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제안서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2020년 11월 7일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빅데이터를 활용한 IoT 시스템 개발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51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trHeight w:val="51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righ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채희진*, 방새봄,서형태, 최재림</w:t>
            </w: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    * 팀장 별도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IoT 장비를 이용한 스마트 매장 운영</w:t>
            </w:r>
          </w:p>
        </w:tc>
      </w:tr>
      <w:tr>
        <w:trPr>
          <w:trHeight w:val="82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제안 배경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포스트 코로나 시대로 언택트 시스템의 필요성이 대두되고 있으며 많은 기업들이 비대면 매장 관리 시스템을 구축하고 있는 추세</w:t>
                </w:r>
              </w:sdtContent>
            </w:sdt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1"/>
                <w:numId w:val="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(미국)계산대 없는 미래형 매장, ‘아마존 고’ 정식 오픈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1"/>
                <w:numId w:val="7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(한국)세븐일레븐, GS25 등 무인매장 시범 운영중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144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제안 목적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IoT 시스템을 매장관리에 적용하여 무인으로 매장을 운영하고 원격으로도 제어가 가능한 시스템을 제공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사용자에게 비대면으로도 편리한 구매 서비스 제공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0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구매 과정에서 발생하는 빅데이터를 데이터 분석을 통해 정보화하고 시각화하는 시스템 제공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1"/>
              <w:ind w:left="72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제안 내용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 관리자 ]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대쉬보드를 활용하여 매장을 관리하고 현황 파악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1"/>
                <w:numId w:val="4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IoT를 이용한 출입문, 전등, 에어컨 제어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1"/>
                <w:numId w:val="4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안드로이드 애플리케이션을 이용한 재고관리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 사용자 ]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모바일 어플리케이션을 활용하여 물품을 미리 결제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사용자는 자판기 형태의 기계를 통한 각 물품 수령 또는 미리 포장된 물품을 수령함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 방안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3"/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434343"/>
              </w:rPr>
            </w:pPr>
            <w:bookmarkStart w:colFirst="0" w:colLast="0" w:name="_heading=h.vk8hteg6de1i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434343"/>
                <w:rtl w:val="0"/>
              </w:rPr>
              <w:t xml:space="preserve">[ IoT ]</w:t>
            </w:r>
          </w:p>
          <w:p w:rsidR="00000000" w:rsidDel="00000000" w:rsidP="00000000" w:rsidRDefault="00000000" w:rsidRPr="00000000" w14:paraId="00000021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666666"/>
              </w:rPr>
            </w:pPr>
            <w:bookmarkStart w:colFirst="0" w:colLast="0" w:name="_heading=h.8llh8wky6kr2" w:id="1"/>
            <w:bookmarkEnd w:id="1"/>
            <w:sdt>
              <w:sdtPr>
                <w:tag w:val="goog_rdk_9"/>
              </w:sdtPr>
              <w:sdtContent>
                <w:commentRangeStart w:id="0"/>
              </w:sdtContent>
            </w:sdt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666666"/>
                    <w:rtl w:val="0"/>
                  </w:rPr>
                  <w:t xml:space="preserve">[ 자판기 ]</w:t>
                </w:r>
              </w:sdtContent>
            </w:sdt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사용자의 결제 정보를 QR 코드로 수신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배출 후 재고 현황을 서버로 전송</w:t>
                </w:r>
              </w:sdtContent>
            </w:sdt>
          </w:p>
          <w:p w:rsidR="00000000" w:rsidDel="00000000" w:rsidP="00000000" w:rsidRDefault="00000000" w:rsidRPr="00000000" w14:paraId="00000024">
            <w:pPr>
              <w:pStyle w:val="Heading4"/>
              <w:widowControl w:val="1"/>
              <w:spacing w:after="80" w:before="280" w:lineRule="auto"/>
              <w:ind w:left="360" w:firstLine="0"/>
              <w:jc w:val="left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bookmarkStart w:colFirst="0" w:colLast="0" w:name="_heading=h.wh3m7jaymisn" w:id="2"/>
            <w:bookmarkEnd w:id="2"/>
            <w:sdt>
              <w:sdtPr>
                <w:tag w:val="goog_rdk_13"/>
              </w:sdtPr>
              <w:sdtContent>
                <w:commentRangeStart w:id="1"/>
              </w:sdtContent>
            </w:sdt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color w:val="666666"/>
                    <w:rtl w:val="0"/>
                  </w:rPr>
                  <w:t xml:space="preserve">[ 전등, 출입문, 온도 제어 ]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날씨 API와 연동한 온도제어.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관리자가 원격으로 IoT장비를 제어하여 출입문을 통제한다.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0"/>
                <w:color w:val="434343"/>
              </w:rPr>
            </w:pPr>
            <w:bookmarkStart w:colFirst="0" w:colLast="0" w:name="_heading=h.f10zps7xoexf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434343"/>
                <w:rtl w:val="0"/>
              </w:rPr>
              <w:t xml:space="preserve">[ Mobile Application ]</w:t>
            </w:r>
          </w:p>
          <w:p w:rsidR="00000000" w:rsidDel="00000000" w:rsidP="00000000" w:rsidRDefault="00000000" w:rsidRPr="00000000" w14:paraId="0000002A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color w:val="666666"/>
              </w:rPr>
            </w:pPr>
            <w:bookmarkStart w:colFirst="0" w:colLast="0" w:name="_heading=h.iozn284iike" w:id="4"/>
            <w:bookmarkEnd w:id="4"/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[사용자 app]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포장재 사용 여부와 물품의앱) 양을 선택하여 미리 결제(웹 또는 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자판기에서 사용자인증 또는 구매량 확인 QR코드를 인식시켜 물품 수령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각 사용자의 구매용 잔액 관리 및 충전 시스템을 구축(Oracle DB, Maria DB 등 관계형 데이터베이스 활용)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관련 ERD </w:t>
                </w:r>
              </w:sdtContent>
            </w:sdt>
            <w:sdt>
              <w:sdtPr>
                <w:tag w:val="goog_rdk_22"/>
              </w:sdtPr>
              <w:sdtContent>
                <w:commentRangeStart w:id="2"/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구축</w:t>
                </w:r>
              </w:sdtContent>
            </w:sdt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제품 위치/ 정보 안내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비콘을 이용하여 도착지점에서 신호를 전송하여 적합한 위치임을 알림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편의기능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1"/>
                <w:numId w:val="16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FCM을 이용한 실시간 홍보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2"/>
                <w:numId w:val="16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구독 카테고리 별 메세지 전송</w:t>
                </w:r>
              </w:sdtContent>
            </w:sdt>
          </w:p>
          <w:p w:rsidR="00000000" w:rsidDel="00000000" w:rsidP="00000000" w:rsidRDefault="00000000" w:rsidRPr="00000000" w14:paraId="00000035">
            <w:pPr>
              <w:pStyle w:val="Heading4"/>
              <w:widowControl w:val="1"/>
              <w:spacing w:after="80" w:before="280" w:lineRule="auto"/>
              <w:ind w:left="720" w:hanging="360"/>
              <w:jc w:val="left"/>
              <w:rPr>
                <w:rFonts w:ascii="Arial" w:cs="Arial" w:eastAsia="Arial" w:hAnsi="Arial"/>
                <w:color w:val="666666"/>
              </w:rPr>
            </w:pPr>
            <w:bookmarkStart w:colFirst="0" w:colLast="0" w:name="_heading=h.cf7lr152g80w" w:id="5"/>
            <w:bookmarkEnd w:id="5"/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66666"/>
                    <w:rtl w:val="0"/>
                  </w:rPr>
                  <w:t xml:space="preserve">[관리자 app]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매장 관리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전등/출입문/온도 제어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아두이노 센서를 이용하여 전등과 출입문을 제어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날씨 API를 연동하여 자동으로 온도 제어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관리자가 대시보드를 통해 원격으로 제어 가능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1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데이</w:t>
                </w:r>
              </w:sdtContent>
            </w:sdt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터 시각화(하이차트 이용)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매출 현황 파악을 위한 기간별 판매 현황(일, 주, 월) 시각화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이용고객 분석을 위한 이용 고객 정보 수집 및 가공 (연령, 성별, 구매물품, 총 구매가격 등)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재고현황 파악을 위한 재고 현황 시각화, 자판기 이용자 또는 물품 수령자를 하이차트를 통해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 관리 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Oracle DB 또는 Maria DB를 이용해서 재고현황 DB화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재고가 소진되면 자동으로 발주, 관리자가 입고 현황을 확인 가능하게 함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재고가 n개 이하이면, 관리자 App 화면에 알림(FCM 활용) -&gt; 발주 버튼 -</w:t>
                </w:r>
              </w:sdtContent>
            </w:sdt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&gt; 지도에서 트럭이동 시뮬레이션 -&gt; 도착 -&gt; 재고 현황 업데이트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FCM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맞춤형 구독 사용자(야채, 식료품, 공산품)에게 각 홍보 및 할인 메세지 알림.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연령 / 성별을 구분하여 맞춤형 메세지를 전송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빅데이터 저장 시스템 구축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로그데이터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실시간 접속자수 (1분 단위, 접속자 추이 분석)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3"/>
                <w:numId w:val="15"/>
              </w:numPr>
              <w:ind w:left="288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앱또는 웹 실시간 접속자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2"/>
                <w:numId w:val="15"/>
              </w:numPr>
              <w:ind w:left="216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클릭 로그(UI 개선 용도)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3"/>
                <w:numId w:val="15"/>
              </w:numPr>
              <w:ind w:left="288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결제까지 도달하는 클릭 루트</w:t>
                </w:r>
              </w:sdtContent>
            </w:sdt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before="32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[AWS cloud ]</w:t>
            </w:r>
          </w:p>
          <w:p w:rsidR="00000000" w:rsidDel="00000000" w:rsidP="00000000" w:rsidRDefault="00000000" w:rsidRPr="00000000" w14:paraId="00000050">
            <w:pPr>
              <w:widowControl w:val="1"/>
              <w:spacing w:before="0" w:lineRule="auto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EC2 -server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Ubuntu server 18.04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1"/>
                <w:numId w:val="9"/>
              </w:numPr>
              <w:spacing w:before="0" w:lineRule="auto"/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t2.micro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배포 프로그램: apache tomcat 9.0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자바 버전: openjdk version "1.8.0_252"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1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ind w:left="3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RDS -database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Oracle 12.1.0.2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1"/>
                <w:numId w:val="9"/>
              </w:numPr>
              <w:ind w:left="144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db.t3.micro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SQL developer와 cli를 통해 SQL query문 작성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[Web]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"/>
              </w:numPr>
              <w:spacing w:after="0" w:afterAutospacing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Eclipse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Java(JDK 1.8.0), HTML5, CSS3.0, JavaScript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Framework: Spring, Maven</w:t>
            </w:r>
          </w:p>
          <w:p w:rsidR="00000000" w:rsidDel="00000000" w:rsidP="00000000" w:rsidRDefault="00000000" w:rsidRPr="00000000" w14:paraId="0000005E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[Big Data]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11"/>
              </w:numPr>
              <w:spacing w:after="0" w:afterAutospacing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OS: Linux(CentOS 7)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R(3.5.3)</w:t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Framework: Apache Hadoop(1.2.1), Hive(1.0.1)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1"/>
              </w:numPr>
              <w:spacing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SQL, R</w:t>
            </w:r>
          </w:p>
          <w:p w:rsidR="00000000" w:rsidDel="00000000" w:rsidP="00000000" w:rsidRDefault="00000000" w:rsidRPr="00000000" w14:paraId="00000063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[Android Application]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3"/>
              </w:numPr>
              <w:spacing w:after="0" w:afterAutospacing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OS: Windows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IDE: Android Studio 4.1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3"/>
              </w:numPr>
              <w:spacing w:before="0" w:beforeAutospacing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Language: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[CAN]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3"/>
              </w:numPr>
              <w:spacing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RealSYS Can Pro 1.3 </w:t>
            </w:r>
          </w:p>
          <w:p w:rsidR="00000000" w:rsidDel="00000000" w:rsidP="00000000" w:rsidRDefault="00000000" w:rsidRPr="00000000" w14:paraId="00000069">
            <w:pPr>
              <w:widowControl w:val="1"/>
              <w:spacing w:before="320" w:lineRule="auto"/>
              <w:ind w:left="36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[IoT 센서]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8"/>
              </w:numPr>
              <w:spacing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문 제어용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아두이노 우노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스텝 모터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모터 드라이버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RC522 모듈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스마트 폰(QR 인식용)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점퍼 선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브래드 보드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9V 배터리 커버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USB 케이블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72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조명제어</w:t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e2e2e"/>
                    <w:sz w:val="21"/>
                    <w:szCs w:val="21"/>
                    <w:rtl w:val="0"/>
                  </w:rPr>
                  <w:t xml:space="preserve">[아두이노] 조도센서를 이용한 조명제어 KIT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720" w:hanging="360"/>
              <w:rPr>
                <w:rFonts w:ascii="Dotum" w:cs="Dotum" w:eastAsia="Dotum" w:hAnsi="Dotu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자판기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[아두이노] 서브모터</w:t>
            </w:r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1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Rule="auto"/>
              <w:ind w:left="1440" w:hanging="360"/>
              <w:rPr>
                <w:rFonts w:ascii="Dotum" w:cs="Dotum" w:eastAsia="Dotum" w:hAnsi="Dotu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2"/>
                <w:szCs w:val="22"/>
                <w:rtl w:val="0"/>
              </w:rPr>
              <w:t xml:space="preserve">[아두이노] 실린더</w:t>
            </w:r>
          </w:p>
          <w:p w:rsidR="00000000" w:rsidDel="00000000" w:rsidP="00000000" w:rsidRDefault="00000000" w:rsidRPr="00000000" w14:paraId="00000079">
            <w:pPr>
              <w:widowControl w:val="1"/>
              <w:spacing w:before="320" w:lineRule="auto"/>
              <w:ind w:left="36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[QR 코드]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5"/>
              </w:numPr>
              <w:spacing w:after="0" w:afterAutospacing="0" w:before="32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생성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구글QR, 네이버 QR, QOQR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인식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스마트폰 카메라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1"/>
                <w:numId w:val="5"/>
              </w:numPr>
              <w:spacing w:before="0" w:beforeAutospacing="0" w:lineRule="auto"/>
              <w:ind w:left="1440" w:hanging="360"/>
              <w:jc w:val="left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QOQR API, 구글QR API</w:t>
                </w:r>
              </w:sdtContent>
            </w:sdt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수행인력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총괄</w:t>
            </w:r>
          </w:p>
          <w:p w:rsidR="00000000" w:rsidDel="00000000" w:rsidP="00000000" w:rsidRDefault="00000000" w:rsidRPr="00000000" w14:paraId="0000008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웹페이지 구현</w:t>
            </w:r>
          </w:p>
          <w:p w:rsidR="00000000" w:rsidDel="00000000" w:rsidP="00000000" w:rsidRDefault="00000000" w:rsidRPr="00000000" w14:paraId="0000008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서버구축</w:t>
            </w:r>
          </w:p>
          <w:p w:rsidR="00000000" w:rsidDel="00000000" w:rsidP="00000000" w:rsidRDefault="00000000" w:rsidRPr="00000000" w14:paraId="0000008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장비 제어</w:t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QR과 서버 연동</w:t>
            </w:r>
          </w:p>
          <w:p w:rsidR="00000000" w:rsidDel="00000000" w:rsidP="00000000" w:rsidRDefault="00000000" w:rsidRPr="00000000" w14:paraId="0000008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수행일정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기획</w:t>
            </w:r>
            <w:r w:rsidDel="00000000" w:rsidR="00000000" w:rsidRPr="00000000">
              <w:rPr>
                <w:rtl w:val="0"/>
              </w:rPr>
              <w:t xml:space="preserve"> 10/12(월) - 11/21(요일)</w:t>
            </w:r>
          </w:p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20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아이디어 회의, 기획서/제안서 작성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17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11/07(토) 1 차 제안서 발표 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17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11/21(토) 최종 제안서 발표</w:t>
            </w:r>
          </w:p>
          <w:p w:rsidR="00000000" w:rsidDel="00000000" w:rsidP="00000000" w:rsidRDefault="00000000" w:rsidRPr="00000000" w14:paraId="0000009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  <w:t xml:space="preserve">  11/21(요일) - 12/14(월)</w:t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19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프로젝트 개발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14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11/10(화) - 11/13(금) 세미 프로젝트 완성 (ERD 구축, QR 시스템 구현 및 연동)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14"/>
              </w:numPr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추후 세부 일정 조정</w:t>
            </w:r>
          </w:p>
          <w:p w:rsidR="00000000" w:rsidDel="00000000" w:rsidP="00000000" w:rsidRDefault="00000000" w:rsidRPr="00000000" w14:paraId="0000009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수정 및 보완</w:t>
            </w:r>
            <w:r w:rsidDel="00000000" w:rsidR="00000000" w:rsidRPr="00000000">
              <w:rPr>
                <w:rtl w:val="0"/>
              </w:rPr>
              <w:t xml:space="preserve"> 12/14(월) - 12/18(금)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12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최종 검토</w:t>
            </w:r>
          </w:p>
          <w:p w:rsidR="00000000" w:rsidDel="00000000" w:rsidP="00000000" w:rsidRDefault="00000000" w:rsidRPr="00000000" w14:paraId="0000009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총 개발기간</w:t>
            </w:r>
            <w:r w:rsidDel="00000000" w:rsidR="00000000" w:rsidRPr="00000000">
              <w:rPr>
                <w:rtl w:val="0"/>
              </w:rPr>
              <w:t xml:space="preserve"> 10/12(월) - 12/18(금) 10주</w:t>
            </w:r>
          </w:p>
          <w:p w:rsidR="00000000" w:rsidDel="00000000" w:rsidP="00000000" w:rsidRDefault="00000000" w:rsidRPr="00000000" w14:paraId="0000009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봄봄" w:id="1" w:date="2020-11-06T08:47:55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관리자가 원격으로 제어하는 전등(매장 운영중을 알리는 용도)과 사용자가 들어왔을때 따로 필요한 전등(냉장고 내 전등 등) 제어하는 시스템을 구축한다.</w:t>
          </w:r>
        </w:sdtContent>
      </w:sdt>
    </w:p>
  </w:comment>
  <w:comment w:author="봄봄" w:id="2" w:date="2020-11-06T08:48:1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QR코드를 이용한 매장 입출 시스템 -&gt; 도난방지는 자판기로 구매내역은 이미 선결제로 끝났음. QR코드로 입출입 시스템을 만드는 용도?</w:t>
          </w:r>
        </w:sdtContent>
      </w:sdt>
    </w:p>
  </w:comment>
  <w:comment w:author="봄봄" w:id="0" w:date="2020-11-06T08:47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(하나의 큰 자판기에서) 각 구매 품목과 그에 따른 양을 배출 실물 구현 또는 시뮬레이션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5" w15:done="0"/>
  <w15:commentEx w15:paraId="000000A6" w15:done="0"/>
  <w15:commentEx w15:paraId="000000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3" name="image2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m.asiae.co.kr/article/202007010947559261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bloter.net/archives/30076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ElsMF/7p7UH7M7hGxAykRVuiA==">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