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2020년 11월 7일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빅데이터를 활용한 IoT 시스템 개발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51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trHeight w:val="51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righ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채희진*, 방새봄,서형태, 최재림</w:t>
            </w:r>
            <w:r w:rsidDel="00000000" w:rsidR="00000000" w:rsidRPr="00000000">
              <w:rPr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      * 팀장 별도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QR코드와 IoT 장비를 이용한 스마트 매장 운영</w:t>
            </w:r>
          </w:p>
        </w:tc>
      </w:tr>
      <w:tr>
        <w:trPr>
          <w:trHeight w:val="82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배경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포스트 코로나 시대로 언택트 시스템의 필요성이 대두되고 있으며 많은 기업들이 비대면 매장 관리 시스템을 구축하고 있는 추세</w:t>
                </w:r>
              </w:sdtContent>
            </w:sdt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1"/>
                <w:numId w:val="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(미국)계산대 없는 미래형 매장, ‘아마존 고’ 정식 오픈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1"/>
                <w:numId w:val="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(한국)세븐일레븐, GS25 등 무인매장 시범 운영중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144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목적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IoT 시스템을 매장관리에 적용하여 무인으로 매장을 운영하고 원격으로도 제어가 가능한 시스템을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사용자에게 비대면으로도 편리한 구매 서비스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구매 과정에서 발생하는 빅데이터를 데이터 분석을 통해 정보화하고 시각화하는 시스템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개발 내용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 관리자 ]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대쉬보드를 활용하여 매장을 관리하고 현황 파악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IoT를 이용한 출입문, 전등, 에어컨 제어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안드로이드 애플리케이션을 이용한 재고관리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 사용자 ]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모바일 어플리케이션을 활용하여 물품을 미리 결제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사용자는 자판기 형태의 기계를 통한 각 물품 수령 또는 미리 포장된 물품을 수령함</w:t>
                </w:r>
              </w:sdtContent>
            </w:sdt>
          </w:p>
        </w:tc>
      </w:tr>
      <w:tr>
        <w:trPr>
          <w:trHeight w:val="2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개발 방안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3"/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434343"/>
              </w:rPr>
            </w:pPr>
            <w:bookmarkStart w:colFirst="0" w:colLast="0" w:name="_heading=h.vk8hteg6de1i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434343"/>
                <w:rtl w:val="0"/>
              </w:rPr>
              <w:t xml:space="preserve">[ IoT ]</w:t>
            </w:r>
          </w:p>
          <w:p w:rsidR="00000000" w:rsidDel="00000000" w:rsidP="00000000" w:rsidRDefault="00000000" w:rsidRPr="00000000" w14:paraId="00000021">
            <w:pPr>
              <w:pStyle w:val="Heading4"/>
              <w:widowControl w:val="1"/>
              <w:spacing w:after="80" w:before="28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666666"/>
              </w:rPr>
            </w:pPr>
            <w:bookmarkStart w:colFirst="0" w:colLast="0" w:name="_heading=h.8llh8wky6kr2" w:id="1"/>
            <w:bookmarkEnd w:id="1"/>
            <w:sdt>
              <w:sdtPr>
                <w:tag w:val="goog_rdk_9"/>
              </w:sdtPr>
              <w:sdtContent>
                <w:commentRangeStart w:id="0"/>
              </w:sdtContent>
            </w:sdt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666666"/>
                    <w:rtl w:val="0"/>
                  </w:rPr>
                  <w:t xml:space="preserve">[ 자판기 ]</w:t>
                </w:r>
              </w:sdtContent>
            </w:sdt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4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사용자의 결제 정보를 QR 코드로 수신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4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배출 후 재고 현황을 서버로 전송</w:t>
                </w:r>
              </w:sdtContent>
            </w:sdt>
          </w:p>
          <w:p w:rsidR="00000000" w:rsidDel="00000000" w:rsidP="00000000" w:rsidRDefault="00000000" w:rsidRPr="00000000" w14:paraId="00000024">
            <w:pPr>
              <w:pStyle w:val="Heading4"/>
              <w:widowControl w:val="1"/>
              <w:spacing w:after="80" w:before="280" w:lineRule="auto"/>
              <w:ind w:left="360" w:firstLine="0"/>
              <w:jc w:val="left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bookmarkStart w:colFirst="0" w:colLast="0" w:name="_heading=h.wh3m7jaymisn" w:id="2"/>
            <w:bookmarkEnd w:id="2"/>
            <w:sdt>
              <w:sdtPr>
                <w:tag w:val="goog_rdk_13"/>
              </w:sdtPr>
              <w:sdtContent>
                <w:commentRangeStart w:id="1"/>
              </w:sdtContent>
            </w:sdt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666666"/>
                    <w:rtl w:val="0"/>
                  </w:rPr>
                  <w:t xml:space="preserve">[ 전등, 출입문, 온도 제어 ]</w:t>
                </w:r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날씨 API와 연동한 온도제어.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관리자가 원격으로 IoT장비를 제어하여 출입문을 통제한다.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434343"/>
              </w:rPr>
            </w:pPr>
            <w:bookmarkStart w:colFirst="0" w:colLast="0" w:name="_heading=h.f10zps7xoexf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434343"/>
                <w:rtl w:val="0"/>
              </w:rPr>
              <w:t xml:space="preserve">[ Mobile Application ]</w:t>
            </w:r>
          </w:p>
          <w:p w:rsidR="00000000" w:rsidDel="00000000" w:rsidP="00000000" w:rsidRDefault="00000000" w:rsidRPr="00000000" w14:paraId="0000002A">
            <w:pPr>
              <w:pStyle w:val="Heading4"/>
              <w:widowControl w:val="1"/>
              <w:spacing w:after="80" w:before="280" w:lineRule="auto"/>
              <w:ind w:left="720" w:hanging="360"/>
              <w:jc w:val="left"/>
              <w:rPr>
                <w:rFonts w:ascii="Arial" w:cs="Arial" w:eastAsia="Arial" w:hAnsi="Arial"/>
                <w:color w:val="666666"/>
              </w:rPr>
            </w:pPr>
            <w:bookmarkStart w:colFirst="0" w:colLast="0" w:name="_heading=h.iozn284iike" w:id="4"/>
            <w:bookmarkEnd w:id="4"/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[사용자 app]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7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결제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1"/>
                <w:numId w:val="1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포장재 사용 여부와 물품의앱) 양을 선택하여 미리 결제(웹 또는 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1"/>
                <w:numId w:val="1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자판기에서 사용자인증 또는 구매량 확인 QR코드를 인식시켜 물품 수령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1"/>
                <w:numId w:val="1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각 사용자의 구매용 잔액 관리 및 충전 시스템을 구축(Oracle DB, Maria DB 등 관계형 데이터베이스 활용)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1"/>
                <w:numId w:val="1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관련 ERD </w:t>
                </w:r>
              </w:sdtContent>
            </w:sdt>
            <w:sdt>
              <w:sdtPr>
                <w:tag w:val="goog_rdk_22"/>
              </w:sdtPr>
              <w:sdtContent>
                <w:commentRangeStart w:id="2"/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구축</w:t>
                </w:r>
              </w:sdtContent>
            </w:sdt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7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제품 위치/ 정보 안내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1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비콘을 이용하여 도착지점에서 신호를 전송하여 적합한 위치임을 알림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7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편의기능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1"/>
                <w:numId w:val="1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FCM을 이용한 실시간 홍보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2"/>
                <w:numId w:val="17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구독 카테고리 별 메세지 전송</w:t>
                </w:r>
              </w:sdtContent>
            </w:sdt>
          </w:p>
          <w:p w:rsidR="00000000" w:rsidDel="00000000" w:rsidP="00000000" w:rsidRDefault="00000000" w:rsidRPr="00000000" w14:paraId="00000035">
            <w:pPr>
              <w:pStyle w:val="Heading4"/>
              <w:widowControl w:val="1"/>
              <w:spacing w:after="80" w:before="280" w:lineRule="auto"/>
              <w:ind w:left="720" w:hanging="360"/>
              <w:jc w:val="left"/>
              <w:rPr>
                <w:rFonts w:ascii="Arial" w:cs="Arial" w:eastAsia="Arial" w:hAnsi="Arial"/>
                <w:color w:val="666666"/>
              </w:rPr>
            </w:pPr>
            <w:bookmarkStart w:colFirst="0" w:colLast="0" w:name="_heading=h.cf7lr152g80w" w:id="5"/>
            <w:bookmarkEnd w:id="5"/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[관리자 app]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매장 관리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전등/출입문/온도 제어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아두이노 센서를 이용하여 전등과 출입문을 제어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날씨 API를 연동하여 자동으로 온도 제어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관리자가 대시보드를 통해 원격으로 제어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데이터 시각화(하이차트 이용)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매출 현황 파악을 위한 기간별 판매 현황(일, 주, 월) 시각화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이용고객 분석을 위한 이용 고객 정보 수집 및 가공 (연령, 성별, 구매물품, 총 구매가격 등)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재고현황 파악을 위한 재고 현황 시각화, 자판기 이용자 또는 물품 수령자를 하이차트를 통해 시각화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 관리 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Oracle DB 또는 Maria DB를 이용해서 재고현황 DB화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재고가 소진되면 자동으로 발주, 관리자가 입고 현황을 확인 가능하게 함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재고가 n개 이하이면, 관리자 App 화면에 알림(FCM 활용) -&gt; 발주 버튼 -&gt; 지도에서 트럭이동 시뮬레이션 -&gt; 도착 -&gt; 재고 현황 업데이트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FCM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맞춤형 구독 사용자(야채, 식료품, 공산품)에게 각 홍보 및 할인 메세지 알림.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연령 / 성별을 구분하여 맞춤형 메세지를 전송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빅데이터 저장 시스템 구축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로그데이터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실시간 접속자수 (1분 단위, 접속자 추이 분석)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3"/>
                <w:numId w:val="16"/>
              </w:numPr>
              <w:ind w:left="288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앱또는 웹 실시간 접속자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클릭 로그(UI 개선 용도)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3"/>
                <w:numId w:val="16"/>
              </w:numPr>
              <w:ind w:left="288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결제까지 도달하는 클릭 루트</w:t>
                </w:r>
              </w:sdtContent>
            </w:sdt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before="320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[AWS cloud ]</w:t>
            </w:r>
          </w:p>
          <w:p w:rsidR="00000000" w:rsidDel="00000000" w:rsidP="00000000" w:rsidRDefault="00000000" w:rsidRPr="00000000" w14:paraId="00000050">
            <w:pPr>
              <w:widowControl w:val="1"/>
              <w:spacing w:before="0" w:lineRule="auto"/>
              <w:ind w:left="3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EC2 -server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Ubuntu server 18.04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1"/>
                <w:numId w:val="9"/>
              </w:numPr>
              <w:spacing w:before="0" w:lineRule="auto"/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t2.micro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배포 프로그램: apache tomcat 9.0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자바 버전: openjdk version "1.8.0_252"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ind w:left="3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ind w:left="3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RDS -database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Oracle 12.1.0.2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1"/>
                <w:numId w:val="9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db.t3.micro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SQL developer와 cli를 통해 SQL query문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[Web]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13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IDE: Eclipse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13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Language: Java(JDK 1.8.0), HTML5, CSS3.0,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13"/>
              </w:numPr>
              <w:spacing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Framework: Spring, Maven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[Big Data]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8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OS: Linux(CentOS 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0"/>
                <w:numId w:val="8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IDE: R(3.5.3)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8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Framework: Apache Hadoop(1.2.1), Hive(1.0.1)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8"/>
              </w:numPr>
              <w:spacing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Language: SQL,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[Android Application]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OS: 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IDE: Android Studio 4.1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11"/>
              </w:numPr>
              <w:spacing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Language: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[CAN]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15"/>
              </w:numPr>
              <w:spacing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RealSYS Can Pro 1.3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spacing w:before="320" w:lineRule="auto"/>
              <w:ind w:left="36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[IoT 센서]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9"/>
              </w:numPr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문 제어용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아두이노 우노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스텝 모터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모터 드라이버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RC522 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스마트 폰(QR 인식용)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점퍼 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브래드 보드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9V 배터리 커버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USB 케이블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72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조명제어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e2e2e"/>
                    <w:sz w:val="21"/>
                    <w:szCs w:val="21"/>
                    <w:rtl w:val="0"/>
                  </w:rPr>
                  <w:t xml:space="preserve">[아두이노] 조도센서를 이용한 조명제어 KIT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720" w:hanging="360"/>
              <w:rPr>
                <w:rFonts w:ascii="Dotum" w:cs="Dotum" w:eastAsia="Dotum" w:hAnsi="Dotu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자판기</w:t>
            </w:r>
          </w:p>
          <w:p w:rsidR="00000000" w:rsidDel="00000000" w:rsidP="00000000" w:rsidRDefault="00000000" w:rsidRPr="00000000" w14:paraId="00000077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ind w:left="144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[아두이노] 서브모터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numPr>
                <w:ilvl w:val="1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00" w:lineRule="auto"/>
              <w:ind w:left="144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[아두이노] 실린더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spacing w:before="320" w:lineRule="auto"/>
              <w:ind w:left="36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[QR 코드]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2"/>
              </w:numPr>
              <w:spacing w:after="0"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1"/>
                <w:numId w:val="2"/>
              </w:numPr>
              <w:spacing w:after="0" w:before="0" w:lineRule="auto"/>
              <w:ind w:left="144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구글QR, 네이버 QR, QOQR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2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인식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1"/>
                <w:numId w:val="2"/>
              </w:numPr>
              <w:spacing w:after="0" w:before="0" w:lineRule="auto"/>
              <w:ind w:left="144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스마트폰 카메라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1"/>
                <w:numId w:val="2"/>
              </w:numPr>
              <w:spacing w:before="0" w:lineRule="auto"/>
              <w:ind w:left="144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QOQR API, 구글QR API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수행인력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933700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수행일정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기획</w:t>
            </w:r>
            <w:r w:rsidDel="00000000" w:rsidR="00000000" w:rsidRPr="00000000">
              <w:rPr>
                <w:rtl w:val="0"/>
              </w:rPr>
              <w:t xml:space="preserve"> 10/12(월) - 11/21(요일)</w:t>
            </w:r>
          </w:p>
          <w:p w:rsidR="00000000" w:rsidDel="00000000" w:rsidP="00000000" w:rsidRDefault="00000000" w:rsidRPr="00000000" w14:paraId="00000087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아이디어 회의, 기획서/제안서 작성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18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11/07(토) 1 차 제안서 발표 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18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11/21(토) 최종 제안서 발표</w:t>
            </w:r>
          </w:p>
          <w:p w:rsidR="00000000" w:rsidDel="00000000" w:rsidP="00000000" w:rsidRDefault="00000000" w:rsidRPr="00000000" w14:paraId="0000008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  <w:t xml:space="preserve">  11/21(요일) - 12/14(월)</w:t>
            </w:r>
          </w:p>
          <w:p w:rsidR="00000000" w:rsidDel="00000000" w:rsidP="00000000" w:rsidRDefault="00000000" w:rsidRPr="00000000" w14:paraId="0000008C">
            <w:pPr>
              <w:widowControl w:val="1"/>
              <w:numPr>
                <w:ilvl w:val="0"/>
                <w:numId w:val="20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개발</w:t>
            </w:r>
          </w:p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11/10(화) - 11/13(금) 세미 프로젝트 완성 (ERD 구축, QR 시스템 구현 및 연동)</w:t>
            </w:r>
          </w:p>
          <w:p w:rsidR="00000000" w:rsidDel="00000000" w:rsidP="00000000" w:rsidRDefault="00000000" w:rsidRPr="00000000" w14:paraId="0000008E">
            <w:pPr>
              <w:widowControl w:val="1"/>
              <w:numPr>
                <w:ilvl w:val="0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추후 세부 일정 조정</w:t>
            </w:r>
          </w:p>
          <w:p w:rsidR="00000000" w:rsidDel="00000000" w:rsidP="00000000" w:rsidRDefault="00000000" w:rsidRPr="00000000" w14:paraId="0000008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수정 및 보완</w:t>
            </w:r>
            <w:r w:rsidDel="00000000" w:rsidR="00000000" w:rsidRPr="00000000">
              <w:rPr>
                <w:rtl w:val="0"/>
              </w:rPr>
              <w:t xml:space="preserve"> 12/14(월) - 12/18(금)</w:t>
            </w:r>
          </w:p>
          <w:p w:rsidR="00000000" w:rsidDel="00000000" w:rsidP="00000000" w:rsidRDefault="00000000" w:rsidRPr="00000000" w14:paraId="00000091">
            <w:pPr>
              <w:widowControl w:val="1"/>
              <w:numPr>
                <w:ilvl w:val="0"/>
                <w:numId w:val="10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최종 검토</w:t>
            </w:r>
          </w:p>
          <w:p w:rsidR="00000000" w:rsidDel="00000000" w:rsidP="00000000" w:rsidRDefault="00000000" w:rsidRPr="00000000" w14:paraId="0000009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총 개발기간</w:t>
            </w:r>
            <w:r w:rsidDel="00000000" w:rsidR="00000000" w:rsidRPr="00000000">
              <w:rPr>
                <w:rtl w:val="0"/>
              </w:rPr>
              <w:t xml:space="preserve"> 10/12(월) - 12/18(금) 10주</w:t>
            </w:r>
          </w:p>
          <w:p w:rsidR="00000000" w:rsidDel="00000000" w:rsidP="00000000" w:rsidRDefault="00000000" w:rsidRPr="00000000" w14:paraId="0000009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봄봄" w:id="1" w:date="2020-11-06T08:47:5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관리자가 원격으로 제어하는 전등(매장 운영중을 알리는 용도)과 사용자가 들어왔을때 따로 필요한 전등(냉장고 내 전등 등) 제어하는 시스템을 구축한다.</w:t>
          </w:r>
        </w:sdtContent>
      </w:sdt>
    </w:p>
  </w:comment>
  <w:comment w:author="봄봄" w:id="2" w:date="2020-11-06T08:48:1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QR코드를 이용한 매장 입출 시스템 -&gt; 도난방지는 자판기로 구매내역은 이미 선결제로 끝났음. QR코드로 입출입 시스템을 만드는 용도?</w:t>
          </w:r>
        </w:sdtContent>
      </w:sdt>
    </w:p>
  </w:comment>
  <w:comment w:author="봄봄" w:id="0" w:date="2020-11-06T08:47:4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(하나의 큰 자판기에서) 각 구매 품목과 그에 따른 양을 배출 실물 구현 또는 시뮬레이션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B" w15:done="0"/>
  <w15:commentEx w15:paraId="0000009C" w15:done="0"/>
  <w15:commentEx w15:paraId="0000009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Dot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5" name="image1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4차산업혁명선도인력양성 </w:t>
    </w:r>
  </w:p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PlainTable2" w:customStyle="1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cm.asiae.co.kr/article/2020070109475592610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bloter.net/archives/300763" TargetMode="Externa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9fbGeuWU/P8mdtdloyZB9f9Zlg==">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