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83A" w:rsidRDefault="00AD64BA">
      <w:pP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실무 프로젝트 기획안 </w:t>
      </w:r>
    </w:p>
    <w:p w:rsidR="004F583A" w:rsidRDefault="00AD64BA">
      <w:pPr>
        <w:ind w:firstLine="195"/>
        <w:jc w:val="right"/>
        <w:rPr>
          <w:b/>
        </w:rPr>
      </w:pPr>
      <w:r>
        <w:rPr>
          <w:b/>
        </w:rPr>
        <w:t>2020년 8월 28일</w:t>
      </w:r>
    </w:p>
    <w:p w:rsidR="004F583A" w:rsidRDefault="00AD64BA">
      <w:pPr>
        <w:jc w:val="right"/>
        <w:rPr>
          <w:b/>
          <w:color w:val="000000"/>
        </w:rPr>
      </w:pPr>
      <w:r>
        <w:rPr>
          <w:b/>
          <w:color w:val="000000"/>
        </w:rPr>
        <w:t>과정명: 빅데이터를 활용한 IoT 시스템 개발</w:t>
      </w:r>
    </w:p>
    <w:p w:rsidR="004F583A" w:rsidRDefault="004F583A">
      <w:pPr>
        <w:jc w:val="right"/>
        <w:rPr>
          <w:sz w:val="10"/>
          <w:szCs w:val="10"/>
        </w:rPr>
      </w:pPr>
    </w:p>
    <w:tbl>
      <w:tblPr>
        <w:tblStyle w:val="a6"/>
        <w:tblW w:w="9309" w:type="dxa"/>
        <w:tblInd w:w="0" w:type="dxa"/>
        <w:tblBorders>
          <w:top w:val="single" w:sz="4" w:space="0" w:color="7F7F7F"/>
          <w:bottom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6871"/>
      </w:tblGrid>
      <w:tr w:rsidR="004F583A" w:rsidTr="004F5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:rsidR="004F583A" w:rsidRDefault="00AD64BA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팀 명</w:t>
            </w:r>
          </w:p>
        </w:tc>
        <w:tc>
          <w:tcPr>
            <w:tcW w:w="6871" w:type="dxa"/>
            <w:vAlign w:val="center"/>
          </w:tcPr>
          <w:p w:rsidR="004F583A" w:rsidRDefault="00AD64BA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비오는 </w:t>
            </w:r>
            <w:r w:rsidR="00E766F4">
              <w:rPr>
                <w:sz w:val="24"/>
                <w:szCs w:val="24"/>
              </w:rPr>
              <w:t>날</w:t>
            </w:r>
            <w:r w:rsidR="00E766F4">
              <w:rPr>
                <w:rFonts w:hint="eastAsia"/>
                <w:sz w:val="24"/>
                <w:szCs w:val="24"/>
              </w:rPr>
              <w:t>엔</w:t>
            </w:r>
            <w:r>
              <w:rPr>
                <w:sz w:val="24"/>
                <w:szCs w:val="24"/>
              </w:rPr>
              <w:t xml:space="preserve"> 막걸리조(</w:t>
            </w:r>
            <w:r w:rsidR="000A63F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2조)</w:t>
            </w:r>
          </w:p>
        </w:tc>
      </w:tr>
      <w:tr w:rsidR="004F583A" w:rsidTr="004F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:rsidR="004F583A" w:rsidRDefault="00AD64BA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팀 원</w:t>
            </w:r>
          </w:p>
        </w:tc>
        <w:tc>
          <w:tcPr>
            <w:tcW w:w="6871" w:type="dxa"/>
            <w:vAlign w:val="center"/>
          </w:tcPr>
          <w:p w:rsidR="004F583A" w:rsidRDefault="00AD64B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서형태, *이나영, 최재림 </w:t>
            </w:r>
          </w:p>
        </w:tc>
        <w:bookmarkStart w:id="0" w:name="_GoBack"/>
        <w:bookmarkEnd w:id="0"/>
      </w:tr>
      <w:tr w:rsidR="004F583A" w:rsidTr="004F583A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:rsidR="004F583A" w:rsidRDefault="00AD64BA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타이틀</w:t>
            </w:r>
          </w:p>
        </w:tc>
        <w:tc>
          <w:tcPr>
            <w:tcW w:w="6871" w:type="dxa"/>
            <w:vAlign w:val="center"/>
          </w:tcPr>
          <w:p w:rsidR="004F583A" w:rsidRDefault="00AD64BA" w:rsidP="0031633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비대면 </w:t>
            </w:r>
            <w:r w:rsidR="0031633A">
              <w:rPr>
                <w:rFonts w:hint="eastAsia"/>
              </w:rPr>
              <w:t>Table Order Pos System</w:t>
            </w:r>
            <w:r>
              <w:t>개발</w:t>
            </w:r>
          </w:p>
        </w:tc>
      </w:tr>
      <w:tr w:rsidR="004F583A" w:rsidTr="004F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:rsidR="004F583A" w:rsidRDefault="00AD64BA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프로젝트 주제 </w:t>
            </w:r>
            <w:r>
              <w:rPr>
                <w:sz w:val="22"/>
                <w:szCs w:val="22"/>
              </w:rPr>
              <w:br/>
              <w:t>및 내용</w:t>
            </w:r>
          </w:p>
          <w:p w:rsidR="004F583A" w:rsidRDefault="00AD64BA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해결하고자 하는 문제 </w:t>
            </w:r>
          </w:p>
          <w:p w:rsidR="004F583A" w:rsidRDefault="00AD64BA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18"/>
                <w:szCs w:val="18"/>
              </w:rPr>
              <w:t>최종 산출물의 청사진</w:t>
            </w:r>
          </w:p>
        </w:tc>
        <w:tc>
          <w:tcPr>
            <w:tcW w:w="6871" w:type="dxa"/>
          </w:tcPr>
          <w:p w:rsidR="004F583A" w:rsidRDefault="004F583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1633A" w:rsidRPr="0031633A" w:rsidRDefault="0031633A" w:rsidP="0031633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 w:rsidRPr="0031633A">
              <w:rPr>
                <w:rFonts w:cs="굴림" w:hint="eastAsia"/>
                <w:b/>
                <w:bCs/>
                <w:color w:val="000000"/>
              </w:rPr>
              <w:t>새로운 사회 풍조에 맞춘 비대면 / 비접촉 테이블오더 포스시스템</w:t>
            </w:r>
          </w:p>
          <w:p w:rsidR="0031633A" w:rsidRPr="0031633A" w:rsidRDefault="0031633A" w:rsidP="0031633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</w:p>
          <w:p w:rsidR="0031633A" w:rsidRDefault="0031633A" w:rsidP="0031633A">
            <w:pPr>
              <w:widowControl/>
              <w:numPr>
                <w:ilvl w:val="0"/>
                <w:numId w:val="17"/>
              </w:numPr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굴림"/>
                <w:b/>
                <w:bCs/>
                <w:color w:val="000000"/>
              </w:rPr>
            </w:pPr>
            <w:r w:rsidRPr="0031633A">
              <w:rPr>
                <w:rFonts w:cs="굴림" w:hint="eastAsia"/>
                <w:b/>
                <w:bCs/>
                <w:color w:val="000000"/>
              </w:rPr>
              <w:t>기획의도</w:t>
            </w:r>
          </w:p>
          <w:p w:rsidR="0031633A" w:rsidRPr="0031633A" w:rsidRDefault="0031633A" w:rsidP="0031633A">
            <w:pPr>
              <w:widowControl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굴림"/>
                <w:b/>
                <w:bCs/>
                <w:color w:val="000000"/>
              </w:rPr>
            </w:pPr>
            <w:r>
              <w:rPr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4229100" cy="1038225"/>
                  <wp:effectExtent l="0" t="0" r="0" b="9525"/>
                  <wp:docPr id="2" name="그림 2" descr="https://lh3.googleusercontent.com/9Zpgt-n7rbjaXlxOraSXtaSJINQs8OF_VK_D1GuwMPpy_CPugqH-laODvFDf_rmpzRu8fU6PGIyi6A_mnt_I0kRZfveYJKOCjVmwBtFulhIBS7G3LtuOW3xo6onL3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3.googleusercontent.com/9Zpgt-n7rbjaXlxOraSXtaSJINQs8OF_VK_D1GuwMPpy_CPugqH-laODvFDf_rmpzRu8fU6PGIyi6A_mnt_I0kRZfveYJKOCjVmwBtFulhIBS7G3LtuOW3xo6onL3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583A" w:rsidRDefault="00AD64B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COVID-19의 확산에 따라 전 사회적으로 언택트 시스템 도입이 가속화 되고 있다. 이러한 현상에 맞춰 식당 내에서 고객과의 접촉을 최소화 한 언택트 테이블 키오스크를 개발하고자 한다.</w:t>
            </w:r>
          </w:p>
          <w:p w:rsidR="004F583A" w:rsidRDefault="004F583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1633A" w:rsidRDefault="0031633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1633A" w:rsidRDefault="0031633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4229100" cy="2781300"/>
                  <wp:effectExtent l="0" t="0" r="0" b="0"/>
                  <wp:docPr id="1" name="그림 1" descr="https://lh4.googleusercontent.com/c4dPGrVW7EeUdvrz2_tib5SeoV8L78uXuM6Vnj7cViYCopsSsss_a-6wuzAe7KSfUyd4FDhceVma6U0c79esF9rydWQ0ghKPOCbDv58c4JK5Bzex9uMGGMnUG8UV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c4dPGrVW7EeUdvrz2_tib5SeoV8L78uXuM6Vnj7cViYCopsSsss_a-6wuzAe7KSfUyd4FDhceVma6U0c79esF9rydWQ0ghKPOCbDv58c4JK5Bzex9uMGGMnUG8UVB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0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583A" w:rsidRDefault="0031633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 수도권을 시작으로 언택트 테이블 키오스크가 도입되고 있으며 선행 시스템을 참고하여 개발 방향을 설정하였다.</w:t>
            </w:r>
          </w:p>
          <w:p w:rsidR="0031633A" w:rsidRDefault="0031633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31633A" w:rsidRDefault="0031633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583A" w:rsidRPr="0031633A" w:rsidRDefault="00AD64BA">
            <w:pPr>
              <w:widowControl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633A">
              <w:rPr>
                <w:b/>
              </w:rPr>
              <w:lastRenderedPageBreak/>
              <w:t>키오스크 구성</w:t>
            </w:r>
          </w:p>
          <w:p w:rsidR="004F583A" w:rsidRDefault="00AD64BA">
            <w:pPr>
              <w:widowControl/>
              <w:ind w:left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114300" distB="114300" distL="114300" distR="114300">
                  <wp:extent cx="3065780" cy="1714758"/>
                  <wp:effectExtent l="0" t="0" r="0" b="0"/>
                  <wp:docPr id="1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780" cy="171475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F583A" w:rsidRDefault="00AD64B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키오스크는 관리자, 사용자 페이지로 구성되어 있으며 식당 데스크에는 관리자 로그인, 각 테이블에는 사용자 로그인 되어 있는 Pad가 비치되어 있다.  </w:t>
            </w:r>
          </w:p>
          <w:p w:rsidR="004F583A" w:rsidRDefault="00AD64B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각 사용자 요구사항의 구성은 다음과 같다.</w:t>
            </w:r>
          </w:p>
          <w:p w:rsidR="004F583A" w:rsidRDefault="00AD64B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사용자 페이지에서는 각 테이블에서 원하는 메뉴를 주문하고 결제할 수 있도록 한다. 추가적으로 대기시간 중 활용 가능한 게시판기능을 구성한다. 관리자 페이지에서는 각 테이블의 주문 현황을 확인 할 수 있고 메뉴 수정 및 매출관리를 할 수 있도록 구성한다.</w:t>
            </w:r>
          </w:p>
          <w:p w:rsidR="004F583A" w:rsidRDefault="004F583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583A" w:rsidRDefault="004F583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583A" w:rsidRDefault="00AD64B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Admin (관리자 페이지)</w:t>
            </w:r>
          </w:p>
          <w:p w:rsidR="004F583A" w:rsidRDefault="00AD64BA">
            <w:pPr>
              <w:widowControl/>
              <w:numPr>
                <w:ilvl w:val="0"/>
                <w:numId w:val="1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로그인, 초기화면</w:t>
            </w:r>
          </w:p>
          <w:p w:rsidR="004F583A" w:rsidRDefault="00AD64BA">
            <w:pPr>
              <w:widowControl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관리자 전용 아이디로 로그인한다 </w:t>
            </w:r>
          </w:p>
          <w:p w:rsidR="004F583A" w:rsidRDefault="00AD64BA">
            <w:pPr>
              <w:widowControl/>
              <w:ind w:left="14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(Ex ‘admim’ , ‘pwd01’)</w:t>
            </w:r>
          </w:p>
          <w:p w:rsidR="004F583A" w:rsidRDefault="00AD64B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114300" distB="114300" distL="114300" distR="114300">
                  <wp:extent cx="3485610" cy="2172335"/>
                  <wp:effectExtent l="0" t="0" r="0" b="0"/>
                  <wp:docPr id="25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5610" cy="21723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F583A" w:rsidRDefault="004F583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583A" w:rsidRDefault="004F583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583A" w:rsidRDefault="00AD64BA">
            <w:pPr>
              <w:widowControl/>
              <w:numPr>
                <w:ilvl w:val="0"/>
                <w:numId w:val="1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주문 확인</w:t>
            </w:r>
          </w:p>
          <w:p w:rsidR="004F583A" w:rsidRDefault="00AD64BA">
            <w:pPr>
              <w:widowControl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현재 테이블별 주문현황을 확인할 수 있다.</w:t>
            </w:r>
          </w:p>
          <w:p w:rsidR="004F583A" w:rsidRDefault="00AD64BA">
            <w:pPr>
              <w:widowControl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주문이 들어온 메뉴들은 순차적으로 우측화면에 표시되며 메뉴가 손님에게 나가게 되면 직접 List를 지울 수 있으며 이는 각 Table Controller 와 연동된다.</w:t>
            </w:r>
          </w:p>
          <w:p w:rsidR="004F583A" w:rsidRDefault="00AD64BA">
            <w:pPr>
              <w:widowControl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하단 버튼을 통해 세부 관리 페이지로 이동 가능하다.</w:t>
            </w:r>
          </w:p>
          <w:p w:rsidR="004F583A" w:rsidRDefault="00AD64B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3500120" cy="2183633"/>
                  <wp:effectExtent l="0" t="0" r="0" b="0"/>
                  <wp:docPr id="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0120" cy="218363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F583A" w:rsidRDefault="004F583A">
            <w:pPr>
              <w:widowControl/>
              <w:ind w:left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583A" w:rsidRDefault="004F583A">
            <w:pPr>
              <w:widowControl/>
              <w:ind w:left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583A" w:rsidRDefault="00AD64BA">
            <w:pPr>
              <w:widowControl/>
              <w:numPr>
                <w:ilvl w:val="0"/>
                <w:numId w:val="1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매출 관리</w:t>
            </w:r>
          </w:p>
          <w:p w:rsidR="004F583A" w:rsidRDefault="00AD64BA">
            <w:pPr>
              <w:widowControl/>
              <w:numPr>
                <w:ilvl w:val="0"/>
                <w:numId w:val="1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월 매출현황을 일별로 볼 수 있으며 동시에 금일 총 매출이 표시 된다. </w:t>
            </w:r>
          </w:p>
          <w:p w:rsidR="004F583A" w:rsidRDefault="004F583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583A" w:rsidRDefault="00AD64B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114300" distB="114300" distL="114300" distR="114300">
                  <wp:extent cx="3507740" cy="2185303"/>
                  <wp:effectExtent l="0" t="0" r="0" b="0"/>
                  <wp:docPr id="22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740" cy="218530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F583A" w:rsidRDefault="004F583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583A" w:rsidRDefault="00AD64BA">
            <w:pPr>
              <w:widowControl/>
              <w:numPr>
                <w:ilvl w:val="0"/>
                <w:numId w:val="1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메뉴 관리</w:t>
            </w:r>
          </w:p>
          <w:p w:rsidR="004F583A" w:rsidRDefault="00AD64BA">
            <w:pPr>
              <w:widowControl/>
              <w:numPr>
                <w:ilvl w:val="0"/>
                <w:numId w:val="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카테고리별 메뉴들을 수정, 삭제, 추가 할 수 있다. </w:t>
            </w:r>
          </w:p>
          <w:p w:rsidR="004F583A" w:rsidRDefault="00AD64B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114300" distB="114300" distL="114300" distR="114300">
                  <wp:extent cx="3478956" cy="2170430"/>
                  <wp:effectExtent l="0" t="0" r="0" b="0"/>
                  <wp:docPr id="1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8956" cy="21704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F583A" w:rsidRDefault="004F583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583A" w:rsidRDefault="004F583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583A" w:rsidRDefault="00AD64BA">
            <w:pPr>
              <w:widowControl/>
              <w:numPr>
                <w:ilvl w:val="0"/>
                <w:numId w:val="1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게시판 관리</w:t>
            </w:r>
          </w:p>
          <w:p w:rsidR="004F583A" w:rsidRDefault="00AD64BA">
            <w:pPr>
              <w:widowControl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테이블별 손님들이 올린 게시글들을 확인 할 수 있으며 직접 글을 올리거나 수정 및 삭제 가능하다.</w:t>
            </w:r>
          </w:p>
          <w:p w:rsidR="004F583A" w:rsidRDefault="00AD64B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114300" distB="114300" distL="114300" distR="114300">
                  <wp:extent cx="3507740" cy="2188387"/>
                  <wp:effectExtent l="0" t="0" r="0" b="0"/>
                  <wp:docPr id="11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740" cy="218838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F583A" w:rsidRDefault="004F583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583A" w:rsidRDefault="004F583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583A" w:rsidRDefault="00AD64B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Table Controller (사용자 페이지)</w:t>
            </w:r>
          </w:p>
          <w:p w:rsidR="004F583A" w:rsidRDefault="004F583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583A" w:rsidRDefault="00AD64BA">
            <w:pPr>
              <w:widowControl/>
              <w:numPr>
                <w:ilvl w:val="0"/>
                <w:numId w:val="1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초기 화면</w:t>
            </w:r>
          </w:p>
          <w:p w:rsidR="004F583A" w:rsidRDefault="00AD64BA">
            <w:pPr>
              <w:widowControl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 Controller 의 경우 각 Table 별 로그인이 되어 있는 상태이다. Ex( ‘Table01’, ‘pwd01’ / ‘Table02’, ‘pwd02’ …)</w:t>
            </w:r>
          </w:p>
          <w:p w:rsidR="004F583A" w:rsidRDefault="00AD64B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114300" distB="114300" distL="114300" distR="114300">
                  <wp:extent cx="3555294" cy="2218055"/>
                  <wp:effectExtent l="0" t="0" r="0" b="0"/>
                  <wp:docPr id="15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5294" cy="22180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F583A" w:rsidRDefault="004F583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583A" w:rsidRDefault="00AD64BA">
            <w:pPr>
              <w:widowControl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114300" distB="114300" distL="114300" distR="114300">
                  <wp:extent cx="541644" cy="454025"/>
                  <wp:effectExtent l="0" t="0" r="0" b="0"/>
                  <wp:docPr id="20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44" cy="454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: 직원 호출 Button</w:t>
            </w:r>
          </w:p>
          <w:p w:rsidR="004F583A" w:rsidRDefault="004F583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583A" w:rsidRDefault="004F583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583A" w:rsidRDefault="00AD64BA">
            <w:pPr>
              <w:widowControl/>
              <w:numPr>
                <w:ilvl w:val="0"/>
                <w:numId w:val="1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주문 화면</w:t>
            </w:r>
          </w:p>
          <w:p w:rsidR="004F583A" w:rsidRDefault="00AD64BA">
            <w:pPr>
              <w:widowControl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카테고리별 메뉴 정보가 보여지며 손님은 원하는 메뉴를 선택, 취소할 수 있다. </w:t>
            </w:r>
          </w:p>
          <w:p w:rsidR="004F583A" w:rsidRDefault="00AD64B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3515360" cy="2193141"/>
                  <wp:effectExtent l="0" t="0" r="0" b="0"/>
                  <wp:docPr id="1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360" cy="21931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F583A" w:rsidRDefault="004F583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583A" w:rsidRDefault="00AD64BA">
            <w:pPr>
              <w:widowControl/>
              <w:numPr>
                <w:ilvl w:val="0"/>
                <w:numId w:val="1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영수증</w:t>
            </w:r>
          </w:p>
          <w:p w:rsidR="004F583A" w:rsidRDefault="00AD64BA">
            <w:pPr>
              <w:widowControl/>
              <w:numPr>
                <w:ilvl w:val="0"/>
                <w:numId w:val="1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원하는 메뉴를 주문하면 영수증 화면이 출력된다.</w:t>
            </w:r>
          </w:p>
          <w:p w:rsidR="004F583A" w:rsidRDefault="004F583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583A" w:rsidRDefault="00AD64B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114300" distB="114300" distL="114300" distR="114300">
                  <wp:extent cx="3515360" cy="2197100"/>
                  <wp:effectExtent l="0" t="0" r="0" b="0"/>
                  <wp:docPr id="16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360" cy="2197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F583A" w:rsidRDefault="004F583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583A" w:rsidRDefault="00AD64BA">
            <w:pPr>
              <w:widowControl/>
              <w:numPr>
                <w:ilvl w:val="0"/>
                <w:numId w:val="1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글쓰기</w:t>
            </w:r>
          </w:p>
          <w:p w:rsidR="004F583A" w:rsidRDefault="004F583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583A" w:rsidRDefault="00AD64B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4-1) 초기화면</w:t>
            </w:r>
          </w:p>
          <w:p w:rsidR="004F583A" w:rsidRDefault="00AD64BA">
            <w:pPr>
              <w:widowControl/>
              <w:numPr>
                <w:ilvl w:val="0"/>
                <w:numId w:val="1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지금까지 손님, 관리자가 올린 게시글들을 한번에 볼 수 있으며 낙서 쓰기 버튼을 통해 작성화면으로 넘어갈 수 있다.</w:t>
            </w:r>
          </w:p>
          <w:p w:rsidR="004F583A" w:rsidRDefault="004F583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583A" w:rsidRDefault="00AD64B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114300" distB="114300" distL="114300" distR="114300">
                  <wp:extent cx="3538220" cy="2204292"/>
                  <wp:effectExtent l="0" t="0" r="0" b="0"/>
                  <wp:docPr id="12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220" cy="22042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F583A" w:rsidRDefault="004F583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583A" w:rsidRDefault="00AD64B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4-2) 글쓰기</w:t>
            </w:r>
          </w:p>
          <w:p w:rsidR="004F583A" w:rsidRDefault="00AD64BA">
            <w:pPr>
              <w:widowControl/>
              <w:numPr>
                <w:ilvl w:val="0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제목, 내용, 작성자를 입력후 저장을 누르면 낙서가 낙서장에 등록되며 게시글번호, 날짜는 자동으로 입력된다. </w:t>
            </w:r>
          </w:p>
          <w:p w:rsidR="004F583A" w:rsidRDefault="00AD64B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114300" distB="114300" distL="114300" distR="114300">
                  <wp:extent cx="3545840" cy="2212157"/>
                  <wp:effectExtent l="0" t="0" r="0" b="0"/>
                  <wp:docPr id="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5840" cy="221215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F583A" w:rsidRDefault="004F583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583A" w:rsidRDefault="004F583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583A" w:rsidRPr="0031633A" w:rsidRDefault="00AD64BA">
            <w:pPr>
              <w:widowControl/>
              <w:numPr>
                <w:ilvl w:val="0"/>
                <w:numId w:val="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633A">
              <w:rPr>
                <w:b/>
              </w:rPr>
              <w:t>ERD 구성</w:t>
            </w:r>
          </w:p>
          <w:p w:rsidR="004F583A" w:rsidRDefault="004F583A">
            <w:pPr>
              <w:widowControl/>
              <w:ind w:left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583A" w:rsidRDefault="0031633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33A">
              <w:rPr>
                <w:noProof/>
              </w:rPr>
              <w:drawing>
                <wp:inline distT="0" distB="0" distL="0" distR="0">
                  <wp:extent cx="4272915" cy="1910245"/>
                  <wp:effectExtent l="0" t="0" r="0" b="0"/>
                  <wp:docPr id="4" name="그림 4" descr="C:\Users\user\Desktop\semi\Sem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ser\Desktop\semi\Sem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8798" cy="1917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33A">
              <w:rPr>
                <w:noProof/>
              </w:rPr>
              <w:drawing>
                <wp:inline distT="0" distB="0" distL="0" distR="0">
                  <wp:extent cx="4273359" cy="1857375"/>
                  <wp:effectExtent l="0" t="0" r="0" b="0"/>
                  <wp:docPr id="3" name="그림 3" descr="C:\Users\user\Desktop\semi\Semi_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semi\Semi_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663" cy="1863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583A" w:rsidRDefault="004F583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583A" w:rsidRDefault="004F583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583A" w:rsidTr="004F583A">
        <w:trPr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:rsidR="004F583A" w:rsidRDefault="00AD64BA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팀원간 역할 </w:t>
            </w:r>
          </w:p>
          <w:p w:rsidR="004F583A" w:rsidRDefault="00AD64BA">
            <w:pPr>
              <w:widowControl/>
              <w:jc w:val="center"/>
            </w:pPr>
            <w:r>
              <w:rPr>
                <w:sz w:val="22"/>
                <w:szCs w:val="22"/>
              </w:rPr>
              <w:t>분담 및 일정</w:t>
            </w:r>
          </w:p>
        </w:tc>
        <w:tc>
          <w:tcPr>
            <w:tcW w:w="6871" w:type="dxa"/>
          </w:tcPr>
          <w:p w:rsidR="000A6A5E" w:rsidRDefault="000A6A5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A6A5E" w:rsidRDefault="000A6A5E" w:rsidP="000A6A5E">
            <w:pPr>
              <w:pStyle w:val="a8"/>
              <w:widowControl/>
              <w:numPr>
                <w:ilvl w:val="0"/>
                <w:numId w:val="7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A6A5E">
              <w:rPr>
                <w:rFonts w:hint="eastAsia"/>
                <w:b/>
              </w:rPr>
              <w:t>팀원 별 업무분담</w:t>
            </w:r>
          </w:p>
          <w:p w:rsidR="000A6A5E" w:rsidRPr="000A6A5E" w:rsidRDefault="000A6A5E" w:rsidP="000A6A5E">
            <w:pPr>
              <w:pStyle w:val="a8"/>
              <w:widowControl/>
              <w:numPr>
                <w:ilvl w:val="0"/>
                <w:numId w:val="7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4F583A" w:rsidRDefault="00AD64BA" w:rsidP="000A6A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114300" distB="114300" distL="114300" distR="114300">
                  <wp:extent cx="2623820" cy="3131954"/>
                  <wp:effectExtent l="0" t="0" r="0" b="0"/>
                  <wp:docPr id="1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820" cy="313195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16C3B" w:rsidRDefault="00A16C3B" w:rsidP="000A6A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A6A5E" w:rsidRPr="000A6A5E" w:rsidRDefault="000A6A5E" w:rsidP="000A6A5E">
            <w:pPr>
              <w:pStyle w:val="a8"/>
              <w:widowControl/>
              <w:numPr>
                <w:ilvl w:val="0"/>
                <w:numId w:val="7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A6A5E">
              <w:rPr>
                <w:rFonts w:hint="eastAsia"/>
                <w:b/>
              </w:rPr>
              <w:t>세부 일정</w:t>
            </w:r>
          </w:p>
          <w:p w:rsidR="004F583A" w:rsidRDefault="00AD64B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114300" distB="114300" distL="114300" distR="114300">
                  <wp:extent cx="4229100" cy="1498600"/>
                  <wp:effectExtent l="0" t="0" r="0" b="0"/>
                  <wp:docPr id="27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149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583A" w:rsidTr="004F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:rsidR="004F583A" w:rsidRDefault="00AD64BA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수행 방향</w:t>
            </w:r>
          </w:p>
          <w:p w:rsidR="004F583A" w:rsidRDefault="00AD64BA">
            <w:pPr>
              <w:widowControl/>
              <w:jc w:val="center"/>
            </w:pPr>
            <w:r>
              <w:rPr>
                <w:b w:val="0"/>
                <w:sz w:val="18"/>
                <w:szCs w:val="18"/>
              </w:rPr>
              <w:t>수행 방법/도구</w:t>
            </w:r>
          </w:p>
        </w:tc>
        <w:tc>
          <w:tcPr>
            <w:tcW w:w="6871" w:type="dxa"/>
          </w:tcPr>
          <w:p w:rsidR="004F583A" w:rsidRDefault="004F583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583A" w:rsidRPr="0031633A" w:rsidRDefault="0031633A" w:rsidP="0031633A">
            <w:pPr>
              <w:pStyle w:val="a8"/>
              <w:widowControl/>
              <w:numPr>
                <w:ilvl w:val="0"/>
                <w:numId w:val="7"/>
              </w:numPr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633A">
              <w:rPr>
                <w:rFonts w:hint="eastAsia"/>
                <w:b/>
              </w:rPr>
              <w:t>구현</w:t>
            </w:r>
            <w:r w:rsidR="00AD64BA" w:rsidRPr="0031633A">
              <w:rPr>
                <w:b/>
              </w:rPr>
              <w:t>방법</w:t>
            </w:r>
          </w:p>
          <w:p w:rsidR="004F583A" w:rsidRDefault="00AD64B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Oracle DB를 활용하여 기반 데이터 소스를 생성 후, JavaScript, Html5, CSS3, xml 등의 프로그래밍 언어를 사용하여 Spring MVC 구조의 웹 서버를 구축하고 브라우저에서 사용자에게 보여질 UI를 구현한다. </w:t>
            </w:r>
          </w:p>
          <w:p w:rsidR="004F583A" w:rsidRDefault="00AD64B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114300" distB="114300" distL="114300" distR="114300">
                  <wp:extent cx="3600450" cy="2019300"/>
                  <wp:effectExtent l="0" t="0" r="0" b="0"/>
                  <wp:docPr id="14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2019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E172E" w:rsidRDefault="00BE172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583A" w:rsidRDefault="0031633A" w:rsidP="0031633A">
            <w:pPr>
              <w:pStyle w:val="a8"/>
              <w:widowControl/>
              <w:numPr>
                <w:ilvl w:val="0"/>
                <w:numId w:val="7"/>
              </w:numPr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633A">
              <w:rPr>
                <w:rFonts w:hint="eastAsia"/>
                <w:b/>
              </w:rPr>
              <w:t>개발도구</w:t>
            </w:r>
          </w:p>
          <w:p w:rsidR="0031633A" w:rsidRPr="0031633A" w:rsidRDefault="0031633A" w:rsidP="0031633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bdr w:val="none" w:sz="0" w:space="0" w:color="auto" w:frame="1"/>
              </w:rPr>
              <w:drawing>
                <wp:inline distT="0" distB="0" distL="0" distR="0">
                  <wp:extent cx="4229100" cy="1447800"/>
                  <wp:effectExtent l="0" t="0" r="0" b="0"/>
                  <wp:docPr id="5" name="그림 5" descr="https://lh5.googleusercontent.com/WWXzXS6ENjplqbBZVJsqygFv_PYjjb3N4ia8OE_lPcbIVcf1inYyiCJTb3852tjJiRAT7vBERmNxcgqanrmSZkWMh1UXgu_YbDv6bZQ46yAoEYdR_jUKRLxcJ-Mac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5.googleusercontent.com/WWXzXS6ENjplqbBZVJsqygFv_PYjjb3N4ia8OE_lPcbIVcf1inYyiCJTb3852tjJiRAT7vBERmNxcgqanrmSZkWMh1UXgu_YbDv6bZQ46yAoEYdR_jUKRLxcJ-Mac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583A" w:rsidRDefault="00AD64BA" w:rsidP="0031633A">
            <w:pPr>
              <w:widowControl/>
              <w:ind w:firstLineChars="200" w:firstLine="4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기타 - Bootstrap, 공공API</w:t>
            </w:r>
          </w:p>
          <w:p w:rsidR="004F583A" w:rsidRDefault="004F583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F583A" w:rsidRDefault="004F583A"/>
    <w:p w:rsidR="004F583A" w:rsidRDefault="004F583A"/>
    <w:sectPr w:rsidR="004F583A">
      <w:headerReference w:type="default" r:id="rId28"/>
      <w:footerReference w:type="default" r:id="rId29"/>
      <w:footerReference w:type="first" r:id="rId30"/>
      <w:pgSz w:w="11906" w:h="16838"/>
      <w:pgMar w:top="1418" w:right="1304" w:bottom="1191" w:left="1304" w:header="737" w:footer="5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4F3" w:rsidRDefault="003574F3">
      <w:r>
        <w:separator/>
      </w:r>
    </w:p>
  </w:endnote>
  <w:endnote w:type="continuationSeparator" w:id="0">
    <w:p w:rsidR="003574F3" w:rsidRDefault="00357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83A" w:rsidRDefault="00AD64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990600" cy="215900"/>
          <wp:effectExtent l="0" t="0" r="0" b="0"/>
          <wp:docPr id="21" name="image1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                    </w:t>
    </w:r>
    <w:r>
      <w:rPr>
        <w:noProof/>
        <w:color w:val="000000"/>
      </w:rPr>
      <w:drawing>
        <wp:inline distT="0" distB="0" distL="0" distR="0">
          <wp:extent cx="802985" cy="230990"/>
          <wp:effectExtent l="0" t="0" r="0" b="0"/>
          <wp:docPr id="24" name="image16.png" descr="C:\Users\SDS\AppData\Roaming\mySingleDesktopMessage\Temp\9076261e-567f-46ff-ab87-23570a156414\[로고]_4차산업_가로타입_ver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png" descr="C:\Users\SDS\AppData\Roaming\mySingleDesktopMessage\Temp\9076261e-567f-46ff-ab87-23570a156414\[로고]_4차산업_가로타입_ver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2985" cy="2309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83A" w:rsidRDefault="00AD64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  <w:r>
      <w:rPr>
        <w:color w:val="000000"/>
      </w:rPr>
      <w:t xml:space="preserve"> 1 -</w:t>
    </w:r>
  </w:p>
  <w:p w:rsidR="004F583A" w:rsidRDefault="004F583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4F3" w:rsidRDefault="003574F3">
      <w:r>
        <w:separator/>
      </w:r>
    </w:p>
  </w:footnote>
  <w:footnote w:type="continuationSeparator" w:id="0">
    <w:p w:rsidR="003574F3" w:rsidRDefault="003574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83A" w:rsidRDefault="00AD64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4차산업혁명선도인력양성 </w:t>
    </w:r>
  </w:p>
  <w:p w:rsidR="004F583A" w:rsidRDefault="004F583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37135"/>
    <w:multiLevelType w:val="multilevel"/>
    <w:tmpl w:val="B82889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C6818FE"/>
    <w:multiLevelType w:val="multilevel"/>
    <w:tmpl w:val="050621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38219B7"/>
    <w:multiLevelType w:val="multilevel"/>
    <w:tmpl w:val="6B56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1311BD"/>
    <w:multiLevelType w:val="multilevel"/>
    <w:tmpl w:val="7B12C7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B2B090C"/>
    <w:multiLevelType w:val="multilevel"/>
    <w:tmpl w:val="9D94A8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1EC81F07"/>
    <w:multiLevelType w:val="multilevel"/>
    <w:tmpl w:val="3118F2F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nsid w:val="2C7A7351"/>
    <w:multiLevelType w:val="multilevel"/>
    <w:tmpl w:val="7BC015B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nsid w:val="35AC4ED3"/>
    <w:multiLevelType w:val="multilevel"/>
    <w:tmpl w:val="947CFA1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nsid w:val="39B76DDC"/>
    <w:multiLevelType w:val="multilevel"/>
    <w:tmpl w:val="C4C66FD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nsid w:val="4784462E"/>
    <w:multiLevelType w:val="multilevel"/>
    <w:tmpl w:val="3D02D10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nsid w:val="487E4D7C"/>
    <w:multiLevelType w:val="multilevel"/>
    <w:tmpl w:val="BD08513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nsid w:val="59FF64CB"/>
    <w:multiLevelType w:val="multilevel"/>
    <w:tmpl w:val="091A87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5B812C74"/>
    <w:multiLevelType w:val="multilevel"/>
    <w:tmpl w:val="4126E00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nsid w:val="68F13355"/>
    <w:multiLevelType w:val="multilevel"/>
    <w:tmpl w:val="04B4E7F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nsid w:val="6EC13D7C"/>
    <w:multiLevelType w:val="multilevel"/>
    <w:tmpl w:val="0FA477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76B70CCA"/>
    <w:multiLevelType w:val="multilevel"/>
    <w:tmpl w:val="910637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79F571F6"/>
    <w:multiLevelType w:val="multilevel"/>
    <w:tmpl w:val="8DBE1E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9"/>
  </w:num>
  <w:num w:numId="5">
    <w:abstractNumId w:val="5"/>
  </w:num>
  <w:num w:numId="6">
    <w:abstractNumId w:val="12"/>
  </w:num>
  <w:num w:numId="7">
    <w:abstractNumId w:val="1"/>
  </w:num>
  <w:num w:numId="8">
    <w:abstractNumId w:val="15"/>
  </w:num>
  <w:num w:numId="9">
    <w:abstractNumId w:val="4"/>
  </w:num>
  <w:num w:numId="10">
    <w:abstractNumId w:val="16"/>
  </w:num>
  <w:num w:numId="11">
    <w:abstractNumId w:val="7"/>
  </w:num>
  <w:num w:numId="12">
    <w:abstractNumId w:val="3"/>
  </w:num>
  <w:num w:numId="13">
    <w:abstractNumId w:val="14"/>
  </w:num>
  <w:num w:numId="14">
    <w:abstractNumId w:val="11"/>
  </w:num>
  <w:num w:numId="15">
    <w:abstractNumId w:val="8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83A"/>
    <w:rsid w:val="000A63F5"/>
    <w:rsid w:val="000A6A5E"/>
    <w:rsid w:val="002C3BB2"/>
    <w:rsid w:val="0031633A"/>
    <w:rsid w:val="003574F3"/>
    <w:rsid w:val="004F583A"/>
    <w:rsid w:val="00641908"/>
    <w:rsid w:val="00916135"/>
    <w:rsid w:val="00A16C3B"/>
    <w:rsid w:val="00AD64BA"/>
    <w:rsid w:val="00BE172E"/>
    <w:rsid w:val="00E7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631C73-6D7F-49FE-8E15-0B5E67A9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a7">
    <w:name w:val="Normal (Web)"/>
    <w:basedOn w:val="a"/>
    <w:uiPriority w:val="99"/>
    <w:semiHidden/>
    <w:unhideWhenUsed/>
    <w:rsid w:val="0031633A"/>
    <w:pPr>
      <w:widowControl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paragraph" w:styleId="a8">
    <w:name w:val="List Paragraph"/>
    <w:basedOn w:val="a"/>
    <w:uiPriority w:val="34"/>
    <w:qFormat/>
    <w:rsid w:val="003163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png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R0RmLzrr7i4VUpFYjC5+8xNqfg==">AMUW2mU1M5aKgQ9sotbMY71GdTfhhXEAGzJdx8dWCcEP4doT5O4lKNjFNJ95x9BxmUZ88og+f7OLoaBvqvd81jcfrZ5ng5IIZaURI3DgpBSfdWNtOHVYFc4=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3</cp:revision>
  <dcterms:created xsi:type="dcterms:W3CDTF">2020-09-09T07:12:00Z</dcterms:created>
  <dcterms:modified xsi:type="dcterms:W3CDTF">2020-09-09T10:28:00Z</dcterms:modified>
</cp:coreProperties>
</file>