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42B4E" w14:textId="470BD421" w:rsidR="008B7EDB" w:rsidRDefault="00C93067" w:rsidP="006E05BB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8B7EDB">
        <w:rPr>
          <w:rFonts w:ascii="KoPubWorld돋움체 Medium" w:eastAsia="KoPubWorld돋움체 Medium" w:hAnsi="KoPubWorld돋움체 Medium" w:cs="KoPubWorld돋움체 Medium" w:hint="eastAsia"/>
          <w:b/>
          <w:bCs/>
          <w:szCs w:val="20"/>
        </w:rPr>
        <w:t>객체지향 프로그래밍</w:t>
      </w:r>
      <w:r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</w:t>
      </w:r>
      <w:r w:rsidR="008B7EDB" w:rsidRPr="008B7EDB">
        <w:rPr>
          <w:rFonts w:ascii="KoPubWorld돋움체 Medium" w:eastAsia="KoPubWorld돋움체 Medium" w:hAnsi="KoPubWorld돋움체 Medium" w:cs="KoPubWorld돋움체 Medium"/>
          <w:szCs w:val="20"/>
        </w:rPr>
        <w:t>|</w:t>
      </w:r>
      <w:r w:rsidRPr="008B7EDB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최윤정 교수님 </w:t>
      </w:r>
      <w:r w:rsidR="008B7EDB" w:rsidRPr="008B7EDB">
        <w:rPr>
          <w:rFonts w:ascii="KoPubWorld돋움체 Medium" w:eastAsia="KoPubWorld돋움체 Medium" w:hAnsi="KoPubWorld돋움체 Medium" w:cs="KoPubWorld돋움체 Medium"/>
          <w:szCs w:val="20"/>
        </w:rPr>
        <w:t>|</w:t>
      </w:r>
      <w:r w:rsidRPr="008B7EDB">
        <w:rPr>
          <w:rFonts w:ascii="KoPubWorld돋움체 Medium" w:eastAsia="KoPubWorld돋움체 Medium" w:hAnsi="KoPubWorld돋움체 Medium" w:cs="KoPubWorld돋움체 Medium"/>
          <w:szCs w:val="20"/>
        </w:rPr>
        <w:t xml:space="preserve"> Summary</w:t>
      </w:r>
      <w:r w:rsidRPr="008B7EDB">
        <w:rPr>
          <w:rFonts w:ascii="KoPubWorld돋움체 Medium" w:eastAsia="KoPubWorld돋움체 Medium" w:hAnsi="KoPubWorld돋움체 Medium" w:cs="KoPubWorld돋움체 Medium"/>
          <w:szCs w:val="20"/>
        </w:rPr>
        <w:tab/>
      </w:r>
      <w:r w:rsidR="008B7EDB" w:rsidRPr="008B7EDB">
        <w:rPr>
          <w:rFonts w:ascii="KoPubWorld돋움체 Medium" w:eastAsia="KoPubWorld돋움체 Medium" w:hAnsi="KoPubWorld돋움체 Medium" w:cs="KoPubWorld돋움체 Medium"/>
          <w:szCs w:val="20"/>
        </w:rPr>
        <w:tab/>
      </w:r>
      <w:r w:rsidR="008B7EDB" w:rsidRPr="008B7EDB">
        <w:rPr>
          <w:rFonts w:ascii="KoPubWorld돋움체 Medium" w:eastAsia="KoPubWorld돋움체 Medium" w:hAnsi="KoPubWorld돋움체 Medium" w:cs="KoPubWorld돋움체 Medium"/>
          <w:szCs w:val="20"/>
        </w:rPr>
        <w:tab/>
      </w:r>
      <w:r w:rsidR="008B7EDB">
        <w:rPr>
          <w:rFonts w:ascii="KoPubWorld돋움체 Medium" w:eastAsia="KoPubWorld돋움체 Medium" w:hAnsi="KoPubWorld돋움체 Medium" w:cs="KoPubWorld돋움체 Medium"/>
          <w:szCs w:val="20"/>
        </w:rPr>
        <w:tab/>
      </w:r>
      <w:r w:rsidRPr="008B7EDB">
        <w:rPr>
          <w:rFonts w:ascii="KoPubWorld돋움체 Medium" w:eastAsia="KoPubWorld돋움체 Medium" w:hAnsi="KoPubWorld돋움체 Medium" w:cs="KoPubWorld돋움체 Medium"/>
          <w:szCs w:val="20"/>
        </w:rPr>
        <w:tab/>
      </w:r>
      <w:r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이서현 </w:t>
      </w:r>
      <w:r w:rsidRPr="008B7EDB">
        <w:rPr>
          <w:rFonts w:ascii="KoPubWorld돋움체 Medium" w:eastAsia="KoPubWorld돋움체 Medium" w:hAnsi="KoPubWorld돋움체 Medium" w:cs="KoPubWorld돋움체 Medium"/>
          <w:szCs w:val="20"/>
        </w:rPr>
        <w:t>2276219</w:t>
      </w:r>
      <w:r w:rsidR="008B7EDB">
        <w:rPr>
          <w:rFonts w:ascii="KoPubWorld돋움체 Medium" w:eastAsia="KoPubWorld돋움체 Medium" w:hAnsi="KoPubWorld돋움체 Medium" w:cs="KoPubWorld돋움체 Medium"/>
          <w:szCs w:val="20"/>
        </w:rPr>
        <w:br/>
      </w:r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 xml:space="preserve">[Chapter 02] week 2~3: </w:t>
      </w:r>
      <w:r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Cs w:val="20"/>
        </w:rPr>
        <w:t>자바 기본 프로그래밍</w:t>
      </w:r>
      <w:r w:rsidR="00B44052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Cs w:val="20"/>
        </w:rPr>
        <w:t xml:space="preserve"> </w:t>
      </w:r>
      <w:r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Cs w:val="20"/>
        </w:rPr>
        <w:t>(</w:t>
      </w:r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 xml:space="preserve">1) </w:t>
      </w:r>
      <w:r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Cs w:val="20"/>
        </w:rPr>
        <w:t>기본 자료형과 연산자</w:t>
      </w:r>
      <w:r w:rsidR="00B44052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 xml:space="preserve"> (~35p)</w:t>
      </w:r>
    </w:p>
    <w:p w14:paraId="1A94E271" w14:textId="48B17C97" w:rsidR="00E4033D" w:rsidRPr="00E4033D" w:rsidRDefault="00E53E82" w:rsidP="006E05BB">
      <w:pPr>
        <w:spacing w:line="240" w:lineRule="auto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+ </w:t>
      </w:r>
      <w:r w:rsidR="00E4033D">
        <w:rPr>
          <w:rFonts w:ascii="KoPubWorld돋움체 Medium" w:eastAsia="KoPubWorld돋움체 Medium" w:hAnsi="KoPubWorld돋움체 Medium" w:cs="KoPubWorld돋움체 Medium"/>
          <w:sz w:val="18"/>
          <w:szCs w:val="18"/>
        </w:rPr>
        <w:t>[</w:t>
      </w:r>
      <w:r w:rsidR="00E4033D" w:rsidRPr="008B7ED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주</w:t>
      </w:r>
      <w:r w:rsidR="00E4033D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석</w:t>
      </w:r>
      <w:r w:rsidR="00E4033D">
        <w:rPr>
          <w:rFonts w:ascii="KoPubWorld돋움체 Medium" w:eastAsia="KoPubWorld돋움체 Medium" w:hAnsi="KoPubWorld돋움체 Medium" w:cs="KoPubWorld돋움체 Medium"/>
          <w:sz w:val="18"/>
          <w:szCs w:val="18"/>
        </w:rPr>
        <w:t>]</w:t>
      </w:r>
      <w:r w:rsidR="00E4033D">
        <w:rPr>
          <w:rFonts w:ascii="KoPubWorld돋움체 Medium" w:eastAsia="KoPubWorld돋움체 Medium" w:hAnsi="KoPubWorld돋움체 Medium" w:cs="KoPubWorld돋움체 Medium"/>
          <w:sz w:val="18"/>
          <w:szCs w:val="18"/>
        </w:rPr>
        <w:tab/>
      </w:r>
      <w:r w:rsidR="00E4033D">
        <w:rPr>
          <w:rFonts w:ascii="KoPubWorld돋움체 Medium" w:eastAsia="KoPubWorld돋움체 Medium" w:hAnsi="KoPubWorld돋움체 Medium" w:cs="KoPubWorld돋움체 Medium"/>
          <w:sz w:val="18"/>
          <w:szCs w:val="18"/>
        </w:rPr>
        <w:tab/>
      </w:r>
      <w:r w:rsidR="00E4033D" w:rsidRPr="008B7ED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한 라인 주석</w:t>
      </w:r>
      <w:proofErr w:type="gramStart"/>
      <w:r w:rsidR="00E4033D" w:rsidRPr="008B7ED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:</w:t>
      </w:r>
      <w:r w:rsidR="00E4033D" w:rsidRPr="008B7EDB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/</w:t>
      </w:r>
      <w:proofErr w:type="gramEnd"/>
      <w:r w:rsidR="00E4033D" w:rsidRPr="008B7EDB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/ </w:t>
      </w:r>
      <w:r w:rsidR="00E4033D" w:rsidRPr="008B7EDB">
        <w:rPr>
          <w:rFonts w:ascii="KoPubWorld돋움체 Medium" w:eastAsia="KoPubWorld돋움체 Medium" w:hAnsi="KoPubWorld돋움체 Medium" w:cs="KoPubWorld돋움체 Medium"/>
          <w:sz w:val="18"/>
          <w:szCs w:val="18"/>
        </w:rPr>
        <w:tab/>
      </w:r>
      <w:r w:rsidR="00E4033D" w:rsidRPr="008B7EDB">
        <w:rPr>
          <w:rFonts w:ascii="KoPubWorld돋움체 Medium" w:eastAsia="KoPubWorld돋움체 Medium" w:hAnsi="KoPubWorld돋움체 Medium" w:cs="KoPubWorld돋움체 Medium"/>
          <w:sz w:val="18"/>
          <w:szCs w:val="18"/>
        </w:rPr>
        <w:tab/>
      </w:r>
      <w:r w:rsidR="00E4033D" w:rsidRPr="008B7ED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여러 행 주석:</w:t>
      </w:r>
      <w:r w:rsidR="00E4033D" w:rsidRPr="008B7EDB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/**/</w:t>
      </w:r>
      <w:r w:rsidR="00E4033D" w:rsidRPr="008B7EDB">
        <w:rPr>
          <w:rFonts w:ascii="KoPubWorld돋움체 Medium" w:eastAsia="KoPubWorld돋움체 Medium" w:hAnsi="KoPubWorld돋움체 Medium" w:cs="KoPubWorld돋움체 Medium"/>
          <w:sz w:val="18"/>
          <w:szCs w:val="18"/>
        </w:rPr>
        <w:tab/>
      </w:r>
      <w:r w:rsidR="00E4033D" w:rsidRPr="008B7EDB">
        <w:rPr>
          <w:rFonts w:ascii="KoPubWorld돋움체 Medium" w:eastAsia="KoPubWorld돋움체 Medium" w:hAnsi="KoPubWorld돋움체 Medium" w:cs="KoPubWorld돋움체 Medium"/>
          <w:sz w:val="18"/>
          <w:szCs w:val="18"/>
        </w:rPr>
        <w:tab/>
      </w:r>
      <w:r w:rsidR="00E4033D" w:rsidRPr="008B7ED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여러 줄 동시 선택해서 </w:t>
      </w:r>
      <w:r w:rsidR="004E4950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한 </w:t>
      </w:r>
      <w:proofErr w:type="spellStart"/>
      <w:r w:rsidR="004E4950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라인씩</w:t>
      </w:r>
      <w:proofErr w:type="spellEnd"/>
      <w:r w:rsidR="004E4950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 </w:t>
      </w:r>
      <w:r w:rsidR="00E4033D" w:rsidRPr="008B7ED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주석처리</w:t>
      </w:r>
      <w:r w:rsidR="00E4033D" w:rsidRPr="008B7EDB">
        <w:rPr>
          <w:rFonts w:ascii="KoPubWorld돋움체 Medium" w:eastAsia="KoPubWorld돋움체 Medium" w:hAnsi="KoPubWorld돋움체 Medium" w:cs="KoPubWorld돋움체 Medium"/>
          <w:sz w:val="18"/>
          <w:szCs w:val="18"/>
        </w:rPr>
        <w:t>: ctrl + /</w:t>
      </w:r>
    </w:p>
    <w:p w14:paraId="4F75E368" w14:textId="2AE0BF0B" w:rsidR="00C93067" w:rsidRDefault="00E4033D" w:rsidP="006E05BB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Bold" w:eastAsia="KoPubWorld돋움체 Bold" w:hAnsi="KoPubWorld돋움체 Bold" w:cs="KoPubWorld돋움체 Bold" w:hint="eastAsia"/>
          <w:b/>
          <w:bCs/>
          <w:szCs w:val="20"/>
        </w:rPr>
        <w:t>[클</w:t>
      </w:r>
      <w:r w:rsidR="00C93067" w:rsidRPr="008B7EDB">
        <w:rPr>
          <w:rFonts w:ascii="KoPubWorld돋움체 Bold" w:eastAsia="KoPubWorld돋움체 Bold" w:hAnsi="KoPubWorld돋움체 Bold" w:cs="KoPubWorld돋움체 Bold" w:hint="eastAsia"/>
          <w:b/>
          <w:bCs/>
          <w:szCs w:val="20"/>
        </w:rPr>
        <w:t>래스</w:t>
      </w:r>
      <w:r>
        <w:rPr>
          <w:rFonts w:ascii="KoPubWorld돋움체 Bold" w:eastAsia="KoPubWorld돋움체 Bold" w:hAnsi="KoPubWorld돋움체 Bold" w:cs="KoPubWorld돋움체 Bold" w:hint="eastAsia"/>
          <w:b/>
          <w:bCs/>
          <w:szCs w:val="20"/>
        </w:rPr>
        <w:t>]</w:t>
      </w:r>
      <w:r w:rsidR="00C93067" w:rsidRPr="008B7EDB">
        <w:rPr>
          <w:rFonts w:ascii="KoPubWorld돋움체 Medium" w:eastAsia="KoPubWorld돋움체 Medium" w:hAnsi="KoPubWorld돋움체 Medium" w:cs="KoPubWorld돋움체 Medium"/>
          <w:szCs w:val="20"/>
        </w:rPr>
        <w:t xml:space="preserve"> class </w:t>
      </w:r>
      <w:r w:rsidR="00C93067"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>키워드로 클래스 선언.</w:t>
      </w:r>
      <w:r w:rsidR="00C93067" w:rsidRPr="008B7EDB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="00C93067"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클래스 코드는 </w:t>
      </w:r>
      <w:r w:rsidR="00C93067" w:rsidRPr="008B7EDB">
        <w:rPr>
          <w:rFonts w:ascii="KoPubWorld돋움체 Medium" w:eastAsia="KoPubWorld돋움체 Medium" w:hAnsi="KoPubWorld돋움체 Medium" w:cs="KoPubWorld돋움체 Medium"/>
          <w:szCs w:val="20"/>
        </w:rPr>
        <w:t>{}</w:t>
      </w:r>
      <w:r w:rsidR="00C93067"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>안에 모두 작성.</w:t>
      </w:r>
      <w:r w:rsidR="008B7EDB">
        <w:rPr>
          <w:rFonts w:ascii="KoPubWorld돋움체 Medium" w:eastAsia="KoPubWorld돋움체 Medium" w:hAnsi="KoPubWorld돋움체 Medium" w:cs="KoPubWorld돋움체 Medium"/>
          <w:szCs w:val="20"/>
        </w:rPr>
        <w:t xml:space="preserve"> (</w:t>
      </w:r>
      <w:r w:rsidR="008B7EDB">
        <w:rPr>
          <w:rFonts w:ascii="KoPubWorld돋움체 Medium" w:eastAsia="KoPubWorld돋움체 Medium" w:hAnsi="KoPubWorld돋움체 Medium" w:cs="KoPubWorld돋움체 Medium" w:hint="eastAsia"/>
          <w:szCs w:val="20"/>
        </w:rPr>
        <w:t>ex.</w:t>
      </w:r>
      <w:r w:rsidR="008B7EDB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="00C93067" w:rsidRPr="008B7EDB">
        <w:rPr>
          <w:rFonts w:ascii="KoPubWorld돋움체 Medium" w:eastAsia="KoPubWorld돋움체 Medium" w:hAnsi="KoPubWorld돋움체 Medium" w:cs="KoPubWorld돋움체 Medium"/>
          <w:szCs w:val="20"/>
        </w:rPr>
        <w:t>public class Hello {}</w:t>
      </w:r>
      <w:r w:rsidR="008B7EDB">
        <w:rPr>
          <w:rFonts w:ascii="KoPubWorld돋움체 Medium" w:eastAsia="KoPubWorld돋움체 Medium" w:hAnsi="KoPubWorld돋움체 Medium" w:cs="KoPubWorld돋움체 Medium"/>
          <w:szCs w:val="20"/>
        </w:rPr>
        <w:t>)</w:t>
      </w:r>
    </w:p>
    <w:p w14:paraId="7910424A" w14:textId="2D798B46" w:rsidR="00E4033D" w:rsidRDefault="00E4033D" w:rsidP="006E05BB">
      <w:pPr>
        <w:spacing w:line="240" w:lineRule="auto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KoPubWorld돋움체 Bold" w:eastAsia="KoPubWorld돋움체 Bold" w:hAnsi="KoPubWorld돋움체 Bold" w:cs="KoPubWorld돋움체 Bold" w:hint="eastAsia"/>
          <w:b/>
          <w:bCs/>
          <w:szCs w:val="20"/>
        </w:rPr>
        <w:t>[메</w:t>
      </w:r>
      <w:r w:rsidR="00C93067" w:rsidRPr="008B7EDB">
        <w:rPr>
          <w:rFonts w:ascii="KoPubWorld돋움체 Bold" w:eastAsia="KoPubWorld돋움체 Bold" w:hAnsi="KoPubWorld돋움체 Bold" w:cs="KoPubWorld돋움체 Bold" w:hint="eastAsia"/>
          <w:b/>
          <w:bCs/>
          <w:szCs w:val="20"/>
        </w:rPr>
        <w:t>소드</w:t>
      </w:r>
      <w:r>
        <w:rPr>
          <w:rFonts w:ascii="KoPubWorld돋움체 Bold" w:eastAsia="KoPubWorld돋움체 Bold" w:hAnsi="KoPubWorld돋움체 Bold" w:cs="KoPubWorld돋움체 Bold" w:hint="eastAsia"/>
          <w:b/>
          <w:bCs/>
          <w:szCs w:val="20"/>
        </w:rPr>
        <w:t>]</w:t>
      </w:r>
      <w:r w:rsidR="00C93067" w:rsidRPr="008B7EDB">
        <w:rPr>
          <w:rFonts w:ascii="KoPubWorld돋움체 Medium" w:eastAsia="KoPubWorld돋움체 Medium" w:hAnsi="KoPubWorld돋움체 Medium" w:cs="KoPubWorld돋움체 Medium"/>
          <w:szCs w:val="20"/>
        </w:rPr>
        <w:t xml:space="preserve"> C/C++</w:t>
      </w:r>
      <w:r w:rsidR="00C93067"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>에서의 함수</w:t>
      </w:r>
      <w:r w:rsidR="008B7EDB">
        <w:rPr>
          <w:rFonts w:ascii="KoPubWorld돋움체 Medium" w:eastAsia="KoPubWorld돋움체 Medium" w:hAnsi="KoPubWorld돋움체 Medium" w:cs="KoPubWorld돋움체 Medium" w:hint="eastAsia"/>
          <w:szCs w:val="20"/>
        </w:rPr>
        <w:t>.</w:t>
      </w:r>
      <w:r w:rsidR="008B7EDB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="008B7EDB">
        <w:rPr>
          <w:rFonts w:ascii="KoPubWorld돋움체 Medium" w:eastAsia="KoPubWorld돋움체 Medium" w:hAnsi="KoPubWorld돋움체 Medium" w:cs="KoPubWorld돋움체 Medium" w:hint="eastAsia"/>
          <w:szCs w:val="20"/>
        </w:rPr>
        <w:t>호출해서 사용.</w:t>
      </w:r>
      <w:r w:rsidR="008B7EDB">
        <w:rPr>
          <w:rFonts w:ascii="KoPubWorld돋움체 Medium" w:eastAsia="KoPubWorld돋움체 Medium" w:hAnsi="KoPubWorld돋움체 Medium" w:cs="KoPubWorld돋움체 Medium"/>
          <w:szCs w:val="20"/>
        </w:rPr>
        <w:br/>
      </w:r>
      <w:r w:rsidR="008B7EDB" w:rsidRPr="00E4033D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-</w:t>
      </w:r>
      <w:r w:rsidR="008B7EDB" w:rsidRPr="00E4033D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main() </w:t>
      </w:r>
      <w:r w:rsidR="008B7EDB" w:rsidRPr="00E4033D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메소드:</w:t>
      </w:r>
      <w:r w:rsidR="008B7EDB" w:rsidRPr="00E4033D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 w:rsidR="008B7EDB" w:rsidRPr="00E4033D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자바 프로그램은 </w:t>
      </w:r>
      <w:r w:rsidR="008B7EDB" w:rsidRPr="00E4033D">
        <w:rPr>
          <w:rFonts w:ascii="KoPubWorld돋움체 Medium" w:eastAsia="KoPubWorld돋움체 Medium" w:hAnsi="KoPubWorld돋움체 Medium" w:cs="KoPubWorld돋움체 Medium"/>
          <w:sz w:val="18"/>
          <w:szCs w:val="18"/>
        </w:rPr>
        <w:t>main()</w:t>
      </w:r>
      <w:r w:rsidRPr="00E4033D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 w:rsidRPr="00E4033D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메소드에서부터</w:t>
      </w:r>
      <w:r w:rsidR="008B7EDB" w:rsidRPr="00E4033D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 w:rsidR="008B7EDB" w:rsidRPr="00E4033D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실행 시작</w:t>
      </w:r>
      <w:r w:rsidR="008B7EDB" w:rsidRPr="00E4033D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. </w:t>
      </w:r>
      <w:r w:rsidRPr="00E4033D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clear" w:color="auto" w:fill="E8F2FE"/>
        </w:rPr>
        <w:t>public</w:t>
      </w:r>
      <w:r w:rsidRPr="00E4033D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 xml:space="preserve"> </w:t>
      </w:r>
      <w:r w:rsidRPr="00E4033D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clear" w:color="auto" w:fill="E8F2FE"/>
        </w:rPr>
        <w:t>static</w:t>
      </w:r>
      <w:r w:rsidRPr="00E4033D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 xml:space="preserve"> </w:t>
      </w:r>
      <w:r w:rsidRPr="00E4033D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clear" w:color="auto" w:fill="E8F2FE"/>
        </w:rPr>
        <w:t>void</w:t>
      </w:r>
      <w:r w:rsidRPr="00E4033D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 xml:space="preserve"> main(String[] </w:t>
      </w:r>
      <w:proofErr w:type="spellStart"/>
      <w:r w:rsidRPr="00E4033D">
        <w:rPr>
          <w:rFonts w:ascii="Consolas" w:hAnsi="Consolas" w:cs="Consolas"/>
          <w:color w:val="6A3E3E"/>
          <w:kern w:val="0"/>
          <w:sz w:val="18"/>
          <w:szCs w:val="18"/>
          <w:shd w:val="clear" w:color="auto" w:fill="E8F2FE"/>
        </w:rPr>
        <w:t>args</w:t>
      </w:r>
      <w:proofErr w:type="spellEnd"/>
      <w:r w:rsidRPr="00E4033D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>) {}</w:t>
      </w:r>
    </w:p>
    <w:p w14:paraId="3C82096C" w14:textId="77777777" w:rsidR="006E05BB" w:rsidRDefault="006E05BB" w:rsidP="006E05BB">
      <w:pPr>
        <w:spacing w:line="240" w:lineRule="auto"/>
        <w:rPr>
          <w:rFonts w:ascii="KoPubWorld돋움체 Bold" w:eastAsia="KoPubWorld돋움체 Bold" w:hAnsi="KoPubWorld돋움체 Bold" w:cs="KoPubWorld돋움체 Bold"/>
          <w:b/>
          <w:bCs/>
          <w:szCs w:val="20"/>
        </w:rPr>
      </w:pPr>
    </w:p>
    <w:p w14:paraId="610DCC59" w14:textId="1CFC62E1" w:rsidR="00A901EB" w:rsidRDefault="007F3C37" w:rsidP="006E05BB">
      <w:pPr>
        <w:spacing w:line="240" w:lineRule="auto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>
        <w:rPr>
          <w:rFonts w:ascii="KoPubWorld돋움체 Bold" w:eastAsia="KoPubWorld돋움체 Bold" w:hAnsi="KoPubWorld돋움체 Bold" w:cs="KoPubWorld돋움체 Bold"/>
          <w:b/>
          <w:bCs/>
          <w:szCs w:val="20"/>
        </w:rPr>
        <w:t>&lt;</w:t>
      </w:r>
      <w:r w:rsidR="00E4033D" w:rsidRPr="004E4950">
        <w:rPr>
          <w:rFonts w:ascii="KoPubWorld돋움체 Bold" w:eastAsia="KoPubWorld돋움체 Bold" w:hAnsi="KoPubWorld돋움체 Bold" w:cs="KoPubWorld돋움체 Bold" w:hint="eastAsia"/>
          <w:b/>
          <w:bCs/>
          <w:szCs w:val="20"/>
        </w:rPr>
        <w:t>출력</w:t>
      </w:r>
      <w:r>
        <w:rPr>
          <w:rFonts w:ascii="KoPubWorld돋움체 Bold" w:eastAsia="KoPubWorld돋움체 Bold" w:hAnsi="KoPubWorld돋움체 Bold" w:cs="KoPubWorld돋움체 Bold" w:hint="eastAsia"/>
          <w:b/>
          <w:bCs/>
          <w:szCs w:val="20"/>
        </w:rPr>
        <w:t>&gt;</w:t>
      </w:r>
      <w:r w:rsidR="00E4033D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proofErr w:type="spellStart"/>
      <w:r w:rsidR="00E4033D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System.</w:t>
      </w:r>
      <w:r w:rsidR="00E4033D">
        <w:rPr>
          <w:rFonts w:ascii="Consolas" w:hAnsi="Consolas" w:cs="Consolas"/>
          <w:b/>
          <w:bCs/>
          <w:i/>
          <w:iCs/>
          <w:color w:val="0000C0"/>
          <w:kern w:val="0"/>
          <w:szCs w:val="20"/>
          <w:shd w:val="clear" w:color="auto" w:fill="E8F2FE"/>
        </w:rPr>
        <w:t>out</w:t>
      </w:r>
      <w:r w:rsidR="00E4033D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.println</w:t>
      </w:r>
      <w:proofErr w:type="spellEnd"/>
      <w:r w:rsidR="00E4033D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r w:rsidR="00E4033D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""</w:t>
      </w:r>
      <w:r w:rsidR="00E4033D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);</w:t>
      </w:r>
      <w:r w:rsidR="00E4033D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br/>
      </w: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-</w:t>
      </w:r>
      <w:r w:rsidR="00E4033D" w:rsidRPr="00E4033D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 </w:t>
      </w:r>
      <w:r w:rsidR="00C93067" w:rsidRPr="00E4033D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표준 출력 스트림 </w:t>
      </w:r>
      <w:proofErr w:type="spellStart"/>
      <w:r w:rsidR="00C93067" w:rsidRPr="00E4033D">
        <w:rPr>
          <w:rFonts w:ascii="KoPubWorld돋움체 Medium" w:eastAsia="KoPubWorld돋움체 Medium" w:hAnsi="KoPubWorld돋움체 Medium" w:cs="KoPubWorld돋움체 Medium"/>
          <w:sz w:val="18"/>
          <w:szCs w:val="18"/>
        </w:rPr>
        <w:t>System.out</w:t>
      </w:r>
      <w:proofErr w:type="spellEnd"/>
      <w:r w:rsidR="00C93067" w:rsidRPr="00E4033D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의 </w:t>
      </w:r>
      <w:proofErr w:type="spellStart"/>
      <w:r w:rsidR="00C93067" w:rsidRPr="00E4033D">
        <w:rPr>
          <w:rFonts w:ascii="KoPubWorld돋움체 Medium" w:eastAsia="KoPubWorld돋움체 Medium" w:hAnsi="KoPubWorld돋움체 Medium" w:cs="KoPubWorld돋움체 Medium"/>
          <w:sz w:val="18"/>
          <w:szCs w:val="18"/>
        </w:rPr>
        <w:t>println</w:t>
      </w:r>
      <w:proofErr w:type="spellEnd"/>
      <w:r w:rsidR="00C93067" w:rsidRPr="00E4033D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() </w:t>
      </w:r>
      <w:r w:rsidR="00C93067" w:rsidRPr="00E4033D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메소드를 호출.</w:t>
      </w:r>
      <w:r w:rsidR="00C93067" w:rsidRPr="00E4033D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proofErr w:type="spellStart"/>
      <w:r w:rsidR="00E4033D">
        <w:rPr>
          <w:rFonts w:ascii="KoPubWorld돋움체 Medium" w:eastAsia="KoPubWorld돋움체 Medium" w:hAnsi="KoPubWorld돋움체 Medium" w:cs="KoPubWorld돋움체 Medium"/>
          <w:sz w:val="18"/>
          <w:szCs w:val="18"/>
        </w:rPr>
        <w:t>println</w:t>
      </w:r>
      <w:proofErr w:type="spellEnd"/>
      <w:r w:rsidR="00E4033D">
        <w:rPr>
          <w:rFonts w:ascii="KoPubWorld돋움체 Medium" w:eastAsia="KoPubWorld돋움체 Medium" w:hAnsi="KoPubWorld돋움체 Medium" w:cs="KoPubWorld돋움체 Medium"/>
          <w:sz w:val="18"/>
          <w:szCs w:val="18"/>
        </w:rPr>
        <w:t>()</w:t>
      </w:r>
      <w:r w:rsidR="00E4033D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은 </w:t>
      </w:r>
      <w:r w:rsidR="00E4033D" w:rsidRPr="00E4033D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출력</w:t>
      </w:r>
      <w:r w:rsidR="008053DC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 </w:t>
      </w:r>
      <w:r w:rsidR="00E4033D" w:rsidRPr="00E4033D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후 다음 행으로 커서 이동.</w:t>
      </w:r>
      <w:r w:rsidR="00E4033D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 w:rsidR="00C93067" w:rsidRPr="00E4033D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여러 타입의 데이터 출력 가능</w:t>
      </w:r>
      <w:r w:rsidR="00E4033D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.</w:t>
      </w:r>
      <w:r w:rsidR="00C93067" w:rsidRPr="00E4033D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 w:rsidR="00E4033D" w:rsidRPr="00E4033D">
        <w:rPr>
          <w:rFonts w:ascii="KoPubWorld돋움체 Medium" w:eastAsia="KoPubWorld돋움체 Medium" w:hAnsi="KoPubWorld돋움체 Medium" w:cs="KoPubWorld돋움체 Medium"/>
          <w:sz w:val="18"/>
          <w:szCs w:val="18"/>
        </w:rPr>
        <w:br/>
      </w: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-</w:t>
      </w:r>
      <w:r w:rsidR="00E4033D" w:rsidRPr="00E4033D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 </w:t>
      </w:r>
      <w:r w:rsidR="00C93067" w:rsidRPr="00E4033D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p</w:t>
      </w:r>
      <w:r w:rsidR="00C93067" w:rsidRPr="00E4033D">
        <w:rPr>
          <w:rFonts w:ascii="KoPubWorld돋움체 Medium" w:eastAsia="KoPubWorld돋움체 Medium" w:hAnsi="KoPubWorld돋움체 Medium" w:cs="KoPubWorld돋움체 Medium"/>
          <w:sz w:val="18"/>
          <w:szCs w:val="18"/>
        </w:rPr>
        <w:t>rint()</w:t>
      </w:r>
      <w:r w:rsidR="00C93067" w:rsidRPr="00E4033D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는 </w:t>
      </w:r>
      <w:proofErr w:type="spellStart"/>
      <w:r w:rsidR="00C93067" w:rsidRPr="00E4033D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엔터</w:t>
      </w:r>
      <w:proofErr w:type="spellEnd"/>
      <w:r w:rsidR="00C93067" w:rsidRPr="00E4033D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 없이 출력.</w:t>
      </w:r>
      <w:r w:rsidR="00C93067" w:rsidRPr="00E4033D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proofErr w:type="spellStart"/>
      <w:r w:rsidR="00C93067" w:rsidRPr="00E4033D">
        <w:rPr>
          <w:rFonts w:ascii="KoPubWorld돋움체 Medium" w:eastAsia="KoPubWorld돋움체 Medium" w:hAnsi="KoPubWorld돋움체 Medium" w:cs="KoPubWorld돋움체 Medium"/>
          <w:sz w:val="18"/>
          <w:szCs w:val="18"/>
        </w:rPr>
        <w:t>printf</w:t>
      </w:r>
      <w:proofErr w:type="spellEnd"/>
      <w:r w:rsidR="00C93067" w:rsidRPr="00E4033D">
        <w:rPr>
          <w:rFonts w:ascii="KoPubWorld돋움체 Medium" w:eastAsia="KoPubWorld돋움체 Medium" w:hAnsi="KoPubWorld돋움체 Medium" w:cs="KoPubWorld돋움체 Medium"/>
          <w:sz w:val="18"/>
          <w:szCs w:val="18"/>
        </w:rPr>
        <w:t>()</w:t>
      </w:r>
      <w:r w:rsidR="00C93067" w:rsidRPr="00E4033D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는 </w:t>
      </w:r>
      <w:r w:rsidR="00C93067" w:rsidRPr="00E4033D">
        <w:rPr>
          <w:rFonts w:ascii="KoPubWorld돋움체 Medium" w:eastAsia="KoPubWorld돋움체 Medium" w:hAnsi="KoPubWorld돋움체 Medium" w:cs="KoPubWorld돋움체 Medium"/>
          <w:sz w:val="18"/>
          <w:szCs w:val="18"/>
        </w:rPr>
        <w:t>C</w:t>
      </w:r>
      <w:r w:rsidR="00C93067" w:rsidRPr="00E4033D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와 사용법 동일</w:t>
      </w:r>
      <w:r w:rsidR="002906B7" w:rsidRPr="00E4033D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, </w:t>
      </w:r>
      <w:r w:rsidR="002906B7" w:rsidRPr="00E4033D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문자열+</w:t>
      </w:r>
      <w:proofErr w:type="spellStart"/>
      <w:r w:rsidR="002906B7" w:rsidRPr="00E4033D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변수</w:t>
      </w:r>
      <w:r w:rsidR="00E4033D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값</w:t>
      </w:r>
      <w:proofErr w:type="spellEnd"/>
      <w:r w:rsidR="002906B7" w:rsidRPr="00E4033D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 동시 출력 위해 사용 (</w:t>
      </w:r>
      <w:r w:rsidR="002906B7" w:rsidRPr="00E4033D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%d </w:t>
      </w:r>
      <w:r w:rsidR="00E4033D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등</w:t>
      </w:r>
      <w:r w:rsidR="002906B7" w:rsidRPr="00E4033D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)</w:t>
      </w:r>
    </w:p>
    <w:p w14:paraId="309AE915" w14:textId="77777777" w:rsidR="00A901EB" w:rsidRPr="00A901EB" w:rsidRDefault="00A901EB" w:rsidP="006E05BB">
      <w:pPr>
        <w:spacing w:line="240" w:lineRule="auto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</w:p>
    <w:p w14:paraId="4E1D403B" w14:textId="58A0CEA7" w:rsidR="00A901EB" w:rsidRPr="00A901EB" w:rsidRDefault="00E4033D" w:rsidP="006E05BB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4E4950">
        <w:rPr>
          <w:rFonts w:ascii="KoPubWorld돋움체 Bold" w:eastAsia="KoPubWorld돋움체 Bold" w:hAnsi="KoPubWorld돋움체 Bold" w:cs="KoPubWorld돋움체 Bold" w:hint="eastAsia"/>
          <w:szCs w:val="20"/>
        </w:rPr>
        <w:t>[</w:t>
      </w:r>
      <w:r w:rsidR="00C93067" w:rsidRPr="004E4950">
        <w:rPr>
          <w:rFonts w:ascii="KoPubWorld돋움체 Bold" w:eastAsia="KoPubWorld돋움체 Bold" w:hAnsi="KoPubWorld돋움체 Bold" w:cs="KoPubWorld돋움체 Bold" w:hint="eastAsia"/>
          <w:szCs w:val="20"/>
        </w:rPr>
        <w:t>변수</w:t>
      </w:r>
      <w:r w:rsidRPr="004E4950">
        <w:rPr>
          <w:rFonts w:ascii="KoPubWorld돋움체 Bold" w:eastAsia="KoPubWorld돋움체 Bold" w:hAnsi="KoPubWorld돋움체 Bold" w:cs="KoPubWorld돋움체 Bold" w:hint="eastAsia"/>
          <w:szCs w:val="20"/>
        </w:rPr>
        <w:t>]</w:t>
      </w:r>
      <w:r w:rsidR="00E53E82">
        <w:rPr>
          <w:rFonts w:ascii="KoPubWorld돋움체 Bold" w:eastAsia="KoPubWorld돋움체 Bold" w:hAnsi="KoPubWorld돋움체 Bold" w:cs="KoPubWorld돋움체 Bold"/>
          <w:szCs w:val="20"/>
        </w:rPr>
        <w:t xml:space="preserve"> </w:t>
      </w:r>
      <w:r w:rsidR="00E53E82"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>프로그램 실행 중에 값을 임시 저장하기 위한 공간.</w:t>
      </w:r>
      <w:r w:rsidR="00E53E82" w:rsidRPr="008B7EDB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="00E53E82"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>데이터 타입에서 정한 크기의 메모리를 할당한다.</w:t>
      </w:r>
      <w:r w:rsidR="00E53E82">
        <w:rPr>
          <w:rFonts w:ascii="KoPubWorld돋움체 Medium" w:eastAsia="KoPubWorld돋움체 Medium" w:hAnsi="KoPubWorld돋움체 Medium" w:cs="KoPubWorld돋움체 Medium"/>
          <w:szCs w:val="20"/>
        </w:rPr>
        <w:br/>
      </w:r>
      <w:r w:rsidR="00E53E82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변수의 </w:t>
      </w:r>
      <w:r w:rsidR="00C93067"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>타입</w:t>
      </w:r>
      <w:r w:rsidR="00E53E82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다음에 변수 이름을 적어 변수를</w:t>
      </w:r>
      <w:r w:rsidR="00C93067"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선언.</w:t>
      </w:r>
      <w:r w:rsidR="00C93067" w:rsidRPr="008B7EDB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="00C93067"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>메소드 내에서 선언된 변수는 지역 변수,</w:t>
      </w:r>
      <w:r w:rsidR="00C93067" w:rsidRPr="008B7EDB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="00C93067"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>메소드 실행이 끝나면 자동 소멸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.</w:t>
      </w:r>
      <w:r w:rsidR="00E53E82">
        <w:rPr>
          <w:rFonts w:ascii="KoPubWorld돋움체 Medium" w:eastAsia="KoPubWorld돋움체 Medium" w:hAnsi="KoPubWorld돋움체 Medium" w:cs="KoPubWorld돋움체 Medium"/>
          <w:szCs w:val="20"/>
        </w:rPr>
        <w:br/>
      </w:r>
      <w:r w:rsidR="00E53E82">
        <w:rPr>
          <w:rFonts w:ascii="KoPubWorld돋움체 Medium" w:eastAsia="KoPubWorld돋움체 Medium" w:hAnsi="KoPubWorld돋움체 Medium" w:cs="KoPubWorld돋움체 Medium" w:hint="eastAsia"/>
          <w:szCs w:val="20"/>
        </w:rPr>
        <w:t>*</w:t>
      </w:r>
      <w:r w:rsidR="00E53E82"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>변수 초기화:</w:t>
      </w:r>
      <w:r w:rsidR="00E53E82" w:rsidRPr="008B7EDB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="00E53E82"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>선언과 동시에 초기값 지정</w:t>
      </w:r>
    </w:p>
    <w:p w14:paraId="6C8BE6AC" w14:textId="2C24AF77" w:rsidR="00A901EB" w:rsidRPr="00A901EB" w:rsidRDefault="00A901EB" w:rsidP="006E05BB">
      <w:pPr>
        <w:spacing w:line="240" w:lineRule="auto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 w:rsidRPr="007F3C37">
        <w:rPr>
          <w:rFonts w:ascii="KoPubWorld돋움체 Bold" w:eastAsia="KoPubWorld돋움체 Bold" w:hAnsi="KoPubWorld돋움체 Bold" w:cs="KoPubWorld돋움체 Bold" w:hint="eastAsia"/>
          <w:szCs w:val="20"/>
        </w:rPr>
        <w:t>[상수]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Pr="008B7EDB">
        <w:rPr>
          <w:rFonts w:ascii="KoPubWorld돋움체 Medium" w:eastAsia="KoPubWorld돋움체 Medium" w:hAnsi="KoPubWorld돋움체 Medium" w:cs="KoPubWorld돋움체 Medium"/>
          <w:szCs w:val="20"/>
        </w:rPr>
        <w:t>final 키워드 사용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해 </w:t>
      </w:r>
      <w:r w:rsidRPr="008B7EDB">
        <w:rPr>
          <w:rFonts w:ascii="KoPubWorld돋움체 Medium" w:eastAsia="KoPubWorld돋움체 Medium" w:hAnsi="KoPubWorld돋움체 Medium" w:cs="KoPubWorld돋움체 Medium"/>
          <w:szCs w:val="20"/>
        </w:rPr>
        <w:t>상수 선언. 선언 시 초기값 지정</w:t>
      </w:r>
      <w:r>
        <w:rPr>
          <w:rFonts w:ascii="KoPubWorld돋움체 Medium" w:eastAsia="KoPubWorld돋움체 Medium" w:hAnsi="KoPubWorld돋움체 Medium" w:cs="KoPubWorld돋움체 Medium"/>
          <w:szCs w:val="20"/>
        </w:rPr>
        <w:t>,</w:t>
      </w:r>
      <w:r w:rsidRPr="008B7EDB">
        <w:rPr>
          <w:rFonts w:ascii="KoPubWorld돋움체 Medium" w:eastAsia="KoPubWorld돋움체 Medium" w:hAnsi="KoPubWorld돋움체 Medium" w:cs="KoPubWorld돋움체 Medium"/>
          <w:szCs w:val="20"/>
        </w:rPr>
        <w:t xml:space="preserve"> 실행 중 값 변경 불가!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Pr="007F3C37">
        <w:rPr>
          <w:rFonts w:ascii="KoPubWorld돋움체 Medium" w:eastAsia="KoPubWorld돋움체 Medium" w:hAnsi="KoPubWorld돋움체 Medium" w:cs="KoPubWorld돋움체 Medium"/>
          <w:sz w:val="18"/>
          <w:szCs w:val="18"/>
        </w:rPr>
        <w:t>(</w:t>
      </w: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e</w:t>
      </w:r>
      <w:r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x. </w:t>
      </w:r>
      <w:r w:rsidRPr="007F3C37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clear" w:color="auto" w:fill="E8F2FE"/>
        </w:rPr>
        <w:t>final</w:t>
      </w:r>
      <w:r w:rsidRPr="007F3C37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 xml:space="preserve"> </w:t>
      </w:r>
      <w:r w:rsidRPr="007F3C37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clear" w:color="auto" w:fill="E8F2FE"/>
        </w:rPr>
        <w:t>double</w:t>
      </w:r>
      <w:r w:rsidRPr="007F3C37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 xml:space="preserve"> </w:t>
      </w:r>
      <w:r w:rsidRPr="007F3C37">
        <w:rPr>
          <w:rFonts w:ascii="Consolas" w:hAnsi="Consolas" w:cs="Consolas"/>
          <w:color w:val="6A3E3E"/>
          <w:kern w:val="0"/>
          <w:sz w:val="18"/>
          <w:szCs w:val="18"/>
          <w:u w:val="single"/>
          <w:shd w:val="clear" w:color="auto" w:fill="E8F2FE"/>
        </w:rPr>
        <w:t>PI</w:t>
      </w:r>
      <w:r w:rsidRPr="007F3C37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 xml:space="preserve"> = 3.14;</w:t>
      </w:r>
      <w:r w:rsidRPr="007F3C37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)</w:t>
      </w:r>
    </w:p>
    <w:p w14:paraId="41CC56E6" w14:textId="4C20BF64" w:rsidR="00C93067" w:rsidRPr="00F27DEE" w:rsidRDefault="00E53E82" w:rsidP="006E05BB">
      <w:pPr>
        <w:spacing w:line="240" w:lineRule="auto"/>
        <w:ind w:left="800"/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</w:pPr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+ </w:t>
      </w:r>
      <w:r w:rsidR="00E4033D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[</w:t>
      </w:r>
      <w:r w:rsidR="00C93067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식별자(</w:t>
      </w:r>
      <w:r w:rsidR="00C93067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identifier)</w:t>
      </w:r>
      <w:r w:rsidR="00E4033D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] </w:t>
      </w:r>
      <w:r w:rsidR="00C93067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클래스,</w:t>
      </w:r>
      <w:r w:rsidR="00C93067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</w:t>
      </w:r>
      <w:r w:rsidR="00C93067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변수,</w:t>
      </w:r>
      <w:r w:rsidR="00C93067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</w:t>
      </w:r>
      <w:r w:rsidR="00C93067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상수,</w:t>
      </w:r>
      <w:r w:rsidR="00C93067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</w:t>
      </w:r>
      <w:r w:rsidR="00C93067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메소드 등에 붙이는 이름</w:t>
      </w:r>
      <w:r w:rsidR="00E4033D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.</w:t>
      </w:r>
      <w:r w:rsidR="00E4033D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</w:t>
      </w:r>
      <w:r w:rsidR="00E4033D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대소문자를 구별한다.</w:t>
      </w:r>
      <w:r w:rsidR="00E4033D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br/>
        <w:t>&lt;</w:t>
      </w:r>
      <w:r w:rsidR="00E4033D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식별자 이름 규칙&gt;</w:t>
      </w:r>
      <w:r w:rsidR="00E4033D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</w:t>
      </w:r>
      <w:r w:rsidR="00C93067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 xml:space="preserve">특수문자는 </w:t>
      </w:r>
      <w:r w:rsidR="00C93067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_, $</w:t>
      </w:r>
      <w:r w:rsidR="00C93067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만 사용가능</w:t>
      </w:r>
      <w:r w:rsidR="00E4033D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. </w:t>
      </w:r>
      <w:r w:rsidR="00C93067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유니코드 문자</w:t>
      </w:r>
      <w:r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 xml:space="preserve">나 </w:t>
      </w:r>
      <w:r w:rsidR="00C93067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한글 사용 가능(</w:t>
      </w:r>
      <w:r w:rsidR="00C93067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char</w:t>
      </w:r>
      <w:r w:rsidR="00C93067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 xml:space="preserve">이 </w:t>
      </w:r>
      <w:r w:rsidR="00C93067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2byte</w:t>
      </w:r>
      <w:r w:rsidR="00E4033D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).</w:t>
      </w:r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br/>
      </w:r>
      <w:r w:rsidR="00C93067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식별자 첫 번째 문자로 숫자 사용불가</w:t>
      </w:r>
      <w:r w:rsidR="00E4033D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.</w:t>
      </w:r>
      <w:r w:rsidR="00E4033D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</w:t>
      </w:r>
      <w:r w:rsidR="00C93067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자바 언어의 키워드(</w:t>
      </w:r>
      <w:proofErr w:type="spellStart"/>
      <w:r w:rsidR="00C93067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예약어</w:t>
      </w:r>
      <w:proofErr w:type="spellEnd"/>
      <w:r w:rsidR="00C93067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 xml:space="preserve">)는 식별자로 사용불가 </w:t>
      </w:r>
      <w:r w:rsidR="00C93067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(true, false, null</w:t>
      </w:r>
      <w:r w:rsidR="00C93067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도 사용불가)</w:t>
      </w:r>
    </w:p>
    <w:p w14:paraId="64E4E974" w14:textId="2BD5DD9E" w:rsidR="004E4950" w:rsidRPr="00F27DEE" w:rsidRDefault="00E4033D" w:rsidP="006E05BB">
      <w:pPr>
        <w:spacing w:line="240" w:lineRule="auto"/>
        <w:ind w:left="800"/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</w:pPr>
      <w:r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&lt;</w:t>
      </w:r>
      <w:r w:rsidR="00FB5CC9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자바 언어</w:t>
      </w:r>
      <w:r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에서 식별자</w:t>
      </w:r>
      <w:r w:rsidR="00FB5CC9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 xml:space="preserve"> 이름 붙이는 관습</w:t>
      </w:r>
      <w:r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&gt;</w:t>
      </w:r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br/>
      </w:r>
      <w:r w:rsidR="004E4950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- </w:t>
      </w:r>
      <w:r w:rsidR="00FB5CC9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클래스:</w:t>
      </w:r>
      <w:r w:rsidR="00FB5CC9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(</w:t>
      </w:r>
      <w:r w:rsidR="00FB5CC9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첫 단어 포함)</w:t>
      </w:r>
      <w:r w:rsidR="00FB5CC9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</w:t>
      </w:r>
      <w:r w:rsidR="00FB5CC9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각 단어 첫 번째 문자 대문자</w:t>
      </w:r>
      <w:r w:rsidR="004E4950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 xml:space="preserve"> </w:t>
      </w:r>
      <w:r w:rsidR="004E4950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(</w:t>
      </w:r>
      <w:r w:rsidR="004E4950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파스칼 표기법)</w:t>
      </w:r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br/>
      </w:r>
      <w:r w:rsidR="004E4950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-</w:t>
      </w:r>
      <w:r w:rsidR="004E4950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</w:t>
      </w:r>
      <w:r w:rsidR="00FB5CC9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변수,</w:t>
      </w:r>
      <w:r w:rsidR="00FB5CC9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</w:t>
      </w:r>
      <w:r w:rsidR="00FB5CC9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메소드:</w:t>
      </w:r>
      <w:r w:rsidR="00FB5CC9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</w:t>
      </w:r>
      <w:r w:rsidR="00FB5CC9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 xml:space="preserve">첫 단어 </w:t>
      </w:r>
      <w:r w:rsidR="008A1EEB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제외,</w:t>
      </w:r>
      <w:r w:rsidR="00FB5CC9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 xml:space="preserve"> 각 단어 첫 번째 문자 대문</w:t>
      </w:r>
      <w:r w:rsidR="008A1EEB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자</w:t>
      </w:r>
      <w:r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 xml:space="preserve"> </w:t>
      </w:r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(</w:t>
      </w:r>
      <w:r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카멜 표기법)</w:t>
      </w:r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br/>
      </w:r>
      <w:r w:rsidR="004E4950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-</w:t>
      </w:r>
      <w:r w:rsidR="004E4950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</w:t>
      </w:r>
      <w:r w:rsidR="008A1EEB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상수:</w:t>
      </w:r>
      <w:r w:rsidR="008A1EEB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</w:t>
      </w:r>
      <w:r w:rsidR="008A1EEB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모든 문자 대문자</w:t>
      </w:r>
    </w:p>
    <w:p w14:paraId="46A3B1E4" w14:textId="77777777" w:rsidR="00B44052" w:rsidRPr="00E4033D" w:rsidRDefault="00B44052" w:rsidP="006E05BB">
      <w:pPr>
        <w:spacing w:line="240" w:lineRule="auto"/>
        <w:ind w:left="800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</w:p>
    <w:p w14:paraId="3E25A3E6" w14:textId="77777777" w:rsidR="004E4950" w:rsidRDefault="004E4950" w:rsidP="006E05BB">
      <w:pPr>
        <w:spacing w:line="240" w:lineRule="auto"/>
        <w:rPr>
          <w:rFonts w:ascii="KoPubWorld돋움체 Bold" w:eastAsia="KoPubWorld돋움체 Bold" w:hAnsi="KoPubWorld돋움체 Bold" w:cs="KoPubWorld돋움체 Bold"/>
          <w:szCs w:val="20"/>
        </w:rPr>
      </w:pPr>
      <w:r w:rsidRPr="004E4950">
        <w:rPr>
          <w:rFonts w:ascii="KoPubWorld돋움체 Bold" w:eastAsia="KoPubWorld돋움체 Bold" w:hAnsi="KoPubWorld돋움체 Bold" w:cs="KoPubWorld돋움체 Bold" w:hint="eastAsia"/>
          <w:szCs w:val="20"/>
        </w:rPr>
        <w:t>[</w:t>
      </w:r>
      <w:r w:rsidR="008A1EEB" w:rsidRPr="004E4950">
        <w:rPr>
          <w:rFonts w:ascii="KoPubWorld돋움체 Bold" w:eastAsia="KoPubWorld돋움체 Bold" w:hAnsi="KoPubWorld돋움체 Bold" w:cs="KoPubWorld돋움체 Bold" w:hint="eastAsia"/>
          <w:szCs w:val="20"/>
        </w:rPr>
        <w:t>자바의 데이터 타입</w:t>
      </w:r>
      <w:r>
        <w:rPr>
          <w:rFonts w:ascii="KoPubWorld돋움체 Bold" w:eastAsia="KoPubWorld돋움체 Bold" w:hAnsi="KoPubWorld돋움체 Bold" w:cs="KoPubWorld돋움체 Bold"/>
          <w:szCs w:val="20"/>
        </w:rPr>
        <w:t>]</w:t>
      </w:r>
    </w:p>
    <w:p w14:paraId="7A48A5CF" w14:textId="66DAD7CA" w:rsidR="008A1EEB" w:rsidRPr="00E53E82" w:rsidRDefault="008A1EEB" w:rsidP="006E05BB">
      <w:pPr>
        <w:spacing w:line="240" w:lineRule="auto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 w:rsidRPr="00E53E82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&lt;논리 타입&gt;</w:t>
      </w:r>
      <w:r w:rsid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proofErr w:type="spellStart"/>
      <w:r w:rsidRP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t>boolean</w:t>
      </w:r>
      <w:proofErr w:type="spellEnd"/>
      <w:r w:rsidRP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1</w:t>
      </w:r>
      <w:r w:rsidRPr="00E53E82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비트 </w:t>
      </w:r>
      <w:r w:rsidR="004E4950" w:rsidRP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tab/>
      </w:r>
      <w:r w:rsidRP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t>(true or false)</w:t>
      </w:r>
    </w:p>
    <w:p w14:paraId="139A12F7" w14:textId="4BB1FF78" w:rsidR="008A1EEB" w:rsidRPr="00E53E82" w:rsidRDefault="008A1EEB" w:rsidP="006E05BB">
      <w:pPr>
        <w:spacing w:line="240" w:lineRule="auto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 w:rsidRP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t>&lt;</w:t>
      </w:r>
      <w:r w:rsidRPr="00E53E82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문자 타입&gt;</w:t>
      </w:r>
      <w:r w:rsid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 w:rsidRP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char </w:t>
      </w:r>
      <w:r w:rsidR="004E4950" w:rsidRP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tab/>
      </w:r>
      <w:r w:rsidRP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t>2</w:t>
      </w:r>
      <w:r w:rsidRPr="00E53E82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바이트</w:t>
      </w:r>
      <w:r w:rsidR="004E4950" w:rsidRP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tab/>
      </w:r>
      <w:r w:rsidRP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t>Unicode</w:t>
      </w:r>
      <w:r w:rsidR="00B44052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  </w:t>
      </w:r>
      <w:r w:rsidR="00B44052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</w:t>
      </w:r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(</w:t>
      </w:r>
      <w:r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 xml:space="preserve">c언어에서는 </w:t>
      </w:r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1</w:t>
      </w:r>
      <w:r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바이트였다)</w:t>
      </w:r>
    </w:p>
    <w:p w14:paraId="657C534C" w14:textId="5A11A44D" w:rsidR="008A1EEB" w:rsidRPr="00E53E82" w:rsidRDefault="008A1EEB" w:rsidP="006E05BB">
      <w:pPr>
        <w:spacing w:line="240" w:lineRule="auto"/>
        <w:ind w:left="962" w:hanging="962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 w:rsidRPr="00E53E82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&lt;정수 타입&gt;</w:t>
      </w:r>
      <w:r w:rsidR="004E4950" w:rsidRP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 w:rsid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tab/>
      </w:r>
      <w:r w:rsidRPr="00E53E82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byte</w:t>
      </w:r>
      <w:r w:rsidR="004E4950" w:rsidRP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tab/>
      </w:r>
      <w:r w:rsidRP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t>1</w:t>
      </w:r>
      <w:r w:rsidRPr="00E53E82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바이트</w:t>
      </w:r>
      <w:r w:rsidR="004E4950" w:rsidRP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tab/>
      </w:r>
      <w:r w:rsidRP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t>-128~127</w:t>
      </w:r>
      <w:r w:rsid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br/>
      </w:r>
      <w:r w:rsidRPr="00E53E82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s</w:t>
      </w:r>
      <w:r w:rsidRP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hort </w:t>
      </w:r>
      <w:r w:rsidR="004E4950" w:rsidRP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tab/>
      </w:r>
      <w:r w:rsidRP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t>2</w:t>
      </w:r>
      <w:r w:rsidRPr="00E53E82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바이트</w:t>
      </w:r>
      <w:r w:rsidR="004E4950" w:rsidRP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tab/>
      </w:r>
      <w:r w:rsidRP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t>-32768~32767</w:t>
      </w:r>
      <w:r w:rsid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br/>
      </w:r>
      <w:r w:rsidRPr="00E53E82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i</w:t>
      </w:r>
      <w:r w:rsidRP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nt </w:t>
      </w:r>
      <w:r w:rsidR="004E4950" w:rsidRP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 </w:t>
      </w:r>
      <w:r w:rsidR="004E4950" w:rsidRP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tab/>
      </w:r>
      <w:r w:rsidRP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t>4</w:t>
      </w:r>
      <w:r w:rsidRPr="00E53E82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바이트</w:t>
      </w:r>
      <w:r w:rsidR="004E4950" w:rsidRP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tab/>
      </w:r>
      <w:r w:rsidRP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t>-2^31~2^31-</w:t>
      </w:r>
      <w:r w:rsidRPr="00E53E82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1</w:t>
      </w:r>
      <w:r w:rsid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br/>
      </w:r>
      <w:r w:rsidRPr="00E53E82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l</w:t>
      </w:r>
      <w:r w:rsidRP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ong </w:t>
      </w:r>
      <w:r w:rsidR="004E4950" w:rsidRP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tab/>
      </w:r>
      <w:r w:rsidRP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t>8</w:t>
      </w:r>
      <w:r w:rsidRPr="00E53E82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바이트</w:t>
      </w:r>
      <w:r w:rsidR="004E4950" w:rsidRP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tab/>
      </w:r>
      <w:r w:rsidRP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t>-2^63~2^63-1</w:t>
      </w:r>
      <w:r w:rsidR="00B44052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   </w:t>
      </w:r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(</w:t>
      </w:r>
      <w:r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 xml:space="preserve">c언어에서는 </w:t>
      </w:r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long</w:t>
      </w:r>
      <w:r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 xml:space="preserve">은 </w:t>
      </w:r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4</w:t>
      </w:r>
      <w:r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바이트</w:t>
      </w:r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, long </w:t>
      </w:r>
      <w:proofErr w:type="spellStart"/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long</w:t>
      </w:r>
      <w:proofErr w:type="spellEnd"/>
      <w:r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 xml:space="preserve">이 </w:t>
      </w:r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8</w:t>
      </w:r>
      <w:r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바이트였다)</w:t>
      </w:r>
    </w:p>
    <w:p w14:paraId="175452A0" w14:textId="12A68DA8" w:rsidR="008A1EEB" w:rsidRPr="00E53E82" w:rsidRDefault="008A1EEB" w:rsidP="006E05BB">
      <w:pPr>
        <w:spacing w:line="240" w:lineRule="auto"/>
        <w:ind w:left="962" w:hanging="962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 w:rsidRPr="00E53E82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&lt;실수 타입&gt;</w:t>
      </w:r>
      <w:r w:rsidR="004E4950" w:rsidRP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 w:rsid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tab/>
      </w:r>
      <w:r w:rsidRPr="00E53E82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f</w:t>
      </w:r>
      <w:r w:rsidRP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t>loat</w:t>
      </w:r>
      <w:r w:rsidR="004E4950" w:rsidRP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tab/>
      </w:r>
      <w:r w:rsidRP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t>4</w:t>
      </w:r>
      <w:r w:rsidRPr="00E53E82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바이트</w:t>
      </w:r>
      <w:r w:rsidR="004E4950" w:rsidRP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tab/>
      </w:r>
      <w:r w:rsidRP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t>-3.4</w:t>
      </w:r>
      <w:r w:rsidRPr="00E53E82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E3</w:t>
      </w:r>
      <w:r w:rsidRP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t>8~3.4</w:t>
      </w:r>
      <w:r w:rsidRPr="00E53E82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E</w:t>
      </w:r>
      <w:r w:rsidRP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t>38</w:t>
      </w:r>
      <w:r w:rsid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br/>
      </w:r>
      <w:r w:rsidRPr="00E53E82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d</w:t>
      </w:r>
      <w:r w:rsidRP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t>ouble</w:t>
      </w:r>
      <w:r w:rsid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tab/>
      </w:r>
      <w:r w:rsidRP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t>8</w:t>
      </w:r>
      <w:r w:rsidRPr="00E53E82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바이트</w:t>
      </w:r>
      <w:r w:rsidR="004E4950" w:rsidRP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tab/>
      </w:r>
      <w:r w:rsidRP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t>-1.7E308~1.7E308</w:t>
      </w:r>
    </w:p>
    <w:p w14:paraId="2B877ADC" w14:textId="4797775A" w:rsidR="008A1EEB" w:rsidRPr="00A901EB" w:rsidRDefault="004E4950" w:rsidP="006E05BB">
      <w:pPr>
        <w:spacing w:line="240" w:lineRule="auto"/>
        <w:ind w:left="162" w:hangingChars="100" w:hanging="162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 w:rsidRPr="00E53E82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+</w:t>
      </w:r>
      <w:r w:rsidRP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 w:rsidR="008A1EEB" w:rsidRPr="00E53E82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문자열(</w:t>
      </w:r>
      <w:r w:rsidR="008A1EEB" w:rsidRP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t>String)</w:t>
      </w:r>
      <w:r w:rsidR="00E53E82" w:rsidRP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 w:rsidR="00F27DEE"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>" "</w:t>
      </w:r>
      <w:r w:rsidR="00F27DEE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. </w:t>
      </w:r>
      <w:r w:rsidR="00E53E82" w:rsidRPr="00E53E82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많이 사용하는 변수 타입,</w:t>
      </w:r>
      <w:r w:rsidR="008A1EEB" w:rsidRPr="00E53E82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 기본 타입이 아니</w:t>
      </w:r>
      <w:r w:rsidR="00E53E82" w:rsidRPr="00E53E82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어서 </w:t>
      </w:r>
      <w:r w:rsidR="008A1EEB" w:rsidRPr="00E53E82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String </w:t>
      </w:r>
      <w:r w:rsidR="008A1EEB" w:rsidRPr="00E53E82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클래스로 문자열을 표현한다.</w:t>
      </w:r>
    </w:p>
    <w:p w14:paraId="693C69EA" w14:textId="2785D3C6" w:rsidR="00FD4BE2" w:rsidRPr="008B7EDB" w:rsidRDefault="00E53E82" w:rsidP="006E05BB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E53E82">
        <w:rPr>
          <w:rFonts w:ascii="KoPubWorld돋움체 Bold" w:eastAsia="KoPubWorld돋움체 Bold" w:hAnsi="KoPubWorld돋움체 Bold" w:cs="KoPubWorld돋움체 Bold" w:hint="eastAsia"/>
          <w:szCs w:val="20"/>
        </w:rPr>
        <w:lastRenderedPageBreak/>
        <w:t>[</w:t>
      </w:r>
      <w:proofErr w:type="spellStart"/>
      <w:r w:rsidR="00FD4BE2" w:rsidRPr="00E53E82">
        <w:rPr>
          <w:rFonts w:ascii="KoPubWorld돋움체 Bold" w:eastAsia="KoPubWorld돋움체 Bold" w:hAnsi="KoPubWorld돋움체 Bold" w:cs="KoPubWorld돋움체 Bold" w:hint="eastAsia"/>
          <w:szCs w:val="20"/>
        </w:rPr>
        <w:t>리터럴</w:t>
      </w:r>
      <w:proofErr w:type="spellEnd"/>
      <w:r w:rsidR="00FD4BE2" w:rsidRPr="00E53E82">
        <w:rPr>
          <w:rFonts w:ascii="KoPubWorld돋움체 Bold" w:eastAsia="KoPubWorld돋움체 Bold" w:hAnsi="KoPubWorld돋움체 Bold" w:cs="KoPubWorld돋움체 Bold"/>
          <w:szCs w:val="20"/>
        </w:rPr>
        <w:t>(literal)</w:t>
      </w:r>
      <w:r w:rsidRPr="00E53E82">
        <w:rPr>
          <w:rFonts w:ascii="KoPubWorld돋움체 Bold" w:eastAsia="KoPubWorld돋움체 Bold" w:hAnsi="KoPubWorld돋움체 Bold" w:cs="KoPubWorld돋움체 Bold"/>
          <w:szCs w:val="20"/>
        </w:rPr>
        <w:t>]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="00FD4BE2"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프로그램에서 직접 표현한 값 </w:t>
      </w:r>
      <w:r w:rsidR="00FD4BE2" w:rsidRPr="008B7EDB">
        <w:rPr>
          <w:rFonts w:ascii="KoPubWorld돋움체 Medium" w:eastAsia="KoPubWorld돋움체 Medium" w:hAnsi="KoPubWorld돋움체 Medium" w:cs="KoPubWorld돋움체 Medium"/>
          <w:szCs w:val="20"/>
        </w:rPr>
        <w:t>(</w:t>
      </w:r>
      <w:r w:rsidR="00FD4BE2"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>정수,</w:t>
      </w:r>
      <w:r w:rsidR="00FD4BE2" w:rsidRPr="008B7EDB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="00FD4BE2"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>실수,</w:t>
      </w:r>
      <w:r w:rsidR="00FD4BE2" w:rsidRPr="008B7EDB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="00FD4BE2"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>문자,</w:t>
      </w:r>
      <w:r w:rsidR="00FD4BE2" w:rsidRPr="008B7EDB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="00FD4BE2"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>논리</w:t>
      </w:r>
      <w:r w:rsidR="00FD4BE2" w:rsidRPr="008B7EDB">
        <w:rPr>
          <w:rFonts w:ascii="KoPubWorld돋움체 Medium" w:eastAsia="KoPubWorld돋움체 Medium" w:hAnsi="KoPubWorld돋움체 Medium" w:cs="KoPubWorld돋움체 Medium"/>
          <w:szCs w:val="20"/>
        </w:rPr>
        <w:t xml:space="preserve">, </w:t>
      </w:r>
      <w:r w:rsidR="00FD4BE2"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문자열 </w:t>
      </w:r>
      <w:proofErr w:type="spellStart"/>
      <w:r w:rsidR="00FD4BE2"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>리터럴</w:t>
      </w:r>
      <w:proofErr w:type="spellEnd"/>
      <w:r w:rsidR="00FD4BE2"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>)</w:t>
      </w:r>
    </w:p>
    <w:p w14:paraId="7620D84D" w14:textId="0A0A4F79" w:rsidR="00FD4BE2" w:rsidRPr="000840FB" w:rsidRDefault="00FD4BE2" w:rsidP="000840FB">
      <w:pPr>
        <w:pStyle w:val="a3"/>
        <w:numPr>
          <w:ilvl w:val="0"/>
          <w:numId w:val="1"/>
        </w:numPr>
        <w:spacing w:line="240" w:lineRule="auto"/>
        <w:ind w:leftChars="0"/>
        <w:rPr>
          <w:rFonts w:ascii="KoPubWorld돋움체 Medium" w:eastAsia="KoPubWorld돋움체 Medium" w:hAnsi="KoPubWorld돋움체 Medium" w:cs="KoPubWorld돋움체 Medium"/>
          <w:color w:val="7F7F7F" w:themeColor="text1" w:themeTint="80"/>
          <w:sz w:val="18"/>
          <w:szCs w:val="18"/>
        </w:rPr>
      </w:pPr>
      <w:r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정수 </w:t>
      </w:r>
      <w:proofErr w:type="spellStart"/>
      <w:r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리터럴</w:t>
      </w:r>
      <w:proofErr w:type="spellEnd"/>
      <w:r w:rsidR="000840FB"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>:</w:t>
      </w:r>
      <w:r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 w:rsidR="00FD4481"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i</w:t>
      </w:r>
      <w:r w:rsidR="00FD4481"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nt </w:t>
      </w:r>
      <w:r w:rsidR="00FD4481"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타입으로 컴파일</w:t>
      </w:r>
      <w:r w:rsidR="007F3C37"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>.</w:t>
      </w:r>
      <w:r w:rsidR="00FD4481"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 w:rsidR="00FD4481"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1</w:t>
      </w:r>
      <w:r w:rsidR="00FD4481"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0, 8, 16, </w:t>
      </w:r>
      <w:r w:rsidR="00FD4481"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2진수 </w:t>
      </w:r>
      <w:proofErr w:type="spellStart"/>
      <w:r w:rsidR="00FD4481"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리터럴</w:t>
      </w:r>
      <w:proofErr w:type="spellEnd"/>
      <w:r w:rsidR="007F3C37"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 w:rsidR="007F3C37"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존재.</w:t>
      </w:r>
      <w:r w:rsidR="007F3C37"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br/>
      </w:r>
      <w:r w:rsidR="007F3C37" w:rsidRPr="000840FB">
        <w:rPr>
          <w:rFonts w:ascii="KoPubWorld돋움체 Medium" w:eastAsia="KoPubWorld돋움체 Medium" w:hAnsi="KoPubWorld돋움체 Medium" w:cs="KoPubWorld돋움체 Medium"/>
          <w:color w:val="7F7F7F" w:themeColor="text1" w:themeTint="80"/>
          <w:sz w:val="18"/>
          <w:szCs w:val="18"/>
        </w:rPr>
        <w:t>(</w:t>
      </w:r>
      <w:r w:rsidRPr="000840FB">
        <w:rPr>
          <w:rFonts w:ascii="KoPubWorld돋움체 Medium" w:eastAsia="KoPubWorld돋움체 Medium" w:hAnsi="KoPubWorld돋움체 Medium" w:cs="KoPubWorld돋움체 Medium"/>
          <w:color w:val="7F7F7F" w:themeColor="text1" w:themeTint="80"/>
          <w:sz w:val="18"/>
          <w:szCs w:val="18"/>
        </w:rPr>
        <w:t>15: 10</w:t>
      </w:r>
      <w:proofErr w:type="gramStart"/>
      <w:r w:rsidRPr="000840FB">
        <w:rPr>
          <w:rFonts w:ascii="KoPubWorld돋움체 Medium" w:eastAsia="KoPubWorld돋움체 Medium" w:hAnsi="KoPubWorld돋움체 Medium" w:cs="KoPubWorld돋움체 Medium"/>
          <w:color w:val="7F7F7F" w:themeColor="text1" w:themeTint="80"/>
          <w:sz w:val="18"/>
          <w:szCs w:val="18"/>
        </w:rPr>
        <w:t>진수</w:t>
      </w:r>
      <w:r w:rsidR="00FD4481" w:rsidRPr="000840FB">
        <w:rPr>
          <w:rFonts w:ascii="KoPubWorld돋움체 Medium" w:eastAsia="KoPubWorld돋움체 Medium" w:hAnsi="KoPubWorld돋움체 Medium" w:cs="KoPubWorld돋움체 Medium" w:hint="eastAsia"/>
          <w:color w:val="7F7F7F" w:themeColor="text1" w:themeTint="80"/>
          <w:sz w:val="18"/>
          <w:szCs w:val="18"/>
        </w:rPr>
        <w:t>,</w:t>
      </w:r>
      <w:r w:rsidR="00FD4481" w:rsidRPr="000840FB">
        <w:rPr>
          <w:rFonts w:ascii="KoPubWorld돋움체 Medium" w:eastAsia="KoPubWorld돋움체 Medium" w:hAnsi="KoPubWorld돋움체 Medium" w:cs="KoPubWorld돋움체 Medium"/>
          <w:color w:val="7F7F7F" w:themeColor="text1" w:themeTint="80"/>
          <w:sz w:val="18"/>
          <w:szCs w:val="18"/>
        </w:rPr>
        <w:t xml:space="preserve">  </w:t>
      </w:r>
      <w:r w:rsidRPr="000840FB">
        <w:rPr>
          <w:rFonts w:ascii="KoPubWorld돋움체 Medium" w:eastAsia="KoPubWorld돋움체 Medium" w:hAnsi="KoPubWorld돋움체 Medium" w:cs="KoPubWorld돋움체 Medium"/>
          <w:color w:val="7F7F7F" w:themeColor="text1" w:themeTint="80"/>
          <w:sz w:val="18"/>
          <w:szCs w:val="18"/>
        </w:rPr>
        <w:t>015</w:t>
      </w:r>
      <w:proofErr w:type="gramEnd"/>
      <w:r w:rsidRPr="000840FB">
        <w:rPr>
          <w:rFonts w:ascii="KoPubWorld돋움체 Medium" w:eastAsia="KoPubWorld돋움체 Medium" w:hAnsi="KoPubWorld돋움체 Medium" w:cs="KoPubWorld돋움체 Medium"/>
          <w:color w:val="7F7F7F" w:themeColor="text1" w:themeTint="80"/>
          <w:sz w:val="18"/>
          <w:szCs w:val="18"/>
        </w:rPr>
        <w:t>: 8진수</w:t>
      </w:r>
      <w:r w:rsidR="00FD4481" w:rsidRPr="000840FB">
        <w:rPr>
          <w:rFonts w:ascii="KoPubWorld돋움체 Medium" w:eastAsia="KoPubWorld돋움체 Medium" w:hAnsi="KoPubWorld돋움체 Medium" w:cs="KoPubWorld돋움체 Medium" w:hint="eastAsia"/>
          <w:color w:val="7F7F7F" w:themeColor="text1" w:themeTint="80"/>
          <w:sz w:val="18"/>
          <w:szCs w:val="18"/>
        </w:rPr>
        <w:t>,</w:t>
      </w:r>
      <w:r w:rsidR="00FD4481" w:rsidRPr="000840FB">
        <w:rPr>
          <w:rFonts w:ascii="KoPubWorld돋움체 Medium" w:eastAsia="KoPubWorld돋움체 Medium" w:hAnsi="KoPubWorld돋움체 Medium" w:cs="KoPubWorld돋움체 Medium"/>
          <w:color w:val="7F7F7F" w:themeColor="text1" w:themeTint="80"/>
          <w:sz w:val="18"/>
          <w:szCs w:val="18"/>
        </w:rPr>
        <w:t xml:space="preserve">  </w:t>
      </w:r>
      <w:r w:rsidRPr="000840FB">
        <w:rPr>
          <w:rFonts w:ascii="KoPubWorld돋움체 Medium" w:eastAsia="KoPubWorld돋움체 Medium" w:hAnsi="KoPubWorld돋움체 Medium" w:cs="KoPubWorld돋움체 Medium"/>
          <w:color w:val="7F7F7F" w:themeColor="text1" w:themeTint="80"/>
          <w:sz w:val="18"/>
          <w:szCs w:val="18"/>
        </w:rPr>
        <w:t>0x15: 16진수</w:t>
      </w:r>
      <w:r w:rsidR="00FD4481" w:rsidRPr="000840FB">
        <w:rPr>
          <w:rFonts w:ascii="KoPubWorld돋움체 Medium" w:eastAsia="KoPubWorld돋움체 Medium" w:hAnsi="KoPubWorld돋움체 Medium" w:cs="KoPubWorld돋움체 Medium" w:hint="eastAsia"/>
          <w:color w:val="7F7F7F" w:themeColor="text1" w:themeTint="80"/>
          <w:sz w:val="18"/>
          <w:szCs w:val="18"/>
        </w:rPr>
        <w:t>,</w:t>
      </w:r>
      <w:r w:rsidR="00FD4481" w:rsidRPr="000840FB">
        <w:rPr>
          <w:rFonts w:ascii="KoPubWorld돋움체 Medium" w:eastAsia="KoPubWorld돋움체 Medium" w:hAnsi="KoPubWorld돋움체 Medium" w:cs="KoPubWorld돋움체 Medium"/>
          <w:color w:val="7F7F7F" w:themeColor="text1" w:themeTint="80"/>
          <w:sz w:val="18"/>
          <w:szCs w:val="18"/>
        </w:rPr>
        <w:t xml:space="preserve">  </w:t>
      </w:r>
      <w:r w:rsidRPr="000840FB">
        <w:rPr>
          <w:rFonts w:ascii="KoPubWorld돋움체 Medium" w:eastAsia="KoPubWorld돋움체 Medium" w:hAnsi="KoPubWorld돋움체 Medium" w:cs="KoPubWorld돋움체 Medium"/>
          <w:color w:val="7F7F7F" w:themeColor="text1" w:themeTint="80"/>
          <w:sz w:val="18"/>
          <w:szCs w:val="18"/>
        </w:rPr>
        <w:t>0b0101: 2진수</w:t>
      </w:r>
      <w:r w:rsidR="00FD4481" w:rsidRPr="000840FB">
        <w:rPr>
          <w:rFonts w:ascii="KoPubWorld돋움체 Medium" w:eastAsia="KoPubWorld돋움체 Medium" w:hAnsi="KoPubWorld돋움체 Medium" w:cs="KoPubWorld돋움체 Medium" w:hint="eastAsia"/>
          <w:color w:val="7F7F7F" w:themeColor="text1" w:themeTint="80"/>
          <w:sz w:val="18"/>
          <w:szCs w:val="18"/>
        </w:rPr>
        <w:t>)</w:t>
      </w:r>
      <w:r w:rsidR="007F3C37" w:rsidRPr="000840FB">
        <w:rPr>
          <w:rFonts w:ascii="KoPubWorld돋움체 Medium" w:eastAsia="KoPubWorld돋움체 Medium" w:hAnsi="KoPubWorld돋움체 Medium" w:cs="KoPubWorld돋움체 Medium"/>
          <w:color w:val="7F7F7F" w:themeColor="text1" w:themeTint="80"/>
          <w:sz w:val="18"/>
          <w:szCs w:val="18"/>
        </w:rPr>
        <w:t xml:space="preserve"> </w:t>
      </w:r>
      <w:r w:rsidR="007F3C37" w:rsidRPr="000840FB">
        <w:rPr>
          <w:rFonts w:ascii="KoPubWorld돋움체 Medium" w:eastAsia="KoPubWorld돋움체 Medium" w:hAnsi="KoPubWorld돋움체 Medium" w:cs="KoPubWorld돋움체 Medium"/>
          <w:color w:val="7F7F7F" w:themeColor="text1" w:themeTint="80"/>
          <w:sz w:val="18"/>
          <w:szCs w:val="18"/>
        </w:rPr>
        <w:tab/>
      </w:r>
      <w:r w:rsidRPr="000840FB">
        <w:rPr>
          <w:rFonts w:ascii="KoPubWorld돋움체 Medium" w:eastAsia="KoPubWorld돋움체 Medium" w:hAnsi="KoPubWorld돋움체 Medium" w:cs="KoPubWorld돋움체 Medium" w:hint="eastAsia"/>
          <w:color w:val="7F7F7F" w:themeColor="text1" w:themeTint="80"/>
          <w:sz w:val="18"/>
          <w:szCs w:val="18"/>
        </w:rPr>
        <w:t>l</w:t>
      </w:r>
      <w:r w:rsidRPr="000840FB">
        <w:rPr>
          <w:rFonts w:ascii="KoPubWorld돋움체 Medium" w:eastAsia="KoPubWorld돋움체 Medium" w:hAnsi="KoPubWorld돋움체 Medium" w:cs="KoPubWorld돋움체 Medium"/>
          <w:color w:val="7F7F7F" w:themeColor="text1" w:themeTint="80"/>
          <w:sz w:val="18"/>
          <w:szCs w:val="18"/>
        </w:rPr>
        <w:t xml:space="preserve">ong </w:t>
      </w:r>
      <w:r w:rsidRPr="000840FB">
        <w:rPr>
          <w:rFonts w:ascii="KoPubWorld돋움체 Medium" w:eastAsia="KoPubWorld돋움체 Medium" w:hAnsi="KoPubWorld돋움체 Medium" w:cs="KoPubWorld돋움체 Medium" w:hint="eastAsia"/>
          <w:color w:val="7F7F7F" w:themeColor="text1" w:themeTint="80"/>
          <w:sz w:val="18"/>
          <w:szCs w:val="18"/>
        </w:rPr>
        <w:t xml:space="preserve">타입 </w:t>
      </w:r>
      <w:proofErr w:type="spellStart"/>
      <w:r w:rsidRPr="000840FB">
        <w:rPr>
          <w:rFonts w:ascii="KoPubWorld돋움체 Medium" w:eastAsia="KoPubWorld돋움체 Medium" w:hAnsi="KoPubWorld돋움체 Medium" w:cs="KoPubWorld돋움체 Medium" w:hint="eastAsia"/>
          <w:color w:val="7F7F7F" w:themeColor="text1" w:themeTint="80"/>
          <w:sz w:val="18"/>
          <w:szCs w:val="18"/>
        </w:rPr>
        <w:t>리터럴은</w:t>
      </w:r>
      <w:proofErr w:type="spellEnd"/>
      <w:r w:rsidRPr="000840FB">
        <w:rPr>
          <w:rFonts w:ascii="KoPubWorld돋움체 Medium" w:eastAsia="KoPubWorld돋움체 Medium" w:hAnsi="KoPubWorld돋움체 Medium" w:cs="KoPubWorld돋움체 Medium" w:hint="eastAsia"/>
          <w:color w:val="7F7F7F" w:themeColor="text1" w:themeTint="80"/>
          <w:sz w:val="18"/>
          <w:szCs w:val="18"/>
        </w:rPr>
        <w:t xml:space="preserve"> 숫자 뒤에 </w:t>
      </w:r>
      <w:r w:rsidRPr="000840FB">
        <w:rPr>
          <w:rFonts w:ascii="KoPubWorld돋움체 Medium" w:eastAsia="KoPubWorld돋움체 Medium" w:hAnsi="KoPubWorld돋움체 Medium" w:cs="KoPubWorld돋움체 Medium"/>
          <w:color w:val="7F7F7F" w:themeColor="text1" w:themeTint="80"/>
          <w:sz w:val="18"/>
          <w:szCs w:val="18"/>
        </w:rPr>
        <w:t>L</w:t>
      </w:r>
      <w:r w:rsidRPr="000840FB">
        <w:rPr>
          <w:rFonts w:ascii="KoPubWorld돋움체 Medium" w:eastAsia="KoPubWorld돋움체 Medium" w:hAnsi="KoPubWorld돋움체 Medium" w:cs="KoPubWorld돋움체 Medium" w:hint="eastAsia"/>
          <w:color w:val="7F7F7F" w:themeColor="text1" w:themeTint="80"/>
          <w:sz w:val="18"/>
          <w:szCs w:val="18"/>
        </w:rPr>
        <w:t xml:space="preserve">또는 </w:t>
      </w:r>
      <w:r w:rsidRPr="000840FB">
        <w:rPr>
          <w:rFonts w:ascii="KoPubWorld돋움체 Medium" w:eastAsia="KoPubWorld돋움체 Medium" w:hAnsi="KoPubWorld돋움체 Medium" w:cs="KoPubWorld돋움체 Medium"/>
          <w:color w:val="7F7F7F" w:themeColor="text1" w:themeTint="80"/>
          <w:sz w:val="18"/>
          <w:szCs w:val="18"/>
        </w:rPr>
        <w:t>l</w:t>
      </w:r>
      <w:r w:rsidRPr="000840FB">
        <w:rPr>
          <w:rFonts w:ascii="KoPubWorld돋움체 Medium" w:eastAsia="KoPubWorld돋움체 Medium" w:hAnsi="KoPubWorld돋움체 Medium" w:cs="KoPubWorld돋움체 Medium" w:hint="eastAsia"/>
          <w:color w:val="7F7F7F" w:themeColor="text1" w:themeTint="80"/>
          <w:sz w:val="18"/>
          <w:szCs w:val="18"/>
        </w:rPr>
        <w:t>을 붙여 표시한다</w:t>
      </w:r>
      <w:r w:rsidR="00FD4481" w:rsidRPr="000840FB">
        <w:rPr>
          <w:rFonts w:ascii="KoPubWorld돋움체 Medium" w:eastAsia="KoPubWorld돋움체 Medium" w:hAnsi="KoPubWorld돋움체 Medium" w:cs="KoPubWorld돋움체 Medium" w:hint="eastAsia"/>
          <w:color w:val="7F7F7F" w:themeColor="text1" w:themeTint="80"/>
          <w:sz w:val="18"/>
          <w:szCs w:val="18"/>
        </w:rPr>
        <w:t>.</w:t>
      </w:r>
    </w:p>
    <w:p w14:paraId="52CFF824" w14:textId="240FFE25" w:rsidR="00FD4BE2" w:rsidRPr="000840FB" w:rsidRDefault="00FD4BE2" w:rsidP="000840FB">
      <w:pPr>
        <w:pStyle w:val="a3"/>
        <w:numPr>
          <w:ilvl w:val="0"/>
          <w:numId w:val="1"/>
        </w:numPr>
        <w:spacing w:line="240" w:lineRule="auto"/>
        <w:ind w:leftChars="0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실수 </w:t>
      </w:r>
      <w:proofErr w:type="spellStart"/>
      <w:r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리터럴</w:t>
      </w:r>
      <w:proofErr w:type="spellEnd"/>
      <w:r w:rsidR="000840FB"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:</w:t>
      </w:r>
      <w:r w:rsidR="00FD4481"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double 타입으로 컴파일</w:t>
      </w:r>
      <w:r w:rsidR="00FD4481"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.</w:t>
      </w:r>
      <w:r w:rsidR="00F27DEE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 w:rsidR="007F3C37"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br/>
      </w:r>
      <w:r w:rsidR="00FD4481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(</w:t>
      </w:r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12. </w:t>
      </w:r>
      <w:r w:rsidR="00FD4481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ab/>
      </w:r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12.0 </w:t>
      </w:r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ab/>
        <w:t xml:space="preserve">.1234 </w:t>
      </w:r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ab/>
        <w:t>1234E-4</w:t>
      </w:r>
      <w:r w:rsidR="00FD4481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)</w:t>
      </w:r>
      <w:r w:rsidR="007F3C37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</w:t>
      </w:r>
      <w:r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숫자</w:t>
      </w:r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뒤에 f나 d를 명시적으로 붙이기도 </w:t>
      </w:r>
      <w:r w:rsidR="00FD4481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한다.</w:t>
      </w:r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(ex.0.1234f, </w:t>
      </w:r>
      <w:r w:rsidR="00FD4481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</w:t>
      </w:r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.1234D. </w:t>
      </w:r>
      <w:r w:rsidR="00FD4481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</w:t>
      </w:r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서로 동일)</w:t>
      </w:r>
    </w:p>
    <w:p w14:paraId="027CE0E7" w14:textId="662CB8EB" w:rsidR="00FD4BE2" w:rsidRPr="000840FB" w:rsidRDefault="00FD4BE2" w:rsidP="000840FB">
      <w:pPr>
        <w:pStyle w:val="a3"/>
        <w:numPr>
          <w:ilvl w:val="0"/>
          <w:numId w:val="1"/>
        </w:numPr>
        <w:tabs>
          <w:tab w:val="left" w:pos="3497"/>
        </w:tabs>
        <w:spacing w:line="240" w:lineRule="auto"/>
        <w:ind w:leftChars="0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문자 </w:t>
      </w:r>
      <w:proofErr w:type="spellStart"/>
      <w:r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리터럴</w:t>
      </w:r>
      <w:proofErr w:type="spellEnd"/>
      <w:r w:rsidR="000840FB"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: </w:t>
      </w:r>
      <w:r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' ' </w:t>
      </w:r>
      <w:proofErr w:type="spellStart"/>
      <w:r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>홑따옴표로</w:t>
      </w:r>
      <w:proofErr w:type="spellEnd"/>
      <w:r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문자 표현</w:t>
      </w:r>
      <w:r w:rsidR="006E05BB"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:</w:t>
      </w:r>
      <w:r w:rsidR="007F3C37" w:rsidRPr="000840FB">
        <w:rPr>
          <w:rFonts w:ascii="KoPubWorld돋움체 Medium" w:eastAsia="KoPubWorld돋움체 Medium" w:hAnsi="KoPubWorld돋움체 Medium" w:cs="KoPubWorld돋움체 Medium"/>
          <w:color w:val="7F7F7F" w:themeColor="text1" w:themeTint="80"/>
          <w:sz w:val="18"/>
          <w:szCs w:val="18"/>
        </w:rPr>
        <w:br/>
      </w:r>
      <w:r w:rsidR="007F3C37"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- 특수문자 </w:t>
      </w:r>
      <w:proofErr w:type="spellStart"/>
      <w:r w:rsidR="007F3C37"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>리터럴은</w:t>
      </w:r>
      <w:proofErr w:type="spellEnd"/>
      <w:r w:rsidR="007F3C37"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백슬래시(\)로 시작</w:t>
      </w:r>
      <w:r w:rsidR="007F3C37"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.</w:t>
      </w:r>
      <w:r w:rsidR="007F3C37"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 w:rsidR="007F3C37"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탭</w:t>
      </w:r>
      <w:r w:rsidR="007F3C37"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: ' \t ', </w:t>
      </w:r>
      <w:r w:rsidR="007F3C37"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단일</w:t>
      </w:r>
      <w:r w:rsidR="007F3C37"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인용부호: ' \' ', </w:t>
      </w:r>
      <w:r w:rsidR="007F3C37"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이중 인용부호:</w:t>
      </w:r>
      <w:r w:rsidR="007F3C37"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' \" ', </w:t>
      </w:r>
      <w:r w:rsidR="007F3C37"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백슬래시</w:t>
      </w:r>
      <w:r w:rsidR="007F3C37"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>: ' \\ '</w:t>
      </w:r>
      <w:r w:rsidR="007F3C37" w:rsidRPr="000840FB">
        <w:rPr>
          <w:rFonts w:ascii="KoPubWorld돋움체 Medium" w:eastAsia="KoPubWorld돋움체 Medium" w:hAnsi="KoPubWorld돋움체 Medium" w:cs="KoPubWorld돋움체 Medium"/>
          <w:color w:val="7F7F7F" w:themeColor="text1" w:themeTint="80"/>
          <w:sz w:val="18"/>
          <w:szCs w:val="18"/>
        </w:rPr>
        <w:br/>
      </w:r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\u다음에 4자리 16진수</w:t>
      </w:r>
      <w:r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 xml:space="preserve">가 오면 </w:t>
      </w:r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2바이트의 유니코드</w:t>
      </w:r>
      <w:r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를 의미한다</w:t>
      </w:r>
      <w:r w:rsidR="00FD4481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.</w:t>
      </w:r>
    </w:p>
    <w:p w14:paraId="661C7263" w14:textId="08688ABD" w:rsidR="00FD4BE2" w:rsidRPr="000840FB" w:rsidRDefault="00FD4BE2" w:rsidP="000840FB">
      <w:pPr>
        <w:pStyle w:val="a3"/>
        <w:numPr>
          <w:ilvl w:val="0"/>
          <w:numId w:val="1"/>
        </w:numPr>
        <w:tabs>
          <w:tab w:val="left" w:pos="3497"/>
        </w:tabs>
        <w:spacing w:line="240" w:lineRule="auto"/>
        <w:ind w:leftChars="0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논리 </w:t>
      </w:r>
      <w:proofErr w:type="spellStart"/>
      <w:r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리터럴</w:t>
      </w:r>
      <w:proofErr w:type="spellEnd"/>
      <w:r w:rsidR="000840FB"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:</w:t>
      </w:r>
      <w:r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 </w:t>
      </w:r>
      <w:r w:rsidR="00FD4481"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true, false </w:t>
      </w:r>
      <w:r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>2</w:t>
      </w:r>
      <w:r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개뿐</w:t>
      </w:r>
      <w:r w:rsidR="00FD4481"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>.</w:t>
      </w:r>
      <w:r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proofErr w:type="spellStart"/>
      <w:r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>boolean</w:t>
      </w:r>
      <w:proofErr w:type="spellEnd"/>
      <w:r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타입 변수에 </w:t>
      </w:r>
      <w:r w:rsidR="007F3C37"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넣거나</w:t>
      </w:r>
      <w:r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 조건문에 이용</w:t>
      </w:r>
      <w:r w:rsidR="007F3C37"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.</w:t>
      </w:r>
      <w:r w:rsidR="007F3C37"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br/>
        <w:t>-</w:t>
      </w:r>
      <w:r w:rsidR="007F3C37"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 자바에서는 </w:t>
      </w:r>
      <w:r w:rsidR="007F3C37"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>1, 0</w:t>
      </w:r>
      <w:r w:rsidR="007F3C37"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을 참,</w:t>
      </w:r>
      <w:r w:rsidR="007F3C37"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 w:rsidR="007F3C37"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거짓으로 사용할 수 없다.</w:t>
      </w:r>
      <w:r w:rsidR="007F3C37"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br/>
      </w:r>
      <w:proofErr w:type="spellStart"/>
      <w:r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b</w:t>
      </w:r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oolean</w:t>
      </w:r>
      <w:proofErr w:type="spellEnd"/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a=</w:t>
      </w:r>
      <w:proofErr w:type="gramStart"/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true</w:t>
      </w:r>
      <w:r w:rsidR="007F3C37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;  /</w:t>
      </w:r>
      <w:proofErr w:type="gramEnd"/>
      <w:r w:rsidR="007F3C37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/</w:t>
      </w:r>
      <w:r w:rsidR="007F3C37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변수 초기화</w:t>
      </w:r>
      <w:r w:rsidR="007F3C37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ab/>
      </w:r>
      <w:proofErr w:type="spellStart"/>
      <w:r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b</w:t>
      </w:r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oolean</w:t>
      </w:r>
      <w:proofErr w:type="spellEnd"/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b = 10&gt;0; </w:t>
      </w:r>
      <w:r w:rsidR="007F3C37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ab/>
      </w:r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//b</w:t>
      </w:r>
      <w:r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 xml:space="preserve">는 </w:t>
      </w:r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true</w:t>
      </w:r>
      <w:r w:rsidR="007F3C37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br/>
      </w:r>
      <w:proofErr w:type="spellStart"/>
      <w:r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b</w:t>
      </w:r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oolean</w:t>
      </w:r>
      <w:proofErr w:type="spellEnd"/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</w:t>
      </w:r>
      <w:r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c</w:t>
      </w:r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= 1; </w:t>
      </w:r>
      <w:r w:rsidR="007F3C37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  </w:t>
      </w:r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//</w:t>
      </w:r>
      <w:r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타입 불일치 오류.</w:t>
      </w:r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</w:t>
      </w:r>
      <w:r w:rsidR="007F3C37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ab/>
      </w:r>
      <w:r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w</w:t>
      </w:r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hile(true</w:t>
      </w:r>
      <w:proofErr w:type="gramStart"/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){ }</w:t>
      </w:r>
      <w:proofErr w:type="gramEnd"/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</w:t>
      </w:r>
      <w:r w:rsidR="007F3C37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ab/>
      </w:r>
      <w:r w:rsidR="007F3C37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ab/>
      </w:r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//</w:t>
      </w:r>
      <w:r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무한 루프.</w:t>
      </w:r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while(1)</w:t>
      </w:r>
      <w:r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로 사용하면 안 된다.</w:t>
      </w:r>
    </w:p>
    <w:p w14:paraId="60A89CFF" w14:textId="416E8C0D" w:rsidR="00FD4BE2" w:rsidRPr="000840FB" w:rsidRDefault="00FD4BE2" w:rsidP="000840FB">
      <w:pPr>
        <w:pStyle w:val="a3"/>
        <w:numPr>
          <w:ilvl w:val="0"/>
          <w:numId w:val="1"/>
        </w:numPr>
        <w:tabs>
          <w:tab w:val="left" w:pos="3497"/>
        </w:tabs>
        <w:spacing w:line="240" w:lineRule="auto"/>
        <w:ind w:leftChars="0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null </w:t>
      </w:r>
      <w:proofErr w:type="spellStart"/>
      <w:r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리터럴</w:t>
      </w:r>
      <w:proofErr w:type="spellEnd"/>
      <w:r w:rsidR="000840FB"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>:</w:t>
      </w:r>
      <w:r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 레퍼런스에 대입해서 사용한다</w:t>
      </w:r>
      <w:r w:rsidR="007F3C37"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.</w:t>
      </w:r>
      <w:r w:rsidRPr="000840FB">
        <w:rPr>
          <w:rFonts w:ascii="KoPubWorld돋움체 Medium" w:eastAsia="KoPubWorld돋움체 Medium" w:hAnsi="KoPubWorld돋움체 Medium" w:cs="KoPubWorld돋움체 Medium" w:hint="eastAsia"/>
          <w:color w:val="7F7F7F" w:themeColor="text1" w:themeTint="80"/>
          <w:sz w:val="18"/>
          <w:szCs w:val="18"/>
        </w:rPr>
        <w:t xml:space="preserve"> </w:t>
      </w:r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(String str = null;)</w:t>
      </w:r>
    </w:p>
    <w:p w14:paraId="4E4C39CB" w14:textId="166A5A72" w:rsidR="00FD4BE2" w:rsidRPr="00F27DEE" w:rsidRDefault="00FD4BE2" w:rsidP="000840FB">
      <w:pPr>
        <w:pStyle w:val="a3"/>
        <w:numPr>
          <w:ilvl w:val="0"/>
          <w:numId w:val="1"/>
        </w:numPr>
        <w:tabs>
          <w:tab w:val="left" w:pos="3497"/>
        </w:tabs>
        <w:spacing w:line="240" w:lineRule="auto"/>
        <w:ind w:leftChars="0"/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</w:pPr>
      <w:r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문자열</w:t>
      </w:r>
      <w:r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proofErr w:type="spellStart"/>
      <w:r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>리터럴</w:t>
      </w:r>
      <w:proofErr w:type="spellEnd"/>
      <w:r w:rsidR="000840FB"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:</w:t>
      </w:r>
      <w:r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" "</w:t>
      </w:r>
      <w:r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로 묶어 표현</w:t>
      </w:r>
      <w:r w:rsidR="007F3C37"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>.</w:t>
      </w:r>
      <w:r w:rsidR="00A901EB" w:rsidRPr="000840FB">
        <w:rPr>
          <w:rFonts w:hint="eastAsia"/>
          <w:sz w:val="18"/>
          <w:szCs w:val="18"/>
        </w:rPr>
        <w:t xml:space="preserve"> </w:t>
      </w:r>
      <w:r w:rsidR="00A901EB"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문자열이 섞인 '+' 연산은 문자열을 연결한다. </w:t>
      </w:r>
      <w:r w:rsidR="00A901EB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(ex. "("+3+","+5+")" </w:t>
      </w:r>
      <w:r w:rsidR="00A901EB" w:rsidRPr="00F27DEE">
        <w:rPr>
          <w:color w:val="808080" w:themeColor="background1" w:themeShade="80"/>
        </w:rPr>
        <w:sym w:font="Wingdings" w:char="F0E0"/>
      </w:r>
      <w:r w:rsidR="00A901EB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"(3,5)"</w:t>
      </w:r>
      <w:r w:rsidR="00A901EB" w:rsidRPr="00F27DEE">
        <w:rPr>
          <w:rFonts w:ascii="KoPubWorld돋움체 Medium" w:eastAsia="KoPubWorld돋움체 Medium" w:hAnsi="KoPubWorld돋움체 Medium" w:cs="KoPubWorld돋움체 Medium"/>
          <w:color w:val="7F7F7F" w:themeColor="text1" w:themeTint="80"/>
          <w:sz w:val="18"/>
          <w:szCs w:val="18"/>
        </w:rPr>
        <w:br/>
      </w:r>
      <w:r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 xml:space="preserve">문자열 </w:t>
      </w:r>
      <w:proofErr w:type="spellStart"/>
      <w:r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리터럴은</w:t>
      </w:r>
      <w:proofErr w:type="spellEnd"/>
      <w:r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 xml:space="preserve"> </w:t>
      </w:r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String 객체로 자동 처리</w:t>
      </w:r>
      <w:r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한다</w:t>
      </w:r>
      <w:r w:rsidR="007F3C37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.</w:t>
      </w:r>
    </w:p>
    <w:p w14:paraId="68A63F66" w14:textId="2A40CF8A" w:rsidR="00FD4BE2" w:rsidRPr="00F27DEE" w:rsidRDefault="007F3C37" w:rsidP="006E05BB">
      <w:pPr>
        <w:spacing w:line="240" w:lineRule="auto"/>
        <w:ind w:leftChars="400" w:left="800"/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</w:pPr>
      <w:r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+</w:t>
      </w:r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</w:t>
      </w:r>
      <w:r w:rsidR="00FD4BE2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팁</w:t>
      </w:r>
      <w:r w:rsidR="00FD4BE2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: JDK7부터 숫자 사이 </w:t>
      </w:r>
      <w:proofErr w:type="spellStart"/>
      <w:r w:rsidR="00FD4BE2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언더바</w:t>
      </w:r>
      <w:proofErr w:type="spellEnd"/>
      <w:r w:rsidR="00FD4BE2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허용. 가독성 높임 (20_000처럼. 자릿수 나누는 용도. 문자 </w:t>
      </w:r>
      <w:r w:rsidR="00FD4BE2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앞뒤(소수점 앞뒤,</w:t>
      </w:r>
      <w:r w:rsidR="00FD4BE2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L</w:t>
      </w:r>
      <w:r w:rsidR="00FD4BE2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나F</w:t>
      </w:r>
      <w:r w:rsidR="00FD4BE2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, 0x</w:t>
      </w:r>
      <w:r w:rsidR="00FD4BE2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중간이나 끝</w:t>
      </w:r>
      <w:r w:rsidR="00FD4BE2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)</w:t>
      </w:r>
      <w:r w:rsidR="00FD4BE2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나</w:t>
      </w:r>
      <w:r w:rsidR="00FD4BE2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</w:t>
      </w:r>
      <w:proofErr w:type="spellStart"/>
      <w:r w:rsidR="00FD4BE2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리터럴</w:t>
      </w:r>
      <w:proofErr w:type="spellEnd"/>
      <w:r w:rsidR="00FD4BE2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 xml:space="preserve"> 끝에는</w:t>
      </w:r>
      <w:r w:rsidR="00FD4BE2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</w:t>
      </w:r>
      <w:r w:rsidR="00FD4BE2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사용불가</w:t>
      </w:r>
      <w:r w:rsidR="00FD4BE2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)</w:t>
      </w:r>
    </w:p>
    <w:p w14:paraId="32667C8E" w14:textId="4269EC54" w:rsidR="00A901EB" w:rsidRPr="00AB023A" w:rsidRDefault="007F3C37" w:rsidP="00AB023A">
      <w:pPr>
        <w:spacing w:line="240" w:lineRule="auto"/>
        <w:ind w:leftChars="400" w:left="800"/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</w:pPr>
      <w:r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+</w:t>
      </w:r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</w:t>
      </w:r>
      <w:r w:rsidR="00FD4BE2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팁</w:t>
      </w:r>
      <w:r w:rsidR="00FD4BE2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: </w:t>
      </w:r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[var] </w:t>
      </w:r>
      <w:r w:rsidR="00FD4BE2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java10부터 도입된 키워</w:t>
      </w:r>
      <w:r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드</w:t>
      </w:r>
      <w:r w:rsidR="00FD4BE2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. </w:t>
      </w:r>
      <w:proofErr w:type="spellStart"/>
      <w:r w:rsidR="00FD4BE2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c++</w:t>
      </w:r>
      <w:proofErr w:type="spellEnd"/>
      <w:r w:rsidR="00FD4BE2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의 auto와 같은 기능. 지역 변수 선언에만 사용. 변수 타입 선언</w:t>
      </w:r>
      <w:r w:rsidR="00FD4BE2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을</w:t>
      </w:r>
      <w:r w:rsidR="00FD4BE2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생략하고 초기값 지정해주면 컴파일러가 변수 타입을 추론하는 것. </w:t>
      </w:r>
      <w:r w:rsidR="00FD4BE2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변수 선언문에는 반드시 초기값을 지정해주어야 한다.</w:t>
      </w:r>
    </w:p>
    <w:p w14:paraId="584578A1" w14:textId="4513BB4C" w:rsidR="007F3C37" w:rsidRPr="00A901EB" w:rsidRDefault="00A901EB" w:rsidP="006E05BB">
      <w:pPr>
        <w:spacing w:line="240" w:lineRule="auto"/>
        <w:rPr>
          <w:rFonts w:ascii="KoPubWorld돋움체 Bold" w:eastAsia="KoPubWorld돋움체 Bold" w:hAnsi="KoPubWorld돋움체 Bold" w:cs="KoPubWorld돋움체 Bold"/>
          <w:szCs w:val="20"/>
        </w:rPr>
      </w:pPr>
      <w:r>
        <w:rPr>
          <w:rFonts w:ascii="KoPubWorld돋움체 Bold" w:eastAsia="KoPubWorld돋움체 Bold" w:hAnsi="KoPubWorld돋움체 Bold" w:cs="KoPubWorld돋움체 Bold"/>
          <w:szCs w:val="20"/>
        </w:rPr>
        <w:t>&lt;</w:t>
      </w:r>
      <w:r w:rsidR="007F3C37" w:rsidRPr="00A901EB">
        <w:rPr>
          <w:rFonts w:ascii="KoPubWorld돋움체 Bold" w:eastAsia="KoPubWorld돋움체 Bold" w:hAnsi="KoPubWorld돋움체 Bold" w:cs="KoPubWorld돋움체 Bold"/>
          <w:szCs w:val="20"/>
        </w:rPr>
        <w:t>Casting 캐스팅</w:t>
      </w:r>
      <w:r w:rsidR="007F3C37" w:rsidRPr="00A901EB">
        <w:rPr>
          <w:rFonts w:ascii="KoPubWorld돋움체 Bold" w:eastAsia="KoPubWorld돋움체 Bold" w:hAnsi="KoPubWorld돋움체 Bold" w:cs="KoPubWorld돋움체 Bold" w:hint="eastAsia"/>
          <w:szCs w:val="20"/>
        </w:rPr>
        <w:t>:</w:t>
      </w:r>
      <w:r w:rsidR="007F3C37" w:rsidRPr="00A901EB">
        <w:rPr>
          <w:rFonts w:ascii="KoPubWorld돋움체 Bold" w:eastAsia="KoPubWorld돋움체 Bold" w:hAnsi="KoPubWorld돋움체 Bold" w:cs="KoPubWorld돋움체 Bold"/>
          <w:szCs w:val="20"/>
        </w:rPr>
        <w:t xml:space="preserve"> </w:t>
      </w:r>
      <w:r w:rsidR="007F3C37" w:rsidRPr="00A901EB">
        <w:rPr>
          <w:rFonts w:ascii="KoPubWorld돋움체 Bold" w:eastAsia="KoPubWorld돋움체 Bold" w:hAnsi="KoPubWorld돋움체 Bold" w:cs="KoPubWorld돋움체 Bold" w:hint="eastAsia"/>
          <w:szCs w:val="20"/>
        </w:rPr>
        <w:t>타입 변환</w:t>
      </w:r>
      <w:r>
        <w:rPr>
          <w:rFonts w:ascii="KoPubWorld돋움체 Bold" w:eastAsia="KoPubWorld돋움체 Bold" w:hAnsi="KoPubWorld돋움체 Bold" w:cs="KoPubWorld돋움체 Bold" w:hint="eastAsia"/>
          <w:szCs w:val="20"/>
        </w:rPr>
        <w:t>&gt;</w:t>
      </w:r>
    </w:p>
    <w:p w14:paraId="386054D6" w14:textId="4A053440" w:rsidR="00FD4BE2" w:rsidRPr="008B7EDB" w:rsidRDefault="007F3C37" w:rsidP="006E05BB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[</w:t>
      </w:r>
      <w:r w:rsidR="00FD4BE2"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>자동</w:t>
      </w:r>
      <w:r w:rsidR="00FD4BE2" w:rsidRPr="008B7EDB">
        <w:rPr>
          <w:rFonts w:ascii="KoPubWorld돋움체 Medium" w:eastAsia="KoPubWorld돋움체 Medium" w:hAnsi="KoPubWorld돋움체 Medium" w:cs="KoPubWorld돋움체 Medium"/>
          <w:szCs w:val="20"/>
        </w:rPr>
        <w:t xml:space="preserve"> 타입 변환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]</w:t>
      </w:r>
      <w:r w:rsidR="00FD4BE2" w:rsidRPr="008B7EDB">
        <w:rPr>
          <w:rFonts w:ascii="KoPubWorld돋움체 Medium" w:eastAsia="KoPubWorld돋움체 Medium" w:hAnsi="KoPubWorld돋움체 Medium" w:cs="KoPubWorld돋움체 Medium"/>
          <w:szCs w:val="20"/>
        </w:rPr>
        <w:t xml:space="preserve"> 치환문이나 수식 내에서 타입이 일치하지 않을 때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.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(</w:t>
      </w:r>
      <w:r w:rsidR="00FD4BE2" w:rsidRPr="008B7EDB">
        <w:rPr>
          <w:rFonts w:ascii="KoPubWorld돋움체 Medium" w:eastAsia="KoPubWorld돋움체 Medium" w:hAnsi="KoPubWorld돋움체 Medium" w:cs="KoPubWorld돋움체 Medium"/>
          <w:szCs w:val="20"/>
        </w:rPr>
        <w:t>ex. long m = 25;</w:t>
      </w:r>
      <w:r>
        <w:rPr>
          <w:rFonts w:ascii="KoPubWorld돋움체 Medium" w:eastAsia="KoPubWorld돋움체 Medium" w:hAnsi="KoPubWorld돋움체 Medium" w:cs="KoPubWorld돋움체 Medium"/>
          <w:szCs w:val="20"/>
        </w:rPr>
        <w:t>)</w:t>
      </w:r>
    </w:p>
    <w:p w14:paraId="44478218" w14:textId="10C12E91" w:rsidR="00FD4BE2" w:rsidRPr="008B7EDB" w:rsidRDefault="007F3C37" w:rsidP="006E05BB">
      <w:pPr>
        <w:spacing w:line="240" w:lineRule="auto"/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[</w:t>
      </w:r>
      <w:r w:rsidR="00FD4BE2"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>강제</w:t>
      </w:r>
      <w:r w:rsidR="00FD4BE2" w:rsidRPr="008B7EDB">
        <w:rPr>
          <w:rFonts w:ascii="KoPubWorld돋움체 Medium" w:eastAsia="KoPubWorld돋움체 Medium" w:hAnsi="KoPubWorld돋움체 Medium" w:cs="KoPubWorld돋움체 Medium"/>
          <w:szCs w:val="20"/>
        </w:rPr>
        <w:t xml:space="preserve"> 타입 변환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]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="00FD4BE2"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>자동</w:t>
      </w:r>
      <w:r w:rsidR="00FD4BE2" w:rsidRPr="008B7EDB">
        <w:rPr>
          <w:rFonts w:ascii="KoPubWorld돋움체 Medium" w:eastAsia="KoPubWorld돋움체 Medium" w:hAnsi="KoPubWorld돋움체 Medium" w:cs="KoPubWorld돋움체 Medium"/>
          <w:szCs w:val="20"/>
        </w:rPr>
        <w:t xml:space="preserve"> 타입 변환이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불가능한 </w:t>
      </w:r>
      <w:r w:rsidR="00FD4BE2" w:rsidRPr="008B7EDB">
        <w:rPr>
          <w:rFonts w:ascii="KoPubWorld돋움체 Medium" w:eastAsia="KoPubWorld돋움체 Medium" w:hAnsi="KoPubWorld돋움체 Medium" w:cs="KoPubWorld돋움체 Medium"/>
          <w:szCs w:val="20"/>
        </w:rPr>
        <w:t>경우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명시적으로 사용</w:t>
      </w:r>
      <w:r w:rsidR="00A901EB">
        <w:rPr>
          <w:rFonts w:ascii="KoPubWorld돋움체 Medium" w:eastAsia="KoPubWorld돋움체 Medium" w:hAnsi="KoPubWorld돋움체 Medium" w:cs="KoPubWorld돋움체 Medium" w:hint="eastAsia"/>
          <w:szCs w:val="20"/>
        </w:rPr>
        <w:t>한다</w:t>
      </w:r>
      <w:r w:rsidR="00FD4BE2" w:rsidRPr="008B7EDB">
        <w:rPr>
          <w:rFonts w:ascii="KoPubWorld돋움체 Medium" w:eastAsia="KoPubWorld돋움체 Medium" w:hAnsi="KoPubWorld돋움체 Medium" w:cs="KoPubWorld돋움체 Medium"/>
          <w:szCs w:val="20"/>
        </w:rPr>
        <w:t>: 큰 타입이 작은 타입으로 변환될 때</w:t>
      </w:r>
      <w:r w:rsidR="00A901EB">
        <w:rPr>
          <w:rFonts w:ascii="KoPubWorld돋움체 Medium" w:eastAsia="KoPubWorld돋움체 Medium" w:hAnsi="KoPubWorld돋움체 Medium" w:cs="KoPubWorld돋움체 Medium"/>
          <w:szCs w:val="20"/>
        </w:rPr>
        <w:br/>
      </w:r>
      <w:r w:rsidR="00FD4BE2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 xml:space="preserve">ex. double d = 1.9; </w:t>
      </w:r>
      <w:r w:rsidR="00FD4BE2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ab/>
      </w:r>
      <w:r w:rsidR="00FD4BE2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ab/>
        <w:t>int n = (int)d</w:t>
      </w:r>
      <w:proofErr w:type="gramStart"/>
      <w:r w:rsidR="00FD4BE2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>; /</w:t>
      </w:r>
      <w:proofErr w:type="gramEnd"/>
      <w:r w:rsidR="00FD4BE2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>/n=1;</w:t>
      </w:r>
      <w:r w:rsidR="00A901EB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br/>
      </w:r>
      <w:r w:rsidR="00A901EB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kern w:val="0"/>
          <w:szCs w:val="20"/>
        </w:rPr>
        <w:t>e</w:t>
      </w:r>
      <w:r w:rsidR="00A901EB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kern w:val="0"/>
          <w:szCs w:val="20"/>
        </w:rPr>
        <w:t xml:space="preserve">x. </w:t>
      </w:r>
      <w:proofErr w:type="spellStart"/>
      <w:r w:rsidR="008C1927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kern w:val="0"/>
          <w:szCs w:val="20"/>
        </w:rPr>
        <w:t>System.</w:t>
      </w:r>
      <w:r w:rsidR="008C1927" w:rsidRPr="00F27DEE">
        <w:rPr>
          <w:rFonts w:ascii="KoPubWorld돋움체 Medium" w:eastAsia="KoPubWorld돋움체 Medium" w:hAnsi="KoPubWorld돋움체 Medium" w:cs="KoPubWorld돋움체 Medium"/>
          <w:b/>
          <w:bCs/>
          <w:i/>
          <w:iCs/>
          <w:color w:val="808080" w:themeColor="background1" w:themeShade="80"/>
          <w:kern w:val="0"/>
          <w:szCs w:val="20"/>
        </w:rPr>
        <w:t>out</w:t>
      </w:r>
      <w:r w:rsidR="008C1927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kern w:val="0"/>
          <w:szCs w:val="20"/>
        </w:rPr>
        <w:t>.println</w:t>
      </w:r>
      <w:proofErr w:type="spellEnd"/>
      <w:r w:rsidR="008C1927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kern w:val="0"/>
          <w:szCs w:val="20"/>
        </w:rPr>
        <w:t>((</w:t>
      </w:r>
      <w:r w:rsidR="008C1927" w:rsidRPr="00F27DEE">
        <w:rPr>
          <w:rFonts w:ascii="KoPubWorld돋움체 Medium" w:eastAsia="KoPubWorld돋움체 Medium" w:hAnsi="KoPubWorld돋움체 Medium" w:cs="KoPubWorld돋움체 Medium"/>
          <w:b/>
          <w:bCs/>
          <w:color w:val="808080" w:themeColor="background1" w:themeShade="80"/>
          <w:kern w:val="0"/>
          <w:szCs w:val="20"/>
        </w:rPr>
        <w:t>char</w:t>
      </w:r>
      <w:r w:rsidR="008C1927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kern w:val="0"/>
          <w:szCs w:val="20"/>
        </w:rPr>
        <w:t>)0x12340041);</w:t>
      </w:r>
      <w:r w:rsidR="008C1927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kern w:val="0"/>
          <w:szCs w:val="20"/>
        </w:rPr>
        <w:tab/>
        <w:t>//</w:t>
      </w:r>
      <w:r w:rsidR="00A901EB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kern w:val="0"/>
          <w:szCs w:val="20"/>
        </w:rPr>
        <w:t>16</w:t>
      </w:r>
      <w:r w:rsidR="00A901EB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kern w:val="0"/>
          <w:szCs w:val="20"/>
        </w:rPr>
        <w:t xml:space="preserve">진수인데 </w:t>
      </w:r>
      <w:r w:rsidR="008C1927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kern w:val="0"/>
          <w:szCs w:val="20"/>
        </w:rPr>
        <w:t>강제 타입 변환 결과 0x41, 10진수 65. A</w:t>
      </w:r>
      <w:r w:rsidR="00A901EB"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kern w:val="0"/>
          <w:szCs w:val="20"/>
        </w:rPr>
        <w:t xml:space="preserve"> </w:t>
      </w:r>
      <w:r w:rsidR="00A901EB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kern w:val="0"/>
          <w:szCs w:val="20"/>
        </w:rPr>
        <w:t>출력.</w:t>
      </w:r>
    </w:p>
    <w:p w14:paraId="034F816E" w14:textId="77777777" w:rsidR="008C1927" w:rsidRPr="008B7EDB" w:rsidRDefault="008C1927" w:rsidP="006E05BB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</w:p>
    <w:p w14:paraId="792081EA" w14:textId="72F479D3" w:rsidR="006E05BB" w:rsidRDefault="00A901EB" w:rsidP="006E05BB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A901EB">
        <w:rPr>
          <w:rFonts w:ascii="KoPubWorld돋움체 Bold" w:eastAsia="KoPubWorld돋움체 Bold" w:hAnsi="KoPubWorld돋움체 Bold" w:cs="KoPubWorld돋움체 Bold"/>
          <w:szCs w:val="20"/>
        </w:rPr>
        <w:t>&lt;</w:t>
      </w:r>
      <w:r w:rsidRPr="00A901EB">
        <w:rPr>
          <w:rFonts w:ascii="KoPubWorld돋움체 Bold" w:eastAsia="KoPubWorld돋움체 Bold" w:hAnsi="KoPubWorld돋움체 Bold" w:cs="KoPubWorld돋움체 Bold" w:hint="eastAsia"/>
          <w:szCs w:val="20"/>
        </w:rPr>
        <w:t>입력</w:t>
      </w:r>
      <w:r w:rsidRPr="00A901EB">
        <w:rPr>
          <w:rFonts w:ascii="KoPubWorld돋움체 Bold" w:eastAsia="KoPubWorld돋움체 Bold" w:hAnsi="KoPubWorld돋움체 Bold" w:cs="KoPubWorld돋움체 Bold"/>
          <w:szCs w:val="20"/>
        </w:rPr>
        <w:t>&gt;</w:t>
      </w:r>
      <w:r>
        <w:rPr>
          <w:rFonts w:ascii="KoPubWorld돋움체 Bold" w:eastAsia="KoPubWorld돋움체 Bold" w:hAnsi="KoPubWorld돋움체 Bold" w:cs="KoPubWorld돋움체 Bold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  <w:shd w:val="clear" w:color="auto" w:fill="E8F2FE"/>
        </w:rPr>
        <w:t>Scanner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input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  <w:shd w:val="clear" w:color="auto" w:fill="E8F2FE"/>
        </w:rPr>
        <w:t>in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;</w:t>
      </w:r>
      <w:r w:rsidR="00A22838" w:rsidRPr="00A22838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="00A22838" w:rsidRPr="008B7EDB">
        <w:rPr>
          <w:rFonts w:ascii="KoPubWorld돋움체 Medium" w:eastAsia="KoPubWorld돋움체 Medium" w:hAnsi="KoPubWorld돋움체 Medium" w:cs="KoPubWorld돋움체 Medium"/>
          <w:szCs w:val="20"/>
        </w:rPr>
        <w:t>/</w:t>
      </w:r>
      <w:proofErr w:type="gramEnd"/>
      <w:r w:rsidR="00A22838" w:rsidRPr="008B7EDB">
        <w:rPr>
          <w:rFonts w:ascii="KoPubWorld돋움체 Medium" w:eastAsia="KoPubWorld돋움체 Medium" w:hAnsi="KoPubWorld돋움체 Medium" w:cs="KoPubWorld돋움체 Medium"/>
          <w:szCs w:val="20"/>
        </w:rPr>
        <w:t>/</w:t>
      </w:r>
      <w:r w:rsidR="006E05BB">
        <w:rPr>
          <w:rFonts w:ascii="KoPubWorld돋움체 Medium" w:eastAsia="KoPubWorld돋움체 Medium" w:hAnsi="KoPubWorld돋움체 Medium" w:cs="KoPubWorld돋움체 Medium"/>
          <w:szCs w:val="20"/>
        </w:rPr>
        <w:t xml:space="preserve">Scanner: </w:t>
      </w:r>
      <w:r w:rsidR="006E05BB">
        <w:rPr>
          <w:rFonts w:ascii="KoPubWorld돋움체 Medium" w:eastAsia="KoPubWorld돋움체 Medium" w:hAnsi="KoPubWorld돋움체 Medium" w:cs="KoPubWorld돋움체 Medium" w:hint="eastAsia"/>
          <w:szCs w:val="20"/>
        </w:rPr>
        <w:t>클래스명,</w:t>
      </w:r>
      <w:r w:rsidR="006E05BB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="00A22838">
        <w:rPr>
          <w:rFonts w:ascii="KoPubWorld돋움체 Medium" w:eastAsia="KoPubWorld돋움체 Medium" w:hAnsi="KoPubWorld돋움체 Medium" w:cs="KoPubWorld돋움체 Medium"/>
          <w:szCs w:val="20"/>
        </w:rPr>
        <w:t>input</w:t>
      </w:r>
      <w:r w:rsidR="006E05BB">
        <w:rPr>
          <w:rFonts w:ascii="KoPubWorld돋움체 Medium" w:eastAsia="KoPubWorld돋움체 Medium" w:hAnsi="KoPubWorld돋움체 Medium" w:cs="KoPubWorld돋움체 Medium"/>
          <w:szCs w:val="20"/>
        </w:rPr>
        <w:t xml:space="preserve">: </w:t>
      </w:r>
      <w:r w:rsidR="006E05BB">
        <w:rPr>
          <w:rFonts w:ascii="KoPubWorld돋움체 Medium" w:eastAsia="KoPubWorld돋움체 Medium" w:hAnsi="KoPubWorld돋움체 Medium" w:cs="KoPubWorld돋움체 Medium" w:hint="eastAsia"/>
          <w:szCs w:val="20"/>
        </w:rPr>
        <w:t>객체 이름</w:t>
      </w:r>
      <w:r w:rsidR="00A22838" w:rsidRPr="008B7EDB">
        <w:rPr>
          <w:rFonts w:ascii="KoPubWorld돋움체 Medium" w:eastAsia="KoPubWorld돋움체 Medium" w:hAnsi="KoPubWorld돋움체 Medium" w:cs="KoPubWorld돋움체 Medium"/>
          <w:szCs w:val="20"/>
        </w:rPr>
        <w:t>, new</w:t>
      </w:r>
      <w:r w:rsidR="006E05BB">
        <w:rPr>
          <w:rFonts w:ascii="KoPubWorld돋움체 Medium" w:eastAsia="KoPubWorld돋움체 Medium" w:hAnsi="KoPubWorld돋움체 Medium" w:cs="KoPubWorld돋움체 Medium"/>
          <w:szCs w:val="20"/>
        </w:rPr>
        <w:t>:</w:t>
      </w:r>
      <w:r w:rsidR="006E05BB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</w:t>
      </w:r>
      <w:r w:rsidR="00A22838" w:rsidRPr="008B7EDB">
        <w:rPr>
          <w:rFonts w:ascii="KoPubWorld돋움체 Medium" w:eastAsia="KoPubWorld돋움체 Medium" w:hAnsi="KoPubWorld돋움체 Medium" w:cs="KoPubWorld돋움체 Medium"/>
          <w:szCs w:val="20"/>
        </w:rPr>
        <w:t>메모리 할당</w:t>
      </w:r>
      <w:r w:rsidR="006E05BB">
        <w:rPr>
          <w:rFonts w:ascii="KoPubWorld돋움체 Medium" w:eastAsia="KoPubWorld돋움체 Medium" w:hAnsi="KoPubWorld돋움체 Medium" w:cs="KoPubWorld돋움체 Medium" w:hint="eastAsia"/>
          <w:szCs w:val="20"/>
        </w:rPr>
        <w:t>해</w:t>
      </w:r>
      <w:r w:rsidR="00A22838" w:rsidRPr="008B7EDB">
        <w:rPr>
          <w:rFonts w:ascii="KoPubWorld돋움체 Medium" w:eastAsia="KoPubWorld돋움체 Medium" w:hAnsi="KoPubWorld돋움체 Medium" w:cs="KoPubWorld돋움체 Medium"/>
          <w:szCs w:val="20"/>
        </w:rPr>
        <w:t xml:space="preserve"> 생</w:t>
      </w:r>
      <w:r w:rsidR="006E05BB">
        <w:rPr>
          <w:rFonts w:ascii="KoPubWorld돋움체 Medium" w:eastAsia="KoPubWorld돋움체 Medium" w:hAnsi="KoPubWorld돋움체 Medium" w:cs="KoPubWorld돋움체 Medium" w:hint="eastAsia"/>
          <w:szCs w:val="20"/>
        </w:rPr>
        <w:t>성</w:t>
      </w:r>
    </w:p>
    <w:p w14:paraId="55D3C0AD" w14:textId="77777777" w:rsidR="006E05BB" w:rsidRDefault="00A901EB" w:rsidP="006E05BB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A22838">
        <w:rPr>
          <w:rFonts w:ascii="KoPubWorld돋움체 Bold" w:eastAsia="KoPubWorld돋움체 Bold" w:hAnsi="KoPubWorld돋움체 Bold" w:cs="KoPubWorld돋움체 Bold" w:hint="eastAsia"/>
          <w:szCs w:val="20"/>
        </w:rPr>
        <w:t>S</w:t>
      </w:r>
      <w:r w:rsidR="008C1927" w:rsidRPr="00A22838">
        <w:rPr>
          <w:rFonts w:ascii="KoPubWorld돋움체 Bold" w:eastAsia="KoPubWorld돋움체 Bold" w:hAnsi="KoPubWorld돋움체 Bold" w:cs="KoPubWorld돋움체 Bold"/>
          <w:szCs w:val="20"/>
        </w:rPr>
        <w:t>ystem.in</w:t>
      </w:r>
      <w:r w:rsidRPr="00A22838">
        <w:rPr>
          <w:rFonts w:ascii="KoPubWorld돋움체 Bold" w:eastAsia="KoPubWorld돋움체 Bold" w:hAnsi="KoPubWorld돋움체 Bold" w:cs="KoPubWorld돋움체 Bold"/>
          <w:szCs w:val="20"/>
        </w:rPr>
        <w:t>: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="008C1927"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>키보드로부터 직접 받는 (바이트) 표준 입력 스트림.</w:t>
      </w:r>
      <w:r w:rsidR="00A22838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="008C1927"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>키 값을 바이트로 리턴.</w:t>
      </w:r>
    </w:p>
    <w:p w14:paraId="058DE6BD" w14:textId="77777777" w:rsidR="006E05BB" w:rsidRDefault="00FD4BE2" w:rsidP="006E05BB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A901EB">
        <w:rPr>
          <w:rFonts w:ascii="KoPubWorld돋움체 Bold" w:eastAsia="KoPubWorld돋움체 Bold" w:hAnsi="KoPubWorld돋움체 Bold" w:cs="KoPubWorld돋움체 Bold"/>
          <w:szCs w:val="20"/>
        </w:rPr>
        <w:t>Scanner 클래스</w:t>
      </w:r>
      <w:r w:rsidR="00A22838">
        <w:rPr>
          <w:rFonts w:ascii="KoPubWorld돋움체 Bold" w:eastAsia="KoPubWorld돋움체 Bold" w:hAnsi="KoPubWorld돋움체 Bold" w:cs="KoPubWorld돋움체 Bold"/>
          <w:szCs w:val="20"/>
        </w:rPr>
        <w:t>:</w:t>
      </w:r>
      <w:r w:rsidR="00A901EB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="008C1927" w:rsidRPr="008B7EDB">
        <w:rPr>
          <w:rFonts w:ascii="KoPubWorld돋움체 Medium" w:eastAsia="KoPubWorld돋움체 Medium" w:hAnsi="KoPubWorld돋움체 Medium" w:cs="KoPubWorld돋움체 Medium"/>
          <w:szCs w:val="20"/>
        </w:rPr>
        <w:t>System.in</w:t>
      </w:r>
      <w:r w:rsidR="00A22838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가 </w:t>
      </w:r>
      <w:r w:rsidR="008C1927"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>읽은 바이트</w:t>
      </w:r>
      <w:r w:rsidR="00A22838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데이터</w:t>
      </w:r>
      <w:r w:rsidR="008C1927"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>를 문자,</w:t>
      </w:r>
      <w:r w:rsidR="008C1927" w:rsidRPr="008B7EDB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="008C1927"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>정수,</w:t>
      </w:r>
      <w:r w:rsidR="008C1927" w:rsidRPr="008B7EDB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="008C1927"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>실수,</w:t>
      </w:r>
      <w:r w:rsidR="008C1927" w:rsidRPr="008B7EDB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="008C1927"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>불린,</w:t>
      </w:r>
      <w:r w:rsidR="008C1927" w:rsidRPr="008B7EDB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="008C1927"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문자열 등 </w:t>
      </w:r>
      <w:r w:rsidR="008C1927" w:rsidRPr="00A22838">
        <w:rPr>
          <w:rFonts w:ascii="KoPubWorld돋움체 Medium" w:eastAsia="KoPubWorld돋움체 Medium" w:hAnsi="KoPubWorld돋움체 Medium" w:cs="KoPubWorld돋움체 Medium" w:hint="eastAsia"/>
          <w:szCs w:val="20"/>
          <w:u w:val="single"/>
        </w:rPr>
        <w:t>다양한 타입으로 변환</w:t>
      </w:r>
      <w:r w:rsidR="008C1927"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해서 </w:t>
      </w:r>
      <w:proofErr w:type="spellStart"/>
      <w:r w:rsidR="008C1927"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>리턴한다</w:t>
      </w:r>
      <w:proofErr w:type="spellEnd"/>
      <w:r w:rsidR="008C1927"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>.</w:t>
      </w:r>
    </w:p>
    <w:p w14:paraId="2C3969B4" w14:textId="6E27BD16" w:rsidR="00FD4BE2" w:rsidRPr="008B7EDB" w:rsidRDefault="008C1927" w:rsidP="006E05BB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proofErr w:type="spellStart"/>
      <w:r w:rsidRPr="00A22838">
        <w:rPr>
          <w:rFonts w:ascii="KoPubWorld돋움체 Bold" w:eastAsia="KoPubWorld돋움체 Bold" w:hAnsi="KoPubWorld돋움체 Bold" w:cs="KoPubWorld돋움체 Bold"/>
          <w:szCs w:val="20"/>
        </w:rPr>
        <w:t>java.util.Scanner</w:t>
      </w:r>
      <w:proofErr w:type="spellEnd"/>
      <w:r w:rsidRPr="00A22838">
        <w:rPr>
          <w:rFonts w:ascii="KoPubWorld돋움체 Bold" w:eastAsia="KoPubWorld돋움체 Bold" w:hAnsi="KoPubWorld돋움체 Bold" w:cs="KoPubWorld돋움체 Bold"/>
          <w:szCs w:val="20"/>
        </w:rPr>
        <w:t xml:space="preserve"> </w:t>
      </w:r>
      <w:r w:rsidRPr="00A22838">
        <w:rPr>
          <w:rFonts w:ascii="KoPubWorld돋움체 Bold" w:eastAsia="KoPubWorld돋움체 Bold" w:hAnsi="KoPubWorld돋움체 Bold" w:cs="KoPubWorld돋움체 Bold" w:hint="eastAsia"/>
          <w:szCs w:val="20"/>
        </w:rPr>
        <w:t>클래스</w:t>
      </w:r>
      <w:r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를 임포트해서 </w:t>
      </w:r>
      <w:r w:rsidR="00A22838">
        <w:rPr>
          <w:rFonts w:ascii="KoPubWorld돋움체 Medium" w:eastAsia="KoPubWorld돋움체 Medium" w:hAnsi="KoPubWorld돋움체 Medium" w:cs="KoPubWorld돋움체 Medium" w:hint="eastAsia"/>
          <w:szCs w:val="20"/>
        </w:rPr>
        <w:t>사용</w:t>
      </w:r>
      <w:r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>.</w:t>
      </w:r>
      <w:r w:rsidR="006E05BB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="006E05BB">
        <w:rPr>
          <w:rFonts w:ascii="KoPubWorld돋움체 Medium" w:eastAsia="KoPubWorld돋움체 Medium" w:hAnsi="KoPubWorld돋움체 Medium" w:cs="KoPubWorld돋움체 Medium" w:hint="eastAsia"/>
          <w:szCs w:val="20"/>
        </w:rPr>
        <w:t>객체이름</w:t>
      </w:r>
      <w:r w:rsidR="00FA5665"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은 </w:t>
      </w:r>
      <w:r w:rsidR="00FA5665" w:rsidRPr="008B7EDB">
        <w:rPr>
          <w:rFonts w:ascii="KoPubWorld돋움체 Medium" w:eastAsia="KoPubWorld돋움체 Medium" w:hAnsi="KoPubWorld돋움체 Medium" w:cs="KoPubWorld돋움체 Medium"/>
          <w:szCs w:val="20"/>
        </w:rPr>
        <w:t>input</w:t>
      </w:r>
      <w:r w:rsidR="006E05BB">
        <w:rPr>
          <w:rFonts w:ascii="KoPubWorld돋움체 Medium" w:eastAsia="KoPubWorld돋움체 Medium" w:hAnsi="KoPubWorld돋움체 Medium" w:cs="KoPubWorld돋움체 Medium" w:hint="eastAsia"/>
          <w:szCs w:val="20"/>
        </w:rPr>
        <w:t>이 많이 쓰인다</w:t>
      </w:r>
      <w:r w:rsidR="00FA5665"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>.</w:t>
      </w:r>
      <w:r w:rsidR="006E05BB">
        <w:rPr>
          <w:rFonts w:ascii="KoPubWorld돋움체 Medium" w:eastAsia="KoPubWorld돋움체 Medium" w:hAnsi="KoPubWorld돋움체 Medium" w:cs="KoPubWorld돋움체 Medium"/>
          <w:szCs w:val="20"/>
        </w:rPr>
        <w:br/>
      </w:r>
      <w:r w:rsidR="00FD4BE2" w:rsidRPr="008B7EDB">
        <w:rPr>
          <w:rFonts w:ascii="KoPubWorld돋움체 Medium" w:eastAsia="KoPubWorld돋움체 Medium" w:hAnsi="KoPubWorld돋움체 Medium" w:cs="KoPubWorld돋움체 Medium"/>
          <w:szCs w:val="20"/>
        </w:rPr>
        <w:t xml:space="preserve">* 스캐너 </w:t>
      </w:r>
      <w:proofErr w:type="gramStart"/>
      <w:r w:rsidR="00FD4BE2" w:rsidRPr="008B7EDB">
        <w:rPr>
          <w:rFonts w:ascii="KoPubWorld돋움체 Medium" w:eastAsia="KoPubWorld돋움체 Medium" w:hAnsi="KoPubWorld돋움체 Medium" w:cs="KoPubWorld돋움체 Medium"/>
          <w:szCs w:val="20"/>
        </w:rPr>
        <w:t>닫기 :</w:t>
      </w:r>
      <w:proofErr w:type="gramEnd"/>
      <w:r w:rsidR="00FD4BE2" w:rsidRPr="008B7EDB">
        <w:rPr>
          <w:rFonts w:ascii="KoPubWorld돋움체 Medium" w:eastAsia="KoPubWorld돋움체 Medium" w:hAnsi="KoPubWorld돋움체 Medium" w:cs="KoPubWorld돋움체 Medium"/>
          <w:szCs w:val="20"/>
        </w:rPr>
        <w:t xml:space="preserve"> __.close();</w:t>
      </w:r>
    </w:p>
    <w:p w14:paraId="77F140DF" w14:textId="134EC919" w:rsidR="008C1927" w:rsidRPr="008B7EDB" w:rsidRDefault="00FA5665" w:rsidP="006E05BB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8B7EDB">
        <w:rPr>
          <w:rFonts w:ascii="KoPubWorld돋움체 Medium" w:eastAsia="KoPubWorld돋움체 Medium" w:hAnsi="KoPubWorld돋움체 Medium" w:cs="KoPubWorld돋움체 Medium"/>
          <w:szCs w:val="20"/>
        </w:rPr>
        <w:t>Scanner</w:t>
      </w:r>
      <w:r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는 </w:t>
      </w:r>
      <w:r w:rsidR="008C1927"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키 입력을 공백으로 구분된 </w:t>
      </w:r>
      <w:r w:rsidR="008C1927" w:rsidRPr="008B7EDB">
        <w:rPr>
          <w:rFonts w:ascii="KoPubWorld돋움체 Medium" w:eastAsia="KoPubWorld돋움체 Medium" w:hAnsi="KoPubWorld돋움체 Medium" w:cs="KoPubWorld돋움체 Medium"/>
          <w:szCs w:val="20"/>
        </w:rPr>
        <w:t>‘</w:t>
      </w:r>
      <w:r w:rsidR="008C1927"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>토큰</w:t>
      </w:r>
      <w:r w:rsidR="008C1927" w:rsidRPr="008B7EDB">
        <w:rPr>
          <w:rFonts w:ascii="KoPubWorld돋움체 Medium" w:eastAsia="KoPubWorld돋움체 Medium" w:hAnsi="KoPubWorld돋움체 Medium" w:cs="KoPubWorld돋움체 Medium"/>
          <w:szCs w:val="20"/>
        </w:rPr>
        <w:t xml:space="preserve">’ </w:t>
      </w:r>
      <w:r w:rsidR="008C1927"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>단위로 끊어 읽는다.</w:t>
      </w:r>
    </w:p>
    <w:p w14:paraId="698A9341" w14:textId="2FB39A94" w:rsidR="008C1927" w:rsidRDefault="006E05BB" w:rsidP="006E05BB">
      <w:pPr>
        <w:spacing w:line="240" w:lineRule="auto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 w:rsidRPr="006E05B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(</w:t>
      </w:r>
      <w:r w:rsidR="008C1927" w:rsidRPr="006E05B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공백 문자:</w:t>
      </w:r>
      <w:r w:rsidR="00A901EB" w:rsidRPr="006E05BB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'\t', '\f', '\r', ' ', '\n'</w:t>
      </w:r>
      <w:r w:rsidRPr="006E05BB">
        <w:rPr>
          <w:rFonts w:ascii="KoPubWorld돋움체 Medium" w:eastAsia="KoPubWorld돋움체 Medium" w:hAnsi="KoPubWorld돋움체 Medium" w:cs="KoPubWorld돋움체 Medium"/>
          <w:sz w:val="18"/>
          <w:szCs w:val="18"/>
        </w:rPr>
        <w:t>)</w:t>
      </w:r>
    </w:p>
    <w:p w14:paraId="183DF6E9" w14:textId="77777777" w:rsidR="00AB023A" w:rsidRDefault="00AB023A" w:rsidP="006E05BB">
      <w:pPr>
        <w:spacing w:line="240" w:lineRule="auto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</w:p>
    <w:p w14:paraId="2554F0CD" w14:textId="6FBD5A13" w:rsidR="00FD4BE2" w:rsidRPr="000840FB" w:rsidRDefault="006E05BB" w:rsidP="006E05BB">
      <w:pPr>
        <w:spacing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054419">
        <w:rPr>
          <w:rFonts w:ascii="KoPubWorld돋움체 Bold" w:eastAsia="KoPubWorld돋움체 Bold" w:hAnsi="KoPubWorld돋움체 Bold" w:cs="KoPubWorld돋움체 Bold" w:hint="eastAsia"/>
          <w:szCs w:val="20"/>
        </w:rPr>
        <w:t>&lt;</w:t>
      </w:r>
      <w:r w:rsidRPr="00054419">
        <w:rPr>
          <w:rFonts w:ascii="KoPubWorld돋움체 Bold" w:eastAsia="KoPubWorld돋움체 Bold" w:hAnsi="KoPubWorld돋움체 Bold" w:cs="KoPubWorld돋움체 Bold"/>
          <w:szCs w:val="20"/>
        </w:rPr>
        <w:t xml:space="preserve">Scanner </w:t>
      </w:r>
      <w:r w:rsidRPr="00054419">
        <w:rPr>
          <w:rFonts w:ascii="KoPubWorld돋움체 Bold" w:eastAsia="KoPubWorld돋움체 Bold" w:hAnsi="KoPubWorld돋움체 Bold" w:cs="KoPubWorld돋움체 Bold" w:hint="eastAsia"/>
          <w:szCs w:val="20"/>
        </w:rPr>
        <w:t>주요 메소드&gt;</w:t>
      </w:r>
      <w:r w:rsidRPr="000840FB">
        <w:rPr>
          <w:rFonts w:ascii="KoPubWorld돋움체 Medium" w:eastAsia="KoPubWorld돋움체 Medium" w:hAnsi="KoPubWorld돋움체 Medium" w:cs="KoPubWorld돋움체 Medium"/>
          <w:szCs w:val="20"/>
        </w:rPr>
        <w:t xml:space="preserve"> (</w:t>
      </w:r>
      <w:r w:rsidR="00FD4BE2" w:rsidRPr="000840FB">
        <w:rPr>
          <w:rFonts w:ascii="KoPubWorld돋움체 Medium" w:eastAsia="KoPubWorld돋움체 Medium" w:hAnsi="KoPubWorld돋움체 Medium" w:cs="KoPubWorld돋움체 Medium"/>
          <w:szCs w:val="20"/>
        </w:rPr>
        <w:t>__: 변수이름</w:t>
      </w:r>
      <w:r w:rsidRPr="000840FB">
        <w:rPr>
          <w:rFonts w:ascii="KoPubWorld돋움체 Medium" w:eastAsia="KoPubWorld돋움체 Medium" w:hAnsi="KoPubWorld돋움체 Medium" w:cs="KoPubWorld돋움체 Medium" w:hint="eastAsia"/>
          <w:szCs w:val="20"/>
        </w:rPr>
        <w:t>)</w:t>
      </w:r>
    </w:p>
    <w:p w14:paraId="46A6AF21" w14:textId="162A894F" w:rsidR="00FD4BE2" w:rsidRPr="000840FB" w:rsidRDefault="00FD4BE2" w:rsidP="000840FB">
      <w:pPr>
        <w:pStyle w:val="a3"/>
        <w:numPr>
          <w:ilvl w:val="0"/>
          <w:numId w:val="2"/>
        </w:numPr>
        <w:spacing w:line="240" w:lineRule="auto"/>
        <w:ind w:leftChars="0"/>
        <w:rPr>
          <w:rFonts w:ascii="KoPubWorld돋움체 Medium" w:eastAsia="KoPubWorld돋움체 Medium" w:hAnsi="KoPubWorld돋움체 Medium" w:cs="KoPubWorld돋움체 Medium"/>
          <w:szCs w:val="20"/>
        </w:rPr>
      </w:pPr>
      <w:r w:rsidRPr="000840FB">
        <w:rPr>
          <w:rFonts w:ascii="KoPubWorld돋움체 Medium" w:eastAsia="KoPubWorld돋움체 Medium" w:hAnsi="KoPubWorld돋움체 Medium" w:cs="KoPubWorld돋움체 Medium"/>
          <w:szCs w:val="20"/>
        </w:rPr>
        <w:t xml:space="preserve">String </w:t>
      </w:r>
      <w:r w:rsidR="008C1927" w:rsidRPr="000840FB">
        <w:rPr>
          <w:rFonts w:ascii="KoPubWorld돋움체 Medium" w:eastAsia="KoPubWorld돋움체 Medium" w:hAnsi="KoPubWorld돋움체 Medium" w:cs="KoPubWorld돋움체 Medium" w:hint="eastAsia"/>
          <w:szCs w:val="20"/>
        </w:rPr>
        <w:t>n</w:t>
      </w:r>
      <w:r w:rsidR="008C1927" w:rsidRPr="000840FB">
        <w:rPr>
          <w:rFonts w:ascii="KoPubWorld돋움체 Medium" w:eastAsia="KoPubWorld돋움체 Medium" w:hAnsi="KoPubWorld돋움체 Medium" w:cs="KoPubWorld돋움체 Medium"/>
          <w:szCs w:val="20"/>
        </w:rPr>
        <w:t>ext(</w:t>
      </w:r>
      <w:proofErr w:type="gramStart"/>
      <w:r w:rsidR="008C1927" w:rsidRPr="000840FB">
        <w:rPr>
          <w:rFonts w:ascii="KoPubWorld돋움체 Medium" w:eastAsia="KoPubWorld돋움체 Medium" w:hAnsi="KoPubWorld돋움체 Medium" w:cs="KoPubWorld돋움체 Medium"/>
          <w:szCs w:val="20"/>
        </w:rPr>
        <w:t>) :</w:t>
      </w:r>
      <w:proofErr w:type="gramEnd"/>
      <w:r w:rsidR="008C1927" w:rsidRPr="000840FB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Pr="000840FB">
        <w:rPr>
          <w:rFonts w:ascii="KoPubWorld돋움체 Medium" w:eastAsia="KoPubWorld돋움체 Medium" w:hAnsi="KoPubWorld돋움체 Medium" w:cs="KoPubWorld돋움체 Medium"/>
          <w:szCs w:val="20"/>
        </w:rPr>
        <w:t>__.next(</w:t>
      </w:r>
      <w:r w:rsidR="008C1927" w:rsidRPr="000840FB">
        <w:rPr>
          <w:rFonts w:ascii="KoPubWorld돋움체 Medium" w:eastAsia="KoPubWorld돋움체 Medium" w:hAnsi="KoPubWorld돋움체 Medium" w:cs="KoPubWorld돋움체 Medium"/>
          <w:szCs w:val="20"/>
        </w:rPr>
        <w:t>)</w:t>
      </w:r>
      <w:r w:rsidR="00806E28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Pr="000840FB">
        <w:rPr>
          <w:rFonts w:ascii="KoPubWorld돋움체 Medium" w:eastAsia="KoPubWorld돋움체 Medium" w:hAnsi="KoPubWorld돋움체 Medium" w:cs="KoPubWorld돋움체 Medium"/>
          <w:szCs w:val="20"/>
        </w:rPr>
        <w:t>다음 토큰을 문자열로 리턴</w:t>
      </w:r>
    </w:p>
    <w:p w14:paraId="039969D9" w14:textId="6F3FE0E1" w:rsidR="00FD4BE2" w:rsidRPr="000840FB" w:rsidRDefault="00FD4BE2" w:rsidP="000840FB">
      <w:pPr>
        <w:pStyle w:val="a3"/>
        <w:numPr>
          <w:ilvl w:val="0"/>
          <w:numId w:val="2"/>
        </w:numPr>
        <w:spacing w:line="240" w:lineRule="auto"/>
        <w:ind w:leftChars="0"/>
        <w:rPr>
          <w:rFonts w:ascii="KoPubWorld돋움체 Medium" w:eastAsia="KoPubWorld돋움체 Medium" w:hAnsi="KoPubWorld돋움체 Medium" w:cs="KoPubWorld돋움체 Medium"/>
          <w:szCs w:val="20"/>
        </w:rPr>
      </w:pPr>
      <w:r w:rsidRPr="000840FB">
        <w:rPr>
          <w:rFonts w:ascii="KoPubWorld돋움체 Medium" w:eastAsia="KoPubWorld돋움체 Medium" w:hAnsi="KoPubWorld돋움체 Medium" w:cs="KoPubWorld돋움체 Medium"/>
          <w:szCs w:val="20"/>
        </w:rPr>
        <w:t xml:space="preserve">String </w:t>
      </w:r>
      <w:proofErr w:type="spellStart"/>
      <w:r w:rsidR="008C1927" w:rsidRPr="000840FB">
        <w:rPr>
          <w:rFonts w:ascii="KoPubWorld돋움체 Medium" w:eastAsia="KoPubWorld돋움체 Medium" w:hAnsi="KoPubWorld돋움체 Medium" w:cs="KoPubWorld돋움체 Medium"/>
          <w:szCs w:val="20"/>
        </w:rPr>
        <w:t>nextLine</w:t>
      </w:r>
      <w:proofErr w:type="spellEnd"/>
      <w:r w:rsidR="008C1927" w:rsidRPr="000840FB">
        <w:rPr>
          <w:rFonts w:ascii="KoPubWorld돋움체 Medium" w:eastAsia="KoPubWorld돋움체 Medium" w:hAnsi="KoPubWorld돋움체 Medium" w:cs="KoPubWorld돋움체 Medium"/>
          <w:szCs w:val="20"/>
        </w:rPr>
        <w:t>(</w:t>
      </w:r>
      <w:proofErr w:type="gramStart"/>
      <w:r w:rsidR="008C1927" w:rsidRPr="000840FB">
        <w:rPr>
          <w:rFonts w:ascii="KoPubWorld돋움체 Medium" w:eastAsia="KoPubWorld돋움체 Medium" w:hAnsi="KoPubWorld돋움체 Medium" w:cs="KoPubWorld돋움체 Medium"/>
          <w:szCs w:val="20"/>
        </w:rPr>
        <w:t>) :</w:t>
      </w:r>
      <w:proofErr w:type="gramEnd"/>
      <w:r w:rsidR="008C1927" w:rsidRPr="000840FB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Pr="000840FB">
        <w:rPr>
          <w:rFonts w:ascii="KoPubWorld돋움체 Medium" w:eastAsia="KoPubWorld돋움체 Medium" w:hAnsi="KoPubWorld돋움체 Medium" w:cs="KoPubWorld돋움체 Medium"/>
          <w:szCs w:val="20"/>
        </w:rPr>
        <w:t>__.</w:t>
      </w:r>
      <w:proofErr w:type="spellStart"/>
      <w:r w:rsidRPr="000840FB">
        <w:rPr>
          <w:rFonts w:ascii="KoPubWorld돋움체 Medium" w:eastAsia="KoPubWorld돋움체 Medium" w:hAnsi="KoPubWorld돋움체 Medium" w:cs="KoPubWorld돋움체 Medium"/>
          <w:szCs w:val="20"/>
        </w:rPr>
        <w:t>nextLine</w:t>
      </w:r>
      <w:proofErr w:type="spellEnd"/>
      <w:r w:rsidRPr="000840FB">
        <w:rPr>
          <w:rFonts w:ascii="KoPubWorld돋움체 Medium" w:eastAsia="KoPubWorld돋움체 Medium" w:hAnsi="KoPubWorld돋움체 Medium" w:cs="KoPubWorld돋움체 Medium"/>
          <w:szCs w:val="20"/>
        </w:rPr>
        <w:t>()</w:t>
      </w:r>
      <w:r w:rsidR="008C1927" w:rsidRPr="000840FB">
        <w:rPr>
          <w:rFonts w:ascii="KoPubWorld돋움체 Medium" w:eastAsia="KoPubWorld돋움체 Medium" w:hAnsi="KoPubWorld돋움체 Medium" w:cs="KoPubWorld돋움체 Medium"/>
          <w:szCs w:val="20"/>
        </w:rPr>
        <w:t>,</w:t>
      </w:r>
      <w:r w:rsidRPr="000840FB">
        <w:rPr>
          <w:rFonts w:ascii="KoPubWorld돋움체 Medium" w:eastAsia="KoPubWorld돋움체 Medium" w:hAnsi="KoPubWorld돋움체 Medium" w:cs="KoPubWorld돋움체 Medium"/>
          <w:szCs w:val="20"/>
        </w:rPr>
        <w:t xml:space="preserve"> 공백 문자 기준으로 여러</w:t>
      </w:r>
      <w:r w:rsidR="0011332D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</w:t>
      </w:r>
      <w:r w:rsidRPr="000840FB">
        <w:rPr>
          <w:rFonts w:ascii="KoPubWorld돋움체 Medium" w:eastAsia="KoPubWorld돋움체 Medium" w:hAnsi="KoPubWorld돋움체 Medium" w:cs="KoPubWorld돋움체 Medium"/>
          <w:szCs w:val="20"/>
        </w:rPr>
        <w:t>번 읽을 때</w:t>
      </w:r>
      <w:r w:rsidR="00FA5665" w:rsidRPr="000840FB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사용,</w:t>
      </w:r>
      <w:r w:rsidR="00FA5665" w:rsidRPr="000840FB">
        <w:rPr>
          <w:rFonts w:ascii="KoPubWorld돋움체 Medium" w:eastAsia="KoPubWorld돋움체 Medium" w:hAnsi="KoPubWorld돋움체 Medium" w:cs="KoPubWorld돋움체 Medium"/>
          <w:szCs w:val="20"/>
        </w:rPr>
        <w:t xml:space="preserve"> ‘\n’</w:t>
      </w:r>
      <w:r w:rsidR="00FA5665" w:rsidRPr="000840FB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을 포함하는 한 라인을 읽고 </w:t>
      </w:r>
      <w:r w:rsidR="00FA5665" w:rsidRPr="000840FB">
        <w:rPr>
          <w:rFonts w:ascii="KoPubWorld돋움체 Medium" w:eastAsia="KoPubWorld돋움체 Medium" w:hAnsi="KoPubWorld돋움체 Medium" w:cs="KoPubWorld돋움체 Medium"/>
          <w:szCs w:val="20"/>
        </w:rPr>
        <w:t>‘\</w:t>
      </w:r>
      <w:r w:rsidR="00FA5665" w:rsidRPr="000840FB">
        <w:rPr>
          <w:rFonts w:ascii="KoPubWorld돋움체 Medium" w:eastAsia="KoPubWorld돋움체 Medium" w:hAnsi="KoPubWorld돋움체 Medium" w:cs="KoPubWorld돋움체 Medium" w:hint="eastAsia"/>
          <w:szCs w:val="20"/>
        </w:rPr>
        <w:t>n</w:t>
      </w:r>
      <w:r w:rsidR="00FA5665" w:rsidRPr="000840FB">
        <w:rPr>
          <w:rFonts w:ascii="KoPubWorld돋움체 Medium" w:eastAsia="KoPubWorld돋움체 Medium" w:hAnsi="KoPubWorld돋움체 Medium" w:cs="KoPubWorld돋움체 Medium"/>
          <w:szCs w:val="20"/>
        </w:rPr>
        <w:t>’</w:t>
      </w:r>
      <w:r w:rsidR="00FA5665" w:rsidRPr="000840FB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을 버린 나머지 문자열을 </w:t>
      </w:r>
      <w:proofErr w:type="spellStart"/>
      <w:r w:rsidR="00FA5665" w:rsidRPr="000840FB">
        <w:rPr>
          <w:rFonts w:ascii="KoPubWorld돋움체 Medium" w:eastAsia="KoPubWorld돋움체 Medium" w:hAnsi="KoPubWorld돋움체 Medium" w:cs="KoPubWorld돋움체 Medium" w:hint="eastAsia"/>
          <w:szCs w:val="20"/>
        </w:rPr>
        <w:t>리턴한다</w:t>
      </w:r>
      <w:proofErr w:type="spellEnd"/>
      <w:r w:rsidR="00FA5665" w:rsidRPr="000840FB">
        <w:rPr>
          <w:rFonts w:ascii="KoPubWorld돋움체 Medium" w:eastAsia="KoPubWorld돋움체 Medium" w:hAnsi="KoPubWorld돋움체 Medium" w:cs="KoPubWorld돋움체 Medium" w:hint="eastAsia"/>
          <w:szCs w:val="20"/>
        </w:rPr>
        <w:t>.</w:t>
      </w:r>
    </w:p>
    <w:p w14:paraId="2F7E49AE" w14:textId="674EC1AC" w:rsidR="00FD4BE2" w:rsidRPr="000840FB" w:rsidRDefault="00FD4BE2" w:rsidP="000840FB">
      <w:pPr>
        <w:pStyle w:val="a3"/>
        <w:numPr>
          <w:ilvl w:val="0"/>
          <w:numId w:val="2"/>
        </w:numPr>
        <w:spacing w:line="240" w:lineRule="auto"/>
        <w:ind w:leftChars="0"/>
        <w:rPr>
          <w:rFonts w:ascii="KoPubWorld돋움체 Medium" w:eastAsia="KoPubWorld돋움체 Medium" w:hAnsi="KoPubWorld돋움체 Medium" w:cs="KoPubWorld돋움체 Medium"/>
          <w:szCs w:val="20"/>
        </w:rPr>
      </w:pPr>
      <w:r w:rsidRPr="000840FB">
        <w:rPr>
          <w:rFonts w:ascii="KoPubWorld돋움체 Medium" w:eastAsia="KoPubWorld돋움체 Medium" w:hAnsi="KoPubWorld돋움체 Medium" w:cs="KoPubWorld돋움체 Medium"/>
          <w:szCs w:val="20"/>
        </w:rPr>
        <w:t>int</w:t>
      </w:r>
      <w:r w:rsidR="008C1927" w:rsidRPr="000840FB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proofErr w:type="spellStart"/>
      <w:r w:rsidRPr="000840FB">
        <w:rPr>
          <w:rFonts w:ascii="KoPubWorld돋움체 Medium" w:eastAsia="KoPubWorld돋움체 Medium" w:hAnsi="KoPubWorld돋움체 Medium" w:cs="KoPubWorld돋움체 Medium"/>
          <w:szCs w:val="20"/>
        </w:rPr>
        <w:t>nextInt</w:t>
      </w:r>
      <w:proofErr w:type="spellEnd"/>
      <w:r w:rsidRPr="000840FB">
        <w:rPr>
          <w:rFonts w:ascii="KoPubWorld돋움체 Medium" w:eastAsia="KoPubWorld돋움체 Medium" w:hAnsi="KoPubWorld돋움체 Medium" w:cs="KoPubWorld돋움체 Medium"/>
          <w:szCs w:val="20"/>
        </w:rPr>
        <w:t>(</w:t>
      </w:r>
      <w:proofErr w:type="gramStart"/>
      <w:r w:rsidRPr="000840FB">
        <w:rPr>
          <w:rFonts w:ascii="KoPubWorld돋움체 Medium" w:eastAsia="KoPubWorld돋움체 Medium" w:hAnsi="KoPubWorld돋움체 Medium" w:cs="KoPubWorld돋움체 Medium"/>
          <w:szCs w:val="20"/>
        </w:rPr>
        <w:t>)</w:t>
      </w:r>
      <w:r w:rsidR="008C1927" w:rsidRPr="000840FB">
        <w:rPr>
          <w:rFonts w:ascii="KoPubWorld돋움체 Medium" w:eastAsia="KoPubWorld돋움체 Medium" w:hAnsi="KoPubWorld돋움체 Medium" w:cs="KoPubWorld돋움체 Medium"/>
          <w:szCs w:val="20"/>
        </w:rPr>
        <w:t xml:space="preserve"> :</w:t>
      </w:r>
      <w:proofErr w:type="gramEnd"/>
      <w:r w:rsidR="008C1927" w:rsidRPr="000840FB">
        <w:rPr>
          <w:rFonts w:ascii="KoPubWorld돋움체 Medium" w:eastAsia="KoPubWorld돋움체 Medium" w:hAnsi="KoPubWorld돋움체 Medium" w:cs="KoPubWorld돋움체 Medium"/>
          <w:szCs w:val="20"/>
        </w:rPr>
        <w:t xml:space="preserve"> __.</w:t>
      </w:r>
      <w:proofErr w:type="spellStart"/>
      <w:r w:rsidR="008C1927" w:rsidRPr="000840FB">
        <w:rPr>
          <w:rFonts w:ascii="KoPubWorld돋움체 Medium" w:eastAsia="KoPubWorld돋움체 Medium" w:hAnsi="KoPubWorld돋움체 Medium" w:cs="KoPubWorld돋움체 Medium"/>
          <w:szCs w:val="20"/>
        </w:rPr>
        <w:t>nextInt</w:t>
      </w:r>
      <w:proofErr w:type="spellEnd"/>
      <w:r w:rsidR="008C1927" w:rsidRPr="000840FB">
        <w:rPr>
          <w:rFonts w:ascii="KoPubWorld돋움체 Medium" w:eastAsia="KoPubWorld돋움체 Medium" w:hAnsi="KoPubWorld돋움체 Medium" w:cs="KoPubWorld돋움체 Medium"/>
          <w:szCs w:val="20"/>
        </w:rPr>
        <w:t xml:space="preserve">(), </w:t>
      </w:r>
      <w:r w:rsidR="008C1927" w:rsidRPr="000840FB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다음 토큰을 </w:t>
      </w:r>
      <w:r w:rsidR="008C1927" w:rsidRPr="000840FB">
        <w:rPr>
          <w:rFonts w:ascii="KoPubWorld돋움체 Medium" w:eastAsia="KoPubWorld돋움체 Medium" w:hAnsi="KoPubWorld돋움체 Medium" w:cs="KoPubWorld돋움체 Medium"/>
          <w:szCs w:val="20"/>
        </w:rPr>
        <w:t xml:space="preserve">int </w:t>
      </w:r>
      <w:r w:rsidR="008C1927" w:rsidRPr="000840FB">
        <w:rPr>
          <w:rFonts w:ascii="KoPubWorld돋움체 Medium" w:eastAsia="KoPubWorld돋움체 Medium" w:hAnsi="KoPubWorld돋움체 Medium" w:cs="KoPubWorld돋움체 Medium" w:hint="eastAsia"/>
          <w:szCs w:val="20"/>
        </w:rPr>
        <w:t>타입으로 리턴</w:t>
      </w:r>
    </w:p>
    <w:p w14:paraId="1ADD5342" w14:textId="0B17D991" w:rsidR="00FD4BE2" w:rsidRPr="000840FB" w:rsidRDefault="00FD4BE2" w:rsidP="000840FB">
      <w:pPr>
        <w:pStyle w:val="a3"/>
        <w:numPr>
          <w:ilvl w:val="0"/>
          <w:numId w:val="2"/>
        </w:numPr>
        <w:spacing w:line="240" w:lineRule="auto"/>
        <w:ind w:leftChars="0"/>
        <w:rPr>
          <w:rFonts w:ascii="KoPubWorld돋움체 Medium" w:eastAsia="KoPubWorld돋움체 Medium" w:hAnsi="KoPubWorld돋움체 Medium" w:cs="KoPubWorld돋움체 Medium"/>
          <w:szCs w:val="20"/>
        </w:rPr>
      </w:pPr>
      <w:r w:rsidRPr="000840FB">
        <w:rPr>
          <w:rFonts w:ascii="KoPubWorld돋움체 Medium" w:eastAsia="KoPubWorld돋움체 Medium" w:hAnsi="KoPubWorld돋움체 Medium" w:cs="KoPubWorld돋움체 Medium"/>
          <w:szCs w:val="20"/>
        </w:rPr>
        <w:t>double</w:t>
      </w:r>
      <w:r w:rsidR="008C1927" w:rsidRPr="000840FB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proofErr w:type="spellStart"/>
      <w:r w:rsidR="008C1927" w:rsidRPr="000840FB">
        <w:rPr>
          <w:rFonts w:ascii="KoPubWorld돋움체 Medium" w:eastAsia="KoPubWorld돋움체 Medium" w:hAnsi="KoPubWorld돋움체 Medium" w:cs="KoPubWorld돋움체 Medium"/>
          <w:szCs w:val="20"/>
        </w:rPr>
        <w:t>nextDouble</w:t>
      </w:r>
      <w:proofErr w:type="spellEnd"/>
      <w:r w:rsidR="008C1927" w:rsidRPr="000840FB">
        <w:rPr>
          <w:rFonts w:ascii="KoPubWorld돋움체 Medium" w:eastAsia="KoPubWorld돋움체 Medium" w:hAnsi="KoPubWorld돋움체 Medium" w:cs="KoPubWorld돋움체 Medium"/>
          <w:szCs w:val="20"/>
        </w:rPr>
        <w:t>(</w:t>
      </w:r>
      <w:proofErr w:type="gramStart"/>
      <w:r w:rsidR="008C1927" w:rsidRPr="000840FB">
        <w:rPr>
          <w:rFonts w:ascii="KoPubWorld돋움체 Medium" w:eastAsia="KoPubWorld돋움체 Medium" w:hAnsi="KoPubWorld돋움체 Medium" w:cs="KoPubWorld돋움체 Medium"/>
          <w:szCs w:val="20"/>
        </w:rPr>
        <w:t>) :</w:t>
      </w:r>
      <w:proofErr w:type="gramEnd"/>
      <w:r w:rsidRPr="000840FB">
        <w:rPr>
          <w:rFonts w:ascii="KoPubWorld돋움체 Medium" w:eastAsia="KoPubWorld돋움체 Medium" w:hAnsi="KoPubWorld돋움체 Medium" w:cs="KoPubWorld돋움체 Medium"/>
          <w:szCs w:val="20"/>
        </w:rPr>
        <w:t xml:space="preserve"> __.</w:t>
      </w:r>
      <w:proofErr w:type="spellStart"/>
      <w:r w:rsidRPr="000840FB">
        <w:rPr>
          <w:rFonts w:ascii="KoPubWorld돋움체 Medium" w:eastAsia="KoPubWorld돋움체 Medium" w:hAnsi="KoPubWorld돋움체 Medium" w:cs="KoPubWorld돋움체 Medium"/>
          <w:szCs w:val="20"/>
        </w:rPr>
        <w:t>nextDouble</w:t>
      </w:r>
      <w:proofErr w:type="spellEnd"/>
      <w:r w:rsidRPr="000840FB">
        <w:rPr>
          <w:rFonts w:ascii="KoPubWorld돋움체 Medium" w:eastAsia="KoPubWorld돋움체 Medium" w:hAnsi="KoPubWorld돋움체 Medium" w:cs="KoPubWorld돋움체 Medium"/>
          <w:szCs w:val="20"/>
        </w:rPr>
        <w:t>()</w:t>
      </w:r>
      <w:r w:rsidR="008C1927" w:rsidRPr="000840FB">
        <w:rPr>
          <w:rFonts w:ascii="KoPubWorld돋움체 Medium" w:eastAsia="KoPubWorld돋움체 Medium" w:hAnsi="KoPubWorld돋움체 Medium" w:cs="KoPubWorld돋움체 Medium"/>
          <w:szCs w:val="20"/>
        </w:rPr>
        <w:t xml:space="preserve">, </w:t>
      </w:r>
      <w:r w:rsidR="008C1927" w:rsidRPr="000840FB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다음 토큰을 </w:t>
      </w:r>
      <w:r w:rsidR="008C1927" w:rsidRPr="000840FB">
        <w:rPr>
          <w:rFonts w:ascii="KoPubWorld돋움체 Medium" w:eastAsia="KoPubWorld돋움체 Medium" w:hAnsi="KoPubWorld돋움체 Medium" w:cs="KoPubWorld돋움체 Medium"/>
          <w:szCs w:val="20"/>
        </w:rPr>
        <w:t xml:space="preserve">double </w:t>
      </w:r>
      <w:r w:rsidR="008C1927" w:rsidRPr="000840FB">
        <w:rPr>
          <w:rFonts w:ascii="KoPubWorld돋움체 Medium" w:eastAsia="KoPubWorld돋움체 Medium" w:hAnsi="KoPubWorld돋움체 Medium" w:cs="KoPubWorld돋움체 Medium" w:hint="eastAsia"/>
          <w:szCs w:val="20"/>
        </w:rPr>
        <w:t>타입으로 리턴</w:t>
      </w:r>
    </w:p>
    <w:p w14:paraId="2ECCDA85" w14:textId="4EC5C27F" w:rsidR="00FD4BE2" w:rsidRPr="000840FB" w:rsidRDefault="00FA5665" w:rsidP="006E05BB">
      <w:pPr>
        <w:pStyle w:val="a3"/>
        <w:numPr>
          <w:ilvl w:val="0"/>
          <w:numId w:val="2"/>
        </w:numPr>
        <w:spacing w:line="240" w:lineRule="auto"/>
        <w:ind w:leftChars="0"/>
        <w:rPr>
          <w:rFonts w:ascii="KoPubWorld돋움체 Medium" w:eastAsia="KoPubWorld돋움체 Medium" w:hAnsi="KoPubWorld돋움체 Medium" w:cs="KoPubWorld돋움체 Medium"/>
          <w:szCs w:val="20"/>
        </w:rPr>
      </w:pPr>
      <w:proofErr w:type="spellStart"/>
      <w:r w:rsidRPr="000840FB">
        <w:rPr>
          <w:rFonts w:ascii="KoPubWorld돋움체 Medium" w:eastAsia="KoPubWorld돋움체 Medium" w:hAnsi="KoPubWorld돋움체 Medium" w:cs="KoPubWorld돋움체 Medium" w:hint="eastAsia"/>
          <w:szCs w:val="20"/>
        </w:rPr>
        <w:t>b</w:t>
      </w:r>
      <w:r w:rsidRPr="000840FB">
        <w:rPr>
          <w:rFonts w:ascii="KoPubWorld돋움체 Medium" w:eastAsia="KoPubWorld돋움체 Medium" w:hAnsi="KoPubWorld돋움체 Medium" w:cs="KoPubWorld돋움체 Medium"/>
          <w:szCs w:val="20"/>
        </w:rPr>
        <w:t>oolean</w:t>
      </w:r>
      <w:proofErr w:type="spellEnd"/>
      <w:r w:rsidRPr="000840FB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proofErr w:type="spellStart"/>
      <w:r w:rsidRPr="000840FB">
        <w:rPr>
          <w:rFonts w:ascii="KoPubWorld돋움체 Medium" w:eastAsia="KoPubWorld돋움체 Medium" w:hAnsi="KoPubWorld돋움체 Medium" w:cs="KoPubWorld돋움체 Medium"/>
          <w:szCs w:val="20"/>
        </w:rPr>
        <w:t>nextBoolean</w:t>
      </w:r>
      <w:proofErr w:type="spellEnd"/>
      <w:r w:rsidRPr="000840FB">
        <w:rPr>
          <w:rFonts w:ascii="KoPubWorld돋움체 Medium" w:eastAsia="KoPubWorld돋움체 Medium" w:hAnsi="KoPubWorld돋움체 Medium" w:cs="KoPubWorld돋움체 Medium"/>
          <w:szCs w:val="20"/>
        </w:rPr>
        <w:t>(</w:t>
      </w:r>
      <w:proofErr w:type="gramStart"/>
      <w:r w:rsidRPr="000840FB">
        <w:rPr>
          <w:rFonts w:ascii="KoPubWorld돋움체 Medium" w:eastAsia="KoPubWorld돋움체 Medium" w:hAnsi="KoPubWorld돋움체 Medium" w:cs="KoPubWorld돋움체 Medium"/>
          <w:szCs w:val="20"/>
        </w:rPr>
        <w:t>) :</w:t>
      </w:r>
      <w:proofErr w:type="gramEnd"/>
      <w:r w:rsidRPr="000840FB">
        <w:rPr>
          <w:rFonts w:ascii="KoPubWorld돋움체 Medium" w:eastAsia="KoPubWorld돋움체 Medium" w:hAnsi="KoPubWorld돋움체 Medium" w:cs="KoPubWorld돋움체 Medium"/>
          <w:szCs w:val="20"/>
        </w:rPr>
        <w:t xml:space="preserve"> __.</w:t>
      </w:r>
      <w:proofErr w:type="spellStart"/>
      <w:r w:rsidRPr="000840FB">
        <w:rPr>
          <w:rFonts w:ascii="KoPubWorld돋움체 Medium" w:eastAsia="KoPubWorld돋움체 Medium" w:hAnsi="KoPubWorld돋움체 Medium" w:cs="KoPubWorld돋움체 Medium"/>
          <w:szCs w:val="20"/>
        </w:rPr>
        <w:t>nextBoolean</w:t>
      </w:r>
      <w:proofErr w:type="spellEnd"/>
      <w:r w:rsidRPr="000840FB">
        <w:rPr>
          <w:rFonts w:ascii="KoPubWorld돋움체 Medium" w:eastAsia="KoPubWorld돋움체 Medium" w:hAnsi="KoPubWorld돋움체 Medium" w:cs="KoPubWorld돋움체 Medium"/>
          <w:szCs w:val="20"/>
        </w:rPr>
        <w:t xml:space="preserve">(), 다음 </w:t>
      </w:r>
      <w:r w:rsidRPr="000840FB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토큰을 </w:t>
      </w:r>
      <w:proofErr w:type="spellStart"/>
      <w:r w:rsidRPr="000840FB">
        <w:rPr>
          <w:rFonts w:ascii="KoPubWorld돋움체 Medium" w:eastAsia="KoPubWorld돋움체 Medium" w:hAnsi="KoPubWorld돋움체 Medium" w:cs="KoPubWorld돋움체 Medium"/>
          <w:szCs w:val="20"/>
        </w:rPr>
        <w:t>boolean</w:t>
      </w:r>
      <w:proofErr w:type="spellEnd"/>
      <w:r w:rsidRPr="000840FB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Pr="000840FB">
        <w:rPr>
          <w:rFonts w:ascii="KoPubWorld돋움체 Medium" w:eastAsia="KoPubWorld돋움체 Medium" w:hAnsi="KoPubWorld돋움체 Medium" w:cs="KoPubWorld돋움체 Medium" w:hint="eastAsia"/>
          <w:szCs w:val="20"/>
        </w:rPr>
        <w:t>타입으로 리턴</w:t>
      </w:r>
    </w:p>
    <w:p w14:paraId="7DA1EC39" w14:textId="7BF03FE3" w:rsidR="00FD4BE2" w:rsidRPr="000840FB" w:rsidRDefault="00FD4BE2" w:rsidP="006E05BB">
      <w:pPr>
        <w:spacing w:line="240" w:lineRule="auto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proofErr w:type="spellStart"/>
      <w:r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>nextLine</w:t>
      </w:r>
      <w:proofErr w:type="spellEnd"/>
      <w:r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은 </w:t>
      </w:r>
      <w:proofErr w:type="spellStart"/>
      <w:r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>엔터가</w:t>
      </w:r>
      <w:proofErr w:type="spellEnd"/>
      <w:r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오기 전까지 받</w:t>
      </w:r>
      <w:r w:rsidR="000840FB"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으나</w:t>
      </w:r>
      <w:r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next는 공백으로도 끊어진다</w:t>
      </w:r>
      <w:r w:rsidR="000840FB"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.</w:t>
      </w:r>
      <w:r w:rsidR="000840FB"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>(ex. "김 철수"</w:t>
      </w:r>
      <w:r w:rsidR="000840FB"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 w:rsidR="000840FB"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입력 </w:t>
      </w:r>
      <w:r w:rsidR="000840FB"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sym w:font="Wingdings" w:char="F0E0"/>
      </w:r>
      <w:r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proofErr w:type="spellStart"/>
      <w:r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>nextLine</w:t>
      </w:r>
      <w:proofErr w:type="spellEnd"/>
      <w:r w:rsidR="000840FB"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은</w:t>
      </w:r>
      <w:r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 w:rsidR="000840FB"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>"</w:t>
      </w:r>
      <w:r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>김 철수</w:t>
      </w:r>
      <w:r w:rsidR="000840FB"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>"</w:t>
      </w:r>
      <w:r w:rsidR="000840FB"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,</w:t>
      </w:r>
      <w:r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next는 </w:t>
      </w:r>
      <w:r w:rsidR="000840FB"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>"</w:t>
      </w:r>
      <w:r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>김</w:t>
      </w:r>
      <w:r w:rsidR="000840FB"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>"</w:t>
      </w:r>
      <w:r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>)</w:t>
      </w:r>
    </w:p>
    <w:p w14:paraId="08F18742" w14:textId="5CA366F5" w:rsidR="000840FB" w:rsidRPr="000840FB" w:rsidRDefault="002906B7" w:rsidP="006E05BB">
      <w:pPr>
        <w:spacing w:line="240" w:lineRule="auto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문자열</w:t>
      </w:r>
      <w:r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sym w:font="Wingdings" w:char="F0E0"/>
      </w:r>
      <w:r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정수</w:t>
      </w:r>
      <w:r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sym w:font="Wingdings" w:char="F0E0"/>
      </w:r>
      <w:r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문자열 순서대로 입력할 경우,</w:t>
      </w:r>
      <w:r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proofErr w:type="spellStart"/>
      <w:proofErr w:type="gramStart"/>
      <w:r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>input.nextInt</w:t>
      </w:r>
      <w:proofErr w:type="spellEnd"/>
      <w:proofErr w:type="gramEnd"/>
      <w:r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>()</w:t>
      </w:r>
      <w:r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 이후 </w:t>
      </w:r>
      <w:proofErr w:type="spellStart"/>
      <w:r w:rsidR="008C1927"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>엔터가</w:t>
      </w:r>
      <w:proofErr w:type="spellEnd"/>
      <w:r w:rsidR="008C1927"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버퍼에 남아있</w:t>
      </w:r>
      <w:r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게 되어 그 </w:t>
      </w:r>
      <w:r w:rsidR="000840FB"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뒤의</w:t>
      </w:r>
      <w:r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 </w:t>
      </w:r>
      <w:proofErr w:type="spellStart"/>
      <w:r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i</w:t>
      </w:r>
      <w:r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>nput.next</w:t>
      </w:r>
      <w:proofErr w:type="spellEnd"/>
      <w:r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>()</w:t>
      </w:r>
      <w:r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나 </w:t>
      </w:r>
      <w:proofErr w:type="spellStart"/>
      <w:r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>input.nextLine</w:t>
      </w:r>
      <w:proofErr w:type="spellEnd"/>
      <w:r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>()</w:t>
      </w:r>
      <w:r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이 나왔을 때 버퍼에 </w:t>
      </w:r>
      <w:r w:rsidR="005D6D44"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남아있는 </w:t>
      </w:r>
      <w:proofErr w:type="spellStart"/>
      <w:r w:rsidR="005D6D44"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엔터를</w:t>
      </w:r>
      <w:proofErr w:type="spellEnd"/>
      <w:r w:rsidR="005D6D44"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 받게 된</w:t>
      </w:r>
      <w:r w:rsidR="008C1927"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>다</w:t>
      </w:r>
      <w:r w:rsidR="000840FB"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>…!!</w:t>
      </w:r>
      <w:r w:rsidR="00FA5665"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 </w:t>
      </w:r>
      <w:r w:rsidR="000840FB"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sym w:font="Wingdings" w:char="F0E0"/>
      </w:r>
      <w:r w:rsidR="008C1927"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의도적으로 </w:t>
      </w:r>
      <w:proofErr w:type="spellStart"/>
      <w:r w:rsidR="008C1927"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>엔터</w:t>
      </w:r>
      <w:proofErr w:type="spellEnd"/>
      <w:r w:rsidR="008C1927"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먹어가는 함수 필요</w:t>
      </w:r>
      <w:r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!</w:t>
      </w:r>
      <w:r w:rsidR="000840FB"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 w:rsidR="00FA5665" w:rsidRPr="000840FB">
        <w:rPr>
          <w:rFonts w:ascii="Consolas" w:eastAsia="KoPubWorld돋움체 Medium" w:hAnsi="Consolas" w:cs="KoPubWorld돋움체 Medium"/>
          <w:color w:val="000000"/>
          <w:kern w:val="0"/>
          <w:sz w:val="18"/>
          <w:szCs w:val="18"/>
          <w:shd w:val="clear" w:color="auto" w:fill="E8F2FE"/>
        </w:rPr>
        <w:t>String</w:t>
      </w:r>
      <w:r w:rsidR="00FA5665" w:rsidRPr="000840FB">
        <w:rPr>
          <w:rFonts w:ascii="Consolas" w:eastAsia="KoPubWorld돋움체 Medium" w:hAnsi="Consolas" w:cs="KoPubWorld돋움체 Medium"/>
          <w:color w:val="3F7F5F"/>
          <w:kern w:val="0"/>
          <w:sz w:val="18"/>
          <w:szCs w:val="18"/>
          <w:shd w:val="clear" w:color="auto" w:fill="E8F2FE"/>
        </w:rPr>
        <w:t xml:space="preserve"> temp = </w:t>
      </w:r>
      <w:proofErr w:type="spellStart"/>
      <w:proofErr w:type="gramStart"/>
      <w:r w:rsidR="00FA5665" w:rsidRPr="000840FB">
        <w:rPr>
          <w:rFonts w:ascii="Consolas" w:eastAsia="KoPubWorld돋움체 Medium" w:hAnsi="Consolas" w:cs="KoPubWorld돋움체 Medium"/>
          <w:color w:val="3F7F5F"/>
          <w:kern w:val="0"/>
          <w:sz w:val="18"/>
          <w:szCs w:val="18"/>
          <w:shd w:val="clear" w:color="auto" w:fill="E8F2FE"/>
        </w:rPr>
        <w:t>input.nextLine</w:t>
      </w:r>
      <w:proofErr w:type="spellEnd"/>
      <w:proofErr w:type="gramEnd"/>
      <w:r w:rsidR="00FA5665" w:rsidRPr="000840FB">
        <w:rPr>
          <w:rFonts w:ascii="Consolas" w:eastAsia="KoPubWorld돋움체 Medium" w:hAnsi="Consolas" w:cs="KoPubWorld돋움체 Medium"/>
          <w:color w:val="3F7F5F"/>
          <w:kern w:val="0"/>
          <w:sz w:val="18"/>
          <w:szCs w:val="18"/>
          <w:shd w:val="clear" w:color="auto" w:fill="E8F2FE"/>
        </w:rPr>
        <w:t>();</w:t>
      </w:r>
      <w:r w:rsidR="00A901EB"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 사용한다.</w:t>
      </w:r>
    </w:p>
    <w:p w14:paraId="14AB5118" w14:textId="66EDDDC2" w:rsidR="000E0DF5" w:rsidRDefault="000840FB" w:rsidP="000840FB">
      <w:pPr>
        <w:spacing w:line="240" w:lineRule="auto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 w:rsidRPr="000840FB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clear" w:color="auto" w:fill="E8F2FE"/>
        </w:rPr>
        <w:t>if</w:t>
      </w:r>
      <w:r w:rsidRPr="000840FB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>(</w:t>
      </w:r>
      <w:proofErr w:type="spellStart"/>
      <w:proofErr w:type="gramStart"/>
      <w:r w:rsidRPr="000840FB">
        <w:rPr>
          <w:rFonts w:ascii="Consolas" w:hAnsi="Consolas" w:cs="Consolas"/>
          <w:color w:val="6A3E3E"/>
          <w:kern w:val="0"/>
          <w:sz w:val="18"/>
          <w:szCs w:val="18"/>
          <w:shd w:val="clear" w:color="auto" w:fill="E8F2FE"/>
        </w:rPr>
        <w:t>input</w:t>
      </w:r>
      <w:r w:rsidRPr="000840FB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>.</w:t>
      </w:r>
      <w:r w:rsidRPr="000840FB">
        <w:rPr>
          <w:rFonts w:ascii="Consolas" w:hAnsi="Consolas" w:cs="Consolas"/>
          <w:color w:val="000000"/>
          <w:kern w:val="0"/>
          <w:sz w:val="18"/>
          <w:szCs w:val="18"/>
          <w:u w:val="single"/>
          <w:shd w:val="clear" w:color="auto" w:fill="E8F2FE"/>
        </w:rPr>
        <w:t>haxNextLine</w:t>
      </w:r>
      <w:proofErr w:type="spellEnd"/>
      <w:proofErr w:type="gramEnd"/>
      <w:r w:rsidRPr="000840FB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 xml:space="preserve">()) </w:t>
      </w:r>
      <w:r w:rsidRPr="000840FB">
        <w:rPr>
          <w:rFonts w:ascii="Consolas" w:hAnsi="Consolas" w:cs="Consolas"/>
          <w:color w:val="000000"/>
          <w:kern w:val="0"/>
          <w:sz w:val="18"/>
          <w:szCs w:val="18"/>
          <w:u w:val="single"/>
          <w:shd w:val="clear" w:color="auto" w:fill="E8F2FE"/>
        </w:rPr>
        <w:t>temp</w:t>
      </w:r>
      <w:r w:rsidRPr="000840FB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 xml:space="preserve"> = </w:t>
      </w:r>
      <w:proofErr w:type="spellStart"/>
      <w:r w:rsidRPr="000840FB">
        <w:rPr>
          <w:rFonts w:ascii="Consolas" w:hAnsi="Consolas" w:cs="Consolas"/>
          <w:color w:val="6A3E3E"/>
          <w:kern w:val="0"/>
          <w:sz w:val="18"/>
          <w:szCs w:val="18"/>
          <w:shd w:val="clear" w:color="auto" w:fill="E8F2FE"/>
        </w:rPr>
        <w:t>input</w:t>
      </w:r>
      <w:r w:rsidRPr="000840FB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>.nextLine</w:t>
      </w:r>
      <w:proofErr w:type="spellEnd"/>
      <w:r w:rsidRPr="000840FB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 xml:space="preserve">(); </w:t>
      </w:r>
      <w:r w:rsidR="002906B7" w:rsidRPr="000840FB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temp </w:t>
      </w:r>
      <w:r w:rsidR="002906B7"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함수를 만들어</w:t>
      </w:r>
      <w:r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 </w:t>
      </w:r>
      <w:r w:rsidR="002906B7"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두고 여러 번 </w:t>
      </w:r>
      <w:r w:rsidRPr="000840F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사용</w:t>
      </w: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해도 된다.</w:t>
      </w:r>
    </w:p>
    <w:p w14:paraId="4E614E7E" w14:textId="4DE51DBD" w:rsidR="00E43A25" w:rsidRPr="000840FB" w:rsidRDefault="00E43A25" w:rsidP="000840FB">
      <w:pPr>
        <w:spacing w:line="240" w:lineRule="auto"/>
        <w:rPr>
          <w:sz w:val="18"/>
          <w:szCs w:val="18"/>
        </w:rPr>
      </w:pP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저장 안하고 그냥 </w:t>
      </w:r>
      <w:proofErr w:type="spellStart"/>
      <w:proofErr w:type="gramStart"/>
      <w:r>
        <w:rPr>
          <w:rFonts w:ascii="KoPubWorld돋움체 Medium" w:eastAsia="KoPubWorld돋움체 Medium" w:hAnsi="KoPubWorld돋움체 Medium" w:cs="KoPubWorld돋움체 Medium"/>
          <w:sz w:val="18"/>
          <w:szCs w:val="18"/>
        </w:rPr>
        <w:t>input.nextLine</w:t>
      </w:r>
      <w:proofErr w:type="spellEnd"/>
      <w:proofErr w:type="gramEnd"/>
      <w:r>
        <w:rPr>
          <w:rFonts w:ascii="KoPubWorld돋움체 Medium" w:eastAsia="KoPubWorld돋움체 Medium" w:hAnsi="KoPubWorld돋움체 Medium" w:cs="KoPubWorld돋움체 Medium"/>
          <w:sz w:val="18"/>
          <w:szCs w:val="18"/>
        </w:rPr>
        <w:t>()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해도된다</w:t>
      </w:r>
      <w:proofErr w:type="spellEnd"/>
    </w:p>
    <w:sectPr w:rsidR="00E43A25" w:rsidRPr="000840FB" w:rsidSect="008B7ED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BB29E" w14:textId="77777777" w:rsidR="002306BB" w:rsidRDefault="002306BB" w:rsidP="0011332D">
      <w:pPr>
        <w:spacing w:after="0" w:line="240" w:lineRule="auto"/>
      </w:pPr>
      <w:r>
        <w:separator/>
      </w:r>
    </w:p>
  </w:endnote>
  <w:endnote w:type="continuationSeparator" w:id="0">
    <w:p w14:paraId="55FDE3F0" w14:textId="77777777" w:rsidR="002306BB" w:rsidRDefault="002306BB" w:rsidP="00113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381E7" w14:textId="77777777" w:rsidR="002306BB" w:rsidRDefault="002306BB" w:rsidP="0011332D">
      <w:pPr>
        <w:spacing w:after="0" w:line="240" w:lineRule="auto"/>
      </w:pPr>
      <w:r>
        <w:separator/>
      </w:r>
    </w:p>
  </w:footnote>
  <w:footnote w:type="continuationSeparator" w:id="0">
    <w:p w14:paraId="17FA143C" w14:textId="77777777" w:rsidR="002306BB" w:rsidRDefault="002306BB" w:rsidP="00113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B0F"/>
    <w:multiLevelType w:val="hybridMultilevel"/>
    <w:tmpl w:val="57BAFC88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89676FA"/>
    <w:multiLevelType w:val="hybridMultilevel"/>
    <w:tmpl w:val="39A8688C"/>
    <w:lvl w:ilvl="0" w:tplc="04090003">
      <w:start w:val="1"/>
      <w:numFmt w:val="bullet"/>
      <w:lvlText w:val=""/>
      <w:lvlJc w:val="left"/>
      <w:pPr>
        <w:ind w:left="80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21766610">
    <w:abstractNumId w:val="1"/>
  </w:num>
  <w:num w:numId="2" w16cid:durableId="305159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67"/>
    <w:rsid w:val="00054419"/>
    <w:rsid w:val="000840FB"/>
    <w:rsid w:val="000E0DF5"/>
    <w:rsid w:val="0011332D"/>
    <w:rsid w:val="002306BB"/>
    <w:rsid w:val="002906B7"/>
    <w:rsid w:val="003A6AA9"/>
    <w:rsid w:val="004B2774"/>
    <w:rsid w:val="004E4950"/>
    <w:rsid w:val="005D6D44"/>
    <w:rsid w:val="006E05BB"/>
    <w:rsid w:val="00742CAA"/>
    <w:rsid w:val="007F3C37"/>
    <w:rsid w:val="00802C07"/>
    <w:rsid w:val="008053DC"/>
    <w:rsid w:val="00806E28"/>
    <w:rsid w:val="00811CF8"/>
    <w:rsid w:val="008A1EEB"/>
    <w:rsid w:val="008A30EE"/>
    <w:rsid w:val="008B7EDB"/>
    <w:rsid w:val="008C1927"/>
    <w:rsid w:val="009C4E4D"/>
    <w:rsid w:val="00A22838"/>
    <w:rsid w:val="00A901EB"/>
    <w:rsid w:val="00AB023A"/>
    <w:rsid w:val="00AC4232"/>
    <w:rsid w:val="00B44052"/>
    <w:rsid w:val="00C93067"/>
    <w:rsid w:val="00DE6284"/>
    <w:rsid w:val="00DF51EC"/>
    <w:rsid w:val="00E4033D"/>
    <w:rsid w:val="00E43A25"/>
    <w:rsid w:val="00E53E82"/>
    <w:rsid w:val="00F27DEE"/>
    <w:rsid w:val="00F82A98"/>
    <w:rsid w:val="00FA5665"/>
    <w:rsid w:val="00FB5CC9"/>
    <w:rsid w:val="00FD4481"/>
    <w:rsid w:val="00FD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29445E"/>
  <w15:chartTrackingRefBased/>
  <w15:docId w15:val="{6DA91496-E3EA-416E-BF49-A3BC7B2AC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92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92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133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1332D"/>
  </w:style>
  <w:style w:type="paragraph" w:styleId="a5">
    <w:name w:val="footer"/>
    <w:basedOn w:val="a"/>
    <w:link w:val="Char0"/>
    <w:uiPriority w:val="99"/>
    <w:unhideWhenUsed/>
    <w:rsid w:val="001133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13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이서현(컴퓨터공학전공)</dc:creator>
  <cp:keywords/>
  <dc:description/>
  <cp:lastModifiedBy>이서현(컴퓨터공학전공)</cp:lastModifiedBy>
  <cp:revision>18</cp:revision>
  <dcterms:created xsi:type="dcterms:W3CDTF">2023-03-21T06:28:00Z</dcterms:created>
  <dcterms:modified xsi:type="dcterms:W3CDTF">2023-06-15T15:09:00Z</dcterms:modified>
</cp:coreProperties>
</file>