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E2A00" w:rsidP="00D57F6B" w:rsidRDefault="001E2A00" w14:paraId="7D16A1A1" wp14:textId="77777777">
      <w:pPr>
        <w:pStyle w:val="Heading1"/>
        <w:numPr>
          <w:ilvl w:val="0"/>
          <w:numId w:val="24"/>
        </w:numPr>
        <w:rPr>
          <w:rFonts w:cs="Arial"/>
        </w:rPr>
      </w:pPr>
      <w:bookmarkStart w:name="_GoBack" w:id="0"/>
      <w:bookmarkEnd w:id="0"/>
      <w:r w:rsidRPr="607E80D1" w:rsidR="607E80D1">
        <w:rPr>
          <w:rFonts w:cs="Arial"/>
        </w:rPr>
        <w:t>Casual Use Case Specification:</w:t>
      </w:r>
      <w:r w:rsidRPr="607E80D1" w:rsidR="607E80D1">
        <w:rPr>
          <w:rFonts w:cs="Arial"/>
        </w:rPr>
        <w:t xml:space="preserve"> UC1</w:t>
      </w:r>
    </w:p>
    <w:p xmlns:wp14="http://schemas.microsoft.com/office/word/2010/wordml" w:rsidRPr="001820DB" w:rsidR="001820DB" w:rsidP="607E80D1" w:rsidRDefault="001820DB" w14:paraId="672A6659" wp14:textId="60AFF0BF">
      <w:pPr>
        <w:pStyle w:val="Normal"/>
      </w:pPr>
      <w:r>
        <w:drawing>
          <wp:inline xmlns:wp14="http://schemas.microsoft.com/office/word/2010/wordprocessingDrawing" wp14:editId="6890E76A" wp14:anchorId="44B0613D">
            <wp:extent cx="6400800" cy="3095625"/>
            <wp:effectExtent l="0" t="0" r="0" b="0"/>
            <wp:docPr id="126753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3baaa98d2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820DB" w:rsidR="001820DB" w:rsidP="607E80D1" w:rsidRDefault="001820DB" w14:paraId="0706C6F3" wp14:textId="36E0C193">
      <w:pPr>
        <w:rPr>
          <w:rFonts w:ascii="Arial" w:hAnsi="Arial" w:cs="Arial"/>
          <w:b w:val="1"/>
          <w:bCs w:val="1"/>
        </w:rPr>
      </w:pPr>
      <w:r w:rsidRPr="607E80D1" w:rsidR="607E80D1">
        <w:rPr>
          <w:rFonts w:ascii="Arial" w:hAnsi="Arial" w:cs="Arial"/>
          <w:b w:val="1"/>
          <w:bCs w:val="1"/>
        </w:rPr>
        <w:t>Use Case Name: Maintain Product</w:t>
      </w:r>
    </w:p>
    <w:p xmlns:wp14="http://schemas.microsoft.com/office/word/2010/wordml" w:rsidRPr="00A14F11" w:rsidR="003A4A86" w:rsidP="003A4A86" w:rsidRDefault="003A4A86" w14:paraId="0A37501D" wp14:textId="77777777">
      <w:pPr>
        <w:rPr>
          <w:rFonts w:ascii="Arial" w:hAnsi="Arial" w:cs="Arial"/>
        </w:rPr>
      </w:pPr>
    </w:p>
    <w:p w:rsidR="607E80D1" w:rsidP="607E80D1" w:rsidRDefault="607E80D1" w14:paraId="60BB4529" w14:textId="754A7D2B">
      <w:pPr>
        <w:pStyle w:val="Normal"/>
        <w:rPr>
          <w:rFonts w:ascii="Arial" w:hAnsi="Arial" w:cs="Arial"/>
          <w:b w:val="1"/>
          <w:bCs w:val="1"/>
        </w:rPr>
      </w:pPr>
      <w:r w:rsidRPr="607E80D1" w:rsidR="607E80D1">
        <w:rPr>
          <w:rFonts w:ascii="Arial" w:hAnsi="Arial" w:cs="Arial"/>
          <w:b w:val="1"/>
          <w:bCs w:val="1"/>
        </w:rPr>
        <w:t xml:space="preserve">Brief Description: 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Use Case enables Product Manager to stock new products to the system when they are imported, receive return when the product has a problem, ship return when the problem has solved, and forward 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customers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All processes are registered.</w:t>
      </w:r>
    </w:p>
    <w:p xmlns:wp14="http://schemas.microsoft.com/office/word/2010/wordml" w:rsidRPr="00A14F11" w:rsidR="001319B5" w:rsidP="607E80D1" w:rsidRDefault="001319B5" w14:paraId="02EB378F" wp14:textId="3A9AA51C">
      <w:pPr>
        <w:pStyle w:val="Heading1"/>
        <w:numPr>
          <w:numId w:val="0"/>
        </w:numPr>
        <w:ind w:left="0"/>
        <w:rPr>
          <w:rFonts w:ascii="Arial" w:hAnsi="Arial" w:cs="Arial"/>
        </w:rPr>
      </w:pPr>
    </w:p>
    <w:p xmlns:wp14="http://schemas.microsoft.com/office/word/2010/wordml" w:rsidRPr="00A14F11" w:rsidR="004C2D05" w:rsidP="004C2D05" w:rsidRDefault="004C2D05" w14:paraId="6A05A809" wp14:textId="77777777">
      <w:pPr>
        <w:rPr>
          <w:rFonts w:ascii="Arial" w:hAnsi="Arial" w:cs="Arial"/>
        </w:rPr>
      </w:pPr>
    </w:p>
    <w:p xmlns:wp14="http://schemas.microsoft.com/office/word/2010/wordml" w:rsidRPr="00A14F11" w:rsidR="00911532" w:rsidP="00911532" w:rsidRDefault="00911532" w14:paraId="22723151" wp14:textId="77777777">
      <w:pPr>
        <w:pStyle w:val="Heading1"/>
        <w:numPr>
          <w:numId w:val="0"/>
        </w:numPr>
        <w:rPr>
          <w:rFonts w:cs="Arial"/>
        </w:rPr>
      </w:pPr>
      <w:r w:rsidRPr="607E80D1" w:rsidR="607E80D1">
        <w:rPr>
          <w:rFonts w:cs="Arial"/>
        </w:rPr>
        <w:t>Section 1: Business Rule(s):</w:t>
      </w:r>
    </w:p>
    <w:p xmlns:wp14="http://schemas.microsoft.com/office/word/2010/wordml" w:rsidRPr="00A14F11" w:rsidR="004C2D05" w:rsidP="607E80D1" w:rsidRDefault="004C2D05" w14:paraId="366EF5EB" wp14:textId="43F441BF">
      <w:pPr>
        <w:pStyle w:val="Normal"/>
        <w:rPr>
          <w:rFonts w:ascii="Arial" w:hAnsi="Arial" w:cs="Arial"/>
        </w:rPr>
      </w:pPr>
      <w:r w:rsidRPr="607E80D1" w:rsidR="607E80D1">
        <w:rPr>
          <w:rFonts w:ascii="Arial" w:hAnsi="Arial" w:cs="Arial"/>
        </w:rPr>
        <w:t xml:space="preserve">BR 01: Every product must have a unique code. </w:t>
      </w:r>
    </w:p>
    <w:p xmlns:wp14="http://schemas.microsoft.com/office/word/2010/wordml" w:rsidRPr="00A14F11" w:rsidR="004C2D05" w:rsidP="607E80D1" w:rsidRDefault="004C2D05" w14:paraId="3B24B0F6" wp14:textId="6242EC8C">
      <w:pPr>
        <w:pStyle w:val="Normal"/>
      </w:pPr>
      <w:r w:rsidRPr="607E80D1" w:rsidR="607E80D1">
        <w:rPr>
          <w:rFonts w:ascii="Arial" w:hAnsi="Arial" w:cs="Arial"/>
        </w:rPr>
        <w:t xml:space="preserve"> </w:t>
      </w:r>
    </w:p>
    <w:p xmlns:wp14="http://schemas.microsoft.com/office/word/2010/wordml" w:rsidRPr="00A14F11" w:rsidR="004C2D05" w:rsidP="607E80D1" w:rsidRDefault="004C2D05" w14:paraId="55BD6207" wp14:textId="31E04CCA">
      <w:pPr>
        <w:pStyle w:val="Normal"/>
      </w:pPr>
      <w:r w:rsidRPr="607E80D1" w:rsidR="607E80D1">
        <w:rPr>
          <w:rFonts w:ascii="Arial" w:hAnsi="Arial" w:cs="Arial"/>
        </w:rPr>
        <w:t xml:space="preserve">BR 02: Products must not be deleted, product information is allowed to be updated. </w:t>
      </w:r>
    </w:p>
    <w:p xmlns:wp14="http://schemas.microsoft.com/office/word/2010/wordml" w:rsidRPr="00A14F11" w:rsidR="004C2D05" w:rsidP="607E80D1" w:rsidRDefault="004C2D05" w14:paraId="79CE7068" wp14:textId="61310B2E">
      <w:pPr>
        <w:pStyle w:val="Normal"/>
      </w:pPr>
      <w:r w:rsidRPr="607E80D1" w:rsidR="607E80D1">
        <w:rPr>
          <w:rFonts w:ascii="Arial" w:hAnsi="Arial" w:cs="Arial"/>
        </w:rPr>
        <w:t xml:space="preserve"> </w:t>
      </w:r>
    </w:p>
    <w:p xmlns:wp14="http://schemas.microsoft.com/office/word/2010/wordml" w:rsidRPr="00A14F11" w:rsidR="004C2D05" w:rsidP="607E80D1" w:rsidRDefault="004C2D05" w14:paraId="3656B9AB" wp14:textId="203730D4">
      <w:pPr>
        <w:pStyle w:val="Normal"/>
      </w:pPr>
      <w:r w:rsidRPr="607E80D1" w:rsidR="607E80D1">
        <w:rPr>
          <w:rFonts w:ascii="Arial" w:hAnsi="Arial" w:cs="Arial"/>
        </w:rPr>
        <w:t>BR 03: Only store manager can add products and change products.</w:t>
      </w:r>
    </w:p>
    <w:p xmlns:wp14="http://schemas.microsoft.com/office/word/2010/wordml" w:rsidRPr="00A14F11" w:rsidR="004C2D05" w:rsidP="00911532" w:rsidRDefault="004C2D05" w14:paraId="45FB0818" wp14:textId="77777777">
      <w:pPr>
        <w:rPr>
          <w:rFonts w:ascii="Arial" w:hAnsi="Arial" w:cs="Arial"/>
        </w:rPr>
      </w:pPr>
    </w:p>
    <w:p xmlns:wp14="http://schemas.microsoft.com/office/word/2010/wordml" w:rsidRPr="00A14F11" w:rsidR="004C2D05" w:rsidP="00911532" w:rsidRDefault="004C2D05" w14:paraId="049F31CB" wp14:textId="77777777">
      <w:pPr>
        <w:rPr>
          <w:rFonts w:ascii="Arial" w:hAnsi="Arial" w:cs="Arial"/>
        </w:rPr>
      </w:pPr>
    </w:p>
    <w:p xmlns:wp14="http://schemas.microsoft.com/office/word/2010/wordml" w:rsidRPr="00A14F11" w:rsidR="00911532" w:rsidP="00911532" w:rsidRDefault="00911532" w14:paraId="19669783" wp14:textId="77777777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xmlns:wp14="http://schemas.microsoft.com/office/word/2010/wordml" w:rsidRPr="00A14F11" w:rsidR="00911532" w:rsidP="00911532" w:rsidRDefault="00911532" w14:paraId="53128261" wp14:textId="77777777">
      <w:pPr>
        <w:rPr>
          <w:rFonts w:ascii="Arial" w:hAnsi="Arial" w:cs="Arial"/>
          <w:b/>
        </w:rPr>
      </w:pPr>
    </w:p>
    <w:p xmlns:wp14="http://schemas.microsoft.com/office/word/2010/wordml" w:rsidRPr="00A14F11" w:rsidR="004C2D05" w:rsidP="607E80D1" w:rsidRDefault="004C2D05" w14:paraId="39092367" wp14:textId="6535CE71">
      <w:pPr>
        <w:rPr>
          <w:rFonts w:ascii="Arial" w:hAnsi="Arial" w:cs="Arial"/>
          <w:b w:val="1"/>
          <w:bCs w:val="1"/>
          <w:sz w:val="20"/>
          <w:szCs w:val="20"/>
        </w:rPr>
      </w:pPr>
      <w:r w:rsidRPr="607E80D1" w:rsidR="607E80D1">
        <w:rPr>
          <w:rFonts w:ascii="Arial" w:hAnsi="Arial" w:cs="Arial"/>
          <w:b w:val="1"/>
          <w:bCs w:val="1"/>
          <w:sz w:val="20"/>
          <w:szCs w:val="20"/>
        </w:rPr>
        <w:t>Scenario 1:  Maintain a product without errors</w:t>
      </w:r>
    </w:p>
    <w:p xmlns:wp14="http://schemas.microsoft.com/office/word/2010/wordml" w:rsidRPr="00A14F11" w:rsidR="004C2D05" w:rsidP="607E80D1" w:rsidRDefault="004C2D05" w14:paraId="07C03162" wp14:textId="1135B718">
      <w:pPr>
        <w:pStyle w:val="Heading1"/>
        <w:numPr>
          <w:numId w:val="0"/>
        </w:numPr>
        <w:rPr>
          <w:rFonts w:cs="Arial"/>
          <w:sz w:val="20"/>
          <w:szCs w:val="20"/>
        </w:rPr>
      </w:pPr>
      <w:bookmarkStart w:name="_Toc423410253" w:id="1"/>
      <w:bookmarkStart w:name="_Toc425054512" w:id="2"/>
      <w:bookmarkStart w:name="_Toc18988768" w:id="3"/>
      <w:bookmarkStart w:name="_Toc423410239" w:id="4"/>
      <w:bookmarkStart w:name="_Toc425054505" w:id="5"/>
      <w:r w:rsidRPr="607E80D1" w:rsidR="607E80D1">
        <w:rPr>
          <w:rFonts w:cs="Arial"/>
          <w:sz w:val="20"/>
          <w:szCs w:val="20"/>
        </w:rPr>
        <w:t>Preconditions: Product Manager is logged in and the main menu is displayed</w:t>
      </w:r>
      <w:bookmarkEnd w:id="1"/>
      <w:bookmarkEnd w:id="2"/>
      <w:bookmarkEnd w:id="3"/>
    </w:p>
    <w:p xmlns:wp14="http://schemas.microsoft.com/office/word/2010/wordml" w:rsidR="004C2D05" w:rsidP="004C2D05" w:rsidRDefault="004C2D05" w14:paraId="62486C05" wp14:textId="77777777">
      <w:pPr>
        <w:pStyle w:val="BodyText"/>
        <w:ind w:left="0"/>
        <w:rPr>
          <w:rFonts w:ascii="Arial" w:hAnsi="Arial" w:cs="Arial"/>
        </w:rPr>
      </w:pPr>
    </w:p>
    <w:p xmlns:wp14="http://schemas.microsoft.com/office/word/2010/wordml" w:rsidRPr="00A14F11" w:rsidR="00A14F11" w:rsidP="004C2D05" w:rsidRDefault="00A14F11" w14:paraId="4101652C" wp14:textId="77777777">
      <w:pPr>
        <w:pStyle w:val="BodyText"/>
        <w:ind w:left="0"/>
        <w:rPr>
          <w:rFonts w:ascii="Arial" w:hAnsi="Arial" w:cs="Arial"/>
        </w:rPr>
      </w:pPr>
    </w:p>
    <w:bookmarkEnd w:id="4"/>
    <w:bookmarkEnd w:id="5"/>
    <w:p xmlns:wp14="http://schemas.microsoft.com/office/word/2010/wordml" w:rsidRPr="00A14F11" w:rsidR="004C2D05" w:rsidP="004C2D05" w:rsidRDefault="004C2D05" w14:paraId="4B99056E" wp14:textId="77777777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xmlns:wp14="http://schemas.microsoft.com/office/word/2010/wordml" w:rsidRPr="00A14F11" w:rsidR="00965358" w:rsidTr="607E80D1" w14:paraId="7AC177A4" wp14:textId="77777777">
        <w:trPr>
          <w:cantSplit/>
          <w:trHeight w:val="368"/>
          <w:tblHeader/>
        </w:trPr>
        <w:tc>
          <w:tcPr>
            <w:tcW w:w="810" w:type="dxa"/>
            <w:tcMar/>
            <w:vAlign w:val="center"/>
          </w:tcPr>
          <w:p w:rsidRPr="00A14F11" w:rsidR="00965358" w:rsidP="00A14F11" w:rsidRDefault="00965358" w14:paraId="762432FF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 w:rsidRPr="00A14F11" w:rsidR="00965358" w:rsidP="607E80D1" w:rsidRDefault="00965358" w14:paraId="3E768DF7" wp14:textId="7F1BCA1D">
            <w:pPr>
              <w:keepNext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Actor ( Product Manager )</w:t>
            </w:r>
          </w:p>
        </w:tc>
        <w:tc>
          <w:tcPr>
            <w:tcW w:w="4050" w:type="dxa"/>
            <w:tcMar/>
            <w:vAlign w:val="center"/>
          </w:tcPr>
          <w:p w:rsidRPr="00A14F11" w:rsidR="00965358" w:rsidP="00A14F11" w:rsidRDefault="00965358" w14:paraId="350BE639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 w:rsidRPr="00A14F11" w:rsidR="00965358" w:rsidP="00A14F11" w:rsidRDefault="00965358" w14:paraId="737E7AE1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xmlns:wp14="http://schemas.microsoft.com/office/word/2010/wordml" w:rsidRPr="00A14F11" w:rsidR="00965358" w:rsidTr="607E80D1" w14:paraId="1299C43A" wp14:textId="77777777">
        <w:trPr>
          <w:cantSplit/>
        </w:trPr>
        <w:tc>
          <w:tcPr>
            <w:tcW w:w="810" w:type="dxa"/>
            <w:tcMar/>
          </w:tcPr>
          <w:p w:rsidRPr="00A14F11" w:rsidR="00965358" w:rsidP="607E80D1" w:rsidRDefault="00965358" w14:paraId="4DDBEF00" wp14:textId="615465D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 w:rsidRPr="00A14F11" w:rsidR="00965358" w:rsidP="607E80D1" w:rsidRDefault="00965358" w14:paraId="3461D779" wp14:textId="43AD2A8D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Show products</w:t>
            </w:r>
          </w:p>
          <w:p w:rsidRPr="00A14F11" w:rsidR="00965358" w:rsidP="00AA64FC" w:rsidRDefault="00965358" w14:paraId="3CF2D8B6" wp14:textId="7777777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 w:rsidRPr="00A14F11" w:rsidR="00965358" w:rsidP="607E80D1" w:rsidRDefault="00965358" w14:paraId="0FB78278" wp14:textId="339F5951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Displays options that can select to add a product</w:t>
            </w:r>
          </w:p>
        </w:tc>
        <w:tc>
          <w:tcPr>
            <w:tcW w:w="2160" w:type="dxa"/>
            <w:tcMar/>
          </w:tcPr>
          <w:p w:rsidRPr="00A14F11" w:rsidR="00965358" w:rsidP="607E80D1" w:rsidRDefault="00965358" w14:paraId="1FC39945" wp14:textId="284AF639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A14F11" w:rsidR="00965358" w:rsidTr="607E80D1" w14:paraId="29D6B04F" wp14:textId="77777777">
        <w:trPr>
          <w:cantSplit/>
        </w:trPr>
        <w:tc>
          <w:tcPr>
            <w:tcW w:w="810" w:type="dxa"/>
            <w:tcMar/>
          </w:tcPr>
          <w:p w:rsidRPr="00A14F11" w:rsidR="00965358" w:rsidP="607E80D1" w:rsidRDefault="00965358" w14:paraId="0562CB0E" wp14:textId="62396CF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 w:rsidRPr="00A14F11" w:rsidR="00965358" w:rsidP="607E80D1" w:rsidRDefault="00965358" w14:paraId="64F72F00" wp14:textId="0AB27F72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Selects to add a product</w:t>
            </w:r>
          </w:p>
          <w:p w:rsidRPr="00A14F11" w:rsidR="00965358" w:rsidP="607E80D1" w:rsidRDefault="00965358" w14:paraId="34CE0A41" wp14:textId="56AAD51C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050" w:type="dxa"/>
            <w:tcMar/>
          </w:tcPr>
          <w:p w:rsidRPr="00A14F11" w:rsidR="00965358" w:rsidP="607E80D1" w:rsidRDefault="00965358" w14:paraId="62EBF3C5" wp14:textId="262CF780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 list</w:t>
            </w:r>
          </w:p>
        </w:tc>
        <w:tc>
          <w:tcPr>
            <w:tcW w:w="2160" w:type="dxa"/>
            <w:tcMar/>
          </w:tcPr>
          <w:p w:rsidRPr="00A14F11" w:rsidR="00965358" w:rsidP="607E80D1" w:rsidRDefault="00965358" w14:paraId="6B13957F" wp14:textId="331120DD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productlist</w:t>
            </w:r>
          </w:p>
          <w:p w:rsidRPr="00A14F11" w:rsidR="00965358" w:rsidP="607E80D1" w:rsidRDefault="00965358" w14:paraId="6A8D5370" wp14:textId="7AABDBF7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productCode     </w:t>
            </w:r>
          </w:p>
          <w:p w:rsidRPr="00A14F11" w:rsidR="00965358" w:rsidP="607E80D1" w:rsidRDefault="00965358" w14:paraId="0B0E2688" wp14:textId="30E64336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productName</w:t>
            </w:r>
          </w:p>
          <w:p w:rsidRPr="00A14F11" w:rsidR="00965358" w:rsidP="607E80D1" w:rsidRDefault="00965358" w14:paraId="298CC4EC" wp14:textId="67725A2B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productPrice   </w:t>
            </w:r>
          </w:p>
          <w:p w:rsidRPr="00A14F11" w:rsidR="00965358" w:rsidP="607E80D1" w:rsidRDefault="00965358" w14:paraId="3BF33B8A" wp14:textId="751C379B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productDescription</w:t>
            </w:r>
          </w:p>
          <w:p w:rsidRPr="00A14F11" w:rsidR="00965358" w:rsidP="607E80D1" w:rsidRDefault="00965358" w14:paraId="6E2944DD" wp14:textId="21E96D53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producttypelist</w:t>
            </w:r>
          </w:p>
          <w:p w:rsidRPr="00A14F11" w:rsidR="00965358" w:rsidP="607E80D1" w:rsidRDefault="00965358" w14:paraId="6D98A12B" wp14:textId="341AEFEE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A14F11" w:rsidR="00965358" w:rsidTr="607E80D1" w14:paraId="0DFAE634" wp14:textId="77777777">
        <w:trPr>
          <w:cantSplit/>
        </w:trPr>
        <w:tc>
          <w:tcPr>
            <w:tcW w:w="810" w:type="dxa"/>
            <w:tcMar/>
          </w:tcPr>
          <w:p w:rsidRPr="00A14F11" w:rsidR="00965358" w:rsidP="607E80D1" w:rsidRDefault="00965358" w14:paraId="2946DB82" wp14:textId="25ECC32F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Mar/>
          </w:tcPr>
          <w:p w:rsidRPr="00A14F11" w:rsidR="00965358" w:rsidP="607E80D1" w:rsidRDefault="00965358" w14:paraId="03A2B3FD" wp14:textId="3CA2613C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Enters a product code, product name, product price, product description</w:t>
            </w:r>
          </w:p>
          <w:p w:rsidRPr="00A14F11" w:rsidR="00965358" w:rsidP="607E80D1" w:rsidRDefault="00965358" w14:paraId="27B8F768" wp14:textId="62F4E895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 w:rsidRPr="00A14F11" w:rsidR="00965358" w:rsidP="00AA64FC" w:rsidRDefault="00965358" w14:paraId="5997CC1D" wp14:textId="7777777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 w:rsidRPr="00A14F11" w:rsidR="00965358" w:rsidP="607E80D1" w:rsidRDefault="00965358" w14:paraId="5F53B8DF" wp14:textId="5B2DCE04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Data validation:</w:t>
            </w:r>
          </w:p>
          <w:p w:rsidRPr="00A14F11" w:rsidR="00965358" w:rsidP="607E80D1" w:rsidRDefault="00965358" w14:paraId="75E4C1C1" wp14:textId="4CD171F5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 code must be unique</w:t>
            </w:r>
          </w:p>
          <w:p w:rsidRPr="00A14F11" w:rsidR="00965358" w:rsidP="607E80D1" w:rsidRDefault="00965358" w14:paraId="61C1EBEF" wp14:textId="44143FA5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Product name must be entered </w:t>
            </w:r>
          </w:p>
          <w:p w:rsidRPr="00A14F11" w:rsidR="00965358" w:rsidP="607E80D1" w:rsidRDefault="00965358" w14:paraId="695E0B03" wp14:textId="7DDFEF66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 price must be entered</w:t>
            </w:r>
          </w:p>
          <w:p w:rsidRPr="00A14F11" w:rsidR="00965358" w:rsidP="607E80D1" w:rsidRDefault="00965358" w14:paraId="7431336F" wp14:textId="57F95322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 description must be entered</w:t>
            </w:r>
          </w:p>
          <w:p w:rsidRPr="00A14F11" w:rsidR="00965358" w:rsidP="607E80D1" w:rsidRDefault="00965358" w14:paraId="5E02E5F9" wp14:textId="4958A4F6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 type must be selected</w:t>
            </w:r>
          </w:p>
          <w:p w:rsidRPr="00A14F11" w:rsidR="00965358" w:rsidP="607E80D1" w:rsidRDefault="00965358" w14:paraId="726D3EFB" wp14:textId="388AF86E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Data is valid and saved </w:t>
            </w:r>
          </w:p>
          <w:p w:rsidRPr="00A14F11" w:rsidR="00965358" w:rsidP="607E80D1" w:rsidRDefault="00965358" w14:paraId="110FFD37" wp14:textId="3ACB6F24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Displays the product list</w:t>
            </w:r>
          </w:p>
        </w:tc>
        <w:tc>
          <w:tcPr>
            <w:tcW w:w="2160" w:type="dxa"/>
            <w:tcMar/>
          </w:tcPr>
          <w:p w:rsidRPr="00A14F11" w:rsidR="00965358" w:rsidP="607E80D1" w:rsidRDefault="00965358" w14:paraId="55E74D2E" wp14:textId="331120DD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productlist</w:t>
            </w:r>
          </w:p>
          <w:p w:rsidRPr="00A14F11" w:rsidR="00965358" w:rsidP="607E80D1" w:rsidRDefault="00965358" w14:paraId="1D19F9AA" wp14:textId="7AABDBF7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productCode     </w:t>
            </w:r>
          </w:p>
          <w:p w:rsidRPr="00A14F11" w:rsidR="00965358" w:rsidP="607E80D1" w:rsidRDefault="00965358" w14:paraId="4D1FD0CC" wp14:textId="30E64336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productName</w:t>
            </w:r>
          </w:p>
          <w:p w:rsidRPr="00A14F11" w:rsidR="00965358" w:rsidP="607E80D1" w:rsidRDefault="00965358" w14:paraId="3C0108F3" wp14:textId="67725A2B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productPrice   </w:t>
            </w:r>
          </w:p>
          <w:p w:rsidRPr="00A14F11" w:rsidR="00965358" w:rsidP="607E80D1" w:rsidRDefault="00965358" w14:paraId="4507184E" wp14:textId="751C379B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productDescription</w:t>
            </w:r>
          </w:p>
          <w:p w:rsidRPr="00A14F11" w:rsidR="00965358" w:rsidP="607E80D1" w:rsidRDefault="00965358" w14:paraId="6B699379" wp14:textId="66E4350A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producttypelist</w:t>
            </w:r>
          </w:p>
        </w:tc>
      </w:tr>
      <w:tr xmlns:wp14="http://schemas.microsoft.com/office/word/2010/wordml" w:rsidRPr="00A14F11" w:rsidR="00965358" w:rsidTr="607E80D1" w14:paraId="75F80603" wp14:textId="77777777">
        <w:trPr>
          <w:cantSplit/>
        </w:trPr>
        <w:tc>
          <w:tcPr>
            <w:tcW w:w="810" w:type="dxa"/>
            <w:tcMar/>
          </w:tcPr>
          <w:p w:rsidRPr="00A14F11" w:rsidR="00965358" w:rsidP="607E80D1" w:rsidRDefault="00965358" w14:paraId="3FE9F23F" wp14:textId="56DE3BE6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 w:rsidRPr="00A14F11" w:rsidR="00965358" w:rsidP="607E80D1" w:rsidRDefault="00965358" w14:paraId="100C5B58" wp14:textId="2A94D868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Selects</w:t>
            </w: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 w:rsidRPr="00A14F11" w:rsidR="00965358" w:rsidP="607E80D1" w:rsidRDefault="00965358" w14:paraId="1F72F646" wp14:textId="100F22F0">
            <w:pPr>
              <w:pStyle w:val="Normal"/>
              <w:spacing w:after="100"/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Prompts to exit or add another product</w:t>
            </w:r>
          </w:p>
        </w:tc>
        <w:tc>
          <w:tcPr>
            <w:tcW w:w="2160" w:type="dxa"/>
            <w:tcMar/>
          </w:tcPr>
          <w:p w:rsidR="607E80D1" w:rsidP="607E80D1" w:rsidRDefault="607E80D1" w14:paraId="60CD9B4B" w14:textId="0CBFEF4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14F11" w:rsidR="00965358" w:rsidP="00AA64FC" w:rsidRDefault="00965358" w14:paraId="08CE6F91" wp14:textId="7777777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607E80D1" w:rsidTr="607E80D1" w14:paraId="192F4B33">
        <w:trPr>
          <w:cantSplit/>
        </w:trPr>
        <w:tc>
          <w:tcPr>
            <w:tcW w:w="810" w:type="dxa"/>
            <w:tcMar/>
          </w:tcPr>
          <w:p w:rsidR="607E80D1" w:rsidP="607E80D1" w:rsidRDefault="607E80D1" w14:paraId="3D7085ED" w14:textId="24F895F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607E80D1" w:rsidP="607E80D1" w:rsidRDefault="607E80D1" w14:paraId="0E274790" w14:textId="64101CD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607E80D1" w:rsidP="607E80D1" w:rsidRDefault="607E80D1" w14:paraId="110CE6F2" w14:textId="153CB43C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 w:rsidR="607E80D1" w:rsidP="607E80D1" w:rsidRDefault="607E80D1" w14:paraId="62659AB1" w14:textId="43EEF6F7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 w:rsidR="607E80D1" w:rsidP="607E80D1" w:rsidRDefault="607E80D1" w14:paraId="431985D1" w14:textId="2C936CD8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A14F11" w:rsidR="004C2D05" w:rsidP="004C2D05" w:rsidRDefault="004C2D05" w14:paraId="61CDCEAD" wp14:textId="77777777">
      <w:pPr>
        <w:rPr>
          <w:rFonts w:ascii="Arial" w:hAnsi="Arial" w:cs="Arial"/>
          <w:b/>
          <w:sz w:val="20"/>
        </w:rPr>
      </w:pPr>
      <w:bookmarkStart w:name="_Toc423410241" w:id="6"/>
      <w:bookmarkStart w:name="_Toc425054507" w:id="7"/>
      <w:bookmarkStart w:name="_Toc18988770" w:id="8"/>
      <w:bookmarkStart w:name="_Toc18988776" w:id="9"/>
    </w:p>
    <w:p xmlns:wp14="http://schemas.microsoft.com/office/word/2010/wordml" w:rsidR="00DC6F4B" w:rsidP="607E80D1" w:rsidRDefault="00DC6F4B" w14:paraId="07547A01" wp14:textId="1CD729E7">
      <w:pPr>
        <w:pStyle w:val="Normal"/>
        <w:rPr>
          <w:rFonts w:ascii="Arial" w:hAnsi="Arial" w:cs="Arial"/>
          <w:b w:val="1"/>
          <w:bCs w:val="1"/>
          <w:sz w:val="20"/>
          <w:szCs w:val="20"/>
        </w:rPr>
      </w:pPr>
      <w:r w:rsidRPr="607E80D1" w:rsidR="607E80D1">
        <w:rPr>
          <w:rFonts w:ascii="Arial" w:hAnsi="Arial" w:cs="Arial"/>
          <w:b w:val="1"/>
          <w:bCs w:val="1"/>
          <w:sz w:val="20"/>
          <w:szCs w:val="20"/>
        </w:rPr>
        <w:t xml:space="preserve">Successful Post-Conditions: 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Product is added to the system</w:t>
      </w:r>
    </w:p>
    <w:p w:rsidR="607E80D1" w:rsidRDefault="607E80D1" w14:paraId="7DBEDDF9" w14:textId="5110D513">
      <w:r>
        <w:br w:type="page"/>
      </w:r>
    </w:p>
    <w:p w:rsidR="607E80D1" w:rsidP="607E80D1" w:rsidRDefault="607E80D1" w14:paraId="28BAD4D6" w14:textId="29EFD7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R="00DC6F4B" w:rsidP="00D57F6B" w:rsidRDefault="00DC6F4B" w14:paraId="35D515CA" wp14:textId="77777777">
      <w:pPr>
        <w:pStyle w:val="Heading1"/>
        <w:numPr>
          <w:ilvl w:val="0"/>
          <w:numId w:val="24"/>
        </w:numPr>
        <w:rPr>
          <w:rFonts w:cs="Arial"/>
        </w:rPr>
      </w:pPr>
      <w:r w:rsidRPr="607E80D1" w:rsidR="607E80D1">
        <w:rPr>
          <w:rFonts w:cs="Arial"/>
        </w:rPr>
        <w:t>Casual Use Case Specification:</w:t>
      </w:r>
      <w:r w:rsidRPr="607E80D1" w:rsidR="607E80D1">
        <w:rPr>
          <w:rFonts w:cs="Arial"/>
        </w:rPr>
        <w:t xml:space="preserve"> UC2</w:t>
      </w:r>
    </w:p>
    <w:p xmlns:wp14="http://schemas.microsoft.com/office/word/2010/wordml" w:rsidRPr="001820DB" w:rsidR="00DC6F4B" w:rsidP="607E80D1" w:rsidRDefault="00DC6F4B" w14:paraId="5043CB0F" wp14:textId="58E96674">
      <w:pPr>
        <w:pStyle w:val="Normal"/>
      </w:pPr>
      <w:r>
        <w:drawing>
          <wp:inline xmlns:wp14="http://schemas.microsoft.com/office/word/2010/wordprocessingDrawing" wp14:editId="138C6B2A" wp14:anchorId="7056F373">
            <wp:extent cx="6400800" cy="2476500"/>
            <wp:effectExtent l="0" t="0" r="0" b="0"/>
            <wp:docPr id="796106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1c8d73d8f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820DB" w:rsidR="00DC6F4B" w:rsidP="607E80D1" w:rsidRDefault="00DC6F4B" w14:paraId="37C9F73F" wp14:textId="31A33CE3">
      <w:pPr>
        <w:rPr>
          <w:rFonts w:ascii="Arial" w:hAnsi="Arial" w:cs="Arial"/>
          <w:b w:val="1"/>
          <w:bCs w:val="1"/>
        </w:rPr>
      </w:pPr>
      <w:r w:rsidRPr="607E80D1" w:rsidR="607E80D1">
        <w:rPr>
          <w:rFonts w:ascii="Arial" w:hAnsi="Arial" w:cs="Arial"/>
          <w:b w:val="1"/>
          <w:bCs w:val="1"/>
        </w:rPr>
        <w:t>Use Case Name: Maintain Invoices</w:t>
      </w:r>
    </w:p>
    <w:p xmlns:wp14="http://schemas.microsoft.com/office/word/2010/wordml" w:rsidRPr="00A14F11" w:rsidR="00DC6F4B" w:rsidP="00DC6F4B" w:rsidRDefault="00DC6F4B" w14:paraId="07459315" wp14:textId="77777777">
      <w:pPr>
        <w:rPr>
          <w:rFonts w:ascii="Arial" w:hAnsi="Arial" w:cs="Arial"/>
        </w:rPr>
      </w:pPr>
    </w:p>
    <w:p xmlns:wp14="http://schemas.microsoft.com/office/word/2010/wordml" w:rsidRPr="00A14F11" w:rsidR="00DC6F4B" w:rsidP="607E80D1" w:rsidRDefault="00DC6F4B" w14:paraId="77B074AB" wp14:textId="52C8B2CB">
      <w:pPr>
        <w:pStyle w:val="Normal"/>
        <w:rPr>
          <w:rFonts w:ascii="Arial" w:hAnsi="Arial" w:cs="Arial"/>
          <w:b w:val="1"/>
          <w:bCs w:val="1"/>
        </w:rPr>
      </w:pPr>
      <w:r w:rsidRPr="607E80D1" w:rsidR="607E80D1">
        <w:rPr>
          <w:rFonts w:ascii="Arial" w:hAnsi="Arial" w:cs="Arial"/>
          <w:b w:val="1"/>
          <w:bCs w:val="1"/>
        </w:rPr>
        <w:t xml:space="preserve">Brief Description: 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This Use Case enables Employee to manage invoices includes create, update, print and export invoices. All processes are recorded in Invoice line.</w:t>
      </w:r>
    </w:p>
    <w:p xmlns:wp14="http://schemas.microsoft.com/office/word/2010/wordml" w:rsidRPr="00A14F11" w:rsidR="00DC6F4B" w:rsidP="607E80D1" w:rsidRDefault="00DC6F4B" w14:paraId="70DF9E56" wp14:textId="7DF550EA">
      <w:pPr>
        <w:pStyle w:val="Normal"/>
        <w:rPr>
          <w:rFonts w:ascii="Arial" w:hAnsi="Arial" w:cs="Arial"/>
        </w:rPr>
      </w:pPr>
    </w:p>
    <w:p w:rsidR="607E80D1" w:rsidP="607E80D1" w:rsidRDefault="607E80D1" w14:paraId="0C3D6516" w14:textId="09AE26AF">
      <w:pPr>
        <w:pStyle w:val="Normal"/>
        <w:rPr>
          <w:rFonts w:ascii="Arial" w:hAnsi="Arial" w:cs="Arial"/>
        </w:rPr>
      </w:pPr>
    </w:p>
    <w:p xmlns:wp14="http://schemas.microsoft.com/office/word/2010/wordml" w:rsidRPr="00A14F11" w:rsidR="00DC6F4B" w:rsidP="00DC6F4B" w:rsidRDefault="00DC6F4B" w14:paraId="1B6C4E4F" wp14:textId="77777777">
      <w:pPr>
        <w:pStyle w:val="Heading1"/>
        <w:numPr>
          <w:numId w:val="0"/>
        </w:numPr>
        <w:rPr>
          <w:rFonts w:cs="Arial"/>
        </w:rPr>
      </w:pPr>
      <w:r w:rsidRPr="607E80D1" w:rsidR="607E80D1">
        <w:rPr>
          <w:rFonts w:cs="Arial"/>
        </w:rPr>
        <w:t>Section 1: Business Rule(s):</w:t>
      </w:r>
    </w:p>
    <w:p xmlns:wp14="http://schemas.microsoft.com/office/word/2010/wordml" w:rsidRPr="00A14F11" w:rsidR="00DC6F4B" w:rsidP="607E80D1" w:rsidRDefault="00DC6F4B" w14:paraId="6B396602" wp14:textId="11B405AD">
      <w:pPr>
        <w:pStyle w:val="Normal"/>
      </w:pPr>
      <w:r w:rsidRPr="607E80D1" w:rsidR="607E80D1">
        <w:rPr>
          <w:rFonts w:ascii="Arial" w:hAnsi="Arial" w:cs="Arial"/>
        </w:rPr>
        <w:t>BR 01: Invoice must not be deleted when it be recorded.</w:t>
      </w:r>
    </w:p>
    <w:p xmlns:wp14="http://schemas.microsoft.com/office/word/2010/wordml" w:rsidRPr="00A14F11" w:rsidR="00DC6F4B" w:rsidP="607E80D1" w:rsidRDefault="00DC6F4B" w14:paraId="00CB1793" wp14:textId="61310B2E">
      <w:pPr>
        <w:pStyle w:val="Normal"/>
      </w:pPr>
      <w:r w:rsidRPr="607E80D1" w:rsidR="607E80D1">
        <w:rPr>
          <w:rFonts w:ascii="Arial" w:hAnsi="Arial" w:cs="Arial"/>
        </w:rPr>
        <w:t xml:space="preserve"> </w:t>
      </w:r>
    </w:p>
    <w:p xmlns:wp14="http://schemas.microsoft.com/office/word/2010/wordml" w:rsidRPr="00A14F11" w:rsidR="00DC6F4B" w:rsidP="607E80D1" w:rsidRDefault="00DC6F4B" w14:paraId="61829076" wp14:textId="20591B82">
      <w:pPr>
        <w:pStyle w:val="Normal"/>
      </w:pPr>
      <w:r w:rsidRPr="607E80D1" w:rsidR="607E80D1">
        <w:rPr>
          <w:rFonts w:ascii="Arial" w:hAnsi="Arial" w:cs="Arial"/>
        </w:rPr>
        <w:t>BR 02: Only employee can access on invoice system.</w:t>
      </w:r>
    </w:p>
    <w:p xmlns:wp14="http://schemas.microsoft.com/office/word/2010/wordml" w:rsidRPr="00A14F11" w:rsidR="00DC6F4B" w:rsidP="607E80D1" w:rsidRDefault="00DC6F4B" w14:paraId="0DE4B5B7" wp14:textId="24D60629">
      <w:pPr>
        <w:pStyle w:val="Normal"/>
        <w:rPr>
          <w:rFonts w:ascii="Arial" w:hAnsi="Arial" w:cs="Arial"/>
        </w:rPr>
      </w:pPr>
    </w:p>
    <w:p w:rsidR="607E80D1" w:rsidP="607E80D1" w:rsidRDefault="607E80D1" w14:paraId="24FAF7AA" w14:textId="180ABDA6">
      <w:pPr>
        <w:pStyle w:val="Normal"/>
        <w:rPr>
          <w:rFonts w:ascii="Arial" w:hAnsi="Arial" w:cs="Arial"/>
        </w:rPr>
      </w:pPr>
    </w:p>
    <w:p xmlns:wp14="http://schemas.microsoft.com/office/word/2010/wordml" w:rsidRPr="00A14F11" w:rsidR="00DC6F4B" w:rsidP="00DC6F4B" w:rsidRDefault="00DC6F4B" w14:paraId="4EEE33C2" wp14:textId="77777777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xmlns:wp14="http://schemas.microsoft.com/office/word/2010/wordml" w:rsidRPr="00A14F11" w:rsidR="00DC6F4B" w:rsidP="00DC6F4B" w:rsidRDefault="00DC6F4B" w14:paraId="66204FF1" wp14:textId="77777777">
      <w:pPr>
        <w:rPr>
          <w:rFonts w:ascii="Arial" w:hAnsi="Arial" w:cs="Arial"/>
          <w:b/>
        </w:rPr>
      </w:pPr>
    </w:p>
    <w:p xmlns:wp14="http://schemas.microsoft.com/office/word/2010/wordml" w:rsidRPr="00A14F11" w:rsidR="00DC6F4B" w:rsidP="607E80D1" w:rsidRDefault="00DC6F4B" w14:paraId="0D68B069" wp14:textId="7689BDDE">
      <w:pPr>
        <w:pStyle w:val="Normal"/>
        <w:rPr>
          <w:rFonts w:ascii="Arial" w:hAnsi="Arial" w:cs="Arial"/>
          <w:b w:val="1"/>
          <w:bCs w:val="1"/>
          <w:sz w:val="20"/>
          <w:szCs w:val="20"/>
        </w:rPr>
      </w:pPr>
      <w:r w:rsidRPr="607E80D1" w:rsidR="607E80D1">
        <w:rPr>
          <w:rFonts w:ascii="Arial" w:hAnsi="Arial" w:cs="Arial"/>
          <w:b w:val="1"/>
          <w:bCs w:val="1"/>
          <w:sz w:val="20"/>
          <w:szCs w:val="20"/>
        </w:rPr>
        <w:t>Scenario 1:  Maintain an invoice without errors</w:t>
      </w:r>
    </w:p>
    <w:p xmlns:wp14="http://schemas.microsoft.com/office/word/2010/wordml" w:rsidR="00DC6F4B" w:rsidP="607E80D1" w:rsidRDefault="00DC6F4B" w14:paraId="2DBF0D7D" wp14:textId="134294F2">
      <w:pPr>
        <w:pStyle w:val="Heading1"/>
        <w:numPr>
          <w:numId w:val="0"/>
        </w:numPr>
        <w:ind/>
        <w:rPr>
          <w:rFonts w:cs="Arial"/>
          <w:sz w:val="20"/>
          <w:szCs w:val="20"/>
        </w:rPr>
      </w:pPr>
      <w:r w:rsidRPr="607E80D1" w:rsidR="607E80D1">
        <w:rPr>
          <w:rFonts w:cs="Arial"/>
          <w:sz w:val="20"/>
          <w:szCs w:val="20"/>
        </w:rPr>
        <w:t>Preconditions:  Employee is logged in and the main menu is displayed</w:t>
      </w:r>
    </w:p>
    <w:p xmlns:wp14="http://schemas.microsoft.com/office/word/2010/wordml" w:rsidRPr="00A14F11" w:rsidR="00DC6F4B" w:rsidP="00DC6F4B" w:rsidRDefault="00DC6F4B" w14:paraId="6B62F1B3" wp14:textId="77777777">
      <w:pPr>
        <w:pStyle w:val="BodyText"/>
        <w:ind w:left="0"/>
        <w:rPr>
          <w:rFonts w:ascii="Arial" w:hAnsi="Arial" w:cs="Arial"/>
        </w:rPr>
      </w:pPr>
    </w:p>
    <w:p xmlns:wp14="http://schemas.microsoft.com/office/word/2010/wordml" w:rsidRPr="00A14F11" w:rsidR="00DC6F4B" w:rsidP="00DC6F4B" w:rsidRDefault="00DC6F4B" w14:paraId="02F2C34E" wp14:textId="77777777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xmlns:wp14="http://schemas.microsoft.com/office/word/2010/wordml" w:rsidRPr="00A14F11" w:rsidR="00DC6F4B" w:rsidTr="607E80D1" w14:paraId="37460EB8" wp14:textId="77777777">
        <w:trPr>
          <w:cantSplit/>
          <w:trHeight w:val="368"/>
          <w:tblHeader/>
        </w:trPr>
        <w:tc>
          <w:tcPr>
            <w:tcW w:w="810" w:type="dxa"/>
            <w:tcMar/>
            <w:vAlign w:val="center"/>
          </w:tcPr>
          <w:p w:rsidRPr="00A14F11" w:rsidR="00DC6F4B" w:rsidP="00A82642" w:rsidRDefault="00DC6F4B" w14:paraId="787C0B3A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 w:rsidRPr="00A14F11" w:rsidR="00DC6F4B" w:rsidP="607E80D1" w:rsidRDefault="00DC6F4B" w14:paraId="744CA09D" wp14:textId="4E0B2B3B">
            <w:pPr>
              <w:keepNext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Actor (  Employee  )</w:t>
            </w:r>
          </w:p>
        </w:tc>
        <w:tc>
          <w:tcPr>
            <w:tcW w:w="4050" w:type="dxa"/>
            <w:tcMar/>
            <w:vAlign w:val="center"/>
          </w:tcPr>
          <w:p w:rsidRPr="00A14F11" w:rsidR="00DC6F4B" w:rsidP="00A82642" w:rsidRDefault="00DC6F4B" w14:paraId="2612946C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 w:rsidRPr="00A14F11" w:rsidR="00DC6F4B" w:rsidP="00A82642" w:rsidRDefault="00DC6F4B" w14:paraId="75D69390" wp14:textId="7777777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xmlns:wp14="http://schemas.microsoft.com/office/word/2010/wordml" w:rsidRPr="00A14F11" w:rsidR="00DC6F4B" w:rsidTr="607E80D1" w14:paraId="680A4E5D" wp14:textId="77777777">
        <w:trPr>
          <w:cantSplit/>
        </w:trPr>
        <w:tc>
          <w:tcPr>
            <w:tcW w:w="810" w:type="dxa"/>
            <w:tcMar/>
          </w:tcPr>
          <w:p w:rsidR="607E80D1" w:rsidP="607E80D1" w:rsidRDefault="607E80D1" w14:paraId="654FE6A9" w14:textId="615465D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 w:rsidR="607E80D1" w:rsidP="607E80D1" w:rsidRDefault="607E80D1" w14:paraId="1206C3A4" w14:textId="688DC03B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Show invoices</w:t>
            </w:r>
          </w:p>
          <w:p w:rsidR="607E80D1" w:rsidP="607E80D1" w:rsidRDefault="607E80D1" w14:paraId="10161207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 w:rsidR="607E80D1" w:rsidP="607E80D1" w:rsidRDefault="607E80D1" w14:paraId="33DD4381" w14:textId="682DE5D9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Displays options that can select to create invoices</w:t>
            </w:r>
          </w:p>
        </w:tc>
        <w:tc>
          <w:tcPr>
            <w:tcW w:w="2160" w:type="dxa"/>
            <w:tcMar/>
          </w:tcPr>
          <w:p w:rsidR="607E80D1" w:rsidP="607E80D1" w:rsidRDefault="607E80D1" w14:paraId="40FA6041" w14:textId="284AF639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A14F11" w:rsidR="00DC6F4B" w:rsidTr="607E80D1" w14:paraId="608DEACE" wp14:textId="77777777">
        <w:trPr>
          <w:cantSplit/>
        </w:trPr>
        <w:tc>
          <w:tcPr>
            <w:tcW w:w="810" w:type="dxa"/>
            <w:tcMar/>
          </w:tcPr>
          <w:p w:rsidR="607E80D1" w:rsidP="607E80D1" w:rsidRDefault="607E80D1" w14:paraId="2357D5BF" w14:textId="62396CF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 w:rsidR="607E80D1" w:rsidP="607E80D1" w:rsidRDefault="607E80D1" w14:paraId="5EA500D3" w14:textId="33669F95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Selects to create an invoice</w:t>
            </w:r>
          </w:p>
          <w:p w:rsidR="607E80D1" w:rsidP="607E80D1" w:rsidRDefault="607E80D1" w14:paraId="77A4FD7F" w14:textId="56AAD51C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050" w:type="dxa"/>
            <w:tcMar/>
          </w:tcPr>
          <w:p w:rsidR="607E80D1" w:rsidP="607E80D1" w:rsidRDefault="607E80D1" w14:paraId="79299037" w14:textId="0E67A341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 list</w:t>
            </w:r>
          </w:p>
        </w:tc>
        <w:tc>
          <w:tcPr>
            <w:tcW w:w="2160" w:type="dxa"/>
            <w:tcMar/>
          </w:tcPr>
          <w:p w:rsidR="607E80D1" w:rsidP="607E80D1" w:rsidRDefault="607E80D1" w14:paraId="1294E725" w14:textId="67E4D7FC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Invoicelist</w:t>
            </w:r>
          </w:p>
          <w:p w:rsidR="607E80D1" w:rsidP="607E80D1" w:rsidRDefault="607E80D1" w14:paraId="0466527A" w14:textId="7312C8A3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InvoiceCode</w:t>
            </w:r>
          </w:p>
          <w:p w:rsidR="607E80D1" w:rsidP="607E80D1" w:rsidRDefault="607E80D1" w14:paraId="03D2E390" w14:textId="15CC0AFE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InvoiceName</w:t>
            </w:r>
            <w:proofErr w:type="spellEnd"/>
          </w:p>
          <w:p w:rsidR="607E80D1" w:rsidP="607E80D1" w:rsidRDefault="607E80D1" w14:paraId="7C831B1A" w14:textId="77CD8B5C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InvoiceDetails</w:t>
            </w:r>
          </w:p>
          <w:p w:rsidR="607E80D1" w:rsidP="607E80D1" w:rsidRDefault="607E80D1" w14:paraId="7BC11141" w14:textId="36366113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607E80D1" w:rsidP="607E80D1" w:rsidRDefault="607E80D1" w14:paraId="05514C9B" w14:textId="1FE08430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InvoiceDescription</w:t>
            </w:r>
          </w:p>
          <w:p w:rsidR="607E80D1" w:rsidP="607E80D1" w:rsidRDefault="607E80D1" w14:paraId="16BF93D8" w14:textId="4279432D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Invoicetypelist</w:t>
            </w:r>
          </w:p>
          <w:p w:rsidR="607E80D1" w:rsidP="607E80D1" w:rsidRDefault="607E80D1" w14:paraId="4C450EA3" w14:textId="341AEFEE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A14F11" w:rsidR="00DC6F4B" w:rsidTr="607E80D1" w14:paraId="44EEFD60" wp14:textId="77777777">
        <w:trPr>
          <w:cantSplit/>
        </w:trPr>
        <w:tc>
          <w:tcPr>
            <w:tcW w:w="810" w:type="dxa"/>
            <w:tcMar/>
          </w:tcPr>
          <w:p w:rsidR="607E80D1" w:rsidP="607E80D1" w:rsidRDefault="607E80D1" w14:paraId="00B79952" w14:textId="74F85973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970" w:type="dxa"/>
            <w:tcMar/>
          </w:tcPr>
          <w:p w:rsidR="607E80D1" w:rsidP="607E80D1" w:rsidRDefault="607E80D1" w14:paraId="7C21711F" w14:textId="66A3F0E5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Enters invoice code, invoice name, invoice details, invoice description and invoice type</w:t>
            </w:r>
          </w:p>
          <w:p w:rsidR="607E80D1" w:rsidP="607E80D1" w:rsidRDefault="607E80D1" w14:paraId="7AA26915" w14:textId="62F4E895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 w:rsidR="607E80D1" w:rsidP="607E80D1" w:rsidRDefault="607E80D1" w14:paraId="530074A9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 w:rsidR="607E80D1" w:rsidP="607E80D1" w:rsidRDefault="607E80D1" w14:paraId="4141E168" w14:textId="5B2DCE04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Data validation:</w:t>
            </w:r>
          </w:p>
          <w:p w:rsidR="607E80D1" w:rsidP="607E80D1" w:rsidRDefault="607E80D1" w14:paraId="5C172946" w14:textId="1A88933B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 code must be unique</w:t>
            </w:r>
          </w:p>
          <w:p w:rsidR="607E80D1" w:rsidP="607E80D1" w:rsidRDefault="607E80D1" w14:paraId="2906B98D" w14:textId="72616A7D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Invoice name must be entered </w:t>
            </w:r>
          </w:p>
          <w:p w:rsidR="607E80D1" w:rsidP="607E80D1" w:rsidRDefault="607E80D1" w14:paraId="6E4F58F6" w14:textId="49B57E0E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 details must be entered</w:t>
            </w:r>
          </w:p>
          <w:p w:rsidR="607E80D1" w:rsidP="607E80D1" w:rsidRDefault="607E80D1" w14:paraId="51031049" w14:textId="5C86F2D6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 description must be entered</w:t>
            </w:r>
          </w:p>
          <w:p w:rsidR="607E80D1" w:rsidP="607E80D1" w:rsidRDefault="607E80D1" w14:paraId="270C7299" w14:textId="3D1BE3E2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 type must be selected</w:t>
            </w:r>
          </w:p>
          <w:p w:rsidR="607E80D1" w:rsidP="607E80D1" w:rsidRDefault="607E80D1" w14:paraId="14C37CB8" w14:textId="388AF86E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Data is valid and saved </w:t>
            </w:r>
          </w:p>
          <w:p w:rsidR="607E80D1" w:rsidP="607E80D1" w:rsidRDefault="607E80D1" w14:paraId="20A072FE" w14:textId="77785ACF">
            <w:pPr>
              <w:pStyle w:val="Normal"/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Displays the Invoice list</w:t>
            </w:r>
          </w:p>
        </w:tc>
        <w:tc>
          <w:tcPr>
            <w:tcW w:w="2160" w:type="dxa"/>
            <w:tcMar/>
          </w:tcPr>
          <w:p w:rsidR="607E80D1" w:rsidP="607E80D1" w:rsidRDefault="607E80D1" w14:paraId="2219DCCB" w14:textId="67E4D7FC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Invoicelist</w:t>
            </w:r>
          </w:p>
          <w:p w:rsidR="607E80D1" w:rsidP="607E80D1" w:rsidRDefault="607E80D1" w14:paraId="219D5EEB" w14:textId="7312C8A3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InvoiceCode</w:t>
            </w:r>
          </w:p>
          <w:p w:rsidR="607E80D1" w:rsidP="607E80D1" w:rsidRDefault="607E80D1" w14:paraId="2685E644" w14:textId="15CC0AFE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InvoiceName</w:t>
            </w:r>
            <w:proofErr w:type="spellEnd"/>
          </w:p>
          <w:p w:rsidR="607E80D1" w:rsidP="607E80D1" w:rsidRDefault="607E80D1" w14:paraId="470B4275" w14:textId="069749BB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InvoiceDetails</w:t>
            </w:r>
          </w:p>
          <w:p w:rsidR="607E80D1" w:rsidP="607E80D1" w:rsidRDefault="607E80D1" w14:paraId="11654003" w14:textId="36366113">
            <w:pPr>
              <w:pStyle w:val="Normal"/>
              <w:bidi w:val="0"/>
              <w:spacing w:beforeLines="0" w:beforeAutospacing="off" w:after="10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607E80D1" w:rsidP="607E80D1" w:rsidRDefault="607E80D1" w14:paraId="1B3346A4" w14:textId="1FE08430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InvoiceDescription</w:t>
            </w:r>
          </w:p>
          <w:p w:rsidR="607E80D1" w:rsidP="607E80D1" w:rsidRDefault="607E80D1" w14:paraId="13286B53" w14:textId="37D06237">
            <w:pPr>
              <w:spacing w:after="10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Invoicetypelist</w:t>
            </w:r>
          </w:p>
        </w:tc>
      </w:tr>
      <w:tr xmlns:wp14="http://schemas.microsoft.com/office/word/2010/wordml" w:rsidRPr="00A14F11" w:rsidR="00DC6F4B" w:rsidTr="607E80D1" w14:paraId="301285FF" wp14:textId="77777777">
        <w:trPr>
          <w:cantSplit/>
        </w:trPr>
        <w:tc>
          <w:tcPr>
            <w:tcW w:w="810" w:type="dxa"/>
            <w:tcMar/>
          </w:tcPr>
          <w:p w:rsidR="607E80D1" w:rsidP="607E80D1" w:rsidRDefault="607E80D1" w14:paraId="0D77E1D9" w14:textId="56DE3BE6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 w:rsidR="607E80D1" w:rsidP="607E80D1" w:rsidRDefault="607E80D1" w14:paraId="16744FBA" w14:textId="2A94D868"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Selects</w:t>
            </w: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 w:rsidR="607E80D1" w:rsidP="607E80D1" w:rsidRDefault="607E80D1" w14:paraId="5D61390E" w14:textId="6204D5B6">
            <w:pPr>
              <w:pStyle w:val="Normal"/>
              <w:spacing w:after="100"/>
            </w:pPr>
            <w:r w:rsidRPr="607E80D1" w:rsidR="607E80D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Prompts to exit or add another invoice</w:t>
            </w:r>
          </w:p>
        </w:tc>
        <w:tc>
          <w:tcPr>
            <w:tcW w:w="2160" w:type="dxa"/>
            <w:tcMar/>
          </w:tcPr>
          <w:p w:rsidR="607E80D1" w:rsidP="607E80D1" w:rsidRDefault="607E80D1" w14:paraId="0711AE05" w14:textId="0CBFEF48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607E80D1" w:rsidP="607E80D1" w:rsidRDefault="607E80D1" w14:paraId="55250EF0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07E80D1" w:rsidTr="607E80D1" w14:paraId="1ED769B2">
        <w:trPr>
          <w:cantSplit/>
        </w:trPr>
        <w:tc>
          <w:tcPr>
            <w:tcW w:w="810" w:type="dxa"/>
            <w:tcMar/>
          </w:tcPr>
          <w:p w:rsidR="607E80D1" w:rsidP="607E80D1" w:rsidRDefault="607E80D1" w14:paraId="67453656" w14:textId="24F895F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607E80D1" w:rsidP="607E80D1" w:rsidRDefault="607E80D1" w14:paraId="3D0DF307" w14:textId="64101CD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607E80D1" w:rsidP="607E80D1" w:rsidRDefault="607E80D1" w14:paraId="78533529" w14:textId="153CB43C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 w:rsidR="607E80D1" w:rsidP="607E80D1" w:rsidRDefault="607E80D1" w14:paraId="50CD9364" w14:textId="43EEF6F7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07E80D1" w:rsidR="607E80D1"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 w:rsidR="607E80D1" w:rsidP="607E80D1" w:rsidRDefault="607E80D1" w14:paraId="42438680" w14:textId="2C936CD8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A14F11" w:rsidR="00DC6F4B" w:rsidP="00DC6F4B" w:rsidRDefault="00DC6F4B" w14:paraId="16DEB4AB" wp14:textId="77777777">
      <w:pPr>
        <w:rPr>
          <w:rFonts w:ascii="Arial" w:hAnsi="Arial" w:cs="Arial"/>
          <w:b/>
          <w:sz w:val="20"/>
        </w:rPr>
      </w:pPr>
    </w:p>
    <w:bookmarkEnd w:id="6"/>
    <w:bookmarkEnd w:id="7"/>
    <w:bookmarkEnd w:id="8"/>
    <w:bookmarkEnd w:id="9"/>
    <w:p xmlns:wp14="http://schemas.microsoft.com/office/word/2010/wordml" w:rsidRPr="00704DB9" w:rsidR="006D2951" w:rsidP="607E80D1" w:rsidRDefault="006D2951" w14:paraId="65F9C3DC" wp14:textId="29FF066A">
      <w:pPr>
        <w:pStyle w:val="Normal"/>
        <w:rPr>
          <w:rFonts w:ascii="Arial" w:hAnsi="Arial" w:cs="Arial"/>
          <w:b w:val="1"/>
          <w:bCs w:val="1"/>
          <w:sz w:val="20"/>
          <w:szCs w:val="20"/>
        </w:rPr>
      </w:pPr>
      <w:r w:rsidRPr="607E80D1" w:rsidR="607E80D1">
        <w:rPr>
          <w:rFonts w:ascii="Arial" w:hAnsi="Arial" w:cs="Arial"/>
          <w:b w:val="1"/>
          <w:bCs w:val="1"/>
          <w:sz w:val="20"/>
          <w:szCs w:val="20"/>
        </w:rPr>
        <w:t xml:space="preserve">Successful Post-Conditions: </w:t>
      </w:r>
      <w:r w:rsidRPr="607E80D1" w:rsidR="607E80D1">
        <w:rPr>
          <w:rFonts w:ascii="Arial" w:hAnsi="Arial" w:cs="Arial"/>
          <w:b w:val="0"/>
          <w:bCs w:val="0"/>
          <w:sz w:val="20"/>
          <w:szCs w:val="20"/>
        </w:rPr>
        <w:t>Invoice is created</w:t>
      </w:r>
      <w:r w:rsidRPr="607E80D1" w:rsidR="607E80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the system</w:t>
      </w:r>
    </w:p>
    <w:sectPr w:rsidRPr="00704DB9" w:rsidR="006D2951" w:rsidSect="00704DB9">
      <w:headerReference w:type="default" r:id="rId7"/>
      <w:pgSz w:w="12240" w:h="15840" w:orient="portrait"/>
      <w:pgMar w:top="1440" w:right="1080" w:bottom="1440" w:left="1080" w:header="720" w:footer="720" w:gutter="0"/>
      <w:cols w:space="720"/>
      <w:docGrid w:linePitch="326"/>
      <w:footerReference w:type="default" r:id="R787201302a0242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55ABE" w:rsidRDefault="00255ABE" w14:paraId="1F3B1409" wp14:textId="77777777">
      <w:r>
        <w:separator/>
      </w:r>
    </w:p>
  </w:endnote>
  <w:endnote w:type="continuationSeparator" w:id="0">
    <w:p xmlns:wp14="http://schemas.microsoft.com/office/word/2010/wordml" w:rsidR="00255ABE" w:rsidRDefault="00255ABE" w14:paraId="562C75D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07E80D1" w:rsidTr="607E80D1" w14:paraId="67BF3718">
      <w:tc>
        <w:tcPr>
          <w:tcW w:w="3360" w:type="dxa"/>
          <w:tcMar/>
        </w:tcPr>
        <w:p w:rsidR="607E80D1" w:rsidP="607E80D1" w:rsidRDefault="607E80D1" w14:paraId="2CBC2EAB" w14:textId="069E1D9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607E80D1" w:rsidP="607E80D1" w:rsidRDefault="607E80D1" w14:paraId="04E9E9A6" w14:textId="46BD312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607E80D1" w:rsidP="607E80D1" w:rsidRDefault="607E80D1" w14:paraId="60F1A122" w14:textId="0DB299E3">
          <w:pPr>
            <w:pStyle w:val="Header"/>
            <w:bidi w:val="0"/>
            <w:ind w:right="-115"/>
            <w:jc w:val="right"/>
          </w:pPr>
        </w:p>
      </w:tc>
    </w:tr>
  </w:tbl>
  <w:p w:rsidR="607E80D1" w:rsidP="607E80D1" w:rsidRDefault="607E80D1" w14:paraId="52811644" w14:textId="11217E7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55ABE" w:rsidRDefault="00255ABE" w14:paraId="664355AD" wp14:textId="77777777">
      <w:r>
        <w:separator/>
      </w:r>
    </w:p>
  </w:footnote>
  <w:footnote w:type="continuationSeparator" w:id="0">
    <w:p xmlns:wp14="http://schemas.microsoft.com/office/word/2010/wordml" w:rsidR="00255ABE" w:rsidRDefault="00255ABE" w14:paraId="1A96511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94462C" w:rsidTr="607E80D1" w14:paraId="32A76677" wp14:textId="77777777">
      <w:trPr>
        <w:trHeight w:val="247"/>
      </w:trPr>
      <w:tc>
        <w:tcPr>
          <w:tcW w:w="6379" w:type="dxa"/>
          <w:tcMar/>
          <w:vAlign w:val="center"/>
        </w:tcPr>
        <w:p w:rsidRPr="00A14F11" w:rsidR="0094462C" w:rsidP="00A14F11" w:rsidRDefault="0094462C" w14:paraId="4C6A40E3" wp14:textId="089EA77E">
          <w:pPr>
            <w:rPr>
              <w:rFonts w:ascii="Arial" w:hAnsi="Arial" w:cs="Arial"/>
              <w:sz w:val="18"/>
              <w:szCs w:val="18"/>
            </w:rPr>
          </w:pPr>
          <w:r w:rsidRPr="607E80D1" w:rsidR="607E80D1">
            <w:rPr>
              <w:rFonts w:ascii="Arial" w:hAnsi="Arial" w:cs="Arial"/>
              <w:sz w:val="18"/>
              <w:szCs w:val="18"/>
            </w:rPr>
            <w:t>Group Number: 1</w:t>
          </w:r>
        </w:p>
      </w:tc>
      <w:tc>
        <w:tcPr>
          <w:tcW w:w="3179" w:type="dxa"/>
          <w:tcMar/>
          <w:vAlign w:val="center"/>
        </w:tcPr>
        <w:p w:rsidRPr="00A14F11" w:rsidR="0094462C" w:rsidP="607E80D1" w:rsidRDefault="00A14F11" w14:paraId="2C0E666A" wp14:textId="3765C71B">
          <w:pPr>
            <w:pStyle w:val="Normal"/>
            <w:bidi w:val="0"/>
            <w:spacing w:before="40" w:beforeAutospacing="off" w:afterLines="0" w:afterAutospacing="off" w:line="259" w:lineRule="auto"/>
            <w:ind w:left="0" w:right="68"/>
            <w:jc w:val="left"/>
            <w:rPr>
              <w:rFonts w:ascii="Arial" w:hAnsi="Arial" w:cs="Arial"/>
              <w:sz w:val="18"/>
              <w:szCs w:val="18"/>
            </w:rPr>
          </w:pPr>
          <w:r w:rsidRPr="607E80D1" w:rsidR="607E80D1">
            <w:rPr>
              <w:rFonts w:ascii="Arial" w:hAnsi="Arial" w:cs="Arial"/>
              <w:sz w:val="18"/>
              <w:szCs w:val="18"/>
            </w:rPr>
            <w:t xml:space="preserve">Page: </w:t>
          </w:r>
          <w:r w:rsidRPr="607E80D1" w:rsidR="607E80D1">
            <w:rPr>
              <w:rFonts w:ascii="Arial" w:hAnsi="Arial" w:cs="Arial"/>
              <w:noProof/>
              <w:sz w:val="18"/>
              <w:szCs w:val="18"/>
            </w:rPr>
            <w:t>1</w:t>
          </w:r>
        </w:p>
      </w:tc>
    </w:tr>
    <w:tr xmlns:wp14="http://schemas.microsoft.com/office/word/2010/wordml" w:rsidR="0094462C" w:rsidTr="607E80D1" w14:paraId="34E66CB5" wp14:textId="77777777">
      <w:trPr>
        <w:trHeight w:val="247"/>
      </w:trPr>
      <w:tc>
        <w:tcPr>
          <w:tcW w:w="6379" w:type="dxa"/>
          <w:tcMar/>
          <w:vAlign w:val="center"/>
        </w:tcPr>
        <w:p w:rsidRPr="00A14F11" w:rsidR="0094462C" w:rsidP="607E80D1" w:rsidRDefault="00A14F11" w14:paraId="0E7F3C16" wp14:textId="43A6CC57">
          <w:pPr>
            <w:rPr>
              <w:rFonts w:ascii="Arial" w:hAnsi="Arial" w:cs="Arial"/>
              <w:sz w:val="18"/>
              <w:szCs w:val="18"/>
            </w:rPr>
          </w:pPr>
          <w:r w:rsidRPr="607E80D1" w:rsidR="607E80D1">
            <w:rPr>
              <w:rFonts w:ascii="Arial" w:hAnsi="Arial" w:cs="Arial"/>
              <w:sz w:val="18"/>
              <w:szCs w:val="18"/>
            </w:rPr>
            <w:t>Group Name: 1</w:t>
          </w:r>
        </w:p>
      </w:tc>
      <w:tc>
        <w:tcPr>
          <w:tcW w:w="3179" w:type="dxa"/>
          <w:tcMar/>
          <w:vAlign w:val="center"/>
        </w:tcPr>
        <w:p w:rsidRPr="00A14F11" w:rsidR="0094462C" w:rsidP="00A14F11" w:rsidRDefault="0094462C" w14:paraId="3101716D" wp14:textId="39ED7CF3">
          <w:pPr>
            <w:rPr>
              <w:rFonts w:ascii="Arial" w:hAnsi="Arial" w:cs="Arial"/>
              <w:sz w:val="18"/>
              <w:szCs w:val="18"/>
            </w:rPr>
          </w:pPr>
          <w:proofErr w:type="spellStart"/>
          <w:r w:rsidRPr="607E80D1" w:rsidR="607E80D1">
            <w:rPr>
              <w:rFonts w:ascii="Arial" w:hAnsi="Arial" w:cs="Arial"/>
              <w:sz w:val="18"/>
              <w:szCs w:val="18"/>
            </w:rPr>
            <w:t>Date:July</w:t>
          </w:r>
          <w:proofErr w:type="spellEnd"/>
          <w:r w:rsidRPr="607E80D1" w:rsidR="607E80D1">
            <w:rPr>
              <w:rFonts w:ascii="Arial" w:hAnsi="Arial" w:cs="Arial"/>
              <w:sz w:val="18"/>
              <w:szCs w:val="18"/>
            </w:rPr>
            <w:t xml:space="preserve"> 17, 2020</w:t>
          </w:r>
        </w:p>
      </w:tc>
    </w:tr>
    <w:tr xmlns:wp14="http://schemas.microsoft.com/office/word/2010/wordml" w:rsidR="0094462C" w:rsidTr="607E80D1" w14:paraId="34E57DAB" wp14:textId="77777777">
      <w:trPr>
        <w:trHeight w:val="247"/>
      </w:trPr>
      <w:tc>
        <w:tcPr>
          <w:tcW w:w="6379" w:type="dxa"/>
          <w:tcMar/>
          <w:vAlign w:val="center"/>
        </w:tcPr>
        <w:p w:rsidRPr="00A14F11" w:rsidR="0094462C" w:rsidP="00A14F11" w:rsidRDefault="0094462C" w14:paraId="14FC7DA9" wp14:textId="0C451658">
          <w:pPr>
            <w:rPr>
              <w:rFonts w:ascii="Arial" w:hAnsi="Arial" w:cs="Arial"/>
              <w:sz w:val="18"/>
              <w:szCs w:val="18"/>
            </w:rPr>
          </w:pPr>
          <w:r w:rsidRPr="607E80D1" w:rsidR="607E80D1">
            <w:rPr>
              <w:rFonts w:ascii="Arial" w:hAnsi="Arial" w:cs="Arial"/>
              <w:sz w:val="18"/>
              <w:szCs w:val="18"/>
            </w:rPr>
            <w:t>Prepared by: Seohyun Choi</w:t>
          </w:r>
        </w:p>
      </w:tc>
      <w:tc>
        <w:tcPr>
          <w:tcW w:w="3179" w:type="dxa"/>
          <w:tcMar/>
          <w:vAlign w:val="center"/>
        </w:tcPr>
        <w:p w:rsidRPr="00A14F11" w:rsidR="0094462C" w:rsidP="00A14F11" w:rsidRDefault="00117833" w14:paraId="159A68C5" wp14:textId="77777777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 w:rsid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xmlns:wp14="http://schemas.microsoft.com/office/word/2010/wordml" w:rsidR="0094462C" w:rsidRDefault="0094462C" w14:paraId="5023141B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D9B5BDF"/>
    <w:multiLevelType w:val="hybridMultilevel"/>
    <w:tmpl w:val="6AFA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6"/>
  </w:num>
  <w:num w:numId="24">
    <w:abstractNumId w:val="8"/>
  </w:num>
  <w:num w:numId="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833"/>
    <w:rsid w:val="00117B90"/>
    <w:rsid w:val="001319B5"/>
    <w:rsid w:val="001820DB"/>
    <w:rsid w:val="001E2A00"/>
    <w:rsid w:val="001F20B0"/>
    <w:rsid w:val="001F5205"/>
    <w:rsid w:val="0023620D"/>
    <w:rsid w:val="00255ABE"/>
    <w:rsid w:val="00262929"/>
    <w:rsid w:val="00301B0C"/>
    <w:rsid w:val="0034417A"/>
    <w:rsid w:val="003655C4"/>
    <w:rsid w:val="003A4A86"/>
    <w:rsid w:val="004200AA"/>
    <w:rsid w:val="00421AF6"/>
    <w:rsid w:val="00437A10"/>
    <w:rsid w:val="004C2D05"/>
    <w:rsid w:val="004D3AB8"/>
    <w:rsid w:val="005D2FB1"/>
    <w:rsid w:val="006D2951"/>
    <w:rsid w:val="00704DB9"/>
    <w:rsid w:val="00733742"/>
    <w:rsid w:val="00761CC2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35032"/>
    <w:rsid w:val="00BA0F18"/>
    <w:rsid w:val="00C20D3A"/>
    <w:rsid w:val="00D25D89"/>
    <w:rsid w:val="00D57F6B"/>
    <w:rsid w:val="00D834FD"/>
    <w:rsid w:val="00DC6F4B"/>
    <w:rsid w:val="00DD7E3E"/>
    <w:rsid w:val="00E82D9C"/>
    <w:rsid w:val="00EA5C65"/>
    <w:rsid w:val="00EB3144"/>
    <w:rsid w:val="00F57D65"/>
    <w:rsid w:val="607E8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382BA-50C0-4AE4-B441-6263D991E12D}"/>
  <w14:docId w14:val="1840E8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Blue" w:customStyle="1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infoblue0" w:customStyle="1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3c3baaa98d24067" /><Relationship Type="http://schemas.openxmlformats.org/officeDocument/2006/relationships/image" Target="/media/image2.png" Id="R08f1c8d73d8f4b1a" /><Relationship Type="http://schemas.openxmlformats.org/officeDocument/2006/relationships/footer" Target="/word/footer.xml" Id="R787201302a02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&lt;Use-Case Name&gt;</dc:title>
  <dc:subject/>
  <dc:creator>Barb Czegel</dc:creator>
  <keywords/>
  <lastModifiedBy>서현 최</lastModifiedBy>
  <revision>3</revision>
  <dcterms:created xsi:type="dcterms:W3CDTF">2019-01-03T18:14:00.0000000Z</dcterms:created>
  <dcterms:modified xsi:type="dcterms:W3CDTF">2020-07-18T02:28:26.7284694Z</dcterms:modified>
</coreProperties>
</file>