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DF2C" w14:textId="77777777" w:rsidR="00B551C9" w:rsidRPr="00BE045F" w:rsidRDefault="00B551C9">
      <w:pPr>
        <w:rPr>
          <w:rFonts w:asciiTheme="majorHAnsi" w:eastAsiaTheme="majorHAnsi" w:hAnsiTheme="majorHAnsi"/>
        </w:rPr>
      </w:pPr>
    </w:p>
    <w:tbl>
      <w:tblPr>
        <w:tblW w:w="91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1528"/>
      </w:tblGrid>
      <w:tr w:rsidR="00126449" w:rsidRPr="00BE045F" w14:paraId="136FB4CC" w14:textId="77777777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713F74" w14:textId="77777777" w:rsidR="00126449" w:rsidRPr="00BE045F" w:rsidRDefault="0024408A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39C2CD7" w14:textId="11A79857" w:rsidR="00126449" w:rsidRPr="00BE045F" w:rsidRDefault="005078DF" w:rsidP="005078DF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 w:rsidRPr="00BE045F">
              <w:rPr>
                <w:rFonts w:asciiTheme="majorHAnsi" w:eastAsiaTheme="majorHAnsi" w:hAnsiTheme="majorHAnsi"/>
              </w:rPr>
              <w:t>수익률을 위한 자산배분 모델링 (팩터폭격</w:t>
            </w:r>
            <w:r w:rsidRPr="00BE045F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9711CEE" w14:textId="77777777" w:rsidR="00126449" w:rsidRPr="00BE045F" w:rsidRDefault="0024408A">
            <w:pPr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일련번호 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001</w:t>
            </w:r>
          </w:p>
        </w:tc>
      </w:tr>
      <w:tr w:rsidR="00126449" w:rsidRPr="00BE045F" w14:paraId="2A71A146" w14:textId="77777777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77C3E3" w14:textId="77777777" w:rsidR="00126449" w:rsidRPr="00BE045F" w:rsidRDefault="0024408A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목적</w:t>
            </w:r>
          </w:p>
        </w:tc>
        <w:tc>
          <w:tcPr>
            <w:tcW w:w="77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0A2A3C5" w14:textId="35D03450" w:rsidR="00126449" w:rsidRPr="00BE045F" w:rsidRDefault="005078DF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해커톤</w:t>
            </w:r>
            <w:r w:rsidR="0024408A"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시작하기 위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한 아이디어 기획 및 정리</w:t>
            </w:r>
          </w:p>
        </w:tc>
      </w:tr>
      <w:tr w:rsidR="00126449" w:rsidRPr="00BE045F" w14:paraId="1DD7D909" w14:textId="77777777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44B2B3" w14:textId="77777777" w:rsidR="00126449" w:rsidRPr="00BE045F" w:rsidRDefault="0024408A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날짜</w:t>
            </w:r>
          </w:p>
        </w:tc>
        <w:tc>
          <w:tcPr>
            <w:tcW w:w="77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A8866AD" w14:textId="725EE4F3" w:rsidR="00126449" w:rsidRPr="00BE045F" w:rsidRDefault="0024408A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="005078DF" w:rsidRPr="00BE045F">
              <w:rPr>
                <w:rFonts w:asciiTheme="majorHAnsi" w:eastAsiaTheme="majorHAnsi" w:hAnsiTheme="majorHAnsi" w:cs="굴림"/>
                <w:color w:val="000000"/>
              </w:rPr>
              <w:t>5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6C14F6">
              <w:rPr>
                <w:rFonts w:asciiTheme="majorHAnsi" w:eastAsiaTheme="majorHAnsi" w:hAnsiTheme="majorHAnsi" w:cs="굴림"/>
                <w:color w:val="000000"/>
              </w:rPr>
              <w:t>3</w:t>
            </w:r>
            <w:r w:rsidR="005078DF"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="00BE045F">
              <w:rPr>
                <w:rFonts w:asciiTheme="majorHAnsi" w:eastAsiaTheme="majorHAnsi" w:hAnsiTheme="majorHAnsi" w:cs="굴림" w:hint="eastAsia"/>
                <w:color w:val="000000"/>
              </w:rPr>
              <w:t>(화)</w:t>
            </w:r>
          </w:p>
        </w:tc>
      </w:tr>
      <w:tr w:rsidR="00126449" w:rsidRPr="00BE045F" w14:paraId="55E80EDF" w14:textId="77777777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ADEE1B" w14:textId="77777777" w:rsidR="00126449" w:rsidRPr="00BE045F" w:rsidRDefault="0024408A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팀원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79478B8" w14:textId="01C7325D" w:rsidR="00126449" w:rsidRPr="00BE045F" w:rsidRDefault="005078DF">
            <w:pPr>
              <w:wordWrap/>
              <w:spacing w:after="0" w:line="240" w:lineRule="auto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김태원</w:t>
            </w:r>
            <w:r w:rsidR="0024408A"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 w:rsidR="0024408A"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노서형</w:t>
            </w:r>
            <w:r w:rsidR="0024408A"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/</w:t>
            </w:r>
            <w:r w:rsidR="0024408A"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백두현</w:t>
            </w:r>
            <w:r w:rsidR="0024408A" w:rsidRPr="00BE045F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24408A"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126449" w:rsidRPr="00BE045F" w14:paraId="7DB714FF" w14:textId="77777777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8F6DA8" w14:textId="77777777" w:rsidR="00126449" w:rsidRPr="00BE045F" w:rsidRDefault="0024408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활동 내용</w:t>
            </w:r>
          </w:p>
        </w:tc>
        <w:tc>
          <w:tcPr>
            <w:tcW w:w="7765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6EAE69" w14:textId="4A550097" w:rsidR="00126449" w:rsidRPr="00BE045F" w:rsidRDefault="005078D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주제를 구체화</w:t>
            </w:r>
          </w:p>
          <w:p w14:paraId="1825A699" w14:textId="40AED3B1" w:rsidR="00126449" w:rsidRPr="00BE045F" w:rsidRDefault="005078D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주제 선정이유 및 사용할 전략 체크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(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팩트 전략)</w:t>
            </w:r>
          </w:p>
          <w:p w14:paraId="7774F4C0" w14:textId="77777777" w:rsidR="00126449" w:rsidRPr="00BE045F" w:rsidRDefault="00126449">
            <w:pPr>
              <w:pStyle w:val="a3"/>
              <w:spacing w:after="0" w:line="240" w:lineRule="auto"/>
              <w:ind w:leftChars="1120" w:left="2240"/>
              <w:rPr>
                <w:rFonts w:asciiTheme="majorHAnsi" w:eastAsiaTheme="majorHAnsi" w:hAnsiTheme="majorHAnsi" w:cs="굴림"/>
                <w:color w:val="000000"/>
              </w:rPr>
            </w:pPr>
          </w:p>
          <w:p w14:paraId="5CDE5A4A" w14:textId="75E2B706" w:rsidR="00126449" w:rsidRPr="00BE045F" w:rsidRDefault="00BE045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역할 정하기</w:t>
            </w:r>
          </w:p>
          <w:p w14:paraId="18A0F159" w14:textId="6961DD46" w:rsidR="00BE045F" w:rsidRPr="00BE045F" w:rsidRDefault="00BE045F" w:rsidP="00BE04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/>
              </w:rPr>
              <w:t>자료정리 - 최민락</w:t>
            </w:r>
          </w:p>
          <w:p w14:paraId="48DC8DE3" w14:textId="34D6C1D4" w:rsidR="00BE045F" w:rsidRPr="00BE045F" w:rsidRDefault="00BE045F" w:rsidP="00BE04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/>
              </w:rPr>
              <w:t>ppt 작성 - 노서형</w:t>
            </w:r>
          </w:p>
          <w:p w14:paraId="2D6AD098" w14:textId="7168C2A6" w:rsidR="00BE045F" w:rsidRPr="00BE045F" w:rsidRDefault="00BE045F" w:rsidP="00BE04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/>
              </w:rPr>
              <w:t>기획발표 - 김태원</w:t>
            </w:r>
          </w:p>
          <w:p w14:paraId="3E442E0C" w14:textId="71DBEE54" w:rsidR="00126449" w:rsidRPr="00BE045F" w:rsidRDefault="00BE045F" w:rsidP="00BE04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/>
              </w:rPr>
              <w:t>발표 – 백두현</w:t>
            </w:r>
          </w:p>
          <w:p w14:paraId="4DA8C423" w14:textId="77777777" w:rsidR="00BE045F" w:rsidRPr="00BE045F" w:rsidRDefault="00BE045F" w:rsidP="00BE045F">
            <w:pPr>
              <w:pStyle w:val="a3"/>
              <w:spacing w:after="0" w:line="240" w:lineRule="auto"/>
              <w:ind w:leftChars="0" w:left="1120"/>
              <w:rPr>
                <w:rFonts w:asciiTheme="majorHAnsi" w:eastAsiaTheme="majorHAnsi" w:hAnsiTheme="majorHAnsi" w:cs="굴림"/>
              </w:rPr>
            </w:pPr>
          </w:p>
          <w:p w14:paraId="03B9C6CA" w14:textId="1176A85B" w:rsidR="00BE045F" w:rsidRPr="00BE045F" w:rsidRDefault="00BE045F" w:rsidP="00BE045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타임 테이블</w:t>
            </w:r>
          </w:p>
          <w:p w14:paraId="090BF0AE" w14:textId="032FF063" w:rsidR="00BE045F" w:rsidRPr="00BE045F" w:rsidRDefault="00BE045F" w:rsidP="00BE045F">
            <w:pPr>
              <w:pStyle w:val="a3"/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E045F">
              <w:rPr>
                <w:rFonts w:asciiTheme="majorHAnsi" w:eastAsiaTheme="majorHAnsi" w:hAnsiTheme="majorHAnsi"/>
              </w:rPr>
              <w:t>아이디어 기획 및 정리 (05/23)</w:t>
            </w:r>
          </w:p>
          <w:p w14:paraId="2A1CE6A7" w14:textId="77777777" w:rsidR="00BE045F" w:rsidRPr="00BE045F" w:rsidRDefault="00BE045F" w:rsidP="00BE045F">
            <w:pPr>
              <w:pStyle w:val="a3"/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E045F">
              <w:rPr>
                <w:rFonts w:asciiTheme="majorHAnsi" w:eastAsiaTheme="majorHAnsi" w:hAnsiTheme="majorHAnsi"/>
              </w:rPr>
              <w:t>data 수집 &amp; 전처리 (~05/25)</w:t>
            </w:r>
          </w:p>
          <w:p w14:paraId="31C96B49" w14:textId="77777777" w:rsidR="00BE045F" w:rsidRPr="00BE045F" w:rsidRDefault="00BE045F" w:rsidP="00BE045F">
            <w:pPr>
              <w:pStyle w:val="a3"/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E045F">
              <w:rPr>
                <w:rFonts w:asciiTheme="majorHAnsi" w:eastAsiaTheme="majorHAnsi" w:hAnsiTheme="majorHAnsi"/>
              </w:rPr>
              <w:t>팩터별분류, 최적가중치계산 및 피처선정(~05/29)</w:t>
            </w:r>
          </w:p>
          <w:p w14:paraId="1725A876" w14:textId="77777777" w:rsidR="00BE045F" w:rsidRPr="00BE045F" w:rsidRDefault="00BE045F" w:rsidP="00BE045F">
            <w:pPr>
              <w:pStyle w:val="a3"/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E045F">
              <w:rPr>
                <w:rFonts w:asciiTheme="majorHAnsi" w:eastAsiaTheme="majorHAnsi" w:hAnsiTheme="majorHAnsi"/>
              </w:rPr>
              <w:t>기업(클러스터링) ← ML(~06/01)</w:t>
            </w:r>
          </w:p>
          <w:p w14:paraId="1ABC81A6" w14:textId="77777777" w:rsidR="00BE045F" w:rsidRPr="00BE045F" w:rsidRDefault="00BE045F" w:rsidP="00BE045F">
            <w:pPr>
              <w:pStyle w:val="a3"/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E045F">
              <w:rPr>
                <w:rFonts w:asciiTheme="majorHAnsi" w:eastAsiaTheme="majorHAnsi" w:hAnsiTheme="majorHAnsi"/>
              </w:rPr>
              <w:t>모델링 및 성능평가(~06/02)</w:t>
            </w:r>
          </w:p>
          <w:p w14:paraId="4CC67B6B" w14:textId="77777777" w:rsidR="00BE045F" w:rsidRPr="00BE045F" w:rsidRDefault="00BE045F" w:rsidP="00BE045F">
            <w:pPr>
              <w:pStyle w:val="a3"/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 w:line="240" w:lineRule="auto"/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E045F">
              <w:rPr>
                <w:rFonts w:asciiTheme="majorHAnsi" w:eastAsiaTheme="majorHAnsi" w:hAnsiTheme="majorHAnsi"/>
              </w:rPr>
              <w:t>발표준비(~ 06/06)</w:t>
            </w:r>
          </w:p>
          <w:p w14:paraId="573E7DCD" w14:textId="77777777" w:rsidR="00126449" w:rsidRPr="00BE045F" w:rsidRDefault="00126449">
            <w:pPr>
              <w:pStyle w:val="a3"/>
              <w:spacing w:after="0" w:line="240" w:lineRule="auto"/>
              <w:ind w:leftChars="1120" w:left="2240"/>
              <w:rPr>
                <w:rFonts w:asciiTheme="majorHAnsi" w:eastAsiaTheme="majorHAnsi" w:hAnsiTheme="majorHAnsi" w:cs="굴림"/>
              </w:rPr>
            </w:pPr>
          </w:p>
          <w:p w14:paraId="136D04FB" w14:textId="77777777" w:rsidR="00126449" w:rsidRPr="00BE045F" w:rsidRDefault="0024408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팀명</w:t>
            </w:r>
          </w:p>
          <w:p w14:paraId="2E1B4A95" w14:textId="45F745D3" w:rsidR="00126449" w:rsidRPr="00BE045F" w:rsidRDefault="0024408A" w:rsidP="00BE045F">
            <w:pPr>
              <w:pStyle w:val="a3"/>
              <w:spacing w:after="0" w:line="240" w:lineRule="auto"/>
              <w:ind w:leftChars="760" w:left="1520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-</w:t>
            </w:r>
            <w:r w:rsidRPr="00BE045F">
              <w:rPr>
                <w:rFonts w:asciiTheme="majorHAnsi" w:eastAsiaTheme="majorHAnsi" w:hAnsiTheme="majorHAnsi" w:cs="굴림"/>
              </w:rPr>
              <w:t xml:space="preserve"> </w:t>
            </w:r>
            <w:r w:rsidR="00BE045F" w:rsidRPr="00BE045F">
              <w:rPr>
                <w:rFonts w:asciiTheme="majorHAnsi" w:eastAsiaTheme="majorHAnsi" w:hAnsiTheme="majorHAnsi" w:cs="굴림" w:hint="eastAsia"/>
              </w:rPr>
              <w:t>팩터전략 사용</w:t>
            </w:r>
          </w:p>
          <w:p w14:paraId="68090E51" w14:textId="57280BDD" w:rsidR="00126449" w:rsidRPr="00BE045F" w:rsidRDefault="0024408A">
            <w:pPr>
              <w:pStyle w:val="a3"/>
              <w:spacing w:after="0" w:line="240" w:lineRule="auto"/>
              <w:ind w:leftChars="760" w:left="1520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-</w:t>
            </w:r>
            <w:r w:rsidRPr="00BE045F">
              <w:rPr>
                <w:rFonts w:asciiTheme="majorHAnsi" w:eastAsiaTheme="majorHAnsi" w:hAnsiTheme="majorHAnsi" w:cs="굴림"/>
              </w:rPr>
              <w:t xml:space="preserve"> </w:t>
            </w:r>
            <w:r w:rsidR="00BE045F" w:rsidRPr="00BE045F">
              <w:rPr>
                <w:rFonts w:asciiTheme="majorHAnsi" w:eastAsiaTheme="majorHAnsi" w:hAnsiTheme="majorHAnsi" w:cs="굴림" w:hint="eastAsia"/>
                <w:highlight w:val="yellow"/>
              </w:rPr>
              <w:t>팩터폭격</w:t>
            </w:r>
          </w:p>
          <w:p w14:paraId="3E77319C" w14:textId="77777777" w:rsidR="00126449" w:rsidRPr="00BE045F" w:rsidRDefault="00126449">
            <w:pPr>
              <w:spacing w:after="0" w:line="240" w:lineRule="auto"/>
              <w:rPr>
                <w:rFonts w:asciiTheme="majorHAnsi" w:eastAsiaTheme="majorHAnsi" w:hAnsiTheme="majorHAnsi" w:cs="굴림"/>
              </w:rPr>
            </w:pPr>
          </w:p>
        </w:tc>
      </w:tr>
      <w:tr w:rsidR="00126449" w:rsidRPr="00BE045F" w14:paraId="664E47B7" w14:textId="77777777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AD66FB" w14:textId="77777777" w:rsidR="00126449" w:rsidRPr="00BE045F" w:rsidRDefault="002440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활동 결과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E549E32" w14:textId="209579BC" w:rsidR="00126449" w:rsidRDefault="0024408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주제에 대한 간단한 틀 설정</w:t>
            </w:r>
          </w:p>
          <w:p w14:paraId="216BDB85" w14:textId="3115AAEC" w:rsidR="00BE045F" w:rsidRPr="00BE045F" w:rsidRDefault="00BE045F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역할 및</w:t>
            </w:r>
            <w:r w:rsidR="00E828BF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타임테이블 설정</w:t>
            </w:r>
          </w:p>
          <w:p w14:paraId="6F45DD78" w14:textId="77777777" w:rsidR="00126449" w:rsidRPr="00BE045F" w:rsidRDefault="0024408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팀명 결정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268"/>
      </w:tblGrid>
      <w:tr w:rsidR="00126449" w:rsidRPr="00BE045F" w14:paraId="31D555F4" w14:textId="77777777" w:rsidTr="00BE045F">
        <w:trPr>
          <w:trHeight w:val="593"/>
        </w:trPr>
        <w:tc>
          <w:tcPr>
            <w:tcW w:w="2263" w:type="dxa"/>
          </w:tcPr>
          <w:p w14:paraId="642232E3" w14:textId="58829F84" w:rsidR="00126449" w:rsidRPr="00BE045F" w:rsidRDefault="0024408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 w:rsidR="00BE045F">
              <w:rPr>
                <w:rFonts w:asciiTheme="majorHAnsi" w:eastAsiaTheme="majorHAnsi" w:hAnsiTheme="majorHAnsi" w:cs="굴림" w:hint="eastAsia"/>
                <w:color w:val="000000"/>
              </w:rPr>
              <w:t>노서형</w:t>
            </w:r>
          </w:p>
        </w:tc>
        <w:tc>
          <w:tcPr>
            <w:tcW w:w="2410" w:type="dxa"/>
          </w:tcPr>
          <w:p w14:paraId="0F070E87" w14:textId="21C7B72B" w:rsidR="00126449" w:rsidRPr="00BE045F" w:rsidRDefault="0024408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 w:rsidR="00BE045F">
              <w:rPr>
                <w:rFonts w:asciiTheme="majorHAnsi" w:eastAsiaTheme="majorHAnsi" w:hAnsiTheme="majorHAnsi" w:cs="굴림" w:hint="eastAsia"/>
                <w:color w:val="000000"/>
              </w:rPr>
              <w:t>김태원</w:t>
            </w:r>
          </w:p>
        </w:tc>
        <w:tc>
          <w:tcPr>
            <w:tcW w:w="2268" w:type="dxa"/>
          </w:tcPr>
          <w:p w14:paraId="1CC4FF47" w14:textId="63FE19BB" w:rsidR="00126449" w:rsidRPr="00BE045F" w:rsidRDefault="0024408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 w:rsidR="00BE045F">
              <w:rPr>
                <w:rFonts w:asciiTheme="majorHAnsi" w:eastAsiaTheme="majorHAnsi" w:hAnsiTheme="majorHAnsi" w:cs="굴림" w:hint="eastAsia"/>
                <w:color w:val="000000"/>
              </w:rPr>
              <w:t>백두현</w:t>
            </w:r>
          </w:p>
        </w:tc>
        <w:tc>
          <w:tcPr>
            <w:tcW w:w="2268" w:type="dxa"/>
          </w:tcPr>
          <w:p w14:paraId="4C81FD0A" w14:textId="3C8BE0DB" w:rsidR="00126449" w:rsidRPr="00BE045F" w:rsidRDefault="0024408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 w:rsidR="00BE045F"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BE045F" w:rsidRPr="00BE045F" w14:paraId="0BB54EB4" w14:textId="77777777" w:rsidTr="00BE045F">
        <w:trPr>
          <w:trHeight w:val="593"/>
        </w:trPr>
        <w:tc>
          <w:tcPr>
            <w:tcW w:w="2263" w:type="dxa"/>
          </w:tcPr>
          <w:p w14:paraId="604F4C01" w14:textId="447F163A" w:rsidR="00BE045F" w:rsidRPr="00BE045F" w:rsidRDefault="00BE045F" w:rsidP="00BE045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6C14F6">
              <w:rPr>
                <w:rFonts w:asciiTheme="majorHAnsi" w:eastAsiaTheme="majorHAnsi" w:hAnsiTheme="majorHAnsi" w:cs="굴림"/>
                <w:color w:val="000000"/>
              </w:rPr>
              <w:t>3</w:t>
            </w:r>
          </w:p>
        </w:tc>
        <w:tc>
          <w:tcPr>
            <w:tcW w:w="2410" w:type="dxa"/>
          </w:tcPr>
          <w:p w14:paraId="5D239E73" w14:textId="2976C4F7" w:rsidR="00BE045F" w:rsidRPr="00BE045F" w:rsidRDefault="00BE045F" w:rsidP="00BE045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6C14F6">
              <w:rPr>
                <w:rFonts w:asciiTheme="majorHAnsi" w:eastAsiaTheme="majorHAnsi" w:hAnsiTheme="majorHAnsi" w:cs="굴림"/>
                <w:color w:val="000000"/>
              </w:rPr>
              <w:t>3</w:t>
            </w:r>
          </w:p>
        </w:tc>
        <w:tc>
          <w:tcPr>
            <w:tcW w:w="2268" w:type="dxa"/>
          </w:tcPr>
          <w:p w14:paraId="3A8284AF" w14:textId="59475F23" w:rsidR="00BE045F" w:rsidRPr="00BE045F" w:rsidRDefault="00BE045F" w:rsidP="00BE045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6C14F6">
              <w:rPr>
                <w:rFonts w:asciiTheme="majorHAnsi" w:eastAsiaTheme="majorHAnsi" w:hAnsiTheme="majorHAnsi" w:cs="굴림"/>
                <w:color w:val="000000"/>
              </w:rPr>
              <w:t>3</w:t>
            </w:r>
          </w:p>
        </w:tc>
        <w:tc>
          <w:tcPr>
            <w:tcW w:w="2268" w:type="dxa"/>
          </w:tcPr>
          <w:p w14:paraId="3C28FE6C" w14:textId="4BF8822E" w:rsidR="00BE045F" w:rsidRPr="00BE045F" w:rsidRDefault="00BE045F" w:rsidP="00BE045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6C14F6">
              <w:rPr>
                <w:rFonts w:asciiTheme="majorHAnsi" w:eastAsiaTheme="majorHAnsi" w:hAnsiTheme="majorHAnsi" w:cs="굴림"/>
                <w:color w:val="000000"/>
              </w:rPr>
              <w:t>3</w:t>
            </w:r>
          </w:p>
        </w:tc>
      </w:tr>
    </w:tbl>
    <w:p w14:paraId="34E64D5E" w14:textId="77777777" w:rsidR="00126449" w:rsidRPr="00BE045F" w:rsidRDefault="00126449">
      <w:pPr>
        <w:rPr>
          <w:rFonts w:asciiTheme="majorHAnsi" w:eastAsia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145"/>
        <w:gridCol w:w="1509"/>
      </w:tblGrid>
      <w:tr w:rsidR="00126449" w:rsidRPr="00BE045F" w14:paraId="16942164" w14:textId="77777777" w:rsidTr="00BE045F">
        <w:trPr>
          <w:trHeight w:val="2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32CF11" w14:textId="77777777" w:rsidR="00126449" w:rsidRPr="00BE045F" w:rsidRDefault="0024408A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lastRenderedPageBreak/>
              <w:t>실습 제목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23E7053" w14:textId="064A7227" w:rsidR="00126449" w:rsidRPr="00BE045F" w:rsidRDefault="00E828BF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/>
              </w:rPr>
              <w:t>수익률을 위한 자산배분 모델링 (팩터폭격</w:t>
            </w:r>
            <w:r w:rsidRPr="00BE045F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0682659" w14:textId="77777777" w:rsidR="00126449" w:rsidRPr="00BE045F" w:rsidRDefault="0024408A">
            <w:pPr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일련번호 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002</w:t>
            </w:r>
          </w:p>
        </w:tc>
      </w:tr>
      <w:tr w:rsidR="00126449" w:rsidRPr="00BE045F" w14:paraId="0202D1C4" w14:textId="77777777" w:rsidTr="00BE045F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D1B2DF" w14:textId="77777777" w:rsidR="00126449" w:rsidRPr="00BE045F" w:rsidRDefault="0024408A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목적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6C80208" w14:textId="2A759284" w:rsidR="00126449" w:rsidRPr="00BE045F" w:rsidRDefault="00E828BF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데이터 수집 및 팩터 전략 공식 구체화</w:t>
            </w:r>
          </w:p>
        </w:tc>
      </w:tr>
      <w:tr w:rsidR="00126449" w:rsidRPr="00BE045F" w14:paraId="33BF7A24" w14:textId="77777777" w:rsidTr="00BE045F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35EC0C" w14:textId="77777777" w:rsidR="00126449" w:rsidRPr="00BE045F" w:rsidRDefault="0024408A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날짜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CAD69C5" w14:textId="3F801219" w:rsidR="00126449" w:rsidRPr="00BE045F" w:rsidRDefault="0024408A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="00BE045F">
              <w:rPr>
                <w:rFonts w:asciiTheme="majorHAnsi" w:eastAsiaTheme="majorHAnsi" w:hAnsiTheme="majorHAnsi" w:cs="굴림"/>
                <w:color w:val="000000"/>
              </w:rPr>
              <w:t>5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BE045F">
              <w:rPr>
                <w:rFonts w:asciiTheme="majorHAnsi" w:eastAsiaTheme="majorHAnsi" w:hAnsiTheme="majorHAnsi" w:cs="굴림"/>
                <w:color w:val="000000"/>
              </w:rPr>
              <w:t>4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 w:rsidR="00BE045F">
              <w:rPr>
                <w:rFonts w:asciiTheme="majorHAnsi" w:eastAsiaTheme="majorHAnsi" w:hAnsiTheme="majorHAnsi" w:cs="굴림" w:hint="eastAsia"/>
                <w:color w:val="000000"/>
              </w:rPr>
              <w:t>수)</w:t>
            </w:r>
          </w:p>
        </w:tc>
      </w:tr>
      <w:tr w:rsidR="00BE045F" w:rsidRPr="00BE045F" w14:paraId="363D25DA" w14:textId="77777777" w:rsidTr="00BE045F">
        <w:trPr>
          <w:trHeight w:val="197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BD8D2B" w14:textId="77777777" w:rsidR="00BE045F" w:rsidRPr="00BE045F" w:rsidRDefault="00BE045F" w:rsidP="00BE045F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팀원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9DD9F83" w14:textId="572BD8DC" w:rsidR="00BE045F" w:rsidRPr="00BE045F" w:rsidRDefault="00BE045F" w:rsidP="00BE045F">
            <w:pPr>
              <w:wordWrap/>
              <w:spacing w:after="0" w:line="240" w:lineRule="auto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김태원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노서형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백두현/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126449" w:rsidRPr="00BE045F" w14:paraId="68E33A99" w14:textId="77777777" w:rsidTr="00BE045F">
        <w:trPr>
          <w:trHeight w:val="1573"/>
        </w:trPr>
        <w:tc>
          <w:tcPr>
            <w:tcW w:w="136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E1FE0D" w14:textId="77777777" w:rsidR="00126449" w:rsidRPr="00BE045F" w:rsidRDefault="0024408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활동 내용</w:t>
            </w:r>
          </w:p>
        </w:tc>
        <w:tc>
          <w:tcPr>
            <w:tcW w:w="7654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2DC1B1B" w14:textId="260DE1D5" w:rsidR="00126449" w:rsidRPr="00BE045F" w:rsidRDefault="0024408A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데이터 수집</w:t>
            </w:r>
          </w:p>
          <w:p w14:paraId="2108A13E" w14:textId="3EC2AB8B" w:rsidR="00126449" w:rsidRPr="00BE045F" w:rsidRDefault="0024408A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TS2000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활용.</w:t>
            </w:r>
          </w:p>
          <w:p w14:paraId="631E9778" w14:textId="77777777" w:rsidR="00126449" w:rsidRPr="00BE045F" w:rsidRDefault="00126449">
            <w:pPr>
              <w:pStyle w:val="a3"/>
              <w:spacing w:after="0" w:line="240" w:lineRule="auto"/>
              <w:ind w:leftChars="1120" w:left="2240"/>
              <w:rPr>
                <w:rFonts w:asciiTheme="majorHAnsi" w:eastAsiaTheme="majorHAnsi" w:hAnsiTheme="majorHAnsi" w:cs="굴림"/>
                <w:color w:val="000000"/>
              </w:rPr>
            </w:pPr>
          </w:p>
          <w:p w14:paraId="27A5CF88" w14:textId="09907A0A" w:rsidR="00126449" w:rsidRPr="00BE045F" w:rsidRDefault="00347319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팩터 전략 공식 구체화</w:t>
            </w:r>
          </w:p>
          <w:p w14:paraId="1F174E54" w14:textId="4E2E7A56" w:rsidR="00126449" w:rsidRPr="00BE045F" w:rsidRDefault="00347319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팩터 정하기 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(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밸류 전략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,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모멘텀 전략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,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퀄리티 전략)</w:t>
            </w:r>
          </w:p>
          <w:p w14:paraId="5C8DD4CB" w14:textId="77777777" w:rsidR="00BE045F" w:rsidRPr="00BE045F" w:rsidRDefault="00BE045F" w:rsidP="00BE045F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</w:p>
          <w:p w14:paraId="35BD0013" w14:textId="7D9D6A9D" w:rsidR="00BE045F" w:rsidRDefault="0024408A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선정된</w:t>
            </w:r>
            <w:r w:rsidR="00BE045F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</w:rPr>
              <w:t>주제</w:t>
            </w:r>
            <w:r w:rsidR="00BE045F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</w:rPr>
              <w:t>구체화</w:t>
            </w:r>
          </w:p>
          <w:p w14:paraId="067369EC" w14:textId="7C950778" w:rsidR="00126449" w:rsidRPr="00BE045F" w:rsidRDefault="00E828BF" w:rsidP="00BE04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수집기간,</w:t>
            </w:r>
            <w:r>
              <w:rPr>
                <w:rFonts w:asciiTheme="majorHAnsi" w:eastAsiaTheme="majorHAnsi" w:hAnsiTheme="majorHAnsi" w:cs="굴림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</w:rPr>
              <w:t>수집대상</w:t>
            </w:r>
          </w:p>
          <w:p w14:paraId="14B32475" w14:textId="4713888A" w:rsidR="00126449" w:rsidRPr="00BE045F" w:rsidRDefault="00E828BF" w:rsidP="00BE04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필요한 컬럼 확정</w:t>
            </w:r>
          </w:p>
          <w:p w14:paraId="1C5DD18A" w14:textId="77777777" w:rsidR="00BE045F" w:rsidRPr="00BE045F" w:rsidRDefault="00BE045F">
            <w:pPr>
              <w:pStyle w:val="a3"/>
              <w:spacing w:after="0" w:line="240" w:lineRule="auto"/>
              <w:ind w:leftChars="760" w:left="1520"/>
              <w:rPr>
                <w:rFonts w:asciiTheme="majorHAnsi" w:eastAsiaTheme="majorHAnsi" w:hAnsiTheme="majorHAnsi" w:cs="굴림"/>
              </w:rPr>
            </w:pPr>
          </w:p>
          <w:p w14:paraId="3C8D3414" w14:textId="77777777" w:rsidR="00BE045F" w:rsidRDefault="0024408A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관련자료</w:t>
            </w:r>
            <w:r w:rsidR="00BE045F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</w:rPr>
              <w:t>탐구</w:t>
            </w:r>
          </w:p>
          <w:p w14:paraId="378A45F1" w14:textId="4431CD6C" w:rsidR="00126449" w:rsidRPr="00BE045F" w:rsidRDefault="0024408A" w:rsidP="00BE045F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논문 탐색 및 토의</w:t>
            </w:r>
          </w:p>
          <w:p w14:paraId="4EA9F32F" w14:textId="77777777" w:rsidR="00126449" w:rsidRPr="00BE045F" w:rsidRDefault="00126449">
            <w:pPr>
              <w:pStyle w:val="a3"/>
              <w:spacing w:after="0" w:line="240" w:lineRule="auto"/>
              <w:ind w:leftChars="760" w:left="1520"/>
              <w:rPr>
                <w:rFonts w:asciiTheme="majorHAnsi" w:eastAsiaTheme="majorHAnsi" w:hAnsiTheme="majorHAnsi" w:cs="굴림"/>
              </w:rPr>
            </w:pPr>
          </w:p>
        </w:tc>
      </w:tr>
      <w:tr w:rsidR="00126449" w:rsidRPr="00BE045F" w14:paraId="1DDE12EF" w14:textId="77777777" w:rsidTr="00BE045F">
        <w:trPr>
          <w:trHeight w:val="135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BE854" w14:textId="77777777" w:rsidR="00126449" w:rsidRPr="00BE045F" w:rsidRDefault="002440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활동 결과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B1CDC2C" w14:textId="7EF8FD2D" w:rsidR="00126449" w:rsidRPr="00BE045F" w:rsidRDefault="00E828B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팩터전략 구체화</w:t>
            </w:r>
            <w:r w:rsidR="0024408A"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및 데이터수집</w:t>
            </w:r>
          </w:p>
          <w:p w14:paraId="0D374EFE" w14:textId="72F98354" w:rsidR="00126449" w:rsidRPr="00BE045F" w:rsidRDefault="00E828B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관련자료</w:t>
            </w:r>
            <w:r w:rsidR="0024408A"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 탐구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E828BF" w:rsidRPr="00BE045F" w14:paraId="7F95D732" w14:textId="77777777">
        <w:trPr>
          <w:trHeight w:val="593"/>
        </w:trPr>
        <w:tc>
          <w:tcPr>
            <w:tcW w:w="2235" w:type="dxa"/>
          </w:tcPr>
          <w:p w14:paraId="6B891830" w14:textId="7627520B" w:rsidR="00E828BF" w:rsidRPr="00BE045F" w:rsidRDefault="00E828BF" w:rsidP="00E828B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노서형</w:t>
            </w:r>
          </w:p>
        </w:tc>
        <w:tc>
          <w:tcPr>
            <w:tcW w:w="2268" w:type="dxa"/>
          </w:tcPr>
          <w:p w14:paraId="0571E094" w14:textId="14F017A9" w:rsidR="00E828BF" w:rsidRPr="00BE045F" w:rsidRDefault="00E828BF" w:rsidP="00E828B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김태원</w:t>
            </w:r>
          </w:p>
        </w:tc>
        <w:tc>
          <w:tcPr>
            <w:tcW w:w="2268" w:type="dxa"/>
          </w:tcPr>
          <w:p w14:paraId="7CC13A0B" w14:textId="7A30F938" w:rsidR="00E828BF" w:rsidRPr="00BE045F" w:rsidRDefault="00E828BF" w:rsidP="00E828B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백두현</w:t>
            </w:r>
          </w:p>
        </w:tc>
        <w:tc>
          <w:tcPr>
            <w:tcW w:w="2268" w:type="dxa"/>
          </w:tcPr>
          <w:p w14:paraId="1BDCC59D" w14:textId="7E2CFFD9" w:rsidR="00E828BF" w:rsidRPr="00BE045F" w:rsidRDefault="00E828BF" w:rsidP="00E828B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E828BF" w:rsidRPr="00BE045F" w14:paraId="3770F718" w14:textId="77777777">
        <w:trPr>
          <w:trHeight w:val="593"/>
        </w:trPr>
        <w:tc>
          <w:tcPr>
            <w:tcW w:w="2235" w:type="dxa"/>
          </w:tcPr>
          <w:p w14:paraId="326D9E17" w14:textId="7B40EEE6" w:rsidR="00E828BF" w:rsidRPr="00BE045F" w:rsidRDefault="00E828BF" w:rsidP="00E828B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6C14F6">
              <w:rPr>
                <w:rFonts w:asciiTheme="majorHAnsi" w:eastAsiaTheme="majorHAnsi" w:hAnsiTheme="majorHAnsi" w:cs="굴림"/>
                <w:color w:val="000000"/>
              </w:rPr>
              <w:t>4</w:t>
            </w:r>
          </w:p>
        </w:tc>
        <w:tc>
          <w:tcPr>
            <w:tcW w:w="2268" w:type="dxa"/>
          </w:tcPr>
          <w:p w14:paraId="325694D3" w14:textId="50978838" w:rsidR="00E828BF" w:rsidRPr="00BE045F" w:rsidRDefault="00E828BF" w:rsidP="00E828B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6C14F6">
              <w:rPr>
                <w:rFonts w:asciiTheme="majorHAnsi" w:eastAsiaTheme="majorHAnsi" w:hAnsiTheme="majorHAnsi" w:cs="굴림"/>
                <w:color w:val="000000"/>
              </w:rPr>
              <w:t>4</w:t>
            </w:r>
          </w:p>
        </w:tc>
        <w:tc>
          <w:tcPr>
            <w:tcW w:w="2268" w:type="dxa"/>
          </w:tcPr>
          <w:p w14:paraId="3E982C88" w14:textId="36785539" w:rsidR="00E828BF" w:rsidRPr="00BE045F" w:rsidRDefault="00E828BF" w:rsidP="00E828B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6C14F6">
              <w:rPr>
                <w:rFonts w:asciiTheme="majorHAnsi" w:eastAsiaTheme="majorHAnsi" w:hAnsiTheme="majorHAnsi" w:cs="굴림"/>
                <w:color w:val="000000"/>
              </w:rPr>
              <w:t>4</w:t>
            </w:r>
          </w:p>
        </w:tc>
        <w:tc>
          <w:tcPr>
            <w:tcW w:w="2268" w:type="dxa"/>
          </w:tcPr>
          <w:p w14:paraId="6EF13AFD" w14:textId="2331D219" w:rsidR="00E828BF" w:rsidRPr="00BE045F" w:rsidRDefault="00E828BF" w:rsidP="00E828BF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6C14F6">
              <w:rPr>
                <w:rFonts w:asciiTheme="majorHAnsi" w:eastAsiaTheme="majorHAnsi" w:hAnsiTheme="majorHAnsi" w:cs="굴림"/>
                <w:color w:val="000000"/>
              </w:rPr>
              <w:t>4</w:t>
            </w:r>
          </w:p>
        </w:tc>
      </w:tr>
    </w:tbl>
    <w:p w14:paraId="08909BE3" w14:textId="09755C52" w:rsidR="000D310C" w:rsidRDefault="000D310C" w:rsidP="00F44992">
      <w:pPr>
        <w:rPr>
          <w:rFonts w:asciiTheme="majorHAnsi" w:eastAsiaTheme="majorHAnsi" w:hAnsiTheme="majorHAnsi"/>
        </w:rPr>
      </w:pPr>
    </w:p>
    <w:p w14:paraId="766372A1" w14:textId="60317735" w:rsidR="003E1BC1" w:rsidRDefault="003E1BC1" w:rsidP="00F44992">
      <w:pPr>
        <w:rPr>
          <w:rFonts w:asciiTheme="majorHAnsi" w:eastAsiaTheme="majorHAnsi" w:hAnsiTheme="majorHAnsi"/>
        </w:rPr>
      </w:pPr>
    </w:p>
    <w:p w14:paraId="64B71BAC" w14:textId="5FAD7325" w:rsidR="003E1BC1" w:rsidRDefault="003E1BC1" w:rsidP="00F44992">
      <w:pPr>
        <w:rPr>
          <w:rFonts w:asciiTheme="majorHAnsi" w:eastAsiaTheme="majorHAnsi" w:hAnsiTheme="majorHAnsi"/>
        </w:rPr>
      </w:pPr>
    </w:p>
    <w:p w14:paraId="1C272E3B" w14:textId="26255478" w:rsidR="003E1BC1" w:rsidRDefault="003E1BC1" w:rsidP="00F44992">
      <w:pPr>
        <w:rPr>
          <w:rFonts w:asciiTheme="majorHAnsi" w:eastAsiaTheme="majorHAnsi" w:hAnsiTheme="majorHAnsi"/>
        </w:rPr>
      </w:pPr>
    </w:p>
    <w:p w14:paraId="01263A91" w14:textId="32A17E48" w:rsidR="003E1BC1" w:rsidRDefault="003E1BC1" w:rsidP="00F44992">
      <w:pPr>
        <w:rPr>
          <w:rFonts w:asciiTheme="majorHAnsi" w:eastAsiaTheme="majorHAnsi" w:hAnsiTheme="majorHAnsi"/>
        </w:rPr>
      </w:pPr>
    </w:p>
    <w:p w14:paraId="78764D12" w14:textId="6D77AABA" w:rsidR="003E1BC1" w:rsidRDefault="003E1BC1" w:rsidP="00F44992">
      <w:pPr>
        <w:rPr>
          <w:rFonts w:asciiTheme="majorHAnsi" w:eastAsiaTheme="majorHAnsi" w:hAnsiTheme="majorHAnsi"/>
        </w:rPr>
      </w:pPr>
    </w:p>
    <w:p w14:paraId="22DD9B7B" w14:textId="2AA2858B" w:rsidR="003E1BC1" w:rsidRDefault="003E1BC1" w:rsidP="00F44992">
      <w:pPr>
        <w:rPr>
          <w:rFonts w:asciiTheme="majorHAnsi" w:eastAsiaTheme="majorHAnsi" w:hAnsiTheme="majorHAnsi"/>
        </w:rPr>
      </w:pPr>
    </w:p>
    <w:p w14:paraId="37E9E064" w14:textId="22522D54" w:rsidR="003E1BC1" w:rsidRDefault="003E1BC1" w:rsidP="00F44992">
      <w:pPr>
        <w:rPr>
          <w:rFonts w:asciiTheme="majorHAnsi" w:eastAsiaTheme="majorHAnsi" w:hAnsiTheme="majorHAnsi"/>
        </w:rPr>
      </w:pPr>
    </w:p>
    <w:p w14:paraId="66FF0489" w14:textId="77777777" w:rsidR="003E1BC1" w:rsidRPr="00BE045F" w:rsidRDefault="003E1BC1" w:rsidP="003E1BC1">
      <w:pPr>
        <w:rPr>
          <w:rFonts w:asciiTheme="majorHAnsi" w:eastAsiaTheme="majorHAnsi" w:hAnsiTheme="majorHAnsi"/>
        </w:rPr>
      </w:pPr>
    </w:p>
    <w:tbl>
      <w:tblPr>
        <w:tblW w:w="91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1528"/>
      </w:tblGrid>
      <w:tr w:rsidR="003E1BC1" w:rsidRPr="00BE045F" w14:paraId="7EA3B037" w14:textId="77777777" w:rsidTr="006F161B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5DEA83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DFA8F44" w14:textId="77777777" w:rsidR="003E1BC1" w:rsidRPr="00BE045F" w:rsidRDefault="003E1BC1" w:rsidP="006F161B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 w:rsidRPr="00BE045F">
              <w:rPr>
                <w:rFonts w:asciiTheme="majorHAnsi" w:eastAsiaTheme="majorHAnsi" w:hAnsiTheme="majorHAnsi"/>
              </w:rPr>
              <w:t>수익률을 위한 자산배분 모델링 (팩터폭격</w:t>
            </w:r>
            <w:r w:rsidRPr="00BE045F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056D7DA" w14:textId="4C06D382" w:rsidR="003E1BC1" w:rsidRPr="00BE045F" w:rsidRDefault="003E1BC1" w:rsidP="006F161B">
            <w:pPr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일련번호 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00</w:t>
            </w:r>
            <w:r w:rsidR="009A3CE8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</w:p>
        </w:tc>
      </w:tr>
      <w:tr w:rsidR="003E1BC1" w:rsidRPr="00BE045F" w14:paraId="403ACF51" w14:textId="77777777" w:rsidTr="006F161B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AC2F01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목적</w:t>
            </w:r>
          </w:p>
        </w:tc>
        <w:tc>
          <w:tcPr>
            <w:tcW w:w="77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0943179" w14:textId="22BF733B" w:rsidR="003E1BC1" w:rsidRPr="00BE045F" w:rsidRDefault="00955885" w:rsidP="006F161B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이론 및 연구 방향성 구체화</w:t>
            </w:r>
          </w:p>
        </w:tc>
      </w:tr>
      <w:tr w:rsidR="003E1BC1" w:rsidRPr="00BE045F" w14:paraId="3345C93A" w14:textId="77777777" w:rsidTr="006F161B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302088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날짜</w:t>
            </w:r>
          </w:p>
        </w:tc>
        <w:tc>
          <w:tcPr>
            <w:tcW w:w="77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05CCD88" w14:textId="6A253276" w:rsidR="003E1BC1" w:rsidRPr="00BE045F" w:rsidRDefault="003E1BC1" w:rsidP="006F161B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5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(목)</w:t>
            </w:r>
          </w:p>
        </w:tc>
      </w:tr>
      <w:tr w:rsidR="003E1BC1" w:rsidRPr="00BE045F" w14:paraId="59061B7F" w14:textId="77777777" w:rsidTr="006F161B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45826D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팀원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0A94698" w14:textId="77777777" w:rsidR="003E1BC1" w:rsidRPr="00BE045F" w:rsidRDefault="003E1BC1" w:rsidP="006F161B">
            <w:pPr>
              <w:wordWrap/>
              <w:spacing w:after="0" w:line="240" w:lineRule="auto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김태원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노서형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백두현/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3E1BC1" w:rsidRPr="00BE045F" w14:paraId="269F9B2B" w14:textId="77777777" w:rsidTr="006F161B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59AEA7" w14:textId="77777777" w:rsidR="003E1BC1" w:rsidRPr="00BE045F" w:rsidRDefault="003E1BC1" w:rsidP="006F16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활동 내용</w:t>
            </w:r>
          </w:p>
        </w:tc>
        <w:tc>
          <w:tcPr>
            <w:tcW w:w="7765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128EBA3" w14:textId="77777777" w:rsidR="00082EA1" w:rsidRDefault="00082EA1" w:rsidP="00082EA1">
            <w:pPr>
              <w:pStyle w:val="a3"/>
              <w:numPr>
                <w:ilvl w:val="3"/>
                <w:numId w:val="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사용 전략 선정(모멘텀,</w:t>
            </w:r>
            <w:r>
              <w:rPr>
                <w:rFonts w:asciiTheme="majorHAnsi" w:eastAsiaTheme="majorHAnsi" w:hAnsiTheme="majorHAnsi" w:cs="굴림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</w:rPr>
              <w:t>밸류,</w:t>
            </w:r>
            <w:r>
              <w:rPr>
                <w:rFonts w:asciiTheme="majorHAnsi" w:eastAsiaTheme="majorHAnsi" w:hAnsiTheme="majorHAnsi" w:cs="굴림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</w:rPr>
              <w:t>마법공식)</w:t>
            </w:r>
          </w:p>
          <w:p w14:paraId="42532326" w14:textId="77777777" w:rsidR="00082EA1" w:rsidRDefault="00082EA1" w:rsidP="00082EA1">
            <w:pPr>
              <w:pStyle w:val="a3"/>
              <w:numPr>
                <w:ilvl w:val="3"/>
                <w:numId w:val="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수집기간 조정(코로나 기간)</w:t>
            </w:r>
          </w:p>
          <w:p w14:paraId="0DEB820F" w14:textId="77777777" w:rsidR="00082EA1" w:rsidRDefault="00082EA1" w:rsidP="00082EA1">
            <w:pPr>
              <w:pStyle w:val="a3"/>
              <w:numPr>
                <w:ilvl w:val="3"/>
                <w:numId w:val="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결론 선정(종목 분산에 반하는 팩터 분산 투자 기법</w:t>
            </w:r>
            <w:r>
              <w:rPr>
                <w:rFonts w:asciiTheme="majorHAnsi" w:eastAsiaTheme="majorHAnsi" w:hAnsiTheme="majorHAnsi" w:cs="굴림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</w:rPr>
              <w:t>사용)</w:t>
            </w:r>
          </w:p>
          <w:p w14:paraId="2222A84F" w14:textId="0FDAF069" w:rsidR="00082EA1" w:rsidRPr="00082EA1" w:rsidRDefault="00082EA1" w:rsidP="00082EA1">
            <w:pPr>
              <w:pStyle w:val="a3"/>
              <w:numPr>
                <w:ilvl w:val="3"/>
                <w:numId w:val="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데이터 전처리(지수 데이터)</w:t>
            </w:r>
          </w:p>
        </w:tc>
      </w:tr>
      <w:tr w:rsidR="003E1BC1" w:rsidRPr="00BE045F" w14:paraId="05F4B171" w14:textId="77777777" w:rsidTr="006F161B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108A80" w14:textId="77777777" w:rsidR="003E1BC1" w:rsidRPr="00BE045F" w:rsidRDefault="003E1BC1" w:rsidP="006F161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활동 결과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E4A79DF" w14:textId="77777777" w:rsidR="00082EA1" w:rsidRDefault="00082EA1" w:rsidP="00082EA1">
            <w:pPr>
              <w:pStyle w:val="a3"/>
              <w:numPr>
                <w:ilvl w:val="6"/>
                <w:numId w:val="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워크 플로우 작성</w:t>
            </w:r>
          </w:p>
          <w:p w14:paraId="0BEFB4B8" w14:textId="2113E834" w:rsidR="00082EA1" w:rsidRPr="00082EA1" w:rsidRDefault="00082EA1" w:rsidP="00082EA1">
            <w:pPr>
              <w:pStyle w:val="a3"/>
              <w:numPr>
                <w:ilvl w:val="6"/>
                <w:numId w:val="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데이터 전처리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268"/>
      </w:tblGrid>
      <w:tr w:rsidR="003E1BC1" w:rsidRPr="00BE045F" w14:paraId="01A0AF09" w14:textId="77777777" w:rsidTr="006F161B">
        <w:trPr>
          <w:trHeight w:val="593"/>
        </w:trPr>
        <w:tc>
          <w:tcPr>
            <w:tcW w:w="2263" w:type="dxa"/>
          </w:tcPr>
          <w:p w14:paraId="1747F12E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노서형</w:t>
            </w:r>
          </w:p>
        </w:tc>
        <w:tc>
          <w:tcPr>
            <w:tcW w:w="2410" w:type="dxa"/>
          </w:tcPr>
          <w:p w14:paraId="3DFC1CDF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김태원</w:t>
            </w:r>
          </w:p>
        </w:tc>
        <w:tc>
          <w:tcPr>
            <w:tcW w:w="2268" w:type="dxa"/>
          </w:tcPr>
          <w:p w14:paraId="0BEC6278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백두현</w:t>
            </w:r>
          </w:p>
        </w:tc>
        <w:tc>
          <w:tcPr>
            <w:tcW w:w="2268" w:type="dxa"/>
          </w:tcPr>
          <w:p w14:paraId="068A45B4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3E1BC1" w:rsidRPr="00BE045F" w14:paraId="75A0F234" w14:textId="77777777" w:rsidTr="006F161B">
        <w:trPr>
          <w:trHeight w:val="593"/>
        </w:trPr>
        <w:tc>
          <w:tcPr>
            <w:tcW w:w="2263" w:type="dxa"/>
          </w:tcPr>
          <w:p w14:paraId="0C6798EE" w14:textId="1E72B788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</w:p>
        </w:tc>
        <w:tc>
          <w:tcPr>
            <w:tcW w:w="2410" w:type="dxa"/>
          </w:tcPr>
          <w:p w14:paraId="7D629FD3" w14:textId="04BE9B9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</w:p>
        </w:tc>
        <w:tc>
          <w:tcPr>
            <w:tcW w:w="2268" w:type="dxa"/>
          </w:tcPr>
          <w:p w14:paraId="4B9A644A" w14:textId="4F048874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</w:p>
        </w:tc>
        <w:tc>
          <w:tcPr>
            <w:tcW w:w="2268" w:type="dxa"/>
          </w:tcPr>
          <w:p w14:paraId="7D064C10" w14:textId="4BDB51E2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</w:p>
        </w:tc>
      </w:tr>
    </w:tbl>
    <w:p w14:paraId="3A78A06A" w14:textId="3879182F" w:rsidR="003E1BC1" w:rsidRDefault="003E1BC1" w:rsidP="003E1BC1">
      <w:pPr>
        <w:rPr>
          <w:rFonts w:asciiTheme="majorHAnsi" w:eastAsiaTheme="majorHAnsi" w:hAnsiTheme="majorHAnsi"/>
        </w:rPr>
      </w:pPr>
    </w:p>
    <w:p w14:paraId="18A19F77" w14:textId="0B6F4A49" w:rsidR="00160B98" w:rsidRDefault="00160B98" w:rsidP="003E1BC1">
      <w:pPr>
        <w:rPr>
          <w:rFonts w:asciiTheme="majorHAnsi" w:eastAsiaTheme="majorHAnsi" w:hAnsiTheme="majorHAnsi"/>
        </w:rPr>
      </w:pPr>
    </w:p>
    <w:p w14:paraId="478192E2" w14:textId="50ECC310" w:rsidR="00160B98" w:rsidRDefault="00160B98" w:rsidP="003E1BC1">
      <w:pPr>
        <w:rPr>
          <w:rFonts w:asciiTheme="majorHAnsi" w:eastAsiaTheme="majorHAnsi" w:hAnsiTheme="majorHAnsi"/>
        </w:rPr>
      </w:pPr>
    </w:p>
    <w:p w14:paraId="26042A49" w14:textId="08D6F476" w:rsidR="00160B98" w:rsidRDefault="00160B98" w:rsidP="003E1BC1">
      <w:pPr>
        <w:rPr>
          <w:rFonts w:asciiTheme="majorHAnsi" w:eastAsiaTheme="majorHAnsi" w:hAnsiTheme="majorHAnsi"/>
        </w:rPr>
      </w:pPr>
    </w:p>
    <w:p w14:paraId="396D0059" w14:textId="25B339FD" w:rsidR="00160B98" w:rsidRDefault="00160B98" w:rsidP="003E1BC1">
      <w:pPr>
        <w:rPr>
          <w:rFonts w:asciiTheme="majorHAnsi" w:eastAsiaTheme="majorHAnsi" w:hAnsiTheme="majorHAnsi"/>
        </w:rPr>
      </w:pPr>
    </w:p>
    <w:p w14:paraId="67C468B6" w14:textId="74F20B18" w:rsidR="00160B98" w:rsidRDefault="00160B98" w:rsidP="003E1BC1">
      <w:pPr>
        <w:rPr>
          <w:rFonts w:asciiTheme="majorHAnsi" w:eastAsiaTheme="majorHAnsi" w:hAnsiTheme="majorHAnsi"/>
        </w:rPr>
      </w:pPr>
    </w:p>
    <w:p w14:paraId="04A09707" w14:textId="1FCE8C09" w:rsidR="00160B98" w:rsidRDefault="00160B98" w:rsidP="003E1BC1">
      <w:pPr>
        <w:rPr>
          <w:rFonts w:asciiTheme="majorHAnsi" w:eastAsiaTheme="majorHAnsi" w:hAnsiTheme="majorHAnsi"/>
        </w:rPr>
      </w:pPr>
    </w:p>
    <w:p w14:paraId="51DEFA5A" w14:textId="72373AAA" w:rsidR="00160B98" w:rsidRDefault="00160B98" w:rsidP="003E1BC1">
      <w:pPr>
        <w:rPr>
          <w:rFonts w:asciiTheme="majorHAnsi" w:eastAsiaTheme="majorHAnsi" w:hAnsiTheme="majorHAnsi"/>
        </w:rPr>
      </w:pPr>
    </w:p>
    <w:p w14:paraId="4BD28225" w14:textId="65D79EFB" w:rsidR="00160B98" w:rsidRDefault="00160B98" w:rsidP="003E1BC1">
      <w:pPr>
        <w:rPr>
          <w:rFonts w:asciiTheme="majorHAnsi" w:eastAsiaTheme="majorHAnsi" w:hAnsiTheme="majorHAnsi"/>
        </w:rPr>
      </w:pPr>
    </w:p>
    <w:p w14:paraId="1BFADF59" w14:textId="02571CD9" w:rsidR="00160B98" w:rsidRDefault="00160B98" w:rsidP="003E1BC1">
      <w:pPr>
        <w:rPr>
          <w:rFonts w:asciiTheme="majorHAnsi" w:eastAsiaTheme="majorHAnsi" w:hAnsiTheme="majorHAnsi"/>
        </w:rPr>
      </w:pPr>
    </w:p>
    <w:p w14:paraId="62FA5732" w14:textId="38EFF302" w:rsidR="00160B98" w:rsidRDefault="00160B98" w:rsidP="003E1BC1">
      <w:pPr>
        <w:rPr>
          <w:rFonts w:asciiTheme="majorHAnsi" w:eastAsiaTheme="majorHAnsi" w:hAnsiTheme="majorHAnsi"/>
        </w:rPr>
      </w:pPr>
    </w:p>
    <w:p w14:paraId="2884EF5D" w14:textId="77777777" w:rsidR="00160B98" w:rsidRPr="00BE045F" w:rsidRDefault="00160B98" w:rsidP="003E1BC1">
      <w:pPr>
        <w:rPr>
          <w:rFonts w:asciiTheme="majorHAnsi" w:eastAsia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145"/>
        <w:gridCol w:w="1509"/>
      </w:tblGrid>
      <w:tr w:rsidR="003E1BC1" w:rsidRPr="00BE045F" w14:paraId="3AA0EDA7" w14:textId="77777777" w:rsidTr="006F161B">
        <w:trPr>
          <w:trHeight w:val="2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AECF29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lastRenderedPageBreak/>
              <w:t>실습 제목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D4E2AC5" w14:textId="77777777" w:rsidR="003E1BC1" w:rsidRPr="00BE045F" w:rsidRDefault="003E1BC1" w:rsidP="006F161B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/>
              </w:rPr>
              <w:t>수익률을 위한 자산배분 모델링 (팩터폭격</w:t>
            </w:r>
            <w:r w:rsidRPr="00BE045F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ACB7700" w14:textId="6DB6A581" w:rsidR="003E1BC1" w:rsidRPr="00BE045F" w:rsidRDefault="003E1BC1" w:rsidP="006F161B">
            <w:pPr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일련번호 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00</w:t>
            </w:r>
            <w:r w:rsidR="009A3CE8">
              <w:rPr>
                <w:rFonts w:asciiTheme="majorHAnsi" w:eastAsiaTheme="majorHAnsi" w:hAnsiTheme="majorHAnsi" w:cs="굴림" w:hint="eastAsia"/>
                <w:color w:val="000000"/>
              </w:rPr>
              <w:t>4</w:t>
            </w:r>
          </w:p>
        </w:tc>
      </w:tr>
      <w:tr w:rsidR="003E1BC1" w:rsidRPr="00BE045F" w14:paraId="57E7C1C0" w14:textId="77777777" w:rsidTr="006F161B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C9F16A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목적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03F4FDE" w14:textId="4EA0C639" w:rsidR="003E1BC1" w:rsidRPr="00BE045F" w:rsidRDefault="00E21E38" w:rsidP="006F161B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연구 주제 및 방법론 구체화</w:t>
            </w:r>
          </w:p>
        </w:tc>
      </w:tr>
      <w:tr w:rsidR="003E1BC1" w:rsidRPr="00BE045F" w14:paraId="7ACB3088" w14:textId="77777777" w:rsidTr="006F161B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00D53D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날짜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80173FB" w14:textId="64C4D46E" w:rsidR="003E1BC1" w:rsidRPr="00BE045F" w:rsidRDefault="003E1BC1" w:rsidP="006F161B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</w:rPr>
              <w:t>6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금)</w:t>
            </w:r>
          </w:p>
        </w:tc>
      </w:tr>
      <w:tr w:rsidR="003E1BC1" w:rsidRPr="00BE045F" w14:paraId="19E97CF7" w14:textId="77777777" w:rsidTr="006F161B">
        <w:trPr>
          <w:trHeight w:val="197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11D521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팀원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72A396B" w14:textId="77777777" w:rsidR="003E1BC1" w:rsidRPr="00BE045F" w:rsidRDefault="003E1BC1" w:rsidP="006F161B">
            <w:pPr>
              <w:wordWrap/>
              <w:spacing w:after="0" w:line="240" w:lineRule="auto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김태원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노서형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백두현/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3E1BC1" w:rsidRPr="00BE045F" w14:paraId="04530066" w14:textId="77777777" w:rsidTr="006F161B">
        <w:trPr>
          <w:trHeight w:val="1573"/>
        </w:trPr>
        <w:tc>
          <w:tcPr>
            <w:tcW w:w="136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6BC0F6" w14:textId="77777777" w:rsidR="003E1BC1" w:rsidRPr="00BE045F" w:rsidRDefault="003E1BC1" w:rsidP="006F16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활동 내용</w:t>
            </w:r>
          </w:p>
        </w:tc>
        <w:tc>
          <w:tcPr>
            <w:tcW w:w="7654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949D183" w14:textId="43765E3A" w:rsidR="003E1BC1" w:rsidRDefault="0007187E" w:rsidP="0007187E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이론 학습(파마-프렌치,파마-멕베스)</w:t>
            </w:r>
          </w:p>
          <w:p w14:paraId="62CA0592" w14:textId="77777777" w:rsidR="0007187E" w:rsidRDefault="0007187E" w:rsidP="0007187E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중간발표 전 계획 구체화</w:t>
            </w:r>
          </w:p>
          <w:p w14:paraId="3943A169" w14:textId="77777777" w:rsidR="0007187E" w:rsidRDefault="0007187E" w:rsidP="0007187E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검증 단계 구체화</w:t>
            </w:r>
          </w:p>
          <w:p w14:paraId="53DBFBDA" w14:textId="77777777" w:rsidR="00EB6C89" w:rsidRDefault="00EB6C89" w:rsidP="0007187E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데이터 전처리(외국계,금융 등 제외)</w:t>
            </w:r>
          </w:p>
          <w:p w14:paraId="2892C84B" w14:textId="5F19D4D2" w:rsidR="0091106D" w:rsidRDefault="0091106D" w:rsidP="0007187E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밸류 전략(</w:t>
            </w:r>
            <w:r>
              <w:rPr>
                <w:rFonts w:asciiTheme="majorHAnsi" w:eastAsiaTheme="majorHAnsi" w:hAnsiTheme="majorHAnsi" w:cs="굴림"/>
              </w:rPr>
              <w:t>PBR,PER,PCR)</w:t>
            </w:r>
          </w:p>
          <w:p w14:paraId="5C38A65C" w14:textId="094AB8CB" w:rsidR="0091106D" w:rsidRPr="00BE045F" w:rsidRDefault="0091106D" w:rsidP="0007187E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모멘텀 전략(수익률)</w:t>
            </w:r>
          </w:p>
        </w:tc>
      </w:tr>
      <w:tr w:rsidR="003E1BC1" w:rsidRPr="00BE045F" w14:paraId="53EA0BCE" w14:textId="77777777" w:rsidTr="006F161B">
        <w:trPr>
          <w:trHeight w:val="135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430EE2" w14:textId="77777777" w:rsidR="003E1BC1" w:rsidRPr="00BE045F" w:rsidRDefault="003E1BC1" w:rsidP="006F161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활동 결과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DECAEB6" w14:textId="77777777" w:rsidR="003E1BC1" w:rsidRDefault="00EB6C89" w:rsidP="00EB6C89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이론 학습</w:t>
            </w:r>
          </w:p>
          <w:p w14:paraId="50B892F1" w14:textId="3CA42C91" w:rsidR="00EB6C89" w:rsidRPr="00E21E38" w:rsidRDefault="00EB6C89" w:rsidP="00E21E38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검증 코드 작성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3E1BC1" w:rsidRPr="00BE045F" w14:paraId="0B830295" w14:textId="77777777" w:rsidTr="006F161B">
        <w:trPr>
          <w:trHeight w:val="593"/>
        </w:trPr>
        <w:tc>
          <w:tcPr>
            <w:tcW w:w="2235" w:type="dxa"/>
          </w:tcPr>
          <w:p w14:paraId="54D3B906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노서형</w:t>
            </w:r>
          </w:p>
        </w:tc>
        <w:tc>
          <w:tcPr>
            <w:tcW w:w="2268" w:type="dxa"/>
          </w:tcPr>
          <w:p w14:paraId="596DF731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김태원</w:t>
            </w:r>
          </w:p>
        </w:tc>
        <w:tc>
          <w:tcPr>
            <w:tcW w:w="2268" w:type="dxa"/>
          </w:tcPr>
          <w:p w14:paraId="6AB0EEBC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백두현</w:t>
            </w:r>
          </w:p>
        </w:tc>
        <w:tc>
          <w:tcPr>
            <w:tcW w:w="2268" w:type="dxa"/>
          </w:tcPr>
          <w:p w14:paraId="20C39DA2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3E1BC1" w:rsidRPr="00BE045F" w14:paraId="7F311CC7" w14:textId="77777777" w:rsidTr="006F161B">
        <w:trPr>
          <w:trHeight w:val="593"/>
        </w:trPr>
        <w:tc>
          <w:tcPr>
            <w:tcW w:w="2235" w:type="dxa"/>
          </w:tcPr>
          <w:p w14:paraId="3C06C07B" w14:textId="701A3E9C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>
              <w:rPr>
                <w:rFonts w:asciiTheme="majorHAnsi" w:eastAsiaTheme="majorHAnsi" w:hAnsiTheme="majorHAnsi" w:cs="굴림"/>
                <w:color w:val="000000"/>
              </w:rPr>
              <w:t>6</w:t>
            </w:r>
          </w:p>
        </w:tc>
        <w:tc>
          <w:tcPr>
            <w:tcW w:w="2268" w:type="dxa"/>
          </w:tcPr>
          <w:p w14:paraId="6A130AEB" w14:textId="20F3E781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412CFE">
              <w:rPr>
                <w:rFonts w:asciiTheme="majorHAnsi" w:eastAsiaTheme="majorHAnsi" w:hAnsiTheme="majorHAnsi" w:cs="굴림" w:hint="eastAsia"/>
                <w:color w:val="000000"/>
              </w:rPr>
              <w:t>6</w:t>
            </w:r>
          </w:p>
        </w:tc>
        <w:tc>
          <w:tcPr>
            <w:tcW w:w="2268" w:type="dxa"/>
          </w:tcPr>
          <w:p w14:paraId="7796CA36" w14:textId="05E8E961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412CFE">
              <w:rPr>
                <w:rFonts w:asciiTheme="majorHAnsi" w:eastAsiaTheme="majorHAnsi" w:hAnsiTheme="majorHAnsi" w:cs="굴림" w:hint="eastAsia"/>
                <w:color w:val="000000"/>
              </w:rPr>
              <w:t>6</w:t>
            </w:r>
          </w:p>
        </w:tc>
        <w:tc>
          <w:tcPr>
            <w:tcW w:w="2268" w:type="dxa"/>
          </w:tcPr>
          <w:p w14:paraId="6ED86895" w14:textId="6C40CD84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="00412CFE">
              <w:rPr>
                <w:rFonts w:asciiTheme="majorHAnsi" w:eastAsiaTheme="majorHAnsi" w:hAnsiTheme="majorHAnsi" w:cs="굴림" w:hint="eastAsia"/>
                <w:color w:val="000000"/>
              </w:rPr>
              <w:t>6</w:t>
            </w:r>
          </w:p>
        </w:tc>
      </w:tr>
    </w:tbl>
    <w:p w14:paraId="1A29F9DA" w14:textId="77777777" w:rsidR="003E1BC1" w:rsidRPr="00BE045F" w:rsidRDefault="003E1BC1" w:rsidP="003E1BC1">
      <w:pPr>
        <w:rPr>
          <w:rFonts w:asciiTheme="majorHAnsi" w:eastAsiaTheme="majorHAnsi" w:hAnsiTheme="majorHAnsi"/>
        </w:rPr>
      </w:pPr>
    </w:p>
    <w:p w14:paraId="45A1B08E" w14:textId="5762E7E7" w:rsidR="003E1BC1" w:rsidRDefault="003E1BC1" w:rsidP="00F44992">
      <w:pPr>
        <w:rPr>
          <w:rFonts w:asciiTheme="majorHAnsi" w:eastAsiaTheme="majorHAnsi" w:hAnsiTheme="majorHAnsi"/>
        </w:rPr>
      </w:pPr>
    </w:p>
    <w:p w14:paraId="08675C3E" w14:textId="004A6967" w:rsidR="003E1BC1" w:rsidRDefault="003E1BC1" w:rsidP="00F44992">
      <w:pPr>
        <w:rPr>
          <w:rFonts w:asciiTheme="majorHAnsi" w:eastAsiaTheme="majorHAnsi" w:hAnsiTheme="majorHAnsi"/>
        </w:rPr>
      </w:pPr>
    </w:p>
    <w:p w14:paraId="41BA54B5" w14:textId="245077C1" w:rsidR="003E1BC1" w:rsidRDefault="003E1BC1" w:rsidP="00F44992">
      <w:pPr>
        <w:rPr>
          <w:rFonts w:asciiTheme="majorHAnsi" w:eastAsiaTheme="majorHAnsi" w:hAnsiTheme="majorHAnsi"/>
        </w:rPr>
      </w:pPr>
    </w:p>
    <w:p w14:paraId="76E4FEDD" w14:textId="16182F10" w:rsidR="003E1BC1" w:rsidRDefault="003E1BC1" w:rsidP="00F44992">
      <w:pPr>
        <w:rPr>
          <w:rFonts w:asciiTheme="majorHAnsi" w:eastAsiaTheme="majorHAnsi" w:hAnsiTheme="majorHAnsi"/>
        </w:rPr>
      </w:pPr>
    </w:p>
    <w:p w14:paraId="38D23D86" w14:textId="748F06CF" w:rsidR="00F7292B" w:rsidRDefault="00F7292B" w:rsidP="00F44992">
      <w:pPr>
        <w:rPr>
          <w:rFonts w:asciiTheme="majorHAnsi" w:eastAsiaTheme="majorHAnsi" w:hAnsiTheme="majorHAnsi"/>
        </w:rPr>
      </w:pPr>
    </w:p>
    <w:p w14:paraId="2E0517D4" w14:textId="146FF7C2" w:rsidR="00F7292B" w:rsidRDefault="00F7292B" w:rsidP="00F44992">
      <w:pPr>
        <w:rPr>
          <w:rFonts w:asciiTheme="majorHAnsi" w:eastAsiaTheme="majorHAnsi" w:hAnsiTheme="majorHAnsi"/>
        </w:rPr>
      </w:pPr>
    </w:p>
    <w:p w14:paraId="26809BDA" w14:textId="2EE7D3E3" w:rsidR="00F7292B" w:rsidRDefault="00F7292B" w:rsidP="00F44992">
      <w:pPr>
        <w:rPr>
          <w:rFonts w:asciiTheme="majorHAnsi" w:eastAsiaTheme="majorHAnsi" w:hAnsiTheme="majorHAnsi"/>
        </w:rPr>
      </w:pPr>
    </w:p>
    <w:p w14:paraId="0EB86F34" w14:textId="548ED928" w:rsidR="00F7292B" w:rsidRDefault="00F7292B" w:rsidP="00F44992">
      <w:pPr>
        <w:rPr>
          <w:rFonts w:asciiTheme="majorHAnsi" w:eastAsiaTheme="majorHAnsi" w:hAnsiTheme="majorHAnsi"/>
        </w:rPr>
      </w:pPr>
    </w:p>
    <w:p w14:paraId="072DC760" w14:textId="02465A50" w:rsidR="00F7292B" w:rsidRDefault="00F7292B" w:rsidP="00F44992">
      <w:pPr>
        <w:rPr>
          <w:rFonts w:asciiTheme="majorHAnsi" w:eastAsiaTheme="majorHAnsi" w:hAnsiTheme="majorHAnsi"/>
        </w:rPr>
      </w:pPr>
    </w:p>
    <w:p w14:paraId="60035786" w14:textId="77777777" w:rsidR="00F7292B" w:rsidRDefault="00F7292B" w:rsidP="00F44992">
      <w:pPr>
        <w:rPr>
          <w:rFonts w:asciiTheme="majorHAnsi" w:eastAsiaTheme="majorHAnsi" w:hAnsiTheme="majorHAnsi"/>
        </w:rPr>
      </w:pPr>
    </w:p>
    <w:p w14:paraId="4015D09B" w14:textId="1FF08DE5" w:rsidR="003E1BC1" w:rsidRDefault="003E1BC1" w:rsidP="00F44992">
      <w:pPr>
        <w:rPr>
          <w:rFonts w:asciiTheme="majorHAnsi" w:eastAsiaTheme="majorHAnsi" w:hAnsiTheme="majorHAnsi"/>
        </w:rPr>
      </w:pPr>
    </w:p>
    <w:p w14:paraId="599EA32E" w14:textId="77777777" w:rsidR="003E1BC1" w:rsidRPr="00BE045F" w:rsidRDefault="003E1BC1" w:rsidP="003E1BC1">
      <w:pPr>
        <w:rPr>
          <w:rFonts w:asciiTheme="majorHAnsi" w:eastAsiaTheme="majorHAnsi" w:hAnsiTheme="majorHAnsi"/>
        </w:rPr>
      </w:pPr>
    </w:p>
    <w:tbl>
      <w:tblPr>
        <w:tblW w:w="91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1528"/>
      </w:tblGrid>
      <w:tr w:rsidR="003E1BC1" w:rsidRPr="00BE045F" w14:paraId="145D0229" w14:textId="77777777" w:rsidTr="006F161B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E7141F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CFBBF20" w14:textId="77777777" w:rsidR="003E1BC1" w:rsidRPr="00BE045F" w:rsidRDefault="003E1BC1" w:rsidP="006F161B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 w:rsidRPr="00BE045F">
              <w:rPr>
                <w:rFonts w:asciiTheme="majorHAnsi" w:eastAsiaTheme="majorHAnsi" w:hAnsiTheme="majorHAnsi"/>
              </w:rPr>
              <w:t>수익률을 위한 자산배분 모델링 (팩터폭격</w:t>
            </w:r>
            <w:r w:rsidRPr="00BE045F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0E034F8" w14:textId="105213B6" w:rsidR="003E1BC1" w:rsidRPr="00BE045F" w:rsidRDefault="003E1BC1" w:rsidP="006F161B">
            <w:pPr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일련번호 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00</w:t>
            </w:r>
            <w:r w:rsidR="00964A6B">
              <w:rPr>
                <w:rFonts w:asciiTheme="majorHAnsi" w:eastAsiaTheme="majorHAnsi" w:hAnsiTheme="majorHAnsi" w:cs="굴림"/>
                <w:color w:val="000000"/>
              </w:rPr>
              <w:t>5</w:t>
            </w:r>
          </w:p>
        </w:tc>
      </w:tr>
      <w:tr w:rsidR="003E1BC1" w:rsidRPr="00BE045F" w14:paraId="3183223D" w14:textId="77777777" w:rsidTr="006F161B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28A03B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목적</w:t>
            </w:r>
          </w:p>
        </w:tc>
        <w:tc>
          <w:tcPr>
            <w:tcW w:w="77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1FEE735" w14:textId="77777777" w:rsidR="003E1BC1" w:rsidRDefault="00EC7902" w:rsidP="006F161B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중간 발표를 위한 발표 자료 구성.</w:t>
            </w:r>
            <w:r w:rsidR="000044C5">
              <w:rPr>
                <w:rFonts w:asciiTheme="majorHAnsi" w:eastAsiaTheme="majorHAnsi" w:hAnsiTheme="majorHAnsi" w:cs="굴림"/>
                <w:color w:val="000000"/>
              </w:rPr>
              <w:t>;’+}|*-+</w:t>
            </w:r>
          </w:p>
          <w:p w14:paraId="6497E042" w14:textId="07570F9E" w:rsidR="000044C5" w:rsidRPr="00BE045F" w:rsidRDefault="000044C5" w:rsidP="006F161B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</w:p>
        </w:tc>
      </w:tr>
      <w:tr w:rsidR="003E1BC1" w:rsidRPr="00BE045F" w14:paraId="5EE194A5" w14:textId="77777777" w:rsidTr="006F161B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C544F9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날짜</w:t>
            </w:r>
          </w:p>
        </w:tc>
        <w:tc>
          <w:tcPr>
            <w:tcW w:w="77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0F3AA85" w14:textId="045F9B6F" w:rsidR="003E1BC1" w:rsidRPr="00BE045F" w:rsidRDefault="003E1BC1" w:rsidP="006F161B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5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="00CA61E1">
              <w:rPr>
                <w:rFonts w:asciiTheme="majorHAnsi" w:eastAsiaTheme="majorHAnsi" w:hAnsiTheme="majorHAnsi" w:cs="굴림"/>
                <w:color w:val="000000"/>
              </w:rPr>
              <w:t>30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 w:rsidR="00CA61E1">
              <w:rPr>
                <w:rFonts w:asciiTheme="majorHAnsi" w:eastAsiaTheme="majorHAnsi" w:hAnsiTheme="majorHAnsi" w:cs="굴림" w:hint="eastAsia"/>
                <w:color w:val="000000"/>
              </w:rPr>
              <w:t>화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3E1BC1" w:rsidRPr="00BE045F" w14:paraId="71380AC4" w14:textId="77777777" w:rsidTr="006F161B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10601A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팀원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24376FA" w14:textId="77777777" w:rsidR="003E1BC1" w:rsidRPr="00BE045F" w:rsidRDefault="003E1BC1" w:rsidP="006F161B">
            <w:pPr>
              <w:wordWrap/>
              <w:spacing w:after="0" w:line="240" w:lineRule="auto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김태원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노서형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백두현/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3E1BC1" w:rsidRPr="00BE045F" w14:paraId="3E68F83A" w14:textId="77777777" w:rsidTr="006F161B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01F905" w14:textId="77777777" w:rsidR="003E1BC1" w:rsidRPr="00BE045F" w:rsidRDefault="003E1BC1" w:rsidP="006F16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활동 내용</w:t>
            </w:r>
          </w:p>
        </w:tc>
        <w:tc>
          <w:tcPr>
            <w:tcW w:w="7765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D0E17C0" w14:textId="77777777" w:rsidR="003E1BC1" w:rsidRDefault="00BC6542" w:rsidP="00BC6542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발표 준비</w:t>
            </w:r>
            <w:r>
              <w:rPr>
                <w:rFonts w:asciiTheme="majorHAnsi" w:eastAsiaTheme="majorHAnsi" w:hAnsiTheme="majorHAnsi" w:cs="굴림"/>
              </w:rPr>
              <w:t>(</w:t>
            </w:r>
            <w:r>
              <w:rPr>
                <w:rFonts w:asciiTheme="majorHAnsi" w:eastAsiaTheme="majorHAnsi" w:hAnsiTheme="majorHAnsi" w:cs="굴림" w:hint="eastAsia"/>
              </w:rPr>
              <w:t>발표 자료 및 핵심 이론 구성</w:t>
            </w:r>
            <w:r>
              <w:rPr>
                <w:rFonts w:asciiTheme="majorHAnsi" w:eastAsiaTheme="majorHAnsi" w:hAnsiTheme="majorHAnsi" w:cs="굴림"/>
              </w:rPr>
              <w:t>)</w:t>
            </w:r>
          </w:p>
          <w:p w14:paraId="2ED6FF14" w14:textId="77777777" w:rsidR="00BC6542" w:rsidRDefault="000911C8" w:rsidP="00BC6542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데이터 전처리</w:t>
            </w:r>
          </w:p>
          <w:p w14:paraId="1200A93B" w14:textId="283645BA" w:rsidR="006F161B" w:rsidRPr="00BC6542" w:rsidRDefault="00756727" w:rsidP="00BC6542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팩터 시계열 회귀분석 및 최종 팩터 선정</w:t>
            </w:r>
          </w:p>
        </w:tc>
      </w:tr>
      <w:tr w:rsidR="003E1BC1" w:rsidRPr="00BE045F" w14:paraId="52662E53" w14:textId="77777777" w:rsidTr="006F161B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07A0F6" w14:textId="77777777" w:rsidR="003E1BC1" w:rsidRPr="00BE045F" w:rsidRDefault="003E1BC1" w:rsidP="006F161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활동 결과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25BC03E" w14:textId="77777777" w:rsidR="003E1BC1" w:rsidRDefault="00C12E11" w:rsidP="00C12E11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/>
                <w:color w:val="000000"/>
              </w:rPr>
              <w:t xml:space="preserve">6/1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발표 다시 준비</w:t>
            </w:r>
          </w:p>
          <w:p w14:paraId="75E44CE0" w14:textId="3028A150" w:rsidR="00C12E11" w:rsidRPr="00C12E11" w:rsidRDefault="00C12E11" w:rsidP="00C12E11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코딩 및 데이터 전처리 과정 추가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268"/>
      </w:tblGrid>
      <w:tr w:rsidR="003E1BC1" w:rsidRPr="00BE045F" w14:paraId="18A44B75" w14:textId="77777777" w:rsidTr="006F161B">
        <w:trPr>
          <w:trHeight w:val="593"/>
        </w:trPr>
        <w:tc>
          <w:tcPr>
            <w:tcW w:w="2263" w:type="dxa"/>
          </w:tcPr>
          <w:p w14:paraId="350C1738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노서형</w:t>
            </w:r>
          </w:p>
        </w:tc>
        <w:tc>
          <w:tcPr>
            <w:tcW w:w="2410" w:type="dxa"/>
          </w:tcPr>
          <w:p w14:paraId="2BE39CDB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김태원</w:t>
            </w:r>
          </w:p>
        </w:tc>
        <w:tc>
          <w:tcPr>
            <w:tcW w:w="2268" w:type="dxa"/>
          </w:tcPr>
          <w:p w14:paraId="56054B68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백두현</w:t>
            </w:r>
          </w:p>
        </w:tc>
        <w:tc>
          <w:tcPr>
            <w:tcW w:w="2268" w:type="dxa"/>
          </w:tcPr>
          <w:p w14:paraId="242ACA6C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3E1BC1" w:rsidRPr="00BE045F" w14:paraId="1BD3291F" w14:textId="77777777" w:rsidTr="006F161B">
        <w:trPr>
          <w:trHeight w:val="593"/>
        </w:trPr>
        <w:tc>
          <w:tcPr>
            <w:tcW w:w="2263" w:type="dxa"/>
          </w:tcPr>
          <w:p w14:paraId="71EF8026" w14:textId="72BD28FA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BC6542">
              <w:rPr>
                <w:rFonts w:asciiTheme="majorHAnsi" w:eastAsiaTheme="majorHAnsi" w:hAnsiTheme="majorHAnsi" w:cs="굴림"/>
                <w:color w:val="000000"/>
              </w:rPr>
              <w:t>30</w:t>
            </w:r>
          </w:p>
        </w:tc>
        <w:tc>
          <w:tcPr>
            <w:tcW w:w="2410" w:type="dxa"/>
          </w:tcPr>
          <w:p w14:paraId="0C1417EF" w14:textId="35F85D96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BC6542">
              <w:rPr>
                <w:rFonts w:asciiTheme="majorHAnsi" w:eastAsiaTheme="majorHAnsi" w:hAnsiTheme="majorHAnsi" w:cs="굴림"/>
                <w:color w:val="000000"/>
              </w:rPr>
              <w:t>30</w:t>
            </w:r>
          </w:p>
        </w:tc>
        <w:tc>
          <w:tcPr>
            <w:tcW w:w="2268" w:type="dxa"/>
          </w:tcPr>
          <w:p w14:paraId="79E6F57A" w14:textId="0DD13E56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BC6542">
              <w:rPr>
                <w:rFonts w:asciiTheme="majorHAnsi" w:eastAsiaTheme="majorHAnsi" w:hAnsiTheme="majorHAnsi" w:cs="굴림"/>
                <w:color w:val="000000"/>
              </w:rPr>
              <w:t>30</w:t>
            </w:r>
          </w:p>
        </w:tc>
        <w:tc>
          <w:tcPr>
            <w:tcW w:w="2268" w:type="dxa"/>
          </w:tcPr>
          <w:p w14:paraId="2C64385E" w14:textId="7DCD1B73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BC6542">
              <w:rPr>
                <w:rFonts w:asciiTheme="majorHAnsi" w:eastAsiaTheme="majorHAnsi" w:hAnsiTheme="majorHAnsi" w:cs="굴림"/>
                <w:color w:val="000000"/>
              </w:rPr>
              <w:t>30</w:t>
            </w:r>
          </w:p>
        </w:tc>
      </w:tr>
    </w:tbl>
    <w:p w14:paraId="0EDD3BDE" w14:textId="7B418CD1" w:rsidR="003E1BC1" w:rsidRDefault="003E1BC1" w:rsidP="003E1BC1">
      <w:pPr>
        <w:rPr>
          <w:rFonts w:asciiTheme="majorHAnsi" w:eastAsiaTheme="majorHAnsi" w:hAnsiTheme="majorHAnsi"/>
        </w:rPr>
      </w:pPr>
    </w:p>
    <w:p w14:paraId="1CC4164E" w14:textId="299862DD" w:rsidR="00F7292B" w:rsidRDefault="00F7292B" w:rsidP="003E1BC1">
      <w:pPr>
        <w:rPr>
          <w:rFonts w:asciiTheme="majorHAnsi" w:eastAsiaTheme="majorHAnsi" w:hAnsiTheme="majorHAnsi"/>
        </w:rPr>
      </w:pPr>
    </w:p>
    <w:p w14:paraId="5615786C" w14:textId="10B9B3A9" w:rsidR="00F7292B" w:rsidRDefault="00F7292B" w:rsidP="003E1BC1">
      <w:pPr>
        <w:rPr>
          <w:rFonts w:asciiTheme="majorHAnsi" w:eastAsiaTheme="majorHAnsi" w:hAnsiTheme="majorHAnsi"/>
        </w:rPr>
      </w:pPr>
    </w:p>
    <w:p w14:paraId="3F2E0780" w14:textId="63E2A0AD" w:rsidR="00F7292B" w:rsidRDefault="00F7292B" w:rsidP="003E1BC1">
      <w:pPr>
        <w:rPr>
          <w:rFonts w:asciiTheme="majorHAnsi" w:eastAsiaTheme="majorHAnsi" w:hAnsiTheme="majorHAnsi"/>
        </w:rPr>
      </w:pPr>
    </w:p>
    <w:p w14:paraId="083AEB43" w14:textId="576017B8" w:rsidR="00F7292B" w:rsidRDefault="00F7292B" w:rsidP="003E1BC1">
      <w:pPr>
        <w:rPr>
          <w:rFonts w:asciiTheme="majorHAnsi" w:eastAsiaTheme="majorHAnsi" w:hAnsiTheme="majorHAnsi"/>
        </w:rPr>
      </w:pPr>
    </w:p>
    <w:p w14:paraId="1C7AD865" w14:textId="2FCC5968" w:rsidR="00F7292B" w:rsidRDefault="00F7292B" w:rsidP="003E1BC1">
      <w:pPr>
        <w:rPr>
          <w:rFonts w:asciiTheme="majorHAnsi" w:eastAsiaTheme="majorHAnsi" w:hAnsiTheme="majorHAnsi"/>
        </w:rPr>
      </w:pPr>
    </w:p>
    <w:p w14:paraId="4D8EC5E5" w14:textId="794AB73B" w:rsidR="00F7292B" w:rsidRDefault="00F7292B" w:rsidP="003E1BC1">
      <w:pPr>
        <w:rPr>
          <w:rFonts w:asciiTheme="majorHAnsi" w:eastAsiaTheme="majorHAnsi" w:hAnsiTheme="majorHAnsi"/>
        </w:rPr>
      </w:pPr>
    </w:p>
    <w:p w14:paraId="426458DB" w14:textId="1EB19E4E" w:rsidR="00F7292B" w:rsidRDefault="00F7292B" w:rsidP="003E1BC1">
      <w:pPr>
        <w:rPr>
          <w:rFonts w:asciiTheme="majorHAnsi" w:eastAsiaTheme="majorHAnsi" w:hAnsiTheme="majorHAnsi"/>
        </w:rPr>
      </w:pPr>
    </w:p>
    <w:p w14:paraId="1F12DA86" w14:textId="31560565" w:rsidR="00F7292B" w:rsidRDefault="00F7292B" w:rsidP="003E1BC1">
      <w:pPr>
        <w:rPr>
          <w:rFonts w:asciiTheme="majorHAnsi" w:eastAsiaTheme="majorHAnsi" w:hAnsiTheme="majorHAnsi"/>
        </w:rPr>
      </w:pPr>
    </w:p>
    <w:p w14:paraId="4C19CECE" w14:textId="151F89E2" w:rsidR="00F7292B" w:rsidRDefault="00F7292B" w:rsidP="003E1BC1">
      <w:pPr>
        <w:rPr>
          <w:rFonts w:asciiTheme="majorHAnsi" w:eastAsiaTheme="majorHAnsi" w:hAnsiTheme="majorHAnsi"/>
        </w:rPr>
      </w:pPr>
    </w:p>
    <w:p w14:paraId="75F95CCB" w14:textId="7A69D2B3" w:rsidR="00F7292B" w:rsidRDefault="00F7292B" w:rsidP="003E1BC1">
      <w:pPr>
        <w:rPr>
          <w:rFonts w:asciiTheme="majorHAnsi" w:eastAsiaTheme="majorHAnsi" w:hAnsiTheme="majorHAnsi"/>
        </w:rPr>
      </w:pPr>
    </w:p>
    <w:p w14:paraId="48C52014" w14:textId="4D6C6D44" w:rsidR="00F7292B" w:rsidRDefault="00F7292B" w:rsidP="003E1BC1">
      <w:pPr>
        <w:rPr>
          <w:rFonts w:asciiTheme="majorHAnsi" w:eastAsiaTheme="majorHAnsi" w:hAnsiTheme="majorHAnsi"/>
        </w:rPr>
      </w:pPr>
    </w:p>
    <w:p w14:paraId="53A8A6EA" w14:textId="0818375A" w:rsidR="00F7292B" w:rsidRDefault="00F7292B" w:rsidP="003E1BC1">
      <w:pPr>
        <w:rPr>
          <w:rFonts w:asciiTheme="majorHAnsi" w:eastAsiaTheme="majorHAnsi" w:hAnsiTheme="majorHAnsi"/>
        </w:rPr>
      </w:pPr>
    </w:p>
    <w:p w14:paraId="24103118" w14:textId="77777777" w:rsidR="00F7292B" w:rsidRPr="00BE045F" w:rsidRDefault="00F7292B" w:rsidP="003E1BC1">
      <w:pPr>
        <w:rPr>
          <w:rFonts w:asciiTheme="majorHAnsi" w:eastAsia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145"/>
        <w:gridCol w:w="1509"/>
      </w:tblGrid>
      <w:tr w:rsidR="003E1BC1" w:rsidRPr="00BE045F" w14:paraId="6F35B8C5" w14:textId="77777777" w:rsidTr="006F161B">
        <w:trPr>
          <w:trHeight w:val="2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4E7090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제목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4413800" w14:textId="77777777" w:rsidR="003E1BC1" w:rsidRPr="00BE045F" w:rsidRDefault="003E1BC1" w:rsidP="006F161B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/>
              </w:rPr>
              <w:t>수익률을 위한 자산배분 모델링 (팩터폭격</w:t>
            </w:r>
            <w:r w:rsidRPr="00BE045F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0E4338" w14:textId="006F925B" w:rsidR="003E1BC1" w:rsidRPr="00BE045F" w:rsidRDefault="003E1BC1" w:rsidP="006F161B">
            <w:pPr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일련번호 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00</w:t>
            </w:r>
            <w:r w:rsidR="00964A6B">
              <w:rPr>
                <w:rFonts w:asciiTheme="majorHAnsi" w:eastAsiaTheme="majorHAnsi" w:hAnsiTheme="majorHAnsi" w:cs="굴림"/>
                <w:color w:val="000000"/>
              </w:rPr>
              <w:t>6</w:t>
            </w:r>
          </w:p>
        </w:tc>
      </w:tr>
      <w:tr w:rsidR="003E1BC1" w:rsidRPr="00BE045F" w14:paraId="271E8DC8" w14:textId="77777777" w:rsidTr="006F161B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E6050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목적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BC1DBEB" w14:textId="0F5CF012" w:rsidR="003E1BC1" w:rsidRPr="00BE045F" w:rsidRDefault="00001746" w:rsidP="006F161B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중간 발표 준비</w:t>
            </w:r>
          </w:p>
        </w:tc>
      </w:tr>
      <w:tr w:rsidR="003E1BC1" w:rsidRPr="00BE045F" w14:paraId="701D7AC6" w14:textId="77777777" w:rsidTr="006F161B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31E91A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날짜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7C8742B" w14:textId="07226A7A" w:rsidR="003E1BC1" w:rsidRPr="00BE045F" w:rsidRDefault="003E1BC1" w:rsidP="006F161B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="00EC7902">
              <w:rPr>
                <w:rFonts w:asciiTheme="majorHAnsi" w:eastAsiaTheme="majorHAnsi" w:hAnsiTheme="majorHAnsi" w:cs="굴림"/>
                <w:color w:val="000000"/>
              </w:rPr>
              <w:t>31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수)</w:t>
            </w:r>
          </w:p>
        </w:tc>
      </w:tr>
      <w:tr w:rsidR="003E1BC1" w:rsidRPr="00BE045F" w14:paraId="5E1CC764" w14:textId="77777777" w:rsidTr="006F161B">
        <w:trPr>
          <w:trHeight w:val="197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FBE003" w14:textId="77777777" w:rsidR="003E1BC1" w:rsidRPr="00BE045F" w:rsidRDefault="003E1BC1" w:rsidP="006F161B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팀원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ACDA417" w14:textId="77777777" w:rsidR="003E1BC1" w:rsidRPr="00BE045F" w:rsidRDefault="003E1BC1" w:rsidP="006F161B">
            <w:pPr>
              <w:wordWrap/>
              <w:spacing w:after="0" w:line="240" w:lineRule="auto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김태원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노서형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백두현/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3E1BC1" w:rsidRPr="00BE045F" w14:paraId="753B556F" w14:textId="77777777" w:rsidTr="006F161B">
        <w:trPr>
          <w:trHeight w:val="1573"/>
        </w:trPr>
        <w:tc>
          <w:tcPr>
            <w:tcW w:w="136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1A3AA5" w14:textId="77777777" w:rsidR="003E1BC1" w:rsidRPr="00BE045F" w:rsidRDefault="003E1BC1" w:rsidP="006F16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활동 내용</w:t>
            </w:r>
          </w:p>
        </w:tc>
        <w:tc>
          <w:tcPr>
            <w:tcW w:w="7654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5667167" w14:textId="77777777" w:rsidR="003E1BC1" w:rsidRPr="00964A6B" w:rsidRDefault="00964A6B" w:rsidP="00964A6B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중간 발표를 위한 데이터 전처리,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코딩</w:t>
            </w:r>
          </w:p>
          <w:p w14:paraId="1088F793" w14:textId="77777777" w:rsidR="00964A6B" w:rsidRDefault="00964A6B" w:rsidP="00964A6B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E</w:t>
            </w:r>
            <w:r>
              <w:rPr>
                <w:rFonts w:asciiTheme="majorHAnsi" w:eastAsiaTheme="majorHAnsi" w:hAnsiTheme="majorHAnsi" w:cs="굴림"/>
              </w:rPr>
              <w:t>DA(</w:t>
            </w:r>
            <w:r>
              <w:rPr>
                <w:rFonts w:asciiTheme="majorHAnsi" w:eastAsiaTheme="majorHAnsi" w:hAnsiTheme="majorHAnsi" w:cs="굴림" w:hint="eastAsia"/>
              </w:rPr>
              <w:t>B</w:t>
            </w:r>
            <w:r>
              <w:rPr>
                <w:rFonts w:asciiTheme="majorHAnsi" w:eastAsiaTheme="majorHAnsi" w:hAnsiTheme="majorHAnsi" w:cs="굴림"/>
              </w:rPr>
              <w:t>OXPLOT, QQPLOT, DISTPLOT)</w:t>
            </w:r>
          </w:p>
          <w:p w14:paraId="15AB003F" w14:textId="77777777" w:rsidR="00964A6B" w:rsidRDefault="00964A6B" w:rsidP="00964A6B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S</w:t>
            </w:r>
            <w:r>
              <w:rPr>
                <w:rFonts w:asciiTheme="majorHAnsi" w:eastAsiaTheme="majorHAnsi" w:hAnsiTheme="majorHAnsi" w:cs="굴림"/>
              </w:rPr>
              <w:t xml:space="preserve">TD </w:t>
            </w:r>
            <w:r>
              <w:rPr>
                <w:rFonts w:asciiTheme="majorHAnsi" w:eastAsiaTheme="majorHAnsi" w:hAnsiTheme="majorHAnsi" w:cs="굴림" w:hint="eastAsia"/>
              </w:rPr>
              <w:t>스케일링</w:t>
            </w:r>
          </w:p>
          <w:p w14:paraId="663848D9" w14:textId="77777777" w:rsidR="00964A6B" w:rsidRDefault="00964A6B" w:rsidP="00964A6B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최종 데이터프레임 구성을 통한 최종 팩터 선정</w:t>
            </w:r>
          </w:p>
          <w:p w14:paraId="766AAB52" w14:textId="1E37908B" w:rsidR="00964A6B" w:rsidRPr="00964A6B" w:rsidRDefault="00964A6B" w:rsidP="00964A6B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각 전략 별 변수 시각화</w:t>
            </w:r>
          </w:p>
        </w:tc>
      </w:tr>
      <w:tr w:rsidR="003E1BC1" w:rsidRPr="00BE045F" w14:paraId="5EB6BD70" w14:textId="77777777" w:rsidTr="006F161B">
        <w:trPr>
          <w:trHeight w:val="135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96BDA" w14:textId="77777777" w:rsidR="003E1BC1" w:rsidRPr="00BE045F" w:rsidRDefault="003E1BC1" w:rsidP="006F161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활동 결과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4587BD5" w14:textId="77777777" w:rsidR="003E1BC1" w:rsidRDefault="00964A6B" w:rsidP="00964A6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E</w:t>
            </w:r>
            <w:r>
              <w:rPr>
                <w:rFonts w:asciiTheme="majorHAnsi" w:eastAsiaTheme="majorHAnsi" w:hAnsiTheme="majorHAnsi" w:cs="굴림"/>
                <w:color w:val="000000"/>
              </w:rPr>
              <w:t>DA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과정에서 이상치를 제거 전 후 비교 통해 유의미한 결과</w:t>
            </w:r>
          </w:p>
          <w:p w14:paraId="1A8764B7" w14:textId="77777777" w:rsidR="00964A6B" w:rsidRDefault="00964A6B" w:rsidP="00964A6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스케일링 과정을 통해 데이터 불균형 해소</w:t>
            </w:r>
          </w:p>
          <w:p w14:paraId="0275F5EB" w14:textId="77777777" w:rsidR="00964A6B" w:rsidRDefault="00964A6B" w:rsidP="00964A6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최종 데이터프레임 구성</w:t>
            </w:r>
          </w:p>
          <w:p w14:paraId="7B78A74A" w14:textId="02191D99" w:rsidR="00964A6B" w:rsidRPr="00964A6B" w:rsidRDefault="00964A6B" w:rsidP="00964A6B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최종 팩터 선정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3E1BC1" w:rsidRPr="00BE045F" w14:paraId="41E66E8B" w14:textId="77777777" w:rsidTr="006F161B">
        <w:trPr>
          <w:trHeight w:val="593"/>
        </w:trPr>
        <w:tc>
          <w:tcPr>
            <w:tcW w:w="2235" w:type="dxa"/>
          </w:tcPr>
          <w:p w14:paraId="238E5FC2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노서형</w:t>
            </w:r>
          </w:p>
        </w:tc>
        <w:tc>
          <w:tcPr>
            <w:tcW w:w="2268" w:type="dxa"/>
          </w:tcPr>
          <w:p w14:paraId="27FC68CC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김태원</w:t>
            </w:r>
          </w:p>
        </w:tc>
        <w:tc>
          <w:tcPr>
            <w:tcW w:w="2268" w:type="dxa"/>
          </w:tcPr>
          <w:p w14:paraId="194D335A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백두현</w:t>
            </w:r>
          </w:p>
        </w:tc>
        <w:tc>
          <w:tcPr>
            <w:tcW w:w="2268" w:type="dxa"/>
          </w:tcPr>
          <w:p w14:paraId="41B7C3FC" w14:textId="77777777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3E1BC1" w:rsidRPr="00BE045F" w14:paraId="4C5005F4" w14:textId="77777777" w:rsidTr="006F161B">
        <w:trPr>
          <w:trHeight w:val="593"/>
        </w:trPr>
        <w:tc>
          <w:tcPr>
            <w:tcW w:w="2235" w:type="dxa"/>
          </w:tcPr>
          <w:p w14:paraId="402B95B9" w14:textId="205C713D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001746">
              <w:rPr>
                <w:rFonts w:asciiTheme="majorHAnsi" w:eastAsiaTheme="majorHAnsi" w:hAnsiTheme="majorHAnsi" w:cs="굴림"/>
                <w:color w:val="000000"/>
              </w:rPr>
              <w:t>31</w:t>
            </w:r>
          </w:p>
        </w:tc>
        <w:tc>
          <w:tcPr>
            <w:tcW w:w="2268" w:type="dxa"/>
          </w:tcPr>
          <w:p w14:paraId="631BC221" w14:textId="0C0F79D9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001746">
              <w:rPr>
                <w:rFonts w:asciiTheme="majorHAnsi" w:eastAsiaTheme="majorHAnsi" w:hAnsiTheme="majorHAnsi" w:cs="굴림"/>
                <w:color w:val="000000"/>
              </w:rPr>
              <w:t>31</w:t>
            </w:r>
          </w:p>
        </w:tc>
        <w:tc>
          <w:tcPr>
            <w:tcW w:w="2268" w:type="dxa"/>
          </w:tcPr>
          <w:p w14:paraId="3AF369B8" w14:textId="0F4C4EDE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001746">
              <w:rPr>
                <w:rFonts w:asciiTheme="majorHAnsi" w:eastAsiaTheme="majorHAnsi" w:hAnsiTheme="majorHAnsi" w:cs="굴림"/>
                <w:color w:val="000000"/>
              </w:rPr>
              <w:t>31</w:t>
            </w:r>
          </w:p>
        </w:tc>
        <w:tc>
          <w:tcPr>
            <w:tcW w:w="2268" w:type="dxa"/>
          </w:tcPr>
          <w:p w14:paraId="272B89BE" w14:textId="27FE3174" w:rsidR="003E1BC1" w:rsidRPr="00BE045F" w:rsidRDefault="003E1BC1" w:rsidP="006F16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001746">
              <w:rPr>
                <w:rFonts w:asciiTheme="majorHAnsi" w:eastAsiaTheme="majorHAnsi" w:hAnsiTheme="majorHAnsi" w:cs="굴림"/>
                <w:color w:val="000000"/>
              </w:rPr>
              <w:t>31</w:t>
            </w:r>
          </w:p>
        </w:tc>
      </w:tr>
    </w:tbl>
    <w:p w14:paraId="350149DE" w14:textId="237AE30B" w:rsidR="003E1BC1" w:rsidRDefault="003E1BC1" w:rsidP="003E1BC1">
      <w:pPr>
        <w:rPr>
          <w:rFonts w:asciiTheme="majorHAnsi" w:eastAsiaTheme="majorHAnsi" w:hAnsiTheme="majorHAnsi"/>
        </w:rPr>
      </w:pPr>
    </w:p>
    <w:p w14:paraId="3C64DA5D" w14:textId="0419F290" w:rsidR="001C337B" w:rsidRDefault="001C337B" w:rsidP="003E1BC1">
      <w:pPr>
        <w:rPr>
          <w:rFonts w:asciiTheme="majorHAnsi" w:eastAsiaTheme="majorHAnsi" w:hAnsiTheme="majorHAnsi"/>
        </w:rPr>
      </w:pPr>
    </w:p>
    <w:p w14:paraId="727B2A71" w14:textId="1C381E71" w:rsidR="001C337B" w:rsidRDefault="001C337B" w:rsidP="003E1BC1">
      <w:pPr>
        <w:rPr>
          <w:rFonts w:asciiTheme="majorHAnsi" w:eastAsiaTheme="majorHAnsi" w:hAnsiTheme="majorHAnsi"/>
        </w:rPr>
      </w:pPr>
    </w:p>
    <w:p w14:paraId="2FF49BC9" w14:textId="5609337A" w:rsidR="00F7292B" w:rsidRDefault="00F7292B" w:rsidP="003E1BC1">
      <w:pPr>
        <w:rPr>
          <w:rFonts w:asciiTheme="majorHAnsi" w:eastAsiaTheme="majorHAnsi" w:hAnsiTheme="majorHAnsi"/>
        </w:rPr>
      </w:pPr>
    </w:p>
    <w:p w14:paraId="3A08B7C5" w14:textId="7B7EE258" w:rsidR="00F7292B" w:rsidRDefault="00F7292B" w:rsidP="003E1BC1">
      <w:pPr>
        <w:rPr>
          <w:rFonts w:asciiTheme="majorHAnsi" w:eastAsiaTheme="majorHAnsi" w:hAnsiTheme="majorHAnsi"/>
        </w:rPr>
      </w:pPr>
    </w:p>
    <w:p w14:paraId="4DBE4BBE" w14:textId="186CA8F1" w:rsidR="00F7292B" w:rsidRDefault="00F7292B" w:rsidP="003E1BC1">
      <w:pPr>
        <w:rPr>
          <w:rFonts w:asciiTheme="majorHAnsi" w:eastAsiaTheme="majorHAnsi" w:hAnsiTheme="majorHAnsi"/>
        </w:rPr>
      </w:pPr>
    </w:p>
    <w:p w14:paraId="1B99F521" w14:textId="7C5DA2B7" w:rsidR="00F7292B" w:rsidRDefault="00F7292B" w:rsidP="003E1BC1">
      <w:pPr>
        <w:rPr>
          <w:rFonts w:asciiTheme="majorHAnsi" w:eastAsiaTheme="majorHAnsi" w:hAnsiTheme="majorHAnsi"/>
        </w:rPr>
      </w:pPr>
    </w:p>
    <w:p w14:paraId="2F383B5F" w14:textId="1B4A6CC7" w:rsidR="00F7292B" w:rsidRDefault="00F7292B" w:rsidP="003E1BC1">
      <w:pPr>
        <w:rPr>
          <w:rFonts w:asciiTheme="majorHAnsi" w:eastAsiaTheme="majorHAnsi" w:hAnsiTheme="majorHAnsi"/>
        </w:rPr>
      </w:pPr>
    </w:p>
    <w:p w14:paraId="113BC9CA" w14:textId="3DB90667" w:rsidR="00F7292B" w:rsidRDefault="00F7292B" w:rsidP="003E1BC1">
      <w:pPr>
        <w:rPr>
          <w:rFonts w:asciiTheme="majorHAnsi" w:eastAsiaTheme="majorHAnsi" w:hAnsiTheme="majorHAnsi"/>
        </w:rPr>
      </w:pPr>
    </w:p>
    <w:p w14:paraId="7E3763D9" w14:textId="2DFE7225" w:rsidR="00F7292B" w:rsidRDefault="00F7292B" w:rsidP="003E1BC1">
      <w:pPr>
        <w:rPr>
          <w:rFonts w:asciiTheme="majorHAnsi" w:eastAsiaTheme="majorHAnsi" w:hAnsiTheme="majorHAnsi"/>
        </w:rPr>
      </w:pPr>
    </w:p>
    <w:p w14:paraId="156DC817" w14:textId="2FA1DB3F" w:rsidR="00F7292B" w:rsidRDefault="00F7292B" w:rsidP="003E1BC1">
      <w:pPr>
        <w:rPr>
          <w:rFonts w:asciiTheme="majorHAnsi" w:eastAsiaTheme="majorHAnsi" w:hAnsiTheme="majorHAnsi"/>
        </w:rPr>
      </w:pPr>
    </w:p>
    <w:p w14:paraId="6F64BEE6" w14:textId="77777777" w:rsidR="00F7292B" w:rsidRDefault="00F7292B" w:rsidP="003E1BC1">
      <w:pPr>
        <w:rPr>
          <w:rFonts w:asciiTheme="majorHAnsi" w:eastAsiaTheme="majorHAnsi" w:hAnsiTheme="majorHAnsi"/>
        </w:rPr>
      </w:pPr>
    </w:p>
    <w:p w14:paraId="0FC250C1" w14:textId="77777777" w:rsidR="001C337B" w:rsidRPr="00BE045F" w:rsidRDefault="001C337B" w:rsidP="001C337B">
      <w:pPr>
        <w:rPr>
          <w:rFonts w:asciiTheme="majorHAnsi" w:eastAsia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145"/>
        <w:gridCol w:w="1509"/>
      </w:tblGrid>
      <w:tr w:rsidR="001C337B" w:rsidRPr="00BE045F" w14:paraId="4C093DE1" w14:textId="77777777" w:rsidTr="002E10C8">
        <w:trPr>
          <w:trHeight w:val="2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A0A853" w14:textId="77777777" w:rsidR="001C337B" w:rsidRPr="00BE045F" w:rsidRDefault="001C337B" w:rsidP="002E10C8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제목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A663213" w14:textId="77777777" w:rsidR="001C337B" w:rsidRPr="00BE045F" w:rsidRDefault="001C337B" w:rsidP="002E10C8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/>
              </w:rPr>
              <w:t>수익률을 위한 자산배분 모델링 (팩터폭격</w:t>
            </w:r>
            <w:r w:rsidRPr="00BE045F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D9BC60A" w14:textId="05B4DB7E" w:rsidR="001C337B" w:rsidRPr="00BE045F" w:rsidRDefault="001C337B" w:rsidP="002E10C8">
            <w:pPr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일련번호 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0</w:t>
            </w:r>
            <w:r w:rsidR="00E20220">
              <w:rPr>
                <w:rFonts w:asciiTheme="majorHAnsi" w:eastAsiaTheme="majorHAnsi" w:hAnsiTheme="majorHAnsi" w:cs="굴림" w:hint="eastAsia"/>
                <w:color w:val="000000"/>
              </w:rPr>
              <w:t>07</w:t>
            </w:r>
          </w:p>
        </w:tc>
      </w:tr>
      <w:tr w:rsidR="001C337B" w:rsidRPr="00BE045F" w14:paraId="00C50F03" w14:textId="77777777" w:rsidTr="002E10C8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97CF2F" w14:textId="77777777" w:rsidR="001C337B" w:rsidRPr="00BE045F" w:rsidRDefault="001C337B" w:rsidP="002E10C8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목적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FF40DDF" w14:textId="46AE7EA4" w:rsidR="001C337B" w:rsidRPr="00BE045F" w:rsidRDefault="001C337B" w:rsidP="002E10C8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중간 발표 후 피드백 내용 수용 후 수정</w:t>
            </w:r>
          </w:p>
        </w:tc>
      </w:tr>
      <w:tr w:rsidR="001C337B" w:rsidRPr="00BE045F" w14:paraId="264A4ACB" w14:textId="77777777" w:rsidTr="002E10C8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DDA841" w14:textId="77777777" w:rsidR="001C337B" w:rsidRPr="00BE045F" w:rsidRDefault="001C337B" w:rsidP="002E10C8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날짜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C8C8801" w14:textId="6BE07543" w:rsidR="001C337B" w:rsidRPr="00BE045F" w:rsidRDefault="001C337B" w:rsidP="002E10C8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="00E20220">
              <w:rPr>
                <w:rFonts w:asciiTheme="majorHAnsi" w:eastAsiaTheme="majorHAnsi" w:hAnsiTheme="majorHAnsi" w:cs="굴림" w:hint="eastAsia"/>
                <w:color w:val="000000"/>
              </w:rPr>
              <w:t>06.01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 w:rsidR="00E20220">
              <w:rPr>
                <w:rFonts w:asciiTheme="majorHAnsi" w:eastAsiaTheme="majorHAnsi" w:hAnsiTheme="majorHAnsi" w:cs="굴림" w:hint="eastAsia"/>
                <w:color w:val="000000"/>
              </w:rPr>
              <w:t>목)</w:t>
            </w:r>
          </w:p>
        </w:tc>
      </w:tr>
      <w:tr w:rsidR="001C337B" w:rsidRPr="00BE045F" w14:paraId="3B64ED08" w14:textId="77777777" w:rsidTr="002E10C8">
        <w:trPr>
          <w:trHeight w:val="197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242754" w14:textId="77777777" w:rsidR="001C337B" w:rsidRPr="00BE045F" w:rsidRDefault="001C337B" w:rsidP="002E10C8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팀원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505679F" w14:textId="77777777" w:rsidR="001C337B" w:rsidRPr="00BE045F" w:rsidRDefault="001C337B" w:rsidP="002E10C8">
            <w:pPr>
              <w:wordWrap/>
              <w:spacing w:after="0" w:line="240" w:lineRule="auto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김태원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노서형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백두현/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1C337B" w:rsidRPr="00BE045F" w14:paraId="4A36DEE9" w14:textId="77777777" w:rsidTr="002E10C8">
        <w:trPr>
          <w:trHeight w:val="1573"/>
        </w:trPr>
        <w:tc>
          <w:tcPr>
            <w:tcW w:w="136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E618D2" w14:textId="77777777" w:rsidR="001C337B" w:rsidRPr="00BE045F" w:rsidRDefault="001C337B" w:rsidP="002E10C8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활동 내용</w:t>
            </w:r>
          </w:p>
        </w:tc>
        <w:tc>
          <w:tcPr>
            <w:tcW w:w="7654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31BAE50" w14:textId="77777777" w:rsidR="001C337B" w:rsidRDefault="00F46D82" w:rsidP="00F46D82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중간 발표 후 피드백 수용</w:t>
            </w:r>
          </w:p>
          <w:p w14:paraId="1ED36873" w14:textId="77777777" w:rsidR="00F46D82" w:rsidRDefault="00F46D82" w:rsidP="00F46D82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머신러닝 적용 방안 탐색</w:t>
            </w:r>
          </w:p>
          <w:p w14:paraId="25DEDA39" w14:textId="77777777" w:rsidR="00F46D82" w:rsidRDefault="00F46D82" w:rsidP="00F46D82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랜덤포레스트 및 회귀 분석 모듈 적용 학습</w:t>
            </w:r>
          </w:p>
          <w:p w14:paraId="7AA5EB0A" w14:textId="432EF920" w:rsidR="00F46D82" w:rsidRPr="00964A6B" w:rsidRDefault="00F46D82" w:rsidP="00F46D82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후보 팩터 탐색</w:t>
            </w:r>
          </w:p>
        </w:tc>
      </w:tr>
      <w:tr w:rsidR="001C337B" w:rsidRPr="00BE045F" w14:paraId="36C5D531" w14:textId="77777777" w:rsidTr="002E10C8">
        <w:trPr>
          <w:trHeight w:val="135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126949" w14:textId="77777777" w:rsidR="001C337B" w:rsidRPr="00BE045F" w:rsidRDefault="001C337B" w:rsidP="002E10C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활동 결과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5E20BE9" w14:textId="77777777" w:rsidR="00F46D82" w:rsidRDefault="00F46D82" w:rsidP="00F46D82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퀄리티 팩터에 판관비/시가총액 변수 추가</w:t>
            </w:r>
          </w:p>
          <w:p w14:paraId="139C7FDC" w14:textId="77777777" w:rsidR="00F46D82" w:rsidRDefault="00F46D82" w:rsidP="00F46D82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NEW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팩터에 연구개발비 분야로 적용</w:t>
            </w:r>
          </w:p>
          <w:p w14:paraId="71AA8BE5" w14:textId="6D4F048A" w:rsidR="00F46D82" w:rsidRPr="00F46D82" w:rsidRDefault="00F46D82" w:rsidP="00F46D82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데이터 재구성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1C337B" w:rsidRPr="00BE045F" w14:paraId="415F9FE4" w14:textId="77777777" w:rsidTr="002E10C8">
        <w:trPr>
          <w:trHeight w:val="593"/>
        </w:trPr>
        <w:tc>
          <w:tcPr>
            <w:tcW w:w="2235" w:type="dxa"/>
          </w:tcPr>
          <w:p w14:paraId="5E907C29" w14:textId="77777777" w:rsidR="001C337B" w:rsidRPr="00BE045F" w:rsidRDefault="001C337B" w:rsidP="002E10C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노서형</w:t>
            </w:r>
          </w:p>
        </w:tc>
        <w:tc>
          <w:tcPr>
            <w:tcW w:w="2268" w:type="dxa"/>
          </w:tcPr>
          <w:p w14:paraId="67F8160C" w14:textId="77777777" w:rsidR="001C337B" w:rsidRPr="00BE045F" w:rsidRDefault="001C337B" w:rsidP="002E10C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김태원</w:t>
            </w:r>
          </w:p>
        </w:tc>
        <w:tc>
          <w:tcPr>
            <w:tcW w:w="2268" w:type="dxa"/>
          </w:tcPr>
          <w:p w14:paraId="3372AC71" w14:textId="77777777" w:rsidR="001C337B" w:rsidRPr="00BE045F" w:rsidRDefault="001C337B" w:rsidP="002E10C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백두현</w:t>
            </w:r>
          </w:p>
        </w:tc>
        <w:tc>
          <w:tcPr>
            <w:tcW w:w="2268" w:type="dxa"/>
          </w:tcPr>
          <w:p w14:paraId="514E3BF9" w14:textId="77777777" w:rsidR="001C337B" w:rsidRPr="00BE045F" w:rsidRDefault="001C337B" w:rsidP="002E10C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1C337B" w:rsidRPr="00BE045F" w14:paraId="783FC721" w14:textId="77777777" w:rsidTr="002E10C8">
        <w:trPr>
          <w:trHeight w:val="593"/>
        </w:trPr>
        <w:tc>
          <w:tcPr>
            <w:tcW w:w="2235" w:type="dxa"/>
          </w:tcPr>
          <w:p w14:paraId="0C85BEE7" w14:textId="10325E90" w:rsidR="001C337B" w:rsidRPr="00BE045F" w:rsidRDefault="001C337B" w:rsidP="002E10C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 w:rsidR="00E20220">
              <w:rPr>
                <w:rFonts w:asciiTheme="majorHAnsi" w:eastAsiaTheme="majorHAnsi" w:hAnsiTheme="majorHAnsi" w:cs="굴림" w:hint="eastAsia"/>
                <w:color w:val="000000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E20220">
              <w:rPr>
                <w:rFonts w:asciiTheme="majorHAnsi" w:eastAsiaTheme="majorHAnsi" w:hAnsiTheme="majorHAnsi" w:cs="굴림" w:hint="eastAsia"/>
                <w:color w:val="000000"/>
              </w:rPr>
              <w:t>01</w:t>
            </w:r>
          </w:p>
        </w:tc>
        <w:tc>
          <w:tcPr>
            <w:tcW w:w="2268" w:type="dxa"/>
          </w:tcPr>
          <w:p w14:paraId="01F96BEE" w14:textId="46ED8BDD" w:rsidR="001C337B" w:rsidRPr="00BE045F" w:rsidRDefault="001C337B" w:rsidP="002E10C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 w:rsidR="00E20220">
              <w:rPr>
                <w:rFonts w:asciiTheme="majorHAnsi" w:eastAsiaTheme="majorHAnsi" w:hAnsiTheme="majorHAnsi" w:cs="굴림" w:hint="eastAsia"/>
                <w:color w:val="000000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E20220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1</w:t>
            </w:r>
          </w:p>
        </w:tc>
        <w:tc>
          <w:tcPr>
            <w:tcW w:w="2268" w:type="dxa"/>
          </w:tcPr>
          <w:p w14:paraId="58AE2BED" w14:textId="3FDDA4B7" w:rsidR="001C337B" w:rsidRPr="00BE045F" w:rsidRDefault="001C337B" w:rsidP="002E10C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E20220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1</w:t>
            </w:r>
          </w:p>
        </w:tc>
        <w:tc>
          <w:tcPr>
            <w:tcW w:w="2268" w:type="dxa"/>
          </w:tcPr>
          <w:p w14:paraId="2CD81238" w14:textId="1B9D2A6D" w:rsidR="001C337B" w:rsidRPr="00BE045F" w:rsidRDefault="001C337B" w:rsidP="002E10C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 w:rsidR="00E20220">
              <w:rPr>
                <w:rFonts w:asciiTheme="majorHAnsi" w:eastAsiaTheme="majorHAnsi" w:hAnsiTheme="majorHAnsi" w:cs="굴림" w:hint="eastAsia"/>
                <w:color w:val="000000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E20220">
              <w:rPr>
                <w:rFonts w:asciiTheme="majorHAnsi" w:eastAsiaTheme="majorHAnsi" w:hAnsiTheme="majorHAnsi" w:cs="굴림" w:hint="eastAsia"/>
                <w:color w:val="000000"/>
              </w:rPr>
              <w:t>01</w:t>
            </w:r>
          </w:p>
        </w:tc>
      </w:tr>
    </w:tbl>
    <w:p w14:paraId="41C7468F" w14:textId="77777777" w:rsidR="001C337B" w:rsidRPr="00BE045F" w:rsidRDefault="001C337B" w:rsidP="001C337B">
      <w:pPr>
        <w:rPr>
          <w:rFonts w:asciiTheme="majorHAnsi" w:eastAsiaTheme="majorHAnsi" w:hAnsiTheme="majorHAnsi"/>
        </w:rPr>
      </w:pPr>
    </w:p>
    <w:p w14:paraId="0D123D32" w14:textId="77777777" w:rsidR="001C337B" w:rsidRPr="00BE045F" w:rsidRDefault="001C337B" w:rsidP="003E1BC1">
      <w:pPr>
        <w:rPr>
          <w:rFonts w:asciiTheme="majorHAnsi" w:eastAsiaTheme="majorHAnsi" w:hAnsiTheme="majorHAnsi"/>
        </w:rPr>
      </w:pPr>
    </w:p>
    <w:p w14:paraId="7BC0E84E" w14:textId="7DEDD4AE" w:rsidR="00FE63A6" w:rsidRDefault="00FE63A6" w:rsidP="00FE63A6">
      <w:pPr>
        <w:rPr>
          <w:rFonts w:asciiTheme="majorHAnsi" w:eastAsiaTheme="majorHAnsi" w:hAnsiTheme="majorHAnsi"/>
        </w:rPr>
      </w:pPr>
    </w:p>
    <w:p w14:paraId="280524C1" w14:textId="685FB83C" w:rsidR="00AA45B9" w:rsidRDefault="00AA45B9" w:rsidP="00FE63A6">
      <w:pPr>
        <w:rPr>
          <w:rFonts w:asciiTheme="majorHAnsi" w:eastAsiaTheme="majorHAnsi" w:hAnsiTheme="majorHAnsi"/>
        </w:rPr>
      </w:pPr>
    </w:p>
    <w:p w14:paraId="3B2BB182" w14:textId="1645AEA8" w:rsidR="00AA45B9" w:rsidRDefault="00AA45B9" w:rsidP="00FE63A6">
      <w:pPr>
        <w:rPr>
          <w:rFonts w:asciiTheme="majorHAnsi" w:eastAsiaTheme="majorHAnsi" w:hAnsiTheme="majorHAnsi"/>
        </w:rPr>
      </w:pPr>
    </w:p>
    <w:p w14:paraId="0A4A2220" w14:textId="590BD6DA" w:rsidR="00AA45B9" w:rsidRDefault="00AA45B9" w:rsidP="00FE63A6">
      <w:pPr>
        <w:rPr>
          <w:rFonts w:asciiTheme="majorHAnsi" w:eastAsiaTheme="majorHAnsi" w:hAnsiTheme="majorHAnsi"/>
        </w:rPr>
      </w:pPr>
    </w:p>
    <w:p w14:paraId="363E4FFF" w14:textId="0F8FCB92" w:rsidR="00AA45B9" w:rsidRDefault="00AA45B9" w:rsidP="00FE63A6">
      <w:pPr>
        <w:rPr>
          <w:rFonts w:asciiTheme="majorHAnsi" w:eastAsiaTheme="majorHAnsi" w:hAnsiTheme="majorHAnsi"/>
        </w:rPr>
      </w:pPr>
    </w:p>
    <w:p w14:paraId="1A816307" w14:textId="70C0C5DA" w:rsidR="00AA45B9" w:rsidRDefault="00AA45B9" w:rsidP="00FE63A6">
      <w:pPr>
        <w:rPr>
          <w:rFonts w:asciiTheme="majorHAnsi" w:eastAsiaTheme="majorHAnsi" w:hAnsiTheme="majorHAnsi"/>
        </w:rPr>
      </w:pPr>
    </w:p>
    <w:p w14:paraId="2E7332E2" w14:textId="1473D727" w:rsidR="00AA45B9" w:rsidRDefault="00AA45B9" w:rsidP="00FE63A6">
      <w:pPr>
        <w:rPr>
          <w:rFonts w:asciiTheme="majorHAnsi" w:eastAsiaTheme="majorHAnsi" w:hAnsiTheme="majorHAnsi"/>
        </w:rPr>
      </w:pPr>
    </w:p>
    <w:p w14:paraId="3B11BED9" w14:textId="32D34FD8" w:rsidR="00AA45B9" w:rsidRDefault="00AA45B9" w:rsidP="00FE63A6">
      <w:pPr>
        <w:rPr>
          <w:rFonts w:asciiTheme="majorHAnsi" w:eastAsiaTheme="majorHAnsi" w:hAnsiTheme="majorHAnsi"/>
        </w:rPr>
      </w:pPr>
    </w:p>
    <w:p w14:paraId="6FAAD01B" w14:textId="06FE9652" w:rsidR="00AA45B9" w:rsidRDefault="00AA45B9" w:rsidP="00FE63A6">
      <w:pPr>
        <w:rPr>
          <w:rFonts w:asciiTheme="majorHAnsi" w:eastAsiaTheme="majorHAnsi" w:hAnsiTheme="majorHAnsi"/>
        </w:rPr>
      </w:pPr>
    </w:p>
    <w:p w14:paraId="6FD97AAA" w14:textId="0543B26A" w:rsidR="00AA45B9" w:rsidRDefault="00AA45B9" w:rsidP="00FE63A6">
      <w:pPr>
        <w:rPr>
          <w:rFonts w:asciiTheme="majorHAnsi" w:eastAsiaTheme="majorHAnsi" w:hAnsiTheme="majorHAnsi"/>
        </w:rPr>
      </w:pPr>
    </w:p>
    <w:p w14:paraId="11203A4B" w14:textId="77777777" w:rsidR="00AA45B9" w:rsidRPr="00BE045F" w:rsidRDefault="00AA45B9" w:rsidP="00FE63A6">
      <w:pPr>
        <w:rPr>
          <w:rFonts w:asciiTheme="majorHAnsi" w:eastAsia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145"/>
        <w:gridCol w:w="1509"/>
      </w:tblGrid>
      <w:tr w:rsidR="00FE63A6" w:rsidRPr="00BE045F" w14:paraId="70CBF3D5" w14:textId="77777777" w:rsidTr="00B21F7C">
        <w:trPr>
          <w:trHeight w:val="2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9CF9E3" w14:textId="77777777" w:rsidR="00FE63A6" w:rsidRPr="00BE045F" w:rsidRDefault="00FE63A6" w:rsidP="00B21F7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lastRenderedPageBreak/>
              <w:t>실습 제목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B2B558D" w14:textId="77777777" w:rsidR="00FE63A6" w:rsidRPr="00BE045F" w:rsidRDefault="00FE63A6" w:rsidP="00B21F7C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/>
              </w:rPr>
              <w:t>수익률을 위한 자산배분 모델링 (팩터폭격</w:t>
            </w:r>
            <w:r w:rsidRPr="00BE045F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87DE520" w14:textId="278C7341" w:rsidR="00FE63A6" w:rsidRPr="00BE045F" w:rsidRDefault="00FE63A6" w:rsidP="00B21F7C">
            <w:pPr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일련번호 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8</w:t>
            </w:r>
          </w:p>
        </w:tc>
      </w:tr>
      <w:tr w:rsidR="00FE63A6" w:rsidRPr="00BE045F" w14:paraId="2EAAF327" w14:textId="77777777" w:rsidTr="00B21F7C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563235" w14:textId="77777777" w:rsidR="00FE63A6" w:rsidRPr="00BE045F" w:rsidRDefault="00FE63A6" w:rsidP="00B21F7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목적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4D0F09A" w14:textId="7683C260" w:rsidR="00FE63A6" w:rsidRPr="00BE045F" w:rsidRDefault="00942AC8" w:rsidP="00B21F7C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발표자료 구성</w:t>
            </w:r>
          </w:p>
        </w:tc>
      </w:tr>
      <w:tr w:rsidR="00FE63A6" w:rsidRPr="00BE045F" w14:paraId="12D69528" w14:textId="77777777" w:rsidTr="00B21F7C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EE346" w14:textId="77777777" w:rsidR="00FE63A6" w:rsidRPr="00BE045F" w:rsidRDefault="00FE63A6" w:rsidP="00B21F7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날짜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AA1F8E7" w14:textId="3BA4CB02" w:rsidR="00FE63A6" w:rsidRPr="00BE045F" w:rsidRDefault="00FE63A6" w:rsidP="00B21F7C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06.0</w:t>
            </w:r>
            <w:r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금)</w:t>
            </w:r>
          </w:p>
        </w:tc>
      </w:tr>
      <w:tr w:rsidR="00FE63A6" w:rsidRPr="00BE045F" w14:paraId="570A28FD" w14:textId="77777777" w:rsidTr="00B21F7C">
        <w:trPr>
          <w:trHeight w:val="197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24CDD6" w14:textId="77777777" w:rsidR="00FE63A6" w:rsidRPr="00BE045F" w:rsidRDefault="00FE63A6" w:rsidP="00B21F7C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팀원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7F96E53" w14:textId="77777777" w:rsidR="00FE63A6" w:rsidRPr="00BE045F" w:rsidRDefault="00FE63A6" w:rsidP="00B21F7C">
            <w:pPr>
              <w:wordWrap/>
              <w:spacing w:after="0" w:line="240" w:lineRule="auto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김태원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노서형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백두현/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FE63A6" w:rsidRPr="00BE045F" w14:paraId="0CE538A3" w14:textId="77777777" w:rsidTr="00B21F7C">
        <w:trPr>
          <w:trHeight w:val="1573"/>
        </w:trPr>
        <w:tc>
          <w:tcPr>
            <w:tcW w:w="136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D34CA6" w14:textId="77777777" w:rsidR="00FE63A6" w:rsidRPr="00BE045F" w:rsidRDefault="00FE63A6" w:rsidP="00B21F7C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활동 내용</w:t>
            </w:r>
          </w:p>
        </w:tc>
        <w:tc>
          <w:tcPr>
            <w:tcW w:w="7654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18E1734" w14:textId="73B096B7" w:rsidR="00FE63A6" w:rsidRDefault="00B82361" w:rsidP="00B82361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피처 선정</w:t>
            </w:r>
            <w:r w:rsidR="00BC3051">
              <w:rPr>
                <w:rFonts w:asciiTheme="majorHAnsi" w:eastAsiaTheme="majorHAnsi" w:hAnsiTheme="majorHAnsi" w:cs="굴림" w:hint="eastAsia"/>
              </w:rPr>
              <w:t>에 대한 근거 마련</w:t>
            </w:r>
          </w:p>
          <w:p w14:paraId="47CA52AC" w14:textId="77777777" w:rsidR="00B82361" w:rsidRDefault="00B82361" w:rsidP="00BC3051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모듈 확정(r</w:t>
            </w:r>
            <w:r>
              <w:rPr>
                <w:rFonts w:asciiTheme="majorHAnsi" w:eastAsiaTheme="majorHAnsi" w:hAnsiTheme="majorHAnsi" w:cs="굴림"/>
              </w:rPr>
              <w:t>andom forest regressor)</w:t>
            </w:r>
          </w:p>
          <w:p w14:paraId="24E7F668" w14:textId="77777777" w:rsidR="00DD50BA" w:rsidRDefault="00DD50BA" w:rsidP="00BC3051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최종 발표 집중 구간 정리</w:t>
            </w:r>
          </w:p>
          <w:p w14:paraId="22D97EE1" w14:textId="5B7B6325" w:rsidR="00DD50BA" w:rsidRPr="00BC3051" w:rsidRDefault="00DD50BA" w:rsidP="00BC3051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X</w:t>
            </w:r>
            <w:r>
              <w:rPr>
                <w:rFonts w:asciiTheme="majorHAnsi" w:eastAsiaTheme="majorHAnsi" w:hAnsiTheme="majorHAnsi" w:cs="굴림"/>
              </w:rPr>
              <w:t>GB</w:t>
            </w:r>
            <w:r>
              <w:rPr>
                <w:rFonts w:asciiTheme="majorHAnsi" w:eastAsiaTheme="majorHAnsi" w:hAnsiTheme="majorHAnsi" w:cs="굴림" w:hint="eastAsia"/>
              </w:rPr>
              <w:t>부스트 파라미터 조절해보기</w:t>
            </w:r>
          </w:p>
        </w:tc>
      </w:tr>
      <w:tr w:rsidR="00FE63A6" w:rsidRPr="00BE045F" w14:paraId="079CC8AA" w14:textId="77777777" w:rsidTr="00B21F7C">
        <w:trPr>
          <w:trHeight w:val="135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BA6FD9" w14:textId="77777777" w:rsidR="00FE63A6" w:rsidRPr="00BE045F" w:rsidRDefault="00FE63A6" w:rsidP="00B21F7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활동 결과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64FA5F" w14:textId="2E5BCE62" w:rsidR="00FE63A6" w:rsidRDefault="00566BB0" w:rsidP="0052446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모듈 평가 지표(</w:t>
            </w:r>
            <w:r>
              <w:rPr>
                <w:rFonts w:asciiTheme="majorHAnsi" w:eastAsiaTheme="majorHAnsi" w:hAnsiTheme="majorHAnsi" w:cs="굴림"/>
                <w:color w:val="000000"/>
              </w:rPr>
              <w:t>MSE, accuracy_score</w:t>
            </w:r>
            <w:r w:rsidR="00043509">
              <w:rPr>
                <w:rFonts w:asciiTheme="majorHAnsi" w:eastAsiaTheme="majorHAnsi" w:hAnsiTheme="majorHAnsi" w:cs="굴림"/>
                <w:color w:val="000000"/>
              </w:rPr>
              <w:t>, F1 score</w:t>
            </w:r>
            <w:r>
              <w:rPr>
                <w:rFonts w:asciiTheme="majorHAnsi" w:eastAsiaTheme="majorHAnsi" w:hAnsiTheme="majorHAnsi" w:cs="굴림"/>
                <w:color w:val="000000"/>
              </w:rPr>
              <w:t>)</w:t>
            </w:r>
          </w:p>
          <w:p w14:paraId="0E84404E" w14:textId="77777777" w:rsidR="00566BB0" w:rsidRDefault="008406E8" w:rsidP="0052446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결과값 시각화</w:t>
            </w:r>
          </w:p>
          <w:p w14:paraId="58D1E721" w14:textId="311E3DAA" w:rsidR="008406E8" w:rsidRPr="00F46D82" w:rsidRDefault="008406E8" w:rsidP="0052446B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백테스팅 코드 구성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FE63A6" w:rsidRPr="00BE045F" w14:paraId="66DF1B00" w14:textId="77777777" w:rsidTr="00B21F7C">
        <w:trPr>
          <w:trHeight w:val="593"/>
        </w:trPr>
        <w:tc>
          <w:tcPr>
            <w:tcW w:w="2235" w:type="dxa"/>
          </w:tcPr>
          <w:p w14:paraId="24CAD5E9" w14:textId="77777777" w:rsidR="00FE63A6" w:rsidRPr="00BE045F" w:rsidRDefault="00FE63A6" w:rsidP="00B21F7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노서형</w:t>
            </w:r>
          </w:p>
        </w:tc>
        <w:tc>
          <w:tcPr>
            <w:tcW w:w="2268" w:type="dxa"/>
          </w:tcPr>
          <w:p w14:paraId="147D0F4F" w14:textId="77777777" w:rsidR="00FE63A6" w:rsidRPr="00BE045F" w:rsidRDefault="00FE63A6" w:rsidP="00B21F7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김태원</w:t>
            </w:r>
          </w:p>
        </w:tc>
        <w:tc>
          <w:tcPr>
            <w:tcW w:w="2268" w:type="dxa"/>
          </w:tcPr>
          <w:p w14:paraId="1CC0FE00" w14:textId="77777777" w:rsidR="00FE63A6" w:rsidRPr="00BE045F" w:rsidRDefault="00FE63A6" w:rsidP="00B21F7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백두현</w:t>
            </w:r>
          </w:p>
        </w:tc>
        <w:tc>
          <w:tcPr>
            <w:tcW w:w="2268" w:type="dxa"/>
          </w:tcPr>
          <w:p w14:paraId="32DD1799" w14:textId="77777777" w:rsidR="00FE63A6" w:rsidRPr="00BE045F" w:rsidRDefault="00FE63A6" w:rsidP="00B21F7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FE63A6" w:rsidRPr="00BE045F" w14:paraId="4915231F" w14:textId="77777777" w:rsidTr="00B21F7C">
        <w:trPr>
          <w:trHeight w:val="593"/>
        </w:trPr>
        <w:tc>
          <w:tcPr>
            <w:tcW w:w="2235" w:type="dxa"/>
          </w:tcPr>
          <w:p w14:paraId="181BC7B6" w14:textId="1523084C" w:rsidR="00FE63A6" w:rsidRPr="00BE045F" w:rsidRDefault="00FE63A6" w:rsidP="00B21F7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6/0</w:t>
            </w:r>
            <w:r w:rsidR="00942AC8">
              <w:rPr>
                <w:rFonts w:asciiTheme="majorHAnsi" w:eastAsiaTheme="majorHAnsi" w:hAnsiTheme="majorHAnsi" w:cs="굴림"/>
                <w:color w:val="000000"/>
              </w:rPr>
              <w:t>2</w:t>
            </w:r>
          </w:p>
        </w:tc>
        <w:tc>
          <w:tcPr>
            <w:tcW w:w="2268" w:type="dxa"/>
          </w:tcPr>
          <w:p w14:paraId="7CC95C7E" w14:textId="7322667B" w:rsidR="00FE63A6" w:rsidRPr="00BE045F" w:rsidRDefault="00FE63A6" w:rsidP="00B21F7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6/0</w:t>
            </w:r>
            <w:r w:rsidR="00942AC8">
              <w:rPr>
                <w:rFonts w:asciiTheme="majorHAnsi" w:eastAsiaTheme="majorHAnsi" w:hAnsiTheme="majorHAnsi" w:cs="굴림"/>
                <w:color w:val="000000"/>
              </w:rPr>
              <w:t>2</w:t>
            </w:r>
          </w:p>
        </w:tc>
        <w:tc>
          <w:tcPr>
            <w:tcW w:w="2268" w:type="dxa"/>
          </w:tcPr>
          <w:p w14:paraId="53EE43A2" w14:textId="043B2DDB" w:rsidR="00FE63A6" w:rsidRPr="00BE045F" w:rsidRDefault="00FE63A6" w:rsidP="00B21F7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/0</w:t>
            </w:r>
            <w:r w:rsidR="00942AC8">
              <w:rPr>
                <w:rFonts w:asciiTheme="majorHAnsi" w:eastAsiaTheme="majorHAnsi" w:hAnsiTheme="majorHAnsi" w:cs="굴림"/>
                <w:color w:val="000000"/>
              </w:rPr>
              <w:t>2</w:t>
            </w:r>
          </w:p>
        </w:tc>
        <w:tc>
          <w:tcPr>
            <w:tcW w:w="2268" w:type="dxa"/>
          </w:tcPr>
          <w:p w14:paraId="76A59369" w14:textId="51163BAD" w:rsidR="00FE63A6" w:rsidRPr="00BE045F" w:rsidRDefault="00FE63A6" w:rsidP="00B21F7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6/0</w:t>
            </w:r>
            <w:r w:rsidR="00942AC8">
              <w:rPr>
                <w:rFonts w:asciiTheme="majorHAnsi" w:eastAsiaTheme="majorHAnsi" w:hAnsiTheme="majorHAnsi" w:cs="굴림"/>
                <w:color w:val="000000"/>
              </w:rPr>
              <w:t>2</w:t>
            </w:r>
          </w:p>
        </w:tc>
      </w:tr>
    </w:tbl>
    <w:p w14:paraId="4AF13F64" w14:textId="77777777" w:rsidR="00FE63A6" w:rsidRPr="00BE045F" w:rsidRDefault="00FE63A6" w:rsidP="00FE63A6">
      <w:pPr>
        <w:rPr>
          <w:rFonts w:asciiTheme="majorHAnsi" w:eastAsiaTheme="majorHAnsi" w:hAnsiTheme="majorHAnsi"/>
        </w:rPr>
      </w:pPr>
    </w:p>
    <w:p w14:paraId="2419C515" w14:textId="22835A97" w:rsidR="00FE63A6" w:rsidRDefault="00FE63A6" w:rsidP="00FE63A6">
      <w:pPr>
        <w:rPr>
          <w:rFonts w:asciiTheme="majorHAnsi" w:eastAsiaTheme="majorHAnsi" w:hAnsiTheme="majorHAnsi"/>
        </w:rPr>
      </w:pPr>
    </w:p>
    <w:p w14:paraId="2437122C" w14:textId="6FC0E81D" w:rsidR="00064302" w:rsidRDefault="00064302" w:rsidP="00FE63A6">
      <w:pPr>
        <w:rPr>
          <w:rFonts w:asciiTheme="majorHAnsi" w:eastAsiaTheme="majorHAnsi" w:hAnsiTheme="majorHAnsi"/>
        </w:rPr>
      </w:pPr>
    </w:p>
    <w:p w14:paraId="5695A156" w14:textId="455B435F" w:rsidR="00064302" w:rsidRDefault="00064302" w:rsidP="00FE63A6">
      <w:pPr>
        <w:rPr>
          <w:rFonts w:asciiTheme="majorHAnsi" w:eastAsiaTheme="majorHAnsi" w:hAnsiTheme="majorHAnsi"/>
        </w:rPr>
      </w:pPr>
    </w:p>
    <w:p w14:paraId="59347943" w14:textId="4D1CF2CE" w:rsidR="00064302" w:rsidRDefault="00064302" w:rsidP="00FE63A6">
      <w:pPr>
        <w:rPr>
          <w:rFonts w:asciiTheme="majorHAnsi" w:eastAsiaTheme="majorHAnsi" w:hAnsiTheme="majorHAnsi"/>
        </w:rPr>
      </w:pPr>
    </w:p>
    <w:p w14:paraId="6A9B9F27" w14:textId="6F357E98" w:rsidR="00064302" w:rsidRDefault="00064302" w:rsidP="00FE63A6">
      <w:pPr>
        <w:rPr>
          <w:rFonts w:asciiTheme="majorHAnsi" w:eastAsiaTheme="majorHAnsi" w:hAnsiTheme="majorHAnsi"/>
        </w:rPr>
      </w:pPr>
    </w:p>
    <w:p w14:paraId="72468ED8" w14:textId="17E2D79A" w:rsidR="00064302" w:rsidRDefault="00064302" w:rsidP="00FE63A6">
      <w:pPr>
        <w:rPr>
          <w:rFonts w:asciiTheme="majorHAnsi" w:eastAsiaTheme="majorHAnsi" w:hAnsiTheme="majorHAnsi"/>
        </w:rPr>
      </w:pPr>
    </w:p>
    <w:p w14:paraId="7475EE68" w14:textId="45233E54" w:rsidR="00064302" w:rsidRDefault="00064302" w:rsidP="00FE63A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</w:p>
    <w:p w14:paraId="741AE7F7" w14:textId="4741EB90" w:rsidR="00064302" w:rsidRDefault="00064302" w:rsidP="00FE63A6">
      <w:pPr>
        <w:rPr>
          <w:rFonts w:asciiTheme="majorHAnsi" w:eastAsiaTheme="majorHAnsi" w:hAnsiTheme="majorHAnsi"/>
        </w:rPr>
      </w:pPr>
    </w:p>
    <w:p w14:paraId="46F6BE77" w14:textId="02F5BC31" w:rsidR="00064302" w:rsidRDefault="00064302" w:rsidP="00FE63A6">
      <w:pPr>
        <w:rPr>
          <w:rFonts w:asciiTheme="majorHAnsi" w:eastAsiaTheme="majorHAnsi" w:hAnsiTheme="majorHAnsi"/>
        </w:rPr>
      </w:pPr>
    </w:p>
    <w:p w14:paraId="284158ED" w14:textId="6DFD4D9F" w:rsidR="00064302" w:rsidRDefault="00064302" w:rsidP="00FE63A6">
      <w:pPr>
        <w:rPr>
          <w:rFonts w:asciiTheme="majorHAnsi" w:eastAsiaTheme="majorHAnsi" w:hAnsiTheme="majorHAnsi"/>
        </w:rPr>
      </w:pPr>
    </w:p>
    <w:p w14:paraId="2997AF38" w14:textId="3B29C4E5" w:rsidR="00064302" w:rsidRDefault="00064302" w:rsidP="00FE63A6">
      <w:pPr>
        <w:rPr>
          <w:rFonts w:asciiTheme="majorHAnsi" w:eastAsiaTheme="majorHAnsi" w:hAnsiTheme="majorHAnsi"/>
        </w:rPr>
      </w:pPr>
    </w:p>
    <w:p w14:paraId="4C735EF4" w14:textId="010EA7B6" w:rsidR="00064302" w:rsidRDefault="00064302" w:rsidP="00FE63A6">
      <w:pPr>
        <w:rPr>
          <w:rFonts w:asciiTheme="majorHAnsi" w:eastAsiaTheme="majorHAnsi" w:hAnsiTheme="majorHAnsi"/>
        </w:rPr>
      </w:pPr>
    </w:p>
    <w:p w14:paraId="2A44A844" w14:textId="26F8068F" w:rsidR="00064302" w:rsidRDefault="00064302" w:rsidP="00FE63A6">
      <w:pPr>
        <w:rPr>
          <w:rFonts w:asciiTheme="majorHAnsi" w:eastAsiaTheme="majorHAnsi" w:hAnsiTheme="majorHAnsi"/>
        </w:rPr>
      </w:pPr>
    </w:p>
    <w:p w14:paraId="1420505D" w14:textId="77777777" w:rsidR="00064302" w:rsidRPr="00BE045F" w:rsidRDefault="00064302" w:rsidP="00FE63A6">
      <w:pPr>
        <w:rPr>
          <w:rFonts w:asciiTheme="majorHAnsi" w:eastAsia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145"/>
        <w:gridCol w:w="1509"/>
      </w:tblGrid>
      <w:tr w:rsidR="00064302" w:rsidRPr="00BE045F" w14:paraId="52F02325" w14:textId="77777777" w:rsidTr="007C50ED">
        <w:trPr>
          <w:trHeight w:val="2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E976F0" w14:textId="77777777" w:rsidR="00064302" w:rsidRPr="00BE045F" w:rsidRDefault="00064302" w:rsidP="007C50ED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제목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484C1B0" w14:textId="77777777" w:rsidR="00064302" w:rsidRPr="00BE045F" w:rsidRDefault="00064302" w:rsidP="007C50ED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/>
              </w:rPr>
              <w:t>수익률을 위한 자산배분 모델링 (팩터폭격</w:t>
            </w:r>
            <w:r w:rsidRPr="00BE045F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4073103" w14:textId="43998E17" w:rsidR="00064302" w:rsidRPr="00BE045F" w:rsidRDefault="00064302" w:rsidP="007C50ED">
            <w:pPr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일련번호 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</w:rPr>
              <w:t>9</w:t>
            </w:r>
          </w:p>
        </w:tc>
      </w:tr>
      <w:tr w:rsidR="00064302" w:rsidRPr="00BE045F" w14:paraId="028109F9" w14:textId="77777777" w:rsidTr="007C50ED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812160" w14:textId="77777777" w:rsidR="00064302" w:rsidRPr="00BE045F" w:rsidRDefault="00064302" w:rsidP="007C50ED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목적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1EA3F09" w14:textId="5CF5A805" w:rsidR="00064302" w:rsidRPr="00BE045F" w:rsidRDefault="001E7BF8" w:rsidP="007C50ED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최종 발표를 위한 모델 선정 및 최종 발표 자료 구성</w:t>
            </w:r>
          </w:p>
        </w:tc>
      </w:tr>
      <w:tr w:rsidR="00064302" w:rsidRPr="00BE045F" w14:paraId="2EC1E04E" w14:textId="77777777" w:rsidTr="007C50ED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6856CC" w14:textId="77777777" w:rsidR="00064302" w:rsidRPr="00BE045F" w:rsidRDefault="00064302" w:rsidP="007C50ED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날짜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CD69292" w14:textId="574CA25C" w:rsidR="00064302" w:rsidRPr="00BE045F" w:rsidRDefault="00064302" w:rsidP="007C50ED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06.0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월)</w:t>
            </w:r>
          </w:p>
        </w:tc>
      </w:tr>
      <w:tr w:rsidR="00064302" w:rsidRPr="00BE045F" w14:paraId="2A538635" w14:textId="77777777" w:rsidTr="007C50ED">
        <w:trPr>
          <w:trHeight w:val="197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C6CE13" w14:textId="77777777" w:rsidR="00064302" w:rsidRPr="00BE045F" w:rsidRDefault="00064302" w:rsidP="007C50ED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팀원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BDCA285" w14:textId="77777777" w:rsidR="00064302" w:rsidRPr="00BE045F" w:rsidRDefault="00064302" w:rsidP="007C50ED">
            <w:pPr>
              <w:wordWrap/>
              <w:spacing w:after="0" w:line="240" w:lineRule="auto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김태원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노서형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백두현/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064302" w:rsidRPr="00BE045F" w14:paraId="0B4A648B" w14:textId="77777777" w:rsidTr="007C50ED">
        <w:trPr>
          <w:trHeight w:val="1573"/>
        </w:trPr>
        <w:tc>
          <w:tcPr>
            <w:tcW w:w="136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507A71" w14:textId="77777777" w:rsidR="00064302" w:rsidRPr="00BE045F" w:rsidRDefault="00064302" w:rsidP="007C50ED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활동 내용</w:t>
            </w:r>
          </w:p>
        </w:tc>
        <w:tc>
          <w:tcPr>
            <w:tcW w:w="7654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55633A5" w14:textId="77777777" w:rsidR="00064302" w:rsidRDefault="00064302" w:rsidP="00064302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회귀 계수 모델 선정(릿지,라쏘)</w:t>
            </w:r>
          </w:p>
          <w:p w14:paraId="14021760" w14:textId="542D8089" w:rsidR="00064302" w:rsidRDefault="003E217B" w:rsidP="00064302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백테스팅</w:t>
            </w:r>
            <w:r w:rsidR="00395F9F">
              <w:rPr>
                <w:rFonts w:asciiTheme="majorHAnsi" w:eastAsiaTheme="majorHAnsi" w:hAnsiTheme="majorHAnsi" w:cs="굴림" w:hint="eastAsia"/>
              </w:rPr>
              <w:t>(무위험이자율 기준)</w:t>
            </w:r>
          </w:p>
          <w:p w14:paraId="62DEAC7C" w14:textId="77777777" w:rsidR="0080638B" w:rsidRDefault="0080638B" w:rsidP="00064302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다중공선성 파악(산점도 그래프,</w:t>
            </w:r>
            <w:r>
              <w:rPr>
                <w:rFonts w:asciiTheme="majorHAnsi" w:eastAsiaTheme="majorHAnsi" w:hAnsiTheme="majorHAnsi" w:cs="굴림"/>
              </w:rPr>
              <w:t xml:space="preserve"> VIF)</w:t>
            </w:r>
          </w:p>
          <w:p w14:paraId="0ED27E7C" w14:textId="77777777" w:rsidR="00B01B34" w:rsidRDefault="00862608" w:rsidP="00064302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사용 모듈 정리(발표자료구성)</w:t>
            </w:r>
          </w:p>
          <w:p w14:paraId="5A0EF7EF" w14:textId="30E767BC" w:rsidR="00F96E55" w:rsidRPr="00BC3051" w:rsidRDefault="00F96E55" w:rsidP="00064302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대본 구성</w:t>
            </w:r>
          </w:p>
        </w:tc>
      </w:tr>
      <w:tr w:rsidR="00064302" w:rsidRPr="00BE045F" w14:paraId="7972FFCA" w14:textId="77777777" w:rsidTr="007C50ED">
        <w:trPr>
          <w:trHeight w:val="135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FFDE5F" w14:textId="77777777" w:rsidR="00064302" w:rsidRPr="00BE045F" w:rsidRDefault="00064302" w:rsidP="007C50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활동 결과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E0A1BA8" w14:textId="77777777" w:rsidR="00064302" w:rsidRDefault="003E217B" w:rsidP="00064302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모델 선정</w:t>
            </w:r>
          </w:p>
          <w:p w14:paraId="3CDB8E20" w14:textId="77777777" w:rsidR="00B01B34" w:rsidRDefault="00B01B34" w:rsidP="00B01B34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한계점 의의 추가(경기 순환주기별 팩터 적용의 어려움)</w:t>
            </w:r>
          </w:p>
          <w:p w14:paraId="5DCC15F3" w14:textId="00CDBC10" w:rsidR="00B01B34" w:rsidRPr="00B01B34" w:rsidRDefault="00966A62" w:rsidP="00B01B34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한계점 의의 추가(각 팩터가 시장 상황에 따라 성과가 달라진다는 점을 고려)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064302" w:rsidRPr="00BE045F" w14:paraId="3A2DC4E1" w14:textId="77777777" w:rsidTr="007C50ED">
        <w:trPr>
          <w:trHeight w:val="593"/>
        </w:trPr>
        <w:tc>
          <w:tcPr>
            <w:tcW w:w="2235" w:type="dxa"/>
          </w:tcPr>
          <w:p w14:paraId="4BCBD388" w14:textId="77777777" w:rsidR="00064302" w:rsidRPr="00BE045F" w:rsidRDefault="00064302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노서형</w:t>
            </w:r>
          </w:p>
        </w:tc>
        <w:tc>
          <w:tcPr>
            <w:tcW w:w="2268" w:type="dxa"/>
          </w:tcPr>
          <w:p w14:paraId="657ED8A7" w14:textId="77777777" w:rsidR="00064302" w:rsidRPr="00BE045F" w:rsidRDefault="00064302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김태원</w:t>
            </w:r>
          </w:p>
        </w:tc>
        <w:tc>
          <w:tcPr>
            <w:tcW w:w="2268" w:type="dxa"/>
          </w:tcPr>
          <w:p w14:paraId="4E4A6D1D" w14:textId="77777777" w:rsidR="00064302" w:rsidRPr="00BE045F" w:rsidRDefault="00064302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백두현</w:t>
            </w:r>
          </w:p>
        </w:tc>
        <w:tc>
          <w:tcPr>
            <w:tcW w:w="2268" w:type="dxa"/>
          </w:tcPr>
          <w:p w14:paraId="1848C156" w14:textId="77777777" w:rsidR="00064302" w:rsidRPr="00BE045F" w:rsidRDefault="00064302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064302" w:rsidRPr="00BE045F" w14:paraId="6C304FEC" w14:textId="77777777" w:rsidTr="007C50ED">
        <w:trPr>
          <w:trHeight w:val="593"/>
        </w:trPr>
        <w:tc>
          <w:tcPr>
            <w:tcW w:w="2235" w:type="dxa"/>
          </w:tcPr>
          <w:p w14:paraId="08E6ADE7" w14:textId="339FA419" w:rsidR="00064302" w:rsidRPr="00BE045F" w:rsidRDefault="00064302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6/0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</w:p>
        </w:tc>
        <w:tc>
          <w:tcPr>
            <w:tcW w:w="2268" w:type="dxa"/>
          </w:tcPr>
          <w:p w14:paraId="14AA394F" w14:textId="24CEE6F4" w:rsidR="00064302" w:rsidRPr="00BE045F" w:rsidRDefault="00064302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6/0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</w:p>
        </w:tc>
        <w:tc>
          <w:tcPr>
            <w:tcW w:w="2268" w:type="dxa"/>
          </w:tcPr>
          <w:p w14:paraId="61653CA0" w14:textId="789B09AF" w:rsidR="00064302" w:rsidRPr="00BE045F" w:rsidRDefault="00064302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 w:rsidR="001A54A1">
              <w:rPr>
                <w:rFonts w:asciiTheme="majorHAnsi" w:eastAsiaTheme="majorHAnsi" w:hAnsiTheme="majorHAnsi" w:cs="굴림" w:hint="eastAsia"/>
                <w:color w:val="000000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/0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</w:p>
        </w:tc>
        <w:tc>
          <w:tcPr>
            <w:tcW w:w="2268" w:type="dxa"/>
          </w:tcPr>
          <w:p w14:paraId="03D3B76C" w14:textId="2F30306B" w:rsidR="00064302" w:rsidRPr="00BE045F" w:rsidRDefault="00064302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6/0</w:t>
            </w:r>
            <w:r>
              <w:rPr>
                <w:rFonts w:asciiTheme="majorHAnsi" w:eastAsiaTheme="majorHAnsi" w:hAnsiTheme="majorHAnsi" w:cs="굴림"/>
                <w:color w:val="000000"/>
              </w:rPr>
              <w:t>5</w:t>
            </w:r>
          </w:p>
        </w:tc>
      </w:tr>
    </w:tbl>
    <w:p w14:paraId="1476F897" w14:textId="77777777" w:rsidR="00064302" w:rsidRPr="00BE045F" w:rsidRDefault="00064302" w:rsidP="00064302">
      <w:pPr>
        <w:rPr>
          <w:rFonts w:asciiTheme="majorHAnsi" w:eastAsiaTheme="majorHAnsi" w:hAnsiTheme="majorHAnsi"/>
        </w:rPr>
      </w:pPr>
    </w:p>
    <w:p w14:paraId="332B630B" w14:textId="77777777" w:rsidR="00064302" w:rsidRPr="00BE045F" w:rsidRDefault="00064302" w:rsidP="00064302">
      <w:pPr>
        <w:rPr>
          <w:rFonts w:asciiTheme="majorHAnsi" w:eastAsiaTheme="majorHAnsi" w:hAnsiTheme="majorHAnsi"/>
        </w:rPr>
      </w:pPr>
    </w:p>
    <w:p w14:paraId="6A805DE2" w14:textId="3CBFB923" w:rsidR="003E1BC1" w:rsidRDefault="003E1BC1" w:rsidP="00F44992">
      <w:pPr>
        <w:rPr>
          <w:rFonts w:asciiTheme="majorHAnsi" w:eastAsiaTheme="majorHAnsi" w:hAnsiTheme="majorHAnsi"/>
        </w:rPr>
      </w:pPr>
    </w:p>
    <w:p w14:paraId="222E59B2" w14:textId="6733BD4E" w:rsidR="006A6835" w:rsidRDefault="006A6835" w:rsidP="00F44992">
      <w:pPr>
        <w:rPr>
          <w:rFonts w:asciiTheme="majorHAnsi" w:eastAsiaTheme="majorHAnsi" w:hAnsiTheme="majorHAnsi"/>
        </w:rPr>
      </w:pPr>
    </w:p>
    <w:p w14:paraId="46F249A7" w14:textId="58007038" w:rsidR="006A6835" w:rsidRDefault="006A6835" w:rsidP="00F44992">
      <w:pPr>
        <w:rPr>
          <w:rFonts w:asciiTheme="majorHAnsi" w:eastAsiaTheme="majorHAnsi" w:hAnsiTheme="majorHAnsi"/>
        </w:rPr>
      </w:pPr>
    </w:p>
    <w:p w14:paraId="23DE0B68" w14:textId="18686050" w:rsidR="006A6835" w:rsidRDefault="006A6835" w:rsidP="00F44992">
      <w:pPr>
        <w:rPr>
          <w:rFonts w:asciiTheme="majorHAnsi" w:eastAsiaTheme="majorHAnsi" w:hAnsiTheme="majorHAnsi"/>
        </w:rPr>
      </w:pPr>
    </w:p>
    <w:p w14:paraId="77439422" w14:textId="7696C998" w:rsidR="006A6835" w:rsidRDefault="006A6835" w:rsidP="00F44992">
      <w:pPr>
        <w:rPr>
          <w:rFonts w:asciiTheme="majorHAnsi" w:eastAsiaTheme="majorHAnsi" w:hAnsiTheme="majorHAnsi"/>
        </w:rPr>
      </w:pPr>
    </w:p>
    <w:p w14:paraId="11C0C621" w14:textId="2B7DA7D9" w:rsidR="006A6835" w:rsidRDefault="006A6835" w:rsidP="00F44992">
      <w:pPr>
        <w:rPr>
          <w:rFonts w:asciiTheme="majorHAnsi" w:eastAsiaTheme="majorHAnsi" w:hAnsiTheme="majorHAnsi"/>
        </w:rPr>
      </w:pPr>
    </w:p>
    <w:p w14:paraId="0E9CEABB" w14:textId="34E5B292" w:rsidR="006A6835" w:rsidRDefault="006A6835" w:rsidP="00F44992">
      <w:pPr>
        <w:rPr>
          <w:rFonts w:asciiTheme="majorHAnsi" w:eastAsiaTheme="majorHAnsi" w:hAnsiTheme="majorHAnsi"/>
        </w:rPr>
      </w:pPr>
    </w:p>
    <w:p w14:paraId="6B004C13" w14:textId="05736839" w:rsidR="006A6835" w:rsidRDefault="006A6835" w:rsidP="00F44992">
      <w:pPr>
        <w:rPr>
          <w:rFonts w:asciiTheme="majorHAnsi" w:eastAsiaTheme="majorHAnsi" w:hAnsiTheme="majorHAnsi"/>
        </w:rPr>
      </w:pPr>
    </w:p>
    <w:p w14:paraId="3771F4CD" w14:textId="29C928C0" w:rsidR="006A6835" w:rsidRDefault="006A6835" w:rsidP="00F44992">
      <w:pPr>
        <w:rPr>
          <w:rFonts w:asciiTheme="majorHAnsi" w:eastAsiaTheme="majorHAnsi" w:hAnsiTheme="majorHAnsi"/>
        </w:rPr>
      </w:pPr>
    </w:p>
    <w:p w14:paraId="252D2425" w14:textId="4FD0637A" w:rsidR="006A6835" w:rsidRDefault="006A6835" w:rsidP="00F44992">
      <w:pPr>
        <w:rPr>
          <w:rFonts w:asciiTheme="majorHAnsi" w:eastAsiaTheme="majorHAnsi" w:hAnsiTheme="majorHAnsi"/>
        </w:rPr>
      </w:pPr>
    </w:p>
    <w:p w14:paraId="08851677" w14:textId="74BB9038" w:rsidR="006A6835" w:rsidRDefault="006A6835" w:rsidP="00F44992">
      <w:pPr>
        <w:rPr>
          <w:rFonts w:asciiTheme="majorHAnsi" w:eastAsiaTheme="majorHAnsi" w:hAnsiTheme="majorHAnsi"/>
        </w:rPr>
      </w:pPr>
    </w:p>
    <w:p w14:paraId="2E7E7A2D" w14:textId="77777777" w:rsidR="006A6835" w:rsidRPr="00BE045F" w:rsidRDefault="006A6835" w:rsidP="006A6835">
      <w:pPr>
        <w:rPr>
          <w:rFonts w:asciiTheme="majorHAnsi" w:eastAsia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145"/>
        <w:gridCol w:w="1509"/>
      </w:tblGrid>
      <w:tr w:rsidR="006A6835" w:rsidRPr="00BE045F" w14:paraId="3D8B6AE8" w14:textId="77777777" w:rsidTr="007C50ED">
        <w:trPr>
          <w:trHeight w:val="2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21EEC2" w14:textId="77777777" w:rsidR="006A6835" w:rsidRPr="00BE045F" w:rsidRDefault="006A6835" w:rsidP="007C50ED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제목</w:t>
            </w:r>
          </w:p>
        </w:tc>
        <w:tc>
          <w:tcPr>
            <w:tcW w:w="61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1D15D38" w14:textId="77777777" w:rsidR="006A6835" w:rsidRPr="00BE045F" w:rsidRDefault="006A6835" w:rsidP="007C50ED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/>
              </w:rPr>
              <w:t>수익률을 위한 자산배분 모델링 (팩터폭격</w:t>
            </w:r>
            <w:r w:rsidRPr="00BE045F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7F217E5" w14:textId="1C0A341D" w:rsidR="006A6835" w:rsidRPr="00BE045F" w:rsidRDefault="006A6835" w:rsidP="007C50ED">
            <w:pPr>
              <w:spacing w:after="0" w:line="240" w:lineRule="auto"/>
              <w:jc w:val="right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 xml:space="preserve">일련번호 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010</w:t>
            </w:r>
          </w:p>
        </w:tc>
      </w:tr>
      <w:tr w:rsidR="006A6835" w:rsidRPr="00BE045F" w14:paraId="394BB05B" w14:textId="77777777" w:rsidTr="007C50ED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912165" w14:textId="77777777" w:rsidR="006A6835" w:rsidRPr="00BE045F" w:rsidRDefault="006A6835" w:rsidP="007C50ED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실습 목적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2BAF4BC" w14:textId="71D44D01" w:rsidR="006A6835" w:rsidRPr="00BE045F" w:rsidRDefault="006A6835" w:rsidP="007C50ED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최종 발표를 위한 최종 점검</w:t>
            </w:r>
          </w:p>
        </w:tc>
      </w:tr>
      <w:tr w:rsidR="006A6835" w:rsidRPr="00BE045F" w14:paraId="0229E71E" w14:textId="77777777" w:rsidTr="007C50ED">
        <w:trPr>
          <w:trHeight w:val="22"/>
        </w:trPr>
        <w:tc>
          <w:tcPr>
            <w:tcW w:w="13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B967A8" w14:textId="77777777" w:rsidR="006A6835" w:rsidRPr="00BE045F" w:rsidRDefault="006A6835" w:rsidP="007C50ED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날짜</w:t>
            </w:r>
          </w:p>
        </w:tc>
        <w:tc>
          <w:tcPr>
            <w:tcW w:w="765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ECA4E48" w14:textId="28F0F2B3" w:rsidR="006A6835" w:rsidRPr="00BE045F" w:rsidRDefault="006A6835" w:rsidP="007C50ED">
            <w:pPr>
              <w:spacing w:after="0" w:line="240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06.07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수)</w:t>
            </w:r>
          </w:p>
        </w:tc>
      </w:tr>
      <w:tr w:rsidR="006A6835" w:rsidRPr="00BE045F" w14:paraId="6E5C797C" w14:textId="77777777" w:rsidTr="007C50ED">
        <w:trPr>
          <w:trHeight w:val="197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941DE7" w14:textId="77777777" w:rsidR="006A6835" w:rsidRPr="00BE045F" w:rsidRDefault="006A6835" w:rsidP="007C50ED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팀원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94BDCA4" w14:textId="77777777" w:rsidR="006A6835" w:rsidRPr="00BE045F" w:rsidRDefault="006A6835" w:rsidP="007C50ED">
            <w:pPr>
              <w:wordWrap/>
              <w:spacing w:after="0" w:line="240" w:lineRule="auto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김태원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노서형 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백두현/</w:t>
            </w: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6A6835" w:rsidRPr="00BE045F" w14:paraId="4D1A6048" w14:textId="77777777" w:rsidTr="007C50ED">
        <w:trPr>
          <w:trHeight w:val="1573"/>
        </w:trPr>
        <w:tc>
          <w:tcPr>
            <w:tcW w:w="1362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AD7844" w14:textId="77777777" w:rsidR="006A6835" w:rsidRPr="00BE045F" w:rsidRDefault="006A6835" w:rsidP="007C50ED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활동 내용</w:t>
            </w:r>
          </w:p>
        </w:tc>
        <w:tc>
          <w:tcPr>
            <w:tcW w:w="7654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423454E" w14:textId="77777777" w:rsidR="006A6835" w:rsidRDefault="001A54A1" w:rsidP="001A54A1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EDA과정 설명 추가</w:t>
            </w:r>
          </w:p>
          <w:p w14:paraId="09E21370" w14:textId="77777777" w:rsidR="001A54A1" w:rsidRDefault="001A54A1" w:rsidP="001A54A1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백테스팅 결과 분석 추가</w:t>
            </w:r>
          </w:p>
          <w:p w14:paraId="6C7EE995" w14:textId="77777777" w:rsidR="00DA049D" w:rsidRDefault="001A54A1" w:rsidP="00CA0D23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한계점 및 의의 추가</w:t>
            </w:r>
          </w:p>
          <w:p w14:paraId="4F6ABE7B" w14:textId="3D67CFB2" w:rsidR="00A3190D" w:rsidRPr="00CA0D23" w:rsidRDefault="00A3190D" w:rsidP="00CA0D23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타 조 발표 경청</w:t>
            </w:r>
            <w:r w:rsidR="005C0C2E">
              <w:rPr>
                <w:rFonts w:asciiTheme="majorHAnsi" w:eastAsiaTheme="majorHAnsi" w:hAnsiTheme="majorHAnsi" w:cs="굴림" w:hint="eastAsia"/>
              </w:rPr>
              <w:t xml:space="preserve"> 및 질의</w:t>
            </w:r>
          </w:p>
        </w:tc>
      </w:tr>
      <w:tr w:rsidR="006A6835" w:rsidRPr="00BE045F" w14:paraId="7C20FFE2" w14:textId="77777777" w:rsidTr="007C50ED">
        <w:trPr>
          <w:trHeight w:val="135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EC7DB4" w14:textId="77777777" w:rsidR="006A6835" w:rsidRPr="00BE045F" w:rsidRDefault="006A6835" w:rsidP="007C50E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</w:rPr>
            </w:pPr>
            <w:r w:rsidRPr="00BE045F">
              <w:rPr>
                <w:rFonts w:asciiTheme="majorHAnsi" w:eastAsiaTheme="majorHAnsi" w:hAnsiTheme="majorHAnsi" w:cs="굴림" w:hint="eastAsia"/>
              </w:rPr>
              <w:t>활동 결과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C82D6D4" w14:textId="77777777" w:rsidR="006A6835" w:rsidRDefault="001A54A1" w:rsidP="001A54A1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최종 발표 진행</w:t>
            </w:r>
          </w:p>
          <w:p w14:paraId="3ED3821F" w14:textId="77777777" w:rsidR="001A54A1" w:rsidRDefault="001A54A1" w:rsidP="001A54A1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최종 발표에 대한 피드백 확인</w:t>
            </w:r>
          </w:p>
          <w:p w14:paraId="1E4914AC" w14:textId="77777777" w:rsidR="001A54A1" w:rsidRDefault="003C5DCB" w:rsidP="001A54A1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결과에 대한 설명력 부족</w:t>
            </w:r>
          </w:p>
          <w:p w14:paraId="6F0DB68C" w14:textId="74AABB69" w:rsidR="00CA0D23" w:rsidRPr="00B01B34" w:rsidRDefault="00CA0D23" w:rsidP="001A54A1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</w:rPr>
              <w:t>피처 임포턴스에 따른 최종변수 1개 설정에 대한 피드백 확인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6A6835" w:rsidRPr="00BE045F" w14:paraId="32FD56D4" w14:textId="77777777" w:rsidTr="007C50ED">
        <w:trPr>
          <w:trHeight w:val="593"/>
        </w:trPr>
        <w:tc>
          <w:tcPr>
            <w:tcW w:w="2235" w:type="dxa"/>
          </w:tcPr>
          <w:p w14:paraId="19057804" w14:textId="77777777" w:rsidR="006A6835" w:rsidRPr="00BE045F" w:rsidRDefault="006A6835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노서형</w:t>
            </w:r>
          </w:p>
        </w:tc>
        <w:tc>
          <w:tcPr>
            <w:tcW w:w="2268" w:type="dxa"/>
          </w:tcPr>
          <w:p w14:paraId="01D9EF20" w14:textId="77777777" w:rsidR="006A6835" w:rsidRPr="00BE045F" w:rsidRDefault="006A6835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김태원</w:t>
            </w:r>
          </w:p>
        </w:tc>
        <w:tc>
          <w:tcPr>
            <w:tcW w:w="2268" w:type="dxa"/>
          </w:tcPr>
          <w:p w14:paraId="20B73E8C" w14:textId="77777777" w:rsidR="006A6835" w:rsidRPr="00BE045F" w:rsidRDefault="006A6835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백두현</w:t>
            </w:r>
          </w:p>
        </w:tc>
        <w:tc>
          <w:tcPr>
            <w:tcW w:w="2268" w:type="dxa"/>
          </w:tcPr>
          <w:p w14:paraId="30E742E0" w14:textId="77777777" w:rsidR="006A6835" w:rsidRPr="00BE045F" w:rsidRDefault="006A6835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 xml:space="preserve">점검자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최민락</w:t>
            </w:r>
          </w:p>
        </w:tc>
      </w:tr>
      <w:tr w:rsidR="006A6835" w:rsidRPr="00BE045F" w14:paraId="1DF6DEE3" w14:textId="77777777" w:rsidTr="007C50ED">
        <w:trPr>
          <w:trHeight w:val="593"/>
        </w:trPr>
        <w:tc>
          <w:tcPr>
            <w:tcW w:w="2235" w:type="dxa"/>
          </w:tcPr>
          <w:p w14:paraId="3BF8D97C" w14:textId="058EAF7B" w:rsidR="006A6835" w:rsidRPr="00BE045F" w:rsidRDefault="006A6835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6/07</w:t>
            </w:r>
          </w:p>
        </w:tc>
        <w:tc>
          <w:tcPr>
            <w:tcW w:w="2268" w:type="dxa"/>
          </w:tcPr>
          <w:p w14:paraId="54BC350D" w14:textId="5716752E" w:rsidR="006A6835" w:rsidRPr="00BE045F" w:rsidRDefault="006A6835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6/07</w:t>
            </w:r>
          </w:p>
        </w:tc>
        <w:tc>
          <w:tcPr>
            <w:tcW w:w="2268" w:type="dxa"/>
          </w:tcPr>
          <w:p w14:paraId="534C06BE" w14:textId="22E60EF8" w:rsidR="006A6835" w:rsidRPr="00BE045F" w:rsidRDefault="006A6835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/07</w:t>
            </w:r>
          </w:p>
        </w:tc>
        <w:tc>
          <w:tcPr>
            <w:tcW w:w="2268" w:type="dxa"/>
          </w:tcPr>
          <w:p w14:paraId="26AB8AC1" w14:textId="17C7EE64" w:rsidR="006A6835" w:rsidRPr="00BE045F" w:rsidRDefault="006A6835" w:rsidP="007C50E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BE045F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BE045F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6/07</w:t>
            </w:r>
          </w:p>
        </w:tc>
      </w:tr>
    </w:tbl>
    <w:p w14:paraId="22D17CF7" w14:textId="77777777" w:rsidR="006A6835" w:rsidRPr="00BE045F" w:rsidRDefault="006A6835" w:rsidP="006A6835">
      <w:pPr>
        <w:rPr>
          <w:rFonts w:asciiTheme="majorHAnsi" w:eastAsiaTheme="majorHAnsi" w:hAnsiTheme="majorHAnsi"/>
        </w:rPr>
      </w:pPr>
    </w:p>
    <w:p w14:paraId="59B3C2AE" w14:textId="77777777" w:rsidR="006A6835" w:rsidRPr="00BE045F" w:rsidRDefault="006A6835" w:rsidP="006A6835">
      <w:pPr>
        <w:rPr>
          <w:rFonts w:asciiTheme="majorHAnsi" w:eastAsiaTheme="majorHAnsi" w:hAnsiTheme="majorHAnsi"/>
        </w:rPr>
      </w:pPr>
    </w:p>
    <w:p w14:paraId="60407AD4" w14:textId="77777777" w:rsidR="006A6835" w:rsidRPr="00BE045F" w:rsidRDefault="006A6835" w:rsidP="006A6835">
      <w:pPr>
        <w:rPr>
          <w:rFonts w:asciiTheme="majorHAnsi" w:eastAsiaTheme="majorHAnsi" w:hAnsiTheme="majorHAnsi"/>
        </w:rPr>
      </w:pPr>
    </w:p>
    <w:p w14:paraId="5A98AF00" w14:textId="77777777" w:rsidR="006A6835" w:rsidRPr="00BE045F" w:rsidRDefault="006A6835" w:rsidP="00F44992">
      <w:pPr>
        <w:rPr>
          <w:rFonts w:asciiTheme="majorHAnsi" w:eastAsiaTheme="majorHAnsi" w:hAnsiTheme="majorHAnsi"/>
        </w:rPr>
      </w:pPr>
    </w:p>
    <w:sectPr w:rsidR="006A6835" w:rsidRPr="00BE045F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01CBA" w14:textId="77777777" w:rsidR="0029246B" w:rsidRDefault="0029246B" w:rsidP="000D310C">
      <w:pPr>
        <w:spacing w:after="0" w:line="240" w:lineRule="auto"/>
      </w:pPr>
      <w:r>
        <w:separator/>
      </w:r>
    </w:p>
  </w:endnote>
  <w:endnote w:type="continuationSeparator" w:id="0">
    <w:p w14:paraId="3242D49A" w14:textId="77777777" w:rsidR="0029246B" w:rsidRDefault="0029246B" w:rsidP="000D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D5C34" w14:textId="77777777" w:rsidR="0029246B" w:rsidRDefault="0029246B" w:rsidP="000D310C">
      <w:pPr>
        <w:spacing w:after="0" w:line="240" w:lineRule="auto"/>
      </w:pPr>
      <w:r>
        <w:separator/>
      </w:r>
    </w:p>
  </w:footnote>
  <w:footnote w:type="continuationSeparator" w:id="0">
    <w:p w14:paraId="3497441D" w14:textId="77777777" w:rsidR="0029246B" w:rsidRDefault="0029246B" w:rsidP="000D3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25FF"/>
    <w:multiLevelType w:val="hybridMultilevel"/>
    <w:tmpl w:val="92B6E832"/>
    <w:lvl w:ilvl="0" w:tplc="80C68B54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1" w15:restartNumberingAfterBreak="0">
    <w:nsid w:val="06646990"/>
    <w:multiLevelType w:val="hybridMultilevel"/>
    <w:tmpl w:val="1EB6923E"/>
    <w:lvl w:ilvl="0" w:tplc="5F6C4BF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F84343A"/>
    <w:multiLevelType w:val="hybridMultilevel"/>
    <w:tmpl w:val="C10A3940"/>
    <w:lvl w:ilvl="0" w:tplc="596C099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A425D8F"/>
    <w:multiLevelType w:val="hybridMultilevel"/>
    <w:tmpl w:val="1AEC3744"/>
    <w:lvl w:ilvl="0" w:tplc="56FEE4D4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" w15:restartNumberingAfterBreak="0">
    <w:nsid w:val="2AA357AD"/>
    <w:multiLevelType w:val="hybridMultilevel"/>
    <w:tmpl w:val="C9CAE980"/>
    <w:lvl w:ilvl="0" w:tplc="557E3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0"/>
    <w:multiLevelType w:val="hybridMultilevel"/>
    <w:tmpl w:val="2841BA6F"/>
    <w:lvl w:ilvl="0" w:tplc="9CB65F1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B8089AF2">
      <w:start w:val="1"/>
      <w:numFmt w:val="upperLetter"/>
      <w:lvlText w:val="%2."/>
      <w:lvlJc w:val="left"/>
      <w:pPr>
        <w:ind w:left="1640" w:hanging="440"/>
      </w:pPr>
      <w:rPr>
        <w:shd w:val="clear" w:color="auto" w:fill="auto"/>
      </w:rPr>
    </w:lvl>
    <w:lvl w:ilvl="2" w:tplc="CD46B412">
      <w:start w:val="1"/>
      <w:numFmt w:val="lowerRoman"/>
      <w:lvlText w:val="%3."/>
      <w:lvlJc w:val="right"/>
      <w:pPr>
        <w:ind w:left="2080" w:hanging="440"/>
      </w:pPr>
      <w:rPr>
        <w:shd w:val="clear" w:color="auto" w:fill="auto"/>
      </w:rPr>
    </w:lvl>
    <w:lvl w:ilvl="3" w:tplc="AE4E5F6A">
      <w:start w:val="1"/>
      <w:numFmt w:val="decimal"/>
      <w:lvlText w:val="%4."/>
      <w:lvlJc w:val="left"/>
      <w:pPr>
        <w:ind w:left="2520" w:hanging="440"/>
      </w:pPr>
      <w:rPr>
        <w:shd w:val="clear" w:color="auto" w:fill="auto"/>
      </w:rPr>
    </w:lvl>
    <w:lvl w:ilvl="4" w:tplc="DA06D498">
      <w:start w:val="1"/>
      <w:numFmt w:val="upperLetter"/>
      <w:lvlText w:val="%5."/>
      <w:lvlJc w:val="left"/>
      <w:pPr>
        <w:ind w:left="2960" w:hanging="440"/>
      </w:pPr>
      <w:rPr>
        <w:shd w:val="clear" w:color="auto" w:fill="auto"/>
      </w:rPr>
    </w:lvl>
    <w:lvl w:ilvl="5" w:tplc="86CA539E">
      <w:start w:val="1"/>
      <w:numFmt w:val="lowerRoman"/>
      <w:lvlText w:val="%6."/>
      <w:lvlJc w:val="right"/>
      <w:pPr>
        <w:ind w:left="3400" w:hanging="440"/>
      </w:pPr>
      <w:rPr>
        <w:shd w:val="clear" w:color="auto" w:fill="auto"/>
      </w:rPr>
    </w:lvl>
    <w:lvl w:ilvl="6" w:tplc="31B43AE0">
      <w:start w:val="1"/>
      <w:numFmt w:val="decimal"/>
      <w:lvlText w:val="%7."/>
      <w:lvlJc w:val="left"/>
      <w:pPr>
        <w:ind w:left="3840" w:hanging="440"/>
      </w:pPr>
      <w:rPr>
        <w:shd w:val="clear" w:color="auto" w:fill="auto"/>
      </w:rPr>
    </w:lvl>
    <w:lvl w:ilvl="7" w:tplc="0C7E9B94">
      <w:start w:val="1"/>
      <w:numFmt w:val="upperLetter"/>
      <w:lvlText w:val="%8."/>
      <w:lvlJc w:val="left"/>
      <w:pPr>
        <w:ind w:left="4280" w:hanging="440"/>
      </w:pPr>
      <w:rPr>
        <w:shd w:val="clear" w:color="auto" w:fill="auto"/>
      </w:rPr>
    </w:lvl>
    <w:lvl w:ilvl="8" w:tplc="107A9174">
      <w:start w:val="1"/>
      <w:numFmt w:val="lowerRoman"/>
      <w:lvlText w:val="%9."/>
      <w:lvlJc w:val="right"/>
      <w:pPr>
        <w:ind w:left="4720" w:hanging="440"/>
      </w:pPr>
      <w:rPr>
        <w:shd w:val="clear" w:color="auto" w:fill="auto"/>
      </w:rPr>
    </w:lvl>
  </w:abstractNum>
  <w:abstractNum w:abstractNumId="6" w15:restartNumberingAfterBreak="0">
    <w:nsid w:val="2F000001"/>
    <w:multiLevelType w:val="hybridMultilevel"/>
    <w:tmpl w:val="5936F2FB"/>
    <w:lvl w:ilvl="0" w:tplc="AC023B0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B58C3D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D0EA4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70A159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32878B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79CEC1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D38DD4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40B18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31AB4B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2"/>
    <w:multiLevelType w:val="hybridMultilevel"/>
    <w:tmpl w:val="4C8A7B6C"/>
    <w:lvl w:ilvl="0" w:tplc="E9C24862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2CC61B1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A6EEBC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41EB52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5F6312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D4390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8703D9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416D89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5743F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8" w15:restartNumberingAfterBreak="0">
    <w:nsid w:val="2F000003"/>
    <w:multiLevelType w:val="hybridMultilevel"/>
    <w:tmpl w:val="D81C42AC"/>
    <w:lvl w:ilvl="0" w:tplc="596C09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5"/>
    <w:multiLevelType w:val="hybridMultilevel"/>
    <w:tmpl w:val="20EC6499"/>
    <w:lvl w:ilvl="0" w:tplc="D2C42B0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CDE2EB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705CD6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008F5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FC8660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DA4EC5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E08703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9D0DFD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01C8BC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6"/>
    <w:multiLevelType w:val="hybridMultilevel"/>
    <w:tmpl w:val="25C079CB"/>
    <w:lvl w:ilvl="0" w:tplc="8F5654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9EBC01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5A6E8E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6FC5F5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B00F1B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7578E9FA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6B609A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EE5A96F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B8E0FCC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7"/>
    <w:multiLevelType w:val="hybridMultilevel"/>
    <w:tmpl w:val="257C22B7"/>
    <w:lvl w:ilvl="0" w:tplc="A4A60F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FD34797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E3EE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7DDE52D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3BD498B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9945EB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C3AAAB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EB6A9E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04FF4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8"/>
    <w:multiLevelType w:val="hybridMultilevel"/>
    <w:tmpl w:val="5ECB1FB4"/>
    <w:lvl w:ilvl="0" w:tplc="80141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B7220EE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D0E1D7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6FC965E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FC12EF3A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B2EF9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910621E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B7413D0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A30E93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9"/>
    <w:multiLevelType w:val="hybridMultilevel"/>
    <w:tmpl w:val="4F8E8324"/>
    <w:lvl w:ilvl="0" w:tplc="1BACDB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321E065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9201F6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B617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2B2871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D764C7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18A0F2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D9EA2A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AB44DC0A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5" w15:restartNumberingAfterBreak="0">
    <w:nsid w:val="2F00000A"/>
    <w:multiLevelType w:val="hybridMultilevel"/>
    <w:tmpl w:val="3B43C963"/>
    <w:lvl w:ilvl="0" w:tplc="B0AEAF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7F58CFF6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292176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2C324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7A2494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282DD8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3C476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76786E5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16EE16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6" w15:restartNumberingAfterBreak="0">
    <w:nsid w:val="2F00000B"/>
    <w:multiLevelType w:val="hybridMultilevel"/>
    <w:tmpl w:val="455AB1E7"/>
    <w:lvl w:ilvl="0" w:tplc="4EC086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DF404A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DCA6C8E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59A269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DA2C7E02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8F34624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344FC9E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DB7CAB2E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CE49A9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7" w15:restartNumberingAfterBreak="0">
    <w:nsid w:val="2F00000C"/>
    <w:multiLevelType w:val="hybridMultilevel"/>
    <w:tmpl w:val="2B55E930"/>
    <w:lvl w:ilvl="0" w:tplc="C4D843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C992701C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6FFCA442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FC22643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5F8626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B92B7A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37A0519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8062DF6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E4A228C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8" w15:restartNumberingAfterBreak="0">
    <w:nsid w:val="2F00000D"/>
    <w:multiLevelType w:val="hybridMultilevel"/>
    <w:tmpl w:val="3B407577"/>
    <w:lvl w:ilvl="0" w:tplc="6D2A3E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52AE743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4F8348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02C234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BCA239C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666C2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F9D641D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6B80D2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C72BE98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CF076D"/>
    <w:multiLevelType w:val="hybridMultilevel"/>
    <w:tmpl w:val="0324FB36"/>
    <w:lvl w:ilvl="0" w:tplc="0A2C87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80934DF"/>
    <w:multiLevelType w:val="multilevel"/>
    <w:tmpl w:val="28EE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D44411"/>
    <w:multiLevelType w:val="hybridMultilevel"/>
    <w:tmpl w:val="466E4A92"/>
    <w:lvl w:ilvl="0" w:tplc="4B9274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B217738"/>
    <w:multiLevelType w:val="hybridMultilevel"/>
    <w:tmpl w:val="FE00CC10"/>
    <w:lvl w:ilvl="0" w:tplc="DD9659C2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3" w15:restartNumberingAfterBreak="0">
    <w:nsid w:val="4EAB3DC2"/>
    <w:multiLevelType w:val="hybridMultilevel"/>
    <w:tmpl w:val="13A289FE"/>
    <w:lvl w:ilvl="0" w:tplc="338045FA">
      <w:start w:val="1"/>
      <w:numFmt w:val="decimal"/>
      <w:lvlText w:val="%1."/>
      <w:lvlJc w:val="left"/>
      <w:pPr>
        <w:ind w:left="112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43360C1"/>
    <w:multiLevelType w:val="hybridMultilevel"/>
    <w:tmpl w:val="2EA4A972"/>
    <w:lvl w:ilvl="0" w:tplc="F64EC4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5B8E1E5B"/>
    <w:multiLevelType w:val="hybridMultilevel"/>
    <w:tmpl w:val="B1E2E160"/>
    <w:lvl w:ilvl="0" w:tplc="F04AD7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6" w15:restartNumberingAfterBreak="0">
    <w:nsid w:val="69EB2630"/>
    <w:multiLevelType w:val="hybridMultilevel"/>
    <w:tmpl w:val="16284350"/>
    <w:lvl w:ilvl="0" w:tplc="A14C58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1D70F38"/>
    <w:multiLevelType w:val="hybridMultilevel"/>
    <w:tmpl w:val="F330216E"/>
    <w:lvl w:ilvl="0" w:tplc="596C09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8" w15:restartNumberingAfterBreak="0">
    <w:nsid w:val="735E1C9A"/>
    <w:multiLevelType w:val="hybridMultilevel"/>
    <w:tmpl w:val="680C19CA"/>
    <w:lvl w:ilvl="0" w:tplc="97C0208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9" w15:restartNumberingAfterBreak="0">
    <w:nsid w:val="7B44297A"/>
    <w:multiLevelType w:val="hybridMultilevel"/>
    <w:tmpl w:val="05F4A97C"/>
    <w:lvl w:ilvl="0" w:tplc="301AE288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0" w15:restartNumberingAfterBreak="0">
    <w:nsid w:val="7F885FFF"/>
    <w:multiLevelType w:val="hybridMultilevel"/>
    <w:tmpl w:val="BD8C29FE"/>
    <w:lvl w:ilvl="0" w:tplc="97A8B36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1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8"/>
  </w:num>
  <w:num w:numId="12">
    <w:abstractNumId w:val="11"/>
  </w:num>
  <w:num w:numId="13">
    <w:abstractNumId w:val="20"/>
  </w:num>
  <w:num w:numId="14">
    <w:abstractNumId w:val="2"/>
  </w:num>
  <w:num w:numId="15">
    <w:abstractNumId w:val="27"/>
  </w:num>
  <w:num w:numId="16">
    <w:abstractNumId w:val="30"/>
  </w:num>
  <w:num w:numId="17">
    <w:abstractNumId w:val="21"/>
  </w:num>
  <w:num w:numId="18">
    <w:abstractNumId w:val="24"/>
  </w:num>
  <w:num w:numId="19">
    <w:abstractNumId w:val="4"/>
  </w:num>
  <w:num w:numId="20">
    <w:abstractNumId w:val="23"/>
  </w:num>
  <w:num w:numId="21">
    <w:abstractNumId w:val="19"/>
  </w:num>
  <w:num w:numId="22">
    <w:abstractNumId w:val="1"/>
  </w:num>
  <w:num w:numId="23">
    <w:abstractNumId w:val="26"/>
  </w:num>
  <w:num w:numId="24">
    <w:abstractNumId w:val="28"/>
  </w:num>
  <w:num w:numId="25">
    <w:abstractNumId w:val="25"/>
  </w:num>
  <w:num w:numId="26">
    <w:abstractNumId w:val="29"/>
  </w:num>
  <w:num w:numId="27">
    <w:abstractNumId w:val="3"/>
  </w:num>
  <w:num w:numId="28">
    <w:abstractNumId w:val="2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49"/>
    <w:rsid w:val="00001746"/>
    <w:rsid w:val="000044C5"/>
    <w:rsid w:val="00010C8E"/>
    <w:rsid w:val="00043509"/>
    <w:rsid w:val="00064302"/>
    <w:rsid w:val="0007187E"/>
    <w:rsid w:val="00075E1F"/>
    <w:rsid w:val="00082EA1"/>
    <w:rsid w:val="000911C8"/>
    <w:rsid w:val="000D310C"/>
    <w:rsid w:val="00126449"/>
    <w:rsid w:val="00160B98"/>
    <w:rsid w:val="001A54A1"/>
    <w:rsid w:val="001B4406"/>
    <w:rsid w:val="001C2B4F"/>
    <w:rsid w:val="001C337B"/>
    <w:rsid w:val="001E7BF8"/>
    <w:rsid w:val="0024408A"/>
    <w:rsid w:val="002876D2"/>
    <w:rsid w:val="0029246B"/>
    <w:rsid w:val="00305C8D"/>
    <w:rsid w:val="003128B4"/>
    <w:rsid w:val="00321934"/>
    <w:rsid w:val="00347319"/>
    <w:rsid w:val="00395F9F"/>
    <w:rsid w:val="003C088F"/>
    <w:rsid w:val="003C5DCB"/>
    <w:rsid w:val="003E1BC1"/>
    <w:rsid w:val="003E217B"/>
    <w:rsid w:val="00412CFE"/>
    <w:rsid w:val="00431D6B"/>
    <w:rsid w:val="004D4659"/>
    <w:rsid w:val="004D6625"/>
    <w:rsid w:val="005078DF"/>
    <w:rsid w:val="0052446B"/>
    <w:rsid w:val="00566BB0"/>
    <w:rsid w:val="00594460"/>
    <w:rsid w:val="005A0841"/>
    <w:rsid w:val="005C0C2E"/>
    <w:rsid w:val="0065574F"/>
    <w:rsid w:val="006A6835"/>
    <w:rsid w:val="006C14F6"/>
    <w:rsid w:val="006F161B"/>
    <w:rsid w:val="00746B71"/>
    <w:rsid w:val="00756727"/>
    <w:rsid w:val="007B3AF2"/>
    <w:rsid w:val="007D49ED"/>
    <w:rsid w:val="0080638B"/>
    <w:rsid w:val="008406E8"/>
    <w:rsid w:val="00862608"/>
    <w:rsid w:val="008D1661"/>
    <w:rsid w:val="008D2AE3"/>
    <w:rsid w:val="0091106D"/>
    <w:rsid w:val="009128FF"/>
    <w:rsid w:val="00942AC8"/>
    <w:rsid w:val="00955885"/>
    <w:rsid w:val="00964A6B"/>
    <w:rsid w:val="00966A62"/>
    <w:rsid w:val="009A3CE8"/>
    <w:rsid w:val="00A3190D"/>
    <w:rsid w:val="00A33F98"/>
    <w:rsid w:val="00A82776"/>
    <w:rsid w:val="00AA45B9"/>
    <w:rsid w:val="00AC4BBD"/>
    <w:rsid w:val="00AE4669"/>
    <w:rsid w:val="00AF3140"/>
    <w:rsid w:val="00B01B34"/>
    <w:rsid w:val="00B25F70"/>
    <w:rsid w:val="00B551C9"/>
    <w:rsid w:val="00B64AB1"/>
    <w:rsid w:val="00B82361"/>
    <w:rsid w:val="00BC3051"/>
    <w:rsid w:val="00BC6542"/>
    <w:rsid w:val="00BE045F"/>
    <w:rsid w:val="00BF7891"/>
    <w:rsid w:val="00C12E11"/>
    <w:rsid w:val="00C647ED"/>
    <w:rsid w:val="00CA0D23"/>
    <w:rsid w:val="00CA61E1"/>
    <w:rsid w:val="00CE5480"/>
    <w:rsid w:val="00CF4B47"/>
    <w:rsid w:val="00D15883"/>
    <w:rsid w:val="00D30E3B"/>
    <w:rsid w:val="00DA049D"/>
    <w:rsid w:val="00DD23FD"/>
    <w:rsid w:val="00DD50BA"/>
    <w:rsid w:val="00E20220"/>
    <w:rsid w:val="00E21E38"/>
    <w:rsid w:val="00E828BF"/>
    <w:rsid w:val="00EB6C89"/>
    <w:rsid w:val="00EC36B6"/>
    <w:rsid w:val="00EC7902"/>
    <w:rsid w:val="00EF318B"/>
    <w:rsid w:val="00F44992"/>
    <w:rsid w:val="00F46D82"/>
    <w:rsid w:val="00F4723E"/>
    <w:rsid w:val="00F7292B"/>
    <w:rsid w:val="00F86569"/>
    <w:rsid w:val="00F92E20"/>
    <w:rsid w:val="00F96E55"/>
    <w:rsid w:val="00FA0A0B"/>
    <w:rsid w:val="00FA401E"/>
    <w:rsid w:val="00FB520C"/>
    <w:rsid w:val="00FD4C9D"/>
    <w:rsid w:val="00FE63A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9FED0"/>
  <w15:docId w15:val="{03E8E2E4-7BF0-4468-93CB-04EC1EC3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a0"/>
    <w:rsid w:val="007B3AF2"/>
  </w:style>
  <w:style w:type="paragraph" w:styleId="a6">
    <w:name w:val="header"/>
    <w:basedOn w:val="a"/>
    <w:link w:val="Char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D310C"/>
  </w:style>
  <w:style w:type="paragraph" w:styleId="a7">
    <w:name w:val="footer"/>
    <w:basedOn w:val="a"/>
    <w:link w:val="Char0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D310C"/>
  </w:style>
  <w:style w:type="paragraph" w:styleId="a8">
    <w:name w:val="Normal (Web)"/>
    <w:basedOn w:val="a"/>
    <w:uiPriority w:val="99"/>
    <w:semiHidden/>
    <w:unhideWhenUsed/>
    <w:rsid w:val="00BE04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10</Pages>
  <Words>550</Words>
  <Characters>3135</Characters>
  <Application>Microsoft Office Word</Application>
  <DocSecurity>0</DocSecurity>
  <Lines>26</Lines>
  <Paragraphs>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</dc:creator>
  <cp:lastModifiedBy>최 민락</cp:lastModifiedBy>
  <cp:revision>78</cp:revision>
  <dcterms:created xsi:type="dcterms:W3CDTF">2023-05-24T06:48:00Z</dcterms:created>
  <dcterms:modified xsi:type="dcterms:W3CDTF">2023-06-07T08:06:00Z</dcterms:modified>
</cp:coreProperties>
</file>