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E3B3E" w14:textId="1E6FAB4C" w:rsidR="00D57B30" w:rsidRDefault="00EE0A47" w:rsidP="00796389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333754">
        <w:rPr>
          <w:rFonts w:ascii="맑은 고딕" w:eastAsia="맑은 고딕" w:hAnsi="맑은 고딕" w:cs="맑은 고딕" w:hint="eastAsia"/>
          <w:b/>
          <w:sz w:val="34"/>
          <w:szCs w:val="34"/>
        </w:rPr>
        <w:t>8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333754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일지 ] </w:t>
      </w:r>
    </w:p>
    <w:p w14:paraId="3C53A81E" w14:textId="77777777" w:rsidR="00D57B30" w:rsidRDefault="00D57B30" w:rsidP="00796389">
      <w:pPr>
        <w:spacing w:line="240" w:lineRule="auto"/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3585"/>
        <w:gridCol w:w="1695"/>
        <w:gridCol w:w="3705"/>
      </w:tblGrid>
      <w:tr w:rsidR="00D57B30" w14:paraId="32298CBC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6564A2" w14:textId="77777777" w:rsidR="00D57B30" w:rsidRDefault="00EE0A47" w:rsidP="00796389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D27D9B" w14:textId="64A8647A" w:rsidR="00D57B30" w:rsidRPr="00796389" w:rsidRDefault="004F3205" w:rsidP="00796389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B7B7B7"/>
                <w:sz w:val="20"/>
                <w:szCs w:val="20"/>
              </w:rPr>
            </w:pPr>
            <w:r w:rsidRPr="00796389">
              <w:rPr>
                <w:rFonts w:ascii="맑은 고딕" w:eastAsia="맑은 고딕" w:hAnsi="맑은 고딕" w:cs="맑은 고딕" w:hint="eastAsia"/>
                <w:b/>
                <w:bCs/>
                <w:color w:val="000000" w:themeColor="text1"/>
                <w:sz w:val="20"/>
                <w:szCs w:val="20"/>
              </w:rPr>
              <w:t>COMPICK</w:t>
            </w:r>
          </w:p>
        </w:tc>
      </w:tr>
      <w:tr w:rsidR="00D57B30" w14:paraId="31C4C0E0" w14:textId="77777777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08D1A6" w14:textId="77777777" w:rsidR="00D57B30" w:rsidRDefault="00EE0A47" w:rsidP="00796389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팀명</w:t>
            </w:r>
          </w:p>
        </w:tc>
        <w:tc>
          <w:tcPr>
            <w:tcW w:w="35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5FC6D7" w14:textId="15247A8B" w:rsidR="00D57B30" w:rsidRDefault="004F3205" w:rsidP="00796389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r>
              <w:rPr>
                <w:rFonts w:hint="eastAsia"/>
                <w:sz w:val="23"/>
                <w:szCs w:val="23"/>
              </w:rPr>
              <w:t>Team. COMPICK</w:t>
            </w:r>
          </w:p>
        </w:tc>
        <w:tc>
          <w:tcPr>
            <w:tcW w:w="16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5BF18F" w14:textId="77777777" w:rsidR="00D57B30" w:rsidRDefault="00000000" w:rsidP="00796389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37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4ED16A" w14:textId="65756955" w:rsidR="00D57B30" w:rsidRDefault="00EE0A47" w:rsidP="00796389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(팀장)</w:t>
            </w:r>
            <w:r w:rsidR="004F320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김시현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(팀원)</w:t>
            </w:r>
            <w:r w:rsidR="004F320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서인석</w:t>
            </w:r>
          </w:p>
        </w:tc>
      </w:tr>
    </w:tbl>
    <w:p w14:paraId="64282478" w14:textId="77777777" w:rsidR="00D57B30" w:rsidRDefault="00EE0A47" w:rsidP="00796389">
      <w:pPr>
        <w:spacing w:before="240" w:after="240" w:line="240" w:lineRule="auto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r>
        <w:rPr>
          <w:rFonts w:ascii="맑은 고딕" w:eastAsia="맑은 고딕" w:hAnsi="맑은 고딕" w:cs="맑은 고딕"/>
          <w:sz w:val="16"/>
          <w:szCs w:val="16"/>
          <w:u w:val="single"/>
        </w:rPr>
        <w:t>매 주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730BFA4A" w14:textId="77777777" w:rsidR="00D57B30" w:rsidRDefault="00EE0A47" w:rsidP="00796389">
      <w:pPr>
        <w:spacing w:line="240" w:lineRule="auto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5481"/>
        <w:gridCol w:w="3834"/>
      </w:tblGrid>
      <w:tr w:rsidR="00D57B30" w14:paraId="3639D980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DDBE6" w14:textId="77777777" w:rsidR="00D57B30" w:rsidRDefault="00EE0A47" w:rsidP="00796389">
            <w:pPr>
              <w:spacing w:before="240" w:after="240" w:line="240" w:lineRule="auto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042FBE36" w14:textId="77777777" w:rsidTr="00333754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9E042" w14:textId="77777777" w:rsidR="00D57B30" w:rsidRDefault="00D57B30" w:rsidP="00796389">
            <w:pPr>
              <w:spacing w:before="240" w:after="240" w:line="240" w:lineRule="auto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5481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D3F3B" w14:textId="77777777" w:rsidR="00D57B30" w:rsidRDefault="00EE0A47" w:rsidP="00796389">
            <w:pPr>
              <w:spacing w:before="240" w:after="240" w:line="240" w:lineRule="auto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3834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FB2EC" w14:textId="77777777" w:rsidR="00D57B30" w:rsidRDefault="00EE0A47" w:rsidP="00796389">
            <w:pPr>
              <w:spacing w:before="240" w:after="240" w:line="240" w:lineRule="auto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5A80868B" w14:textId="77777777" w:rsidTr="00333754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0D31E" w14:textId="77777777" w:rsidR="00D57B30" w:rsidRPr="004F3205" w:rsidRDefault="00D57B30" w:rsidP="00796389">
            <w:pPr>
              <w:spacing w:before="240" w:after="240"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</w:p>
        </w:tc>
        <w:tc>
          <w:tcPr>
            <w:tcW w:w="5481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33B69" w14:textId="47AB427F" w:rsidR="00FC6D1B" w:rsidRDefault="00FC6D1B" w:rsidP="00333754">
            <w:pPr>
              <w:spacing w:before="240" w:after="240" w:line="240" w:lineRule="auto"/>
              <w:rPr>
                <w:rFonts w:ascii="맑은 고딕" w:eastAsia="맑은 고딕" w:hAnsi="맑은 고딕" w:cs="맑은 고딕" w:hint="eastAsia"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메인페이지 개편</w:t>
            </w: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br/>
            </w:r>
            <w:r>
              <w:rPr>
                <w:rFonts w:ascii="맑은 고딕" w:eastAsia="맑은 고딕" w:hAnsi="맑은 고딕" w:cs="맑은 고딕" w:hint="eastAsia"/>
                <w:bCs/>
                <w:sz w:val="20"/>
                <w:szCs w:val="20"/>
              </w:rPr>
              <w:t>1. 다른 사용자의 AI추천 결과 리스트</w:t>
            </w:r>
            <w:r>
              <w:rPr>
                <w:rFonts w:ascii="맑은 고딕" w:eastAsia="맑은 고딕" w:hAnsi="맑은 고딕" w:cs="맑은 고딕"/>
                <w:bCs/>
                <w:sz w:val="20"/>
                <w:szCs w:val="20"/>
              </w:rPr>
              <w:br/>
            </w:r>
            <w:r>
              <w:rPr>
                <w:rFonts w:ascii="맑은 고딕" w:eastAsia="맑은 고딕" w:hAnsi="맑은 고딕" w:cs="맑은 고딕" w:hint="eastAsia"/>
                <w:bCs/>
                <w:sz w:val="20"/>
                <w:szCs w:val="20"/>
              </w:rPr>
              <w:t>2. 인기부품 카테고리별 상위 5개 제품만 출력</w:t>
            </w:r>
            <w:r>
              <w:rPr>
                <w:rFonts w:ascii="맑은 고딕" w:eastAsia="맑은 고딕" w:hAnsi="맑은 고딕" w:cs="맑은 고딕"/>
                <w:bCs/>
                <w:sz w:val="20"/>
                <w:szCs w:val="20"/>
              </w:rPr>
              <w:br/>
            </w:r>
            <w:r>
              <w:rPr>
                <w:rFonts w:ascii="맑은 고딕" w:eastAsia="맑은 고딕" w:hAnsi="맑은 고딕" w:cs="맑은 고딕" w:hint="eastAsia"/>
                <w:bCs/>
                <w:sz w:val="20"/>
                <w:szCs w:val="20"/>
              </w:rPr>
              <w:t>3. 빠른시작 제거(기능 중복)</w:t>
            </w:r>
          </w:p>
          <w:p w14:paraId="52CFF3E6" w14:textId="5411C844" w:rsidR="00FC6D1B" w:rsidRPr="00FC6D1B" w:rsidRDefault="00FC6D1B" w:rsidP="00333754">
            <w:pPr>
              <w:spacing w:before="240" w:after="240" w:line="240" w:lineRule="auto"/>
              <w:rPr>
                <w:rFonts w:ascii="맑은 고딕" w:eastAsia="맑은 고딕" w:hAnsi="맑은 고딕" w:cs="맑은 고딕" w:hint="eastAsia"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관리자페이지</w:t>
            </w: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br/>
            </w:r>
            <w:r>
              <w:rPr>
                <w:rFonts w:ascii="맑은 고딕" w:eastAsia="맑은 고딕" w:hAnsi="맑은 고딕" w:cs="맑은 고딕" w:hint="eastAsia"/>
                <w:bCs/>
                <w:sz w:val="20"/>
                <w:szCs w:val="20"/>
              </w:rPr>
              <w:t>1. 사용자 정보 조회 암호화(이메일 검열)</w:t>
            </w:r>
          </w:p>
        </w:tc>
        <w:tc>
          <w:tcPr>
            <w:tcW w:w="3834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A62A1" w14:textId="77777777" w:rsidR="00C70F06" w:rsidRDefault="00333754" w:rsidP="00796389">
            <w:pPr>
              <w:spacing w:before="240" w:after="240" w:line="240" w:lineRule="auto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UI/UX 최적화</w:t>
            </w:r>
          </w:p>
          <w:p w14:paraId="0ECC9BC5" w14:textId="4D30C069" w:rsidR="00333754" w:rsidRPr="004F3205" w:rsidRDefault="00333754" w:rsidP="00796389">
            <w:pPr>
              <w:spacing w:before="240" w:after="240" w:line="240" w:lineRule="auto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멘토링 이후 피드백</w:t>
            </w:r>
          </w:p>
        </w:tc>
      </w:tr>
    </w:tbl>
    <w:p w14:paraId="0FB66242" w14:textId="77777777" w:rsidR="00D57B30" w:rsidRDefault="00D57B30" w:rsidP="00796389">
      <w:pPr>
        <w:spacing w:line="240" w:lineRule="auto"/>
        <w:rPr>
          <w:rFonts w:ascii="맑은 고딕" w:eastAsia="맑은 고딕" w:hAnsi="맑은 고딕" w:cs="맑은 고딕"/>
          <w:b/>
        </w:rPr>
      </w:pPr>
    </w:p>
    <w:p w14:paraId="62E436B2" w14:textId="77777777" w:rsidR="00D57B30" w:rsidRDefault="00EE0A47" w:rsidP="00796389">
      <w:pPr>
        <w:spacing w:line="240" w:lineRule="auto"/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444EF94C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337C2" w14:textId="1022E2CC" w:rsidR="00D57B30" w:rsidRDefault="00D57B30" w:rsidP="00C70F06">
            <w:pPr>
              <w:spacing w:before="240" w:after="240" w:line="240" w:lineRule="auto"/>
              <w:rPr>
                <w:rFonts w:ascii="맑은 고딕" w:eastAsia="맑은 고딕" w:hAnsi="맑은 고딕" w:cs="맑은 고딕"/>
                <w:b/>
              </w:rPr>
            </w:pPr>
          </w:p>
        </w:tc>
      </w:tr>
    </w:tbl>
    <w:p w14:paraId="24BEC110" w14:textId="77777777" w:rsidR="00D57B30" w:rsidRDefault="00D57B30" w:rsidP="00796389">
      <w:pPr>
        <w:spacing w:line="240" w:lineRule="auto"/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3C8EAF" w14:textId="77777777" w:rsidR="00B302B3" w:rsidRDefault="00B302B3" w:rsidP="00353F83">
      <w:pPr>
        <w:spacing w:line="240" w:lineRule="auto"/>
      </w:pPr>
      <w:r>
        <w:separator/>
      </w:r>
    </w:p>
  </w:endnote>
  <w:endnote w:type="continuationSeparator" w:id="0">
    <w:p w14:paraId="7093DAEE" w14:textId="77777777" w:rsidR="00B302B3" w:rsidRDefault="00B302B3" w:rsidP="00353F8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348E98" w14:textId="77777777" w:rsidR="00B302B3" w:rsidRDefault="00B302B3" w:rsidP="00353F83">
      <w:pPr>
        <w:spacing w:line="240" w:lineRule="auto"/>
      </w:pPr>
      <w:r>
        <w:separator/>
      </w:r>
    </w:p>
  </w:footnote>
  <w:footnote w:type="continuationSeparator" w:id="0">
    <w:p w14:paraId="43A11BE2" w14:textId="77777777" w:rsidR="00B302B3" w:rsidRDefault="00B302B3" w:rsidP="00353F8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F0FDE"/>
    <w:multiLevelType w:val="hybridMultilevel"/>
    <w:tmpl w:val="9438AA0A"/>
    <w:lvl w:ilvl="0" w:tplc="E800FD14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493259D2"/>
    <w:multiLevelType w:val="hybridMultilevel"/>
    <w:tmpl w:val="0442906E"/>
    <w:lvl w:ilvl="0" w:tplc="A030BEDE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57FE73CF"/>
    <w:multiLevelType w:val="hybridMultilevel"/>
    <w:tmpl w:val="3F421C48"/>
    <w:lvl w:ilvl="0" w:tplc="D6C00604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50411297">
    <w:abstractNumId w:val="2"/>
  </w:num>
  <w:num w:numId="2" w16cid:durableId="587544622">
    <w:abstractNumId w:val="0"/>
  </w:num>
  <w:num w:numId="3" w16cid:durableId="14951446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2A4483"/>
    <w:rsid w:val="00304222"/>
    <w:rsid w:val="00333754"/>
    <w:rsid w:val="00353F83"/>
    <w:rsid w:val="0044590A"/>
    <w:rsid w:val="004F3205"/>
    <w:rsid w:val="00526F20"/>
    <w:rsid w:val="006C4CBE"/>
    <w:rsid w:val="00705B4B"/>
    <w:rsid w:val="00796389"/>
    <w:rsid w:val="00B302B3"/>
    <w:rsid w:val="00C70F06"/>
    <w:rsid w:val="00D57B30"/>
    <w:rsid w:val="00E2335B"/>
    <w:rsid w:val="00EE0A47"/>
    <w:rsid w:val="00FC6D1B"/>
    <w:rsid w:val="00FF2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34508A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3754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List Paragraph"/>
    <w:basedOn w:val="a"/>
    <w:uiPriority w:val="34"/>
    <w:qFormat/>
    <w:rsid w:val="004F3205"/>
    <w:pPr>
      <w:ind w:leftChars="400" w:left="800"/>
    </w:pPr>
  </w:style>
  <w:style w:type="paragraph" w:styleId="affffffc">
    <w:name w:val="header"/>
    <w:basedOn w:val="a"/>
    <w:link w:val="Char"/>
    <w:uiPriority w:val="99"/>
    <w:unhideWhenUsed/>
    <w:rsid w:val="00353F8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ffffc"/>
    <w:uiPriority w:val="99"/>
    <w:rsid w:val="00353F83"/>
  </w:style>
  <w:style w:type="paragraph" w:styleId="affffffd">
    <w:name w:val="footer"/>
    <w:basedOn w:val="a"/>
    <w:link w:val="Char0"/>
    <w:uiPriority w:val="99"/>
    <w:unhideWhenUsed/>
    <w:rsid w:val="00353F8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fffd"/>
    <w:uiPriority w:val="99"/>
    <w:rsid w:val="00353F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51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Yoo Chul Kim</dc:creator>
  <cp:lastModifiedBy>김시현</cp:lastModifiedBy>
  <cp:revision>6</cp:revision>
  <dcterms:created xsi:type="dcterms:W3CDTF">2026-07-22T04:35:00Z</dcterms:created>
  <dcterms:modified xsi:type="dcterms:W3CDTF">2026-08-12T05:14:00Z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