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B4F9" w14:textId="77777777" w:rsidR="00EF0E7C" w:rsidRPr="004B038D" w:rsidRDefault="00C90A4B" w:rsidP="003A1B8E">
      <w:pPr>
        <w:spacing w:before="240" w:after="240" w:line="240" w:lineRule="auto"/>
        <w:jc w:val="center"/>
        <w:rPr>
          <w:rFonts w:ascii="나눔스퀘어" w:eastAsia="나눔스퀘어" w:hAnsi="나눔스퀘어"/>
          <w:b/>
          <w:sz w:val="36"/>
          <w:szCs w:val="36"/>
        </w:rPr>
      </w:pPr>
      <w:r w:rsidRPr="004B038D">
        <w:rPr>
          <w:rFonts w:ascii="나눔스퀘어" w:eastAsia="나눔스퀘어" w:hAnsi="나눔스퀘어" w:cs="Arial Unicode MS"/>
          <w:b/>
          <w:sz w:val="36"/>
          <w:szCs w:val="36"/>
        </w:rPr>
        <w:t>최종 프로젝트 기획안</w:t>
      </w:r>
    </w:p>
    <w:p w14:paraId="1E54689C" w14:textId="3A16F8D4" w:rsidR="00EF0E7C" w:rsidRPr="004B038D" w:rsidRDefault="003A1B8E" w:rsidP="003A1B8E">
      <w:pPr>
        <w:spacing w:before="240" w:after="240" w:line="240" w:lineRule="auto"/>
        <w:ind w:firstLine="200"/>
        <w:jc w:val="right"/>
        <w:rPr>
          <w:rFonts w:ascii="나눔스퀘어" w:eastAsia="나눔스퀘어" w:hAnsi="나눔스퀘어"/>
          <w:b/>
        </w:rPr>
      </w:pPr>
      <w:r>
        <w:rPr>
          <w:rFonts w:ascii="나눔스퀘어" w:eastAsia="나눔스퀘어" w:hAnsi="나눔스퀘어" w:cs="Arial Unicode MS" w:hint="eastAsia"/>
          <w:b/>
        </w:rPr>
        <w:t>2026</w:t>
      </w:r>
      <w:r w:rsidR="00C90117" w:rsidRPr="004B038D">
        <w:rPr>
          <w:rFonts w:ascii="나눔스퀘어" w:eastAsia="나눔스퀘어" w:hAnsi="나눔스퀘어" w:cs="Arial Unicode MS" w:hint="eastAsia"/>
          <w:b/>
        </w:rPr>
        <w:t>년</w:t>
      </w:r>
      <w:r w:rsidR="00C22357" w:rsidRPr="004B038D">
        <w:rPr>
          <w:rFonts w:ascii="나눔스퀘어" w:eastAsia="나눔스퀘어" w:hAnsi="나눔스퀘어" w:cs="Arial Unicode MS" w:hint="eastAsia"/>
          <w:b/>
        </w:rPr>
        <w:t xml:space="preserve"> 0</w:t>
      </w:r>
      <w:r>
        <w:rPr>
          <w:rFonts w:ascii="나눔스퀘어" w:eastAsia="나눔스퀘어" w:hAnsi="나눔스퀘어" w:cs="Arial Unicode MS" w:hint="eastAsia"/>
          <w:b/>
        </w:rPr>
        <w:t>7</w:t>
      </w:r>
      <w:r w:rsidR="00C90117" w:rsidRPr="004B038D">
        <w:rPr>
          <w:rFonts w:ascii="나눔스퀘어" w:eastAsia="나눔스퀘어" w:hAnsi="나눔스퀘어" w:cs="Arial Unicode MS" w:hint="eastAsia"/>
          <w:b/>
        </w:rPr>
        <w:t xml:space="preserve">년 </w:t>
      </w:r>
      <w:r w:rsidR="00DD6840">
        <w:rPr>
          <w:rFonts w:ascii="나눔스퀘어" w:eastAsia="나눔스퀘어" w:hAnsi="나눔스퀘어" w:cs="Arial Unicode MS" w:hint="eastAsia"/>
          <w:b/>
        </w:rPr>
        <w:t>25</w:t>
      </w:r>
      <w:r w:rsidR="00C90117" w:rsidRPr="004B038D">
        <w:rPr>
          <w:rFonts w:ascii="나눔스퀘어" w:eastAsia="나눔스퀘어" w:hAnsi="나눔스퀘어" w:cs="Arial Unicode MS" w:hint="eastAsia"/>
          <w:b/>
        </w:rPr>
        <w:t>일</w:t>
      </w:r>
    </w:p>
    <w:p w14:paraId="273DEC55" w14:textId="77777777" w:rsidR="00EF0E7C" w:rsidRPr="004B038D" w:rsidRDefault="00C90A4B" w:rsidP="003A1B8E">
      <w:pPr>
        <w:spacing w:before="240" w:after="240" w:line="240" w:lineRule="auto"/>
        <w:jc w:val="right"/>
        <w:rPr>
          <w:rFonts w:ascii="나눔스퀘어" w:eastAsia="나눔스퀘어" w:hAnsi="나눔스퀘어"/>
          <w:sz w:val="10"/>
          <w:szCs w:val="10"/>
        </w:rPr>
      </w:pPr>
      <w:r w:rsidRPr="004B038D">
        <w:rPr>
          <w:rFonts w:ascii="나눔스퀘어" w:eastAsia="나눔스퀘어" w:hAnsi="나눔스퀘어"/>
          <w:sz w:val="10"/>
          <w:szCs w:val="10"/>
        </w:rPr>
        <w:t xml:space="preserve"> </w:t>
      </w:r>
    </w:p>
    <w:tbl>
      <w:tblPr>
        <w:tblStyle w:val="a5"/>
        <w:tblW w:w="10335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8190"/>
      </w:tblGrid>
      <w:tr w:rsidR="00EF0E7C" w:rsidRPr="004B038D" w14:paraId="7215E423" w14:textId="77777777">
        <w:trPr>
          <w:trHeight w:val="860"/>
        </w:trPr>
        <w:tc>
          <w:tcPr>
            <w:tcW w:w="214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0538C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조명</w:t>
            </w:r>
          </w:p>
        </w:tc>
        <w:tc>
          <w:tcPr>
            <w:tcW w:w="819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CD17" w14:textId="4D750966" w:rsidR="00EF0E7C" w:rsidRPr="004B038D" w:rsidRDefault="003A1B8E" w:rsidP="003A1B8E">
            <w:pPr>
              <w:spacing w:before="240" w:after="240" w:line="240" w:lineRule="auto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COMPICK</w:t>
            </w:r>
          </w:p>
        </w:tc>
      </w:tr>
      <w:tr w:rsidR="00EF0E7C" w:rsidRPr="004B038D" w14:paraId="029C3C9A" w14:textId="77777777">
        <w:trPr>
          <w:trHeight w:val="1640"/>
        </w:trPr>
        <w:tc>
          <w:tcPr>
            <w:tcW w:w="2145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E0B6D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팀원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9200C" w14:textId="55983D67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>팀명:</w:t>
            </w:r>
            <w:r w:rsidR="003A1B8E">
              <w:rPr>
                <w:rFonts w:ascii="나눔스퀘어" w:eastAsia="나눔스퀘어" w:hAnsi="나눔스퀘어" w:hint="eastAsia"/>
                <w:b/>
              </w:rPr>
              <w:t xml:space="preserve"> COMPICK</w:t>
            </w:r>
          </w:p>
          <w:p w14:paraId="44FF6931" w14:textId="597F2A80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>팀장:</w:t>
            </w:r>
            <w:r w:rsidR="00410C99">
              <w:rPr>
                <w:rFonts w:ascii="나눔스퀘어" w:eastAsia="나눔스퀘어" w:hAnsi="나눔스퀘어" w:cs="Arial Unicode MS" w:hint="eastAsia"/>
              </w:rPr>
              <w:t xml:space="preserve"> 김시현</w:t>
            </w:r>
          </w:p>
          <w:p w14:paraId="157347F5" w14:textId="13AC3C33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 w:hint="eastAsia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 xml:space="preserve">팀원: </w:t>
            </w:r>
            <w:r w:rsidR="00410C99">
              <w:rPr>
                <w:rFonts w:ascii="나눔스퀘어" w:eastAsia="나눔스퀘어" w:hAnsi="나눔스퀘어" w:cs="Arial Unicode MS" w:hint="eastAsia"/>
              </w:rPr>
              <w:t>서인석 최동혁</w:t>
            </w:r>
          </w:p>
        </w:tc>
      </w:tr>
      <w:tr w:rsidR="00EF0E7C" w:rsidRPr="004B038D" w14:paraId="7EB53944" w14:textId="77777777" w:rsidTr="003A1B8E">
        <w:trPr>
          <w:trHeight w:val="611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D9512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주제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CA510" w14:textId="4360F7A0" w:rsidR="00EF0E7C" w:rsidRPr="004B038D" w:rsidRDefault="003A1B8E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장바구니 활용을 강조한 조립식 컴퓨터 구매 쇼핑몰 구현</w:t>
            </w:r>
          </w:p>
        </w:tc>
      </w:tr>
      <w:tr w:rsidR="00EF0E7C" w:rsidRPr="004B038D" w14:paraId="785401C4" w14:textId="77777777" w:rsidTr="003A1B8E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2D99F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방향</w:t>
            </w:r>
          </w:p>
          <w:p w14:paraId="09B9A7FD" w14:textId="77777777" w:rsidR="00EF0E7C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 w:cs="Arial Unicode MS"/>
                <w:b/>
                <w:color w:val="595959"/>
              </w:rPr>
            </w:pPr>
            <w:r w:rsidRPr="004B038D">
              <w:rPr>
                <w:rFonts w:ascii="나눔스퀘어" w:eastAsia="나눔스퀘어" w:hAnsi="나눔스퀘어" w:cs="Arial Unicode MS"/>
                <w:b/>
                <w:color w:val="595959"/>
              </w:rPr>
              <w:t>(주요 기능 설명)</w:t>
            </w:r>
          </w:p>
          <w:p w14:paraId="30435C3D" w14:textId="77777777" w:rsidR="003A1B8E" w:rsidRPr="004B038D" w:rsidRDefault="003A1B8E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  <w:color w:val="595959"/>
              </w:rPr>
            </w:pP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1985A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PCFIT은 사용자가 CPU, 메인보드, RAM, 그래픽카드, SSD, 파워, 케이스 등 조립 PC 부품을 단계별로 선택하여 하나의 견적을 구성하고, 선택한 부품을 장바구니와 주문으로 연결하는 웹 쇼핑몰 서비스이다.</w:t>
            </w:r>
          </w:p>
          <w:p w14:paraId="418E87DE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일반 쇼핑몰이 개별 상품 구매에 초점을 둔다면, PCFIT은 조립 PC 구매 과정에서 필요한 “부품 선택 → 견적 생성 → 호환성 확인 → 장바구니 → 주문” 흐름을 중심으로 구현한다.</w:t>
            </w:r>
          </w:p>
          <w:p w14:paraId="13FF1AF4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주요 기능은 회원가입/로그인, 상품 목록·상세·검색, 관리자 상품 관리, 조립 견적 생성, 총 금액 계산, 견적 저장, 장바구니, 주문 및 주문 내역 조회이다.</w:t>
            </w:r>
          </w:p>
          <w:p w14:paraId="233661D6" w14:textId="3CB9CB2C" w:rsidR="00EF0E7C" w:rsidRPr="003A1B8E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차별화 기능으로 CPU와 메인보드의 소켓 정보, 메인보드와 RAM의 메모리 타입, 파워 용량과 부품별 필요 전력 정보를 비교하여 기본적인 호환성 안내를 제공한다.</w:t>
            </w:r>
          </w:p>
        </w:tc>
      </w:tr>
      <w:tr w:rsidR="00EF0E7C" w:rsidRPr="004B038D" w14:paraId="31EB257A" w14:textId="77777777">
        <w:trPr>
          <w:trHeight w:val="2750"/>
        </w:trPr>
        <w:tc>
          <w:tcPr>
            <w:tcW w:w="2145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4B0CB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277F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</w:tr>
      <w:tr w:rsidR="00EF0E7C" w:rsidRPr="004B038D" w14:paraId="054E958B" w14:textId="77777777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9A5B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도구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A313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</w:rPr>
            </w:pPr>
            <w:r w:rsidRPr="007C0869">
              <w:rPr>
                <w:rFonts w:ascii="나눔스퀘어" w:eastAsia="나눔스퀘어" w:hAnsi="나눔스퀘어" w:hint="eastAsia"/>
                <w:bCs/>
              </w:rPr>
              <w:t>개발 환경: Java, Spring Boot/Spring MVC, JPA, Oracle DB, JSP/JSTL, HTML, CSS, JavaScript</w:t>
            </w:r>
          </w:p>
          <w:p w14:paraId="1145F7AE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</w:rPr>
            </w:pPr>
            <w:r w:rsidRPr="007C0869">
              <w:rPr>
                <w:rFonts w:ascii="나눔스퀘어" w:eastAsia="나눔스퀘어" w:hAnsi="나눔스퀘어" w:hint="eastAsia"/>
                <w:bCs/>
              </w:rPr>
              <w:t>협업 도구: Git, GitHub, GitHub Issues/Projects, Notion</w:t>
            </w:r>
          </w:p>
          <w:p w14:paraId="443B97A4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</w:rPr>
            </w:pPr>
            <w:r w:rsidRPr="007C0869">
              <w:rPr>
                <w:rFonts w:ascii="나눔스퀘어" w:eastAsia="나눔스퀘어" w:hAnsi="나눔스퀘어" w:hint="eastAsia"/>
                <w:bCs/>
              </w:rPr>
              <w:t>개발 도구: STS/Eclipse, DBeaver, Docker Oracle XE, VS Code, ERD 설계 도구</w:t>
            </w:r>
          </w:p>
          <w:p w14:paraId="7C735126" w14:textId="3D3548B8" w:rsidR="00EF0E7C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</w:rPr>
            </w:pPr>
            <w:r w:rsidRPr="007C0869">
              <w:rPr>
                <w:rFonts w:ascii="나눔스퀘어" w:eastAsia="나눔스퀘어" w:hAnsi="나눔스퀘어" w:hint="eastAsia"/>
                <w:bCs/>
              </w:rPr>
              <w:t>테스트/관리: 로컬 서버 실행 테스트, SQL 테스트, 기능별 화면 테스트, 브랜치 기반 협업</w:t>
            </w:r>
          </w:p>
          <w:p w14:paraId="6EFD1291" w14:textId="77777777" w:rsidR="00EF0E7C" w:rsidRPr="007C0869" w:rsidRDefault="00EF0E7C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</w:p>
          <w:p w14:paraId="7DBE36F0" w14:textId="77777777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</w:rPr>
            </w:pPr>
            <w:r w:rsidRPr="004B038D">
              <w:rPr>
                <w:rFonts w:ascii="나눔스퀘어" w:eastAsia="나눔스퀘어" w:hAnsi="나눔스퀘어"/>
                <w:sz w:val="20"/>
                <w:szCs w:val="20"/>
              </w:rPr>
              <w:t xml:space="preserve"> </w:t>
            </w:r>
          </w:p>
        </w:tc>
      </w:tr>
      <w:tr w:rsidR="00EF0E7C" w:rsidRPr="004B038D" w14:paraId="1BB750DA" w14:textId="77777777">
        <w:trPr>
          <w:trHeight w:val="2360"/>
        </w:trPr>
        <w:tc>
          <w:tcPr>
            <w:tcW w:w="2145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BAED1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600B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  <w:sz w:val="20"/>
                <w:szCs w:val="20"/>
              </w:rPr>
            </w:pPr>
          </w:p>
        </w:tc>
      </w:tr>
    </w:tbl>
    <w:p w14:paraId="62A58047" w14:textId="77777777" w:rsidR="00EF0E7C" w:rsidRPr="004B038D" w:rsidRDefault="00EF0E7C" w:rsidP="003A1B8E">
      <w:pPr>
        <w:spacing w:before="240" w:after="240" w:line="240" w:lineRule="auto"/>
        <w:rPr>
          <w:rFonts w:ascii="나눔스퀘어" w:eastAsia="나눔스퀘어" w:hAnsi="나눔스퀘어"/>
          <w:b/>
        </w:rPr>
      </w:pPr>
    </w:p>
    <w:tbl>
      <w:tblPr>
        <w:tblStyle w:val="a6"/>
        <w:tblW w:w="10125" w:type="dxa"/>
        <w:tblInd w:w="-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845"/>
        <w:gridCol w:w="240"/>
      </w:tblGrid>
      <w:tr w:rsidR="00EF0E7C" w:rsidRPr="004B038D" w14:paraId="50B0649C" w14:textId="77777777">
        <w:trPr>
          <w:trHeight w:val="1065"/>
        </w:trPr>
        <w:tc>
          <w:tcPr>
            <w:tcW w:w="204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70FC5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목적</w:t>
            </w:r>
          </w:p>
        </w:tc>
        <w:tc>
          <w:tcPr>
            <w:tcW w:w="8085" w:type="dxa"/>
            <w:gridSpan w:val="2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40869" w14:textId="77777777" w:rsid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서비스 목적: 사용자가 직접 조립 PC 부품을 선택하고, 호환성 검사를 통해 오류 없는 견적을 구성 및 구매할 수 있는 웹 플랫폼 COMPICK을 구현</w:t>
            </w:r>
          </w:p>
          <w:p w14:paraId="1564A23B" w14:textId="3CF301AC" w:rsidR="00EF0E7C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개발 목표: Java, Spring Boot, JPA, Thymeleaf를 활용하여 CRUD, 세션 관리, 권한 처리 등을 적용한 견적 기반 쇼핑몰 서비스 완성</w:t>
            </w:r>
          </w:p>
        </w:tc>
      </w:tr>
      <w:tr w:rsidR="00EF0E7C" w:rsidRPr="004B038D" w14:paraId="3C9140B2" w14:textId="77777777">
        <w:trPr>
          <w:trHeight w:val="965"/>
        </w:trPr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A7D7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필수 기능</w:t>
            </w:r>
          </w:p>
        </w:tc>
        <w:tc>
          <w:tcPr>
            <w:tcW w:w="7845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BBF1" w14:textId="55AD3E19" w:rsid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기본적인 회원기능 (회원가입/로그인, 마이페이지)</w:t>
            </w:r>
          </w:p>
          <w:p w14:paraId="6BA46C60" w14:textId="3433F3EE" w:rsid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직관적인 카테고리별 부품 쇼핑</w:t>
            </w:r>
          </w:p>
          <w:p w14:paraId="2412FC86" w14:textId="518E3323" w:rsidR="007C0869" w:rsidRDefault="007C0869" w:rsidP="00410C99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실시간 호환성 검사</w:t>
            </w:r>
          </w:p>
          <w:p w14:paraId="52DCC7DE" w14:textId="0F19E071" w:rsidR="00410C9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</w:pPr>
            <w:r w:rsidRPr="007C0869"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다중 부품 선택이 가능한 동적 장바구니 기능</w:t>
            </w:r>
          </w:p>
          <w:p w14:paraId="0C039D8E" w14:textId="379B10B5" w:rsidR="00410C99" w:rsidRPr="007C0869" w:rsidRDefault="00410C9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  <w:t>LLM을 활용한 자동 견적 추천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FF7C7" w14:textId="77777777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EF0E7C" w:rsidRPr="004B038D" w14:paraId="2EE99799" w14:textId="77777777" w:rsidTr="00D735F6">
        <w:trPr>
          <w:trHeight w:val="2050"/>
        </w:trPr>
        <w:tc>
          <w:tcPr>
            <w:tcW w:w="2040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BB75F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nil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685A9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8F8B" w14:textId="77777777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EF0E7C" w:rsidRPr="007C0869" w14:paraId="750D41F0" w14:textId="77777777" w:rsidTr="007C0869">
        <w:trPr>
          <w:trHeight w:val="620"/>
        </w:trPr>
        <w:tc>
          <w:tcPr>
            <w:tcW w:w="2040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982BA" w14:textId="77777777" w:rsidR="00EF0E7C" w:rsidRPr="004B038D" w:rsidRDefault="00C90A4B" w:rsidP="007C0869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포함 기술</w:t>
            </w:r>
          </w:p>
        </w:tc>
        <w:tc>
          <w:tcPr>
            <w:tcW w:w="7845" w:type="dxa"/>
            <w:vMerge w:val="restart"/>
            <w:tcBorders>
              <w:top w:val="single" w:sz="8" w:space="0" w:color="7F7F7F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81B0E" w14:textId="4C1FFF72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</w:pPr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B</w:t>
            </w:r>
            <w:r w:rsidRPr="007C0869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ack-End: Java, Spring Boot, Spring MVC, Controller-Service-Repository 구조, Session, Interceptor, JPA Entity 설계</w:t>
            </w:r>
            <w:r w:rsidR="00410C99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, gemini-api(</w:t>
            </w:r>
            <w:r w:rsidR="00410C99" w:rsidRPr="00410C99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gemini-3.6-flash</w:t>
            </w:r>
            <w:r w:rsidR="00410C99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)</w:t>
            </w:r>
          </w:p>
          <w:p w14:paraId="23F2ADD9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</w:p>
          <w:p w14:paraId="3004156E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r w:rsidRPr="007C0869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Database: Oracle, SQL, JPA, Spring Data JPA Repository, Entity 연관관계 매핑, JOIN, CRUD, Transaction 처리</w:t>
            </w:r>
          </w:p>
          <w:p w14:paraId="27B6EE43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</w:p>
          <w:p w14:paraId="2FDF36E4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r w:rsidRPr="007C0869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View/Front-End: Thymeleaf, HTML5, CSS3, JavaScript, jQuery, Bootstrap 적용 가능</w:t>
            </w:r>
          </w:p>
          <w:p w14:paraId="2149854C" w14:textId="77777777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</w:p>
          <w:p w14:paraId="6B370517" w14:textId="1C8B7E7E" w:rsidR="007C0869" w:rsidRPr="007C0869" w:rsidRDefault="007C0869" w:rsidP="007C0869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r w:rsidRPr="007C0869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DevOps/Collaboration: Git, GitHub, Docker Oracle XE, DBeaver, STS/Eclipse</w:t>
            </w:r>
          </w:p>
          <w:p w14:paraId="34C8F19D" w14:textId="522A7780" w:rsidR="00EF0E7C" w:rsidRPr="007C0869" w:rsidRDefault="00EF0E7C" w:rsidP="007C0869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D7EC" w14:textId="7FD7EB45" w:rsidR="00EF0E7C" w:rsidRPr="007C0869" w:rsidRDefault="00EF0E7C" w:rsidP="003A1B8E">
            <w:p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</w:p>
        </w:tc>
      </w:tr>
      <w:tr w:rsidR="00EF0E7C" w:rsidRPr="007C0869" w14:paraId="30D319F2" w14:textId="77777777" w:rsidTr="00D735F6">
        <w:trPr>
          <w:trHeight w:val="13652"/>
        </w:trPr>
        <w:tc>
          <w:tcPr>
            <w:tcW w:w="2040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77FCA" w14:textId="77777777" w:rsidR="00EF0E7C" w:rsidRPr="007C0869" w:rsidRDefault="00EF0E7C" w:rsidP="003A1B8E">
            <w:pPr>
              <w:spacing w:line="240" w:lineRule="auto"/>
              <w:rPr>
                <w:rFonts w:ascii="나눔스퀘어" w:eastAsia="나눔스퀘어" w:hAnsi="나눔스퀘어"/>
                <w:lang w:val="en-US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E1590" w14:textId="77777777" w:rsidR="00EF0E7C" w:rsidRPr="007C0869" w:rsidRDefault="00EF0E7C" w:rsidP="003A1B8E">
            <w:pPr>
              <w:spacing w:line="240" w:lineRule="auto"/>
              <w:jc w:val="center"/>
              <w:rPr>
                <w:rFonts w:ascii="나눔스퀘어" w:eastAsia="나눔스퀘어" w:hAnsi="나눔스퀘어"/>
                <w:b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E2376" w14:textId="77777777" w:rsidR="00EF0E7C" w:rsidRPr="007C0869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  <w:r w:rsidRPr="007C0869">
              <w:rPr>
                <w:rFonts w:ascii="나눔스퀘어" w:eastAsia="나눔스퀘어" w:hAnsi="나눔스퀘어"/>
                <w:lang w:val="en-US"/>
              </w:rPr>
              <w:t xml:space="preserve"> </w:t>
            </w:r>
          </w:p>
        </w:tc>
      </w:tr>
    </w:tbl>
    <w:p w14:paraId="2D97159C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1824BA18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5403FBF1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37E5227F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6C6922B9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18660314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1C90D116" w14:textId="77777777" w:rsidR="00EF0E7C" w:rsidRPr="007C0869" w:rsidRDefault="00C90A4B" w:rsidP="003A1B8E">
      <w:pPr>
        <w:spacing w:line="240" w:lineRule="auto"/>
        <w:rPr>
          <w:rFonts w:ascii="나눔스퀘어" w:eastAsia="나눔스퀘어" w:hAnsi="나눔스퀘어"/>
          <w:lang w:val="en-US"/>
        </w:rPr>
      </w:pPr>
      <w:r w:rsidRPr="007C0869">
        <w:rPr>
          <w:rFonts w:ascii="나눔스퀘어" w:eastAsia="나눔스퀘어" w:hAnsi="나눔스퀘어"/>
          <w:lang w:val="en-US"/>
        </w:rPr>
        <w:br w:type="page"/>
      </w:r>
    </w:p>
    <w:p w14:paraId="7AB20305" w14:textId="77777777" w:rsidR="00EF0E7C" w:rsidRPr="004B038D" w:rsidRDefault="00C90A4B" w:rsidP="003A1B8E">
      <w:pPr>
        <w:spacing w:line="240" w:lineRule="auto"/>
        <w:rPr>
          <w:rFonts w:ascii="나눔스퀘어" w:eastAsia="나눔스퀘어" w:hAnsi="나눔스퀘어"/>
          <w:sz w:val="32"/>
          <w:szCs w:val="32"/>
        </w:rPr>
      </w:pPr>
      <w:r w:rsidRPr="004B038D">
        <w:rPr>
          <w:rFonts w:ascii="나눔스퀘어" w:eastAsia="나눔스퀘어" w:hAnsi="나눔스퀘어" w:cs="Arial Unicode MS"/>
          <w:sz w:val="32"/>
          <w:szCs w:val="32"/>
        </w:rPr>
        <w:lastRenderedPageBreak/>
        <w:t>□WBS 첨부(OR 별도로 폴더에 업로드)</w:t>
      </w:r>
    </w:p>
    <w:p w14:paraId="1A2AC257" w14:textId="77777777" w:rsidR="00EF0E7C" w:rsidRPr="004B038D" w:rsidRDefault="00EF0E7C" w:rsidP="003A1B8E">
      <w:pPr>
        <w:spacing w:before="240" w:after="240" w:line="240" w:lineRule="auto"/>
        <w:rPr>
          <w:rFonts w:ascii="나눔스퀘어" w:eastAsia="나눔스퀘어" w:hAnsi="나눔스퀘어"/>
        </w:rPr>
      </w:pPr>
    </w:p>
    <w:sectPr w:rsidR="00EF0E7C" w:rsidRPr="004B038D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95E66" w14:textId="77777777" w:rsidR="00C562EE" w:rsidRDefault="00C562EE">
      <w:pPr>
        <w:spacing w:line="240" w:lineRule="auto"/>
      </w:pPr>
      <w:r>
        <w:separator/>
      </w:r>
    </w:p>
  </w:endnote>
  <w:endnote w:type="continuationSeparator" w:id="0">
    <w:p w14:paraId="2AD2AA38" w14:textId="77777777" w:rsidR="00C562EE" w:rsidRDefault="00C562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auto"/>
    <w:pitch w:val="default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5FC0B" w14:textId="77777777" w:rsidR="00EF0E7C" w:rsidRDefault="00C90A4B">
    <w:r>
      <w:rPr>
        <w:noProof/>
        <w:lang w:val="en-US"/>
      </w:rPr>
      <w:drawing>
        <wp:inline distT="114300" distB="114300" distL="114300" distR="114300" wp14:anchorId="23588A78" wp14:editId="16C4EA2C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8DF65" w14:textId="77777777" w:rsidR="00C562EE" w:rsidRDefault="00C562EE">
      <w:pPr>
        <w:spacing w:line="240" w:lineRule="auto"/>
      </w:pPr>
      <w:r>
        <w:separator/>
      </w:r>
    </w:p>
  </w:footnote>
  <w:footnote w:type="continuationSeparator" w:id="0">
    <w:p w14:paraId="6482FA3B" w14:textId="77777777" w:rsidR="00C562EE" w:rsidRDefault="00C562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742E1" w14:textId="77777777" w:rsidR="00C22357" w:rsidRPr="004B038D" w:rsidRDefault="004B038D">
    <w:pPr>
      <w:spacing w:before="240" w:after="240"/>
      <w:rPr>
        <w:rFonts w:ascii="나눔스퀘어 ExtraBold" w:eastAsia="나눔스퀘어 ExtraBold" w:hAnsi="나눔스퀘어 ExtraBold" w:cs="Arial Unicode MS"/>
        <w:sz w:val="21"/>
        <w:szCs w:val="21"/>
      </w:rPr>
    </w:pPr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[현대이지웰] Java 풀스택 개발자 아카데미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E7C"/>
    <w:rsid w:val="0025303A"/>
    <w:rsid w:val="003A1B8E"/>
    <w:rsid w:val="003B0C3E"/>
    <w:rsid w:val="00410C99"/>
    <w:rsid w:val="004B038D"/>
    <w:rsid w:val="007805CD"/>
    <w:rsid w:val="007C0869"/>
    <w:rsid w:val="00980BA9"/>
    <w:rsid w:val="009C73BE"/>
    <w:rsid w:val="00A07859"/>
    <w:rsid w:val="00A12CB3"/>
    <w:rsid w:val="00AD1136"/>
    <w:rsid w:val="00B0491A"/>
    <w:rsid w:val="00C22357"/>
    <w:rsid w:val="00C562EE"/>
    <w:rsid w:val="00C90117"/>
    <w:rsid w:val="00C90A4B"/>
    <w:rsid w:val="00D735F6"/>
    <w:rsid w:val="00D87878"/>
    <w:rsid w:val="00DD6840"/>
    <w:rsid w:val="00EF0E7C"/>
    <w:rsid w:val="00F1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98F61"/>
  <w15:docId w15:val="{36CBFD57-F2D1-41FF-B75F-EC64FF79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A1B8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Char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90A4B"/>
  </w:style>
  <w:style w:type="paragraph" w:styleId="a8">
    <w:name w:val="footer"/>
    <w:basedOn w:val="a"/>
    <w:link w:val="Char0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90A4B"/>
  </w:style>
  <w:style w:type="paragraph" w:styleId="a9">
    <w:name w:val="List Paragraph"/>
    <w:basedOn w:val="a"/>
    <w:uiPriority w:val="34"/>
    <w:qFormat/>
    <w:rsid w:val="003A1B8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김시현</cp:lastModifiedBy>
  <cp:revision>11</cp:revision>
  <dcterms:created xsi:type="dcterms:W3CDTF">2022-12-28T09:15:00Z</dcterms:created>
  <dcterms:modified xsi:type="dcterms:W3CDTF">2026-07-25T00:30:00Z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