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BA3447" w:rsidRPr="002B7270" w14:paraId="15225473" w14:textId="77777777" w:rsidTr="00CD5FE5">
        <w:trPr>
          <w:trHeight w:val="558"/>
        </w:trPr>
        <w:tc>
          <w:tcPr>
            <w:tcW w:w="5382" w:type="dxa"/>
            <w:vAlign w:val="center"/>
          </w:tcPr>
          <w:p w14:paraId="331704DD" w14:textId="73EB6E80" w:rsidR="00BA3447" w:rsidRDefault="00BA3447" w:rsidP="002B727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</w:t>
            </w:r>
            <w:r w:rsidR="00D17732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①</w:t>
            </w:r>
            <w:r w:rsidR="00D17732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</w:t>
            </w:r>
            <w:proofErr w:type="spellStart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표준서식</w:t>
            </w:r>
            <w:proofErr w:type="spellEnd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2B7270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생 </w:t>
            </w:r>
            <w:proofErr w:type="spellStart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작성용</w:t>
            </w:r>
            <w:proofErr w:type="spellEnd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)</w:t>
            </w:r>
          </w:p>
        </w:tc>
      </w:tr>
    </w:tbl>
    <w:p w14:paraId="2ABCC861" w14:textId="27B5A335" w:rsidR="00BA3447" w:rsidRDefault="00BA3447" w:rsidP="00DB5E6C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504F7FD" w14:textId="79AF395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0A986C8" w14:textId="72A46ECF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0A4F4269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46070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 w:rsidR="002A4384" w:rsidRPr="0074771E"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43A284D6" w14:textId="239BBE6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2A4384" w14:paraId="31DD8037" w14:textId="77777777" w:rsidTr="00971E52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DECAD" w14:textId="21391912" w:rsidR="002A4384" w:rsidRPr="00780848" w:rsidRDefault="00302EB8" w:rsidP="000F07D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0F07D7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커피전문점 마이크로서비스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7892D07F" w14:textId="6651064A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D6B2444" w14:textId="225B2750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1F557A56" w:rsidR="00302EB8" w:rsidRPr="00C852E6" w:rsidRDefault="00AC3261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2025.12.18~2026.01.2</w:t>
      </w:r>
      <w:r w:rsidR="003D139E" w:rsidRPr="003D139E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C4D4E6C" w14:textId="77777777" w:rsidR="00FA3EE9" w:rsidRPr="00FA3EE9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클라우드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프론트엔드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&amp;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자바(JAVA)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</w:p>
          <w:p w14:paraId="6499D03C" w14:textId="1CC66046" w:rsidR="002C2938" w:rsidRPr="009D5A77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5BE6E70D" w:rsidR="009D5A77" w:rsidRPr="009D5A77" w:rsidRDefault="00C65B59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부리또</w:t>
            </w:r>
            <w:proofErr w:type="spellEnd"/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DDC1B83" w14:textId="5CF9D612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53DABCA2" w14:textId="29A0E49A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  <w:proofErr w:type="spellEnd"/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6A842D7" w14:textId="45A4C661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24164E6" w14:textId="015B8230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417081AB" w:rsidR="009D5A77" w:rsidRPr="009D5A77" w:rsidRDefault="000F07D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11476C1B" w14:textId="6B624964" w:rsidR="00CD2AA4" w:rsidRDefault="00CD2AA4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4AB03FC9" w14:textId="3F955151" w:rsidR="00C56881" w:rsidRPr="00C56881" w:rsidRDefault="00191E7F" w:rsidP="00C56881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gramStart"/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개 </w:t>
      </w:r>
      <w:r w:rsidRPr="00C56881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2D7D6401" w14:textId="77777777" w:rsidR="00C56881" w:rsidRDefault="00C56881" w:rsidP="006972A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583F74B" w14:textId="587237A3" w:rsidR="00C56881" w:rsidRPr="006972AA" w:rsidRDefault="00C56881" w:rsidP="00C5688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프로젝트명</w:t>
      </w:r>
      <w:proofErr w:type="spellEnd"/>
    </w:p>
    <w:p w14:paraId="68C186FD" w14:textId="39460C7B" w:rsid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TORY COFFEE </w:t>
      </w:r>
      <w:r>
        <w:rPr>
          <w:rFonts w:ascii="바탕" w:eastAsia="바탕" w:hAnsi="바탕" w:hint="eastAsia"/>
          <w:sz w:val="30"/>
          <w:szCs w:val="30"/>
        </w:rPr>
        <w:t xml:space="preserve">커피전문점 마이크로서비스 </w:t>
      </w:r>
      <w:r w:rsidR="000915B5">
        <w:rPr>
          <w:rFonts w:ascii="바탕" w:eastAsia="바탕" w:hAnsi="바탕" w:hint="eastAsia"/>
          <w:sz w:val="30"/>
          <w:szCs w:val="30"/>
        </w:rPr>
        <w:t>통합 플랫폼</w:t>
      </w:r>
    </w:p>
    <w:p w14:paraId="77E91D1F" w14:textId="77777777" w:rsidR="00C56881" w:rsidRP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z w:val="30"/>
          <w:szCs w:val="30"/>
        </w:rPr>
      </w:pPr>
    </w:p>
    <w:p w14:paraId="4433C00D" w14:textId="2500A4D2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F60741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배경 및 필요성</w:t>
      </w:r>
    </w:p>
    <w:p w14:paraId="150D058C" w14:textId="7176C0F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마이크로서비스 아키텍처는 소프트웨어를 작은,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독립적인 서비스로 분할하는 개발 </w:t>
      </w:r>
      <w:proofErr w:type="spellStart"/>
      <w:r>
        <w:rPr>
          <w:rFonts w:ascii="바탕" w:eastAsia="바탕" w:hAnsi="바탕" w:hint="eastAsia"/>
          <w:sz w:val="30"/>
          <w:szCs w:val="30"/>
        </w:rPr>
        <w:t>방법론임</w:t>
      </w:r>
      <w:proofErr w:type="spellEnd"/>
    </w:p>
    <w:p w14:paraId="258DDC18" w14:textId="77777777" w:rsidR="00D741C0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물리적인 하드웨어 인프라 구축 없이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플랫폼을 통한 서비스를 구현하고자 함</w:t>
      </w:r>
    </w:p>
    <w:p w14:paraId="2F9A7EA9" w14:textId="03D1E295" w:rsidR="00665D22" w:rsidRDefault="00665D22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대규모 시스템을 더 </w:t>
      </w:r>
      <w:r w:rsidR="00D741C0">
        <w:rPr>
          <w:rFonts w:ascii="바탕" w:eastAsia="바탕" w:hAnsi="바탕" w:hint="eastAsia"/>
          <w:sz w:val="30"/>
          <w:szCs w:val="30"/>
        </w:rPr>
        <w:t>효</w:t>
      </w:r>
      <w:r>
        <w:rPr>
          <w:rFonts w:ascii="바탕" w:eastAsia="바탕" w:hAnsi="바탕" w:hint="eastAsia"/>
          <w:sz w:val="30"/>
          <w:szCs w:val="30"/>
        </w:rPr>
        <w:t>율적으로 구축하고 유지</w:t>
      </w:r>
      <w:r w:rsidR="009F1885"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보수하는 데 도움이 됨</w:t>
      </w:r>
    </w:p>
    <w:p w14:paraId="00BD5F07" w14:textId="4CDD16B0" w:rsidR="00ED6D43" w:rsidRPr="00C56881" w:rsidRDefault="00C56881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서비스별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독립적인 배포 및 확장이 가능하여 운영 효율성 </w:t>
      </w:r>
      <w:proofErr w:type="spellStart"/>
      <w:r>
        <w:rPr>
          <w:rFonts w:ascii="바탕" w:eastAsia="바탕" w:hAnsi="바탕" w:hint="eastAsia"/>
          <w:sz w:val="30"/>
          <w:szCs w:val="30"/>
        </w:rPr>
        <w:t>향상이됨</w:t>
      </w:r>
      <w:proofErr w:type="spellEnd"/>
    </w:p>
    <w:p w14:paraId="58BC402B" w14:textId="77777777" w:rsidR="00C56881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0"/>
          <w:szCs w:val="30"/>
        </w:rPr>
      </w:pPr>
    </w:p>
    <w:p w14:paraId="55DEC8F7" w14:textId="3E53A2F8" w:rsidR="00ED6D43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D6D43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D6D43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ED6D43"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75414603" w14:textId="152F90EF" w:rsidR="00420D0C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J</w:t>
      </w:r>
      <w:r>
        <w:rPr>
          <w:rFonts w:ascii="바탕" w:eastAsia="바탕" w:hAnsi="바탕"/>
          <w:sz w:val="30"/>
          <w:szCs w:val="30"/>
        </w:rPr>
        <w:t xml:space="preserve">ava/Spring Boot </w:t>
      </w:r>
      <w:r>
        <w:rPr>
          <w:rFonts w:ascii="바탕" w:eastAsia="바탕" w:hAnsi="바탕" w:hint="eastAsia"/>
          <w:sz w:val="30"/>
          <w:szCs w:val="30"/>
        </w:rPr>
        <w:t xml:space="preserve">기반 마이크로 서비스 </w:t>
      </w:r>
      <w:r w:rsidR="000915B5">
        <w:rPr>
          <w:rFonts w:ascii="바탕" w:eastAsia="바탕" w:hAnsi="바탕" w:hint="eastAsia"/>
          <w:sz w:val="30"/>
          <w:szCs w:val="30"/>
        </w:rPr>
        <w:t>통합 플랫폼</w:t>
      </w:r>
      <w:r>
        <w:rPr>
          <w:rFonts w:ascii="바탕" w:eastAsia="바탕" w:hAnsi="바탕" w:hint="eastAsia"/>
          <w:sz w:val="30"/>
          <w:szCs w:val="30"/>
        </w:rPr>
        <w:t xml:space="preserve"> 구축</w:t>
      </w:r>
    </w:p>
    <w:p w14:paraId="7FCCD6BC" w14:textId="4D541C9B" w:rsidR="007C1740" w:rsidRDefault="00C56881" w:rsidP="00420D0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Spring Cloud</w:t>
      </w:r>
      <w:r>
        <w:rPr>
          <w:rFonts w:ascii="바탕" w:eastAsia="바탕" w:hAnsi="바탕" w:hint="eastAsia"/>
          <w:sz w:val="30"/>
          <w:szCs w:val="30"/>
        </w:rPr>
        <w:t xml:space="preserve">를 활용한 서비스 </w:t>
      </w:r>
      <w:proofErr w:type="spellStart"/>
      <w:r>
        <w:rPr>
          <w:rFonts w:ascii="바탕" w:eastAsia="바탕" w:hAnsi="바탕" w:hint="eastAsia"/>
          <w:sz w:val="30"/>
          <w:szCs w:val="30"/>
        </w:rPr>
        <w:t>디스커버리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및 </w:t>
      </w:r>
      <w:r>
        <w:rPr>
          <w:rFonts w:ascii="바탕" w:eastAsia="바탕" w:hAnsi="바탕"/>
          <w:sz w:val="30"/>
          <w:szCs w:val="30"/>
        </w:rPr>
        <w:t xml:space="preserve">API </w:t>
      </w:r>
      <w:r>
        <w:rPr>
          <w:rFonts w:ascii="바탕" w:eastAsia="바탕" w:hAnsi="바탕" w:hint="eastAsia"/>
          <w:sz w:val="30"/>
          <w:szCs w:val="30"/>
        </w:rPr>
        <w:t>게이트웨이 구현</w:t>
      </w:r>
    </w:p>
    <w:p w14:paraId="1B6D7191" w14:textId="670F3FB0" w:rsidR="0061333F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R</w:t>
      </w:r>
      <w:r>
        <w:rPr>
          <w:rFonts w:ascii="바탕" w:eastAsia="바탕" w:hAnsi="바탕"/>
          <w:sz w:val="30"/>
          <w:szCs w:val="30"/>
        </w:rPr>
        <w:t>abbitMQ</w:t>
      </w:r>
      <w:proofErr w:type="spellEnd"/>
      <w:r>
        <w:rPr>
          <w:rFonts w:ascii="바탕" w:eastAsia="바탕" w:hAnsi="바탕" w:hint="eastAsia"/>
          <w:sz w:val="30"/>
          <w:szCs w:val="30"/>
        </w:rPr>
        <w:t>를 통한 비동기 메시지 처리 시스템 구축</w:t>
      </w:r>
    </w:p>
    <w:p w14:paraId="4F0B2551" w14:textId="1459A8D6" w:rsidR="00C56881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AWS EKS/Docker </w:t>
      </w:r>
      <w:r>
        <w:rPr>
          <w:rFonts w:ascii="바탕" w:eastAsia="바탕" w:hAnsi="바탕" w:hint="eastAsia"/>
          <w:sz w:val="30"/>
          <w:szCs w:val="30"/>
        </w:rPr>
        <w:t xml:space="preserve">기반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배포 환경 구성</w:t>
      </w:r>
    </w:p>
    <w:p w14:paraId="4EAEE86B" w14:textId="7C32BFBD" w:rsidR="00C56881" w:rsidRPr="00420D0C" w:rsidRDefault="00C56881" w:rsidP="0061333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JWT </w:t>
      </w:r>
      <w:r>
        <w:rPr>
          <w:rFonts w:ascii="바탕" w:eastAsia="바탕" w:hAnsi="바탕" w:hint="eastAsia"/>
          <w:sz w:val="30"/>
          <w:szCs w:val="30"/>
        </w:rPr>
        <w:t>기반 보안 인증 시스템 구현</w:t>
      </w:r>
    </w:p>
    <w:p w14:paraId="16F6EF79" w14:textId="4AB139CE" w:rsidR="007C1740" w:rsidRDefault="007C1740" w:rsidP="00C56881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36F64F95" w14:textId="3E958EA4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7600BF47" w14:textId="6F2194F9" w:rsidR="00A54FF0" w:rsidRDefault="00FE476D" w:rsidP="00FE476D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FE476D">
        <w:rPr>
          <w:rFonts w:ascii="바탕" w:eastAsia="바탕" w:hAnsi="바탕" w:hint="eastAsia"/>
          <w:sz w:val="30"/>
          <w:szCs w:val="30"/>
        </w:rPr>
        <w:t>마이크로서비스</w:t>
      </w:r>
      <w:r w:rsidRPr="00FE476D">
        <w:rPr>
          <w:rFonts w:ascii="바탕" w:eastAsia="바탕" w:hAnsi="바탕"/>
          <w:sz w:val="30"/>
          <w:szCs w:val="30"/>
        </w:rPr>
        <w:t xml:space="preserve"> 아키텍처를 구현하고 관리하기 위해 다양한 플랫폼과</w:t>
      </w:r>
      <w:r w:rsidR="00C56881">
        <w:rPr>
          <w:rFonts w:ascii="바탕" w:eastAsia="바탕" w:hAnsi="바탕"/>
          <w:sz w:val="30"/>
          <w:szCs w:val="30"/>
        </w:rPr>
        <w:t xml:space="preserve"> </w:t>
      </w:r>
      <w:r w:rsidR="00C56881">
        <w:rPr>
          <w:rFonts w:ascii="바탕" w:eastAsia="바탕" w:hAnsi="바탕" w:hint="eastAsia"/>
          <w:sz w:val="30"/>
          <w:szCs w:val="30"/>
        </w:rPr>
        <w:t>도구들이 개발됨</w:t>
      </w:r>
    </w:p>
    <w:p w14:paraId="15B6F504" w14:textId="04198015" w:rsidR="00A54FF0" w:rsidRDefault="007D10C6" w:rsidP="007D10C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 w:rsidRPr="007D10C6">
        <w:rPr>
          <w:rFonts w:ascii="바탕" w:eastAsia="바탕" w:hAnsi="바탕"/>
          <w:sz w:val="30"/>
          <w:szCs w:val="30"/>
        </w:rPr>
        <w:t>Kubernetes, Docker, Amazon Web Services (AWS)</w:t>
      </w:r>
      <w:r w:rsidR="00FE476D">
        <w:rPr>
          <w:rFonts w:ascii="바탕" w:eastAsia="바탕" w:hAnsi="바탕" w:hint="eastAsia"/>
          <w:sz w:val="30"/>
          <w:szCs w:val="30"/>
        </w:rPr>
        <w:t xml:space="preserve"> 등이 있음</w:t>
      </w:r>
    </w:p>
    <w:p w14:paraId="0E9AA513" w14:textId="77777777" w:rsidR="00C56881" w:rsidRPr="00C56881" w:rsidRDefault="0074056C" w:rsidP="0074056C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2"/>
          <w:szCs w:val="32"/>
        </w:rPr>
      </w:pPr>
      <w:r w:rsidRPr="0074056C">
        <w:rPr>
          <w:rFonts w:ascii="바탕" w:eastAsia="바탕" w:hAnsi="바탕"/>
          <w:sz w:val="30"/>
          <w:szCs w:val="30"/>
        </w:rPr>
        <w:t xml:space="preserve">Spring Boot와 </w:t>
      </w:r>
      <w:proofErr w:type="spellStart"/>
      <w:r w:rsidRPr="0074056C">
        <w:rPr>
          <w:rFonts w:ascii="바탕" w:eastAsia="바탕" w:hAnsi="바탕"/>
          <w:sz w:val="30"/>
          <w:szCs w:val="30"/>
        </w:rPr>
        <w:t>Thymeleaf</w:t>
      </w:r>
      <w:proofErr w:type="spellEnd"/>
      <w:r w:rsidRPr="0074056C">
        <w:rPr>
          <w:rFonts w:ascii="바탕" w:eastAsia="바탕" w:hAnsi="바탕"/>
          <w:sz w:val="30"/>
          <w:szCs w:val="30"/>
        </w:rPr>
        <w:t xml:space="preserve">로 코드를 구현하여 </w:t>
      </w:r>
      <w:r w:rsidR="00C56881">
        <w:rPr>
          <w:rFonts w:ascii="바탕" w:eastAsia="바탕" w:hAnsi="바탕"/>
          <w:sz w:val="30"/>
          <w:szCs w:val="30"/>
        </w:rPr>
        <w:t>Docker</w:t>
      </w:r>
      <w:r w:rsidR="00C56881">
        <w:rPr>
          <w:rFonts w:ascii="바탕" w:eastAsia="바탕" w:hAnsi="바탕" w:hint="eastAsia"/>
          <w:sz w:val="30"/>
          <w:szCs w:val="30"/>
        </w:rPr>
        <w:t>를 활용한</w:t>
      </w:r>
    </w:p>
    <w:p w14:paraId="2257CF83" w14:textId="661BD19D" w:rsidR="007C1740" w:rsidRPr="0074056C" w:rsidRDefault="00C56881" w:rsidP="00C56881">
      <w:pPr>
        <w:pStyle w:val="a6"/>
        <w:spacing w:after="0"/>
        <w:ind w:leftChars="0" w:left="560"/>
        <w:rPr>
          <w:rFonts w:ascii="바탕" w:eastAsia="바탕" w:hAnsi="바탕"/>
          <w:spacing w:val="-2"/>
          <w:sz w:val="32"/>
          <w:szCs w:val="32"/>
        </w:rPr>
      </w:pPr>
      <w:r>
        <w:rPr>
          <w:rFonts w:ascii="바탕" w:eastAsia="바탕" w:hAnsi="바탕"/>
          <w:sz w:val="30"/>
          <w:szCs w:val="30"/>
        </w:rPr>
        <w:t>AWS EKS</w:t>
      </w:r>
      <w:r w:rsidR="0074056C" w:rsidRPr="0074056C">
        <w:rPr>
          <w:rFonts w:ascii="바탕" w:eastAsia="바탕" w:hAnsi="바탕"/>
          <w:sz w:val="30"/>
          <w:szCs w:val="30"/>
        </w:rPr>
        <w:t xml:space="preserve"> 배포</w:t>
      </w:r>
    </w:p>
    <w:p w14:paraId="263D1CC5" w14:textId="118586FD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6D3B8AC" w14:textId="4EA5587B" w:rsidR="00E92E38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□ </w:t>
      </w:r>
      <w:r w:rsidR="005507CC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4990EB96" w14:textId="609FE116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B740C" w14:paraId="5C2E35E3" w14:textId="77777777" w:rsidTr="003B740C">
        <w:tc>
          <w:tcPr>
            <w:tcW w:w="3245" w:type="dxa"/>
          </w:tcPr>
          <w:p w14:paraId="3F1A5306" w14:textId="2B57F462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산출물</w:t>
            </w:r>
          </w:p>
        </w:tc>
        <w:tc>
          <w:tcPr>
            <w:tcW w:w="3245" w:type="dxa"/>
          </w:tcPr>
          <w:p w14:paraId="6FEFE91D" w14:textId="25EE2FA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설명</w:t>
            </w:r>
          </w:p>
        </w:tc>
        <w:tc>
          <w:tcPr>
            <w:tcW w:w="3246" w:type="dxa"/>
          </w:tcPr>
          <w:p w14:paraId="61CEF8DE" w14:textId="78231D75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담당</w:t>
            </w:r>
          </w:p>
        </w:tc>
      </w:tr>
      <w:tr w:rsidR="003B740C" w14:paraId="0B173ABF" w14:textId="77777777" w:rsidTr="003B740C">
        <w:tc>
          <w:tcPr>
            <w:tcW w:w="3245" w:type="dxa"/>
          </w:tcPr>
          <w:p w14:paraId="73D62C1D" w14:textId="76BFD1D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ERD</w:t>
            </w:r>
          </w:p>
        </w:tc>
        <w:tc>
          <w:tcPr>
            <w:tcW w:w="3245" w:type="dxa"/>
          </w:tcPr>
          <w:p w14:paraId="7A674EE4" w14:textId="4593A70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데이터베이스 구조 설계서</w:t>
            </w:r>
          </w:p>
        </w:tc>
        <w:tc>
          <w:tcPr>
            <w:tcW w:w="3246" w:type="dxa"/>
          </w:tcPr>
          <w:p w14:paraId="684A727E" w14:textId="2DEA9D9C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3B740C" w14:paraId="05A96CEF" w14:textId="77777777" w:rsidTr="003B740C">
        <w:tc>
          <w:tcPr>
            <w:tcW w:w="3245" w:type="dxa"/>
          </w:tcPr>
          <w:p w14:paraId="1535653D" w14:textId="2F48EF9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시스템 아키텍처</w:t>
            </w:r>
          </w:p>
        </w:tc>
        <w:tc>
          <w:tcPr>
            <w:tcW w:w="3245" w:type="dxa"/>
          </w:tcPr>
          <w:p w14:paraId="3C79A350" w14:textId="308C4567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구조 및 기술 스택 문서</w:t>
            </w:r>
          </w:p>
        </w:tc>
        <w:tc>
          <w:tcPr>
            <w:tcW w:w="3246" w:type="dxa"/>
          </w:tcPr>
          <w:p w14:paraId="217AF8D9" w14:textId="611A0D8D" w:rsidR="003B740C" w:rsidRDefault="008E4476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3B740C" w14:paraId="305ED4E1" w14:textId="77777777" w:rsidTr="003B740C">
        <w:tc>
          <w:tcPr>
            <w:tcW w:w="3245" w:type="dxa"/>
          </w:tcPr>
          <w:p w14:paraId="1F5F2867" w14:textId="1178DE95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화면설계서</w:t>
            </w:r>
            <w:proofErr w:type="spellEnd"/>
          </w:p>
        </w:tc>
        <w:tc>
          <w:tcPr>
            <w:tcW w:w="3245" w:type="dxa"/>
          </w:tcPr>
          <w:p w14:paraId="209DCAF7" w14:textId="0B3A50B4" w:rsidR="003B740C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각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화면별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UI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상세 설계</w:t>
            </w:r>
          </w:p>
        </w:tc>
        <w:tc>
          <w:tcPr>
            <w:tcW w:w="3246" w:type="dxa"/>
          </w:tcPr>
          <w:p w14:paraId="60802D83" w14:textId="01028F9A" w:rsidR="003B740C" w:rsidRDefault="008E4476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하성호</w:t>
            </w:r>
          </w:p>
        </w:tc>
      </w:tr>
      <w:tr w:rsidR="008B152A" w14:paraId="6454FCEE" w14:textId="77777777" w:rsidTr="003B740C">
        <w:tc>
          <w:tcPr>
            <w:tcW w:w="3245" w:type="dxa"/>
          </w:tcPr>
          <w:p w14:paraId="77EEFA69" w14:textId="09B1EAFA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멘토링 일지</w:t>
            </w:r>
          </w:p>
        </w:tc>
        <w:tc>
          <w:tcPr>
            <w:tcW w:w="3245" w:type="dxa"/>
          </w:tcPr>
          <w:p w14:paraId="260983DC" w14:textId="3D55F035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</w:p>
        </w:tc>
        <w:tc>
          <w:tcPr>
            <w:tcW w:w="3246" w:type="dxa"/>
          </w:tcPr>
          <w:p w14:paraId="5614502F" w14:textId="5D462306" w:rsidR="008B152A" w:rsidRDefault="008B152A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3B740C" w14:paraId="01BD0AB8" w14:textId="77777777" w:rsidTr="003B740C">
        <w:tc>
          <w:tcPr>
            <w:tcW w:w="3245" w:type="dxa"/>
          </w:tcPr>
          <w:p w14:paraId="411990DB" w14:textId="494C2B1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발표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PPT</w:t>
            </w:r>
          </w:p>
        </w:tc>
        <w:tc>
          <w:tcPr>
            <w:tcW w:w="3245" w:type="dxa"/>
          </w:tcPr>
          <w:p w14:paraId="0CD70897" w14:textId="7D31F09B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최종 발표 자료</w:t>
            </w:r>
          </w:p>
        </w:tc>
        <w:tc>
          <w:tcPr>
            <w:tcW w:w="3246" w:type="dxa"/>
          </w:tcPr>
          <w:p w14:paraId="307132F7" w14:textId="66DC7AB4" w:rsidR="003B740C" w:rsidRDefault="003B740C" w:rsidP="008552BE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이주희</w:t>
            </w:r>
            <w:bookmarkStart w:id="0" w:name="_GoBack"/>
            <w:bookmarkEnd w:id="0"/>
          </w:p>
        </w:tc>
      </w:tr>
    </w:tbl>
    <w:p w14:paraId="708AF51C" w14:textId="77777777" w:rsidR="003B740C" w:rsidRDefault="003B740C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D54F708" w14:textId="4F95B9CF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A3E752E" w14:textId="14D1D299" w:rsidR="002D352B" w:rsidRPr="00E36970" w:rsidRDefault="002D352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14F80A91" w14:textId="4D16BCC7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35753DD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E51D16" w14:textId="6F2AA683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99CDB3" w14:textId="1B8311B4" w:rsidR="00C70FB0" w:rsidRPr="00FE2423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기능에 관한 상세 설명(명세)</w:t>
            </w:r>
          </w:p>
        </w:tc>
      </w:tr>
      <w:tr w:rsidR="00C70FB0" w14:paraId="246AA9E6" w14:textId="77777777" w:rsidTr="00C70FB0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6DD25DEF" w14:textId="29183C7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디스커버리</w:t>
            </w:r>
            <w:proofErr w:type="spellEnd"/>
          </w:p>
        </w:tc>
        <w:tc>
          <w:tcPr>
            <w:tcW w:w="7047" w:type="dxa"/>
            <w:tcBorders>
              <w:top w:val="single" w:sz="8" w:space="0" w:color="auto"/>
            </w:tcBorders>
            <w:vAlign w:val="center"/>
          </w:tcPr>
          <w:p w14:paraId="3A6A8B31" w14:textId="39372728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N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etflix Eureka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서버를 구축하여 마이크로 서비스 등록 및 발견</w:t>
            </w:r>
          </w:p>
        </w:tc>
      </w:tr>
      <w:tr w:rsidR="00C70FB0" w14:paraId="049A9C8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B04A0E4" w14:textId="540166D0" w:rsidR="00C70FB0" w:rsidRDefault="007275D3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게이트웨이</w:t>
            </w:r>
          </w:p>
        </w:tc>
        <w:tc>
          <w:tcPr>
            <w:tcW w:w="7047" w:type="dxa"/>
            <w:vAlign w:val="center"/>
          </w:tcPr>
          <w:p w14:paraId="6B9D177A" w14:textId="3666822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Spring Cloud Gateway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를 구축하여 서비스 라우팅 및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C70FB0" w14:paraId="7638CE23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3A74C988" w14:textId="4259FCD2" w:rsidR="00C70FB0" w:rsidRPr="00BD16BF" w:rsidRDefault="00C56881" w:rsidP="00C56881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메시지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큐잉</w:t>
            </w:r>
            <w:proofErr w:type="spellEnd"/>
          </w:p>
        </w:tc>
        <w:tc>
          <w:tcPr>
            <w:tcW w:w="7047" w:type="dxa"/>
            <w:vAlign w:val="center"/>
          </w:tcPr>
          <w:p w14:paraId="2D6426FF" w14:textId="0E5EA36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를 통한 마이크로 서비스 간 메시지 발행 및 구독</w:t>
            </w:r>
          </w:p>
        </w:tc>
      </w:tr>
      <w:tr w:rsidR="00C70FB0" w14:paraId="439DD5F7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2E3039B4" w14:textId="37341811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</w:t>
            </w:r>
          </w:p>
        </w:tc>
        <w:tc>
          <w:tcPr>
            <w:tcW w:w="7047" w:type="dxa"/>
            <w:vAlign w:val="center"/>
          </w:tcPr>
          <w:p w14:paraId="0B2272E1" w14:textId="1556F21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인증관리</w:t>
            </w:r>
          </w:p>
        </w:tc>
      </w:tr>
      <w:tr w:rsidR="00C70FB0" w14:paraId="156F59FD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68257FB3" w14:textId="6BC8ADD7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lastRenderedPageBreak/>
              <w:t>상품 관리</w:t>
            </w:r>
          </w:p>
        </w:tc>
        <w:tc>
          <w:tcPr>
            <w:tcW w:w="7047" w:type="dxa"/>
            <w:vAlign w:val="center"/>
          </w:tcPr>
          <w:p w14:paraId="01A0EB4B" w14:textId="706629ED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커피 메뉴 등록,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조회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옵션 및 영양정보 관리</w:t>
            </w:r>
          </w:p>
        </w:tc>
      </w:tr>
      <w:tr w:rsidR="00C70FB0" w14:paraId="4CD49966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5EAD7A2D" w14:textId="5398678D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관리</w:t>
            </w:r>
          </w:p>
        </w:tc>
        <w:tc>
          <w:tcPr>
            <w:tcW w:w="7047" w:type="dxa"/>
            <w:vAlign w:val="center"/>
          </w:tcPr>
          <w:p w14:paraId="40350383" w14:textId="3B7C87EB" w:rsidR="00C70FB0" w:rsidRPr="00E25F4F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상태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결제 처리</w:t>
            </w:r>
          </w:p>
        </w:tc>
      </w:tr>
      <w:tr w:rsidR="00C70FB0" w14:paraId="5AAA97DA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7C491C2F" w14:textId="49CBBB13" w:rsidR="00C70FB0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재고 관리</w:t>
            </w:r>
          </w:p>
        </w:tc>
        <w:tc>
          <w:tcPr>
            <w:tcW w:w="7047" w:type="dxa"/>
            <w:vAlign w:val="center"/>
          </w:tcPr>
          <w:p w14:paraId="1BCB2080" w14:textId="55A98EF7" w:rsidR="00C70FB0" w:rsidRDefault="00C56881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재료 재고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현황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주문 시 자동 재고 차감</w:t>
            </w:r>
          </w:p>
        </w:tc>
      </w:tr>
      <w:tr w:rsidR="0023610B" w14:paraId="471ED6DE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5D768BD" w14:textId="3ACAFD08" w:rsidR="0023610B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게시판</w:t>
            </w:r>
          </w:p>
        </w:tc>
        <w:tc>
          <w:tcPr>
            <w:tcW w:w="7047" w:type="dxa"/>
            <w:vAlign w:val="center"/>
          </w:tcPr>
          <w:p w14:paraId="33D9D721" w14:textId="200AE02D" w:rsidR="0023610B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및 답변 관리</w:t>
            </w:r>
          </w:p>
        </w:tc>
      </w:tr>
      <w:tr w:rsidR="00C56881" w:rsidRPr="00E22874" w14:paraId="6F10E4CF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AF7900D" w14:textId="2B3565C9" w:rsidR="00C56881" w:rsidRDefault="00C56881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관리자 기능</w:t>
            </w:r>
          </w:p>
        </w:tc>
        <w:tc>
          <w:tcPr>
            <w:tcW w:w="7047" w:type="dxa"/>
            <w:vAlign w:val="center"/>
          </w:tcPr>
          <w:p w14:paraId="565DFF1D" w14:textId="69044125" w:rsidR="00C56881" w:rsidRDefault="00C56881" w:rsidP="004E2E1A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회원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상품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문의 관리,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통계</w:t>
            </w:r>
          </w:p>
        </w:tc>
      </w:tr>
    </w:tbl>
    <w:p w14:paraId="7B31C9A4" w14:textId="27556696" w:rsidR="001E233D" w:rsidRDefault="003A17CD" w:rsidP="00E22874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A562A84" wp14:editId="6E41328B">
            <wp:simplePos x="0" y="0"/>
            <wp:positionH relativeFrom="margin">
              <wp:posOffset>-11430</wp:posOffset>
            </wp:positionH>
            <wp:positionV relativeFrom="paragraph">
              <wp:posOffset>250190</wp:posOffset>
            </wp:positionV>
            <wp:extent cx="579120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29" y="21544"/>
                <wp:lineTo x="21529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수정 첫번쨰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CFFD2" w14:textId="37DCE62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BF61C9" w14:textId="7DEFF9B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F42E383" w14:textId="17F1408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D730868" w14:textId="6F39A9B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269F25" w14:textId="49D57AF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A16F627" w14:textId="52729E10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1AC1383" w14:textId="6D5E69D8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4BF824B" w14:textId="6499C3A9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0012A5" w14:textId="4E78E37F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62BB435" w14:textId="425CB6DA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706395E" w14:textId="7C8E3711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DE41469" w14:textId="64C78719" w:rsidR="00E22874" w:rsidRPr="00947E91" w:rsidRDefault="00E2287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9367F74" w14:textId="7B43A0FD" w:rsidR="0069531A" w:rsidRDefault="00C56881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시스템 구조</w:t>
      </w:r>
    </w:p>
    <w:p w14:paraId="6C84061A" w14:textId="4531EA8C" w:rsidR="007B7C52" w:rsidRDefault="007B7C52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B30475" w14:textId="34C9FB75" w:rsidR="007B7C52" w:rsidRDefault="00E22874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inline distT="0" distB="0" distL="0" distR="0" wp14:anchorId="43C07ADD" wp14:editId="6D2580C0">
            <wp:extent cx="6188710" cy="45612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두번쨰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F6B" w14:textId="54344288" w:rsidR="00C60DBB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8FC225" w14:textId="752DCAF2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8CF8E23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554DC39" w14:textId="67AA01B0" w:rsidR="00B14BBB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구성요소</w:t>
      </w:r>
    </w:p>
    <w:p w14:paraId="000FA3AB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C56881" w14:paraId="0C208F00" w14:textId="77777777" w:rsidTr="00E073B4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78CBAD2E" w14:textId="4A8F147F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38BFB346" w14:textId="4071A1B1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  <w:tc>
          <w:tcPr>
            <w:tcW w:w="1667" w:type="pct"/>
            <w:shd w:val="clear" w:color="auto" w:fill="D9D9D9" w:themeFill="background1" w:themeFillShade="D9"/>
            <w:vAlign w:val="center"/>
          </w:tcPr>
          <w:p w14:paraId="2D4D5E1F" w14:textId="7978B5D7" w:rsidR="00C56881" w:rsidRPr="00FE2423" w:rsidRDefault="00C56881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개발환경 및 </w:t>
            </w:r>
            <w:proofErr w:type="spellStart"/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구현방법</w:t>
            </w:r>
            <w:proofErr w:type="spellEnd"/>
          </w:p>
        </w:tc>
      </w:tr>
      <w:tr w:rsidR="00C56881" w14:paraId="26506113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81AAE44" w14:textId="69AA7F9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1667" w:type="pct"/>
            <w:vAlign w:val="center"/>
          </w:tcPr>
          <w:p w14:paraId="129C5A8C" w14:textId="7824E54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마이크로서비스 등록/발견,</w:t>
            </w:r>
            <w:r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1667" w:type="pct"/>
            <w:vAlign w:val="center"/>
          </w:tcPr>
          <w:p w14:paraId="134A594B" w14:textId="538168B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Netflix </w:t>
            </w:r>
            <w:r w:rsidR="00C56881" w:rsidRP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 (8761)</w:t>
            </w:r>
          </w:p>
        </w:tc>
      </w:tr>
      <w:tr w:rsidR="00C56881" w14:paraId="12E37B29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74A8CCAC" w14:textId="46C06E2B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>API Gateway</w:t>
            </w:r>
          </w:p>
        </w:tc>
        <w:tc>
          <w:tcPr>
            <w:tcW w:w="1667" w:type="pct"/>
            <w:vAlign w:val="center"/>
          </w:tcPr>
          <w:p w14:paraId="0AC0DA39" w14:textId="6159EA4E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요청 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처리</w:t>
            </w:r>
          </w:p>
        </w:tc>
        <w:tc>
          <w:tcPr>
            <w:tcW w:w="1667" w:type="pct"/>
            <w:vAlign w:val="center"/>
          </w:tcPr>
          <w:p w14:paraId="23807A60" w14:textId="3B6DFA4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 (8000)</w:t>
            </w:r>
          </w:p>
        </w:tc>
      </w:tr>
      <w:tr w:rsidR="00C56881" w14:paraId="32EBDFC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3BF895E8" w14:textId="1F48FBC5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</w:p>
        </w:tc>
        <w:tc>
          <w:tcPr>
            <w:tcW w:w="1667" w:type="pct"/>
            <w:vAlign w:val="center"/>
          </w:tcPr>
          <w:p w14:paraId="4A9BC018" w14:textId="59E3FB86" w:rsidR="00C56881" w:rsidRPr="00C56881" w:rsidRDefault="00EC3126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상품,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</w:t>
            </w:r>
            <w:r w:rsidR="00C56881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C56881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관리</w:t>
            </w:r>
          </w:p>
        </w:tc>
        <w:tc>
          <w:tcPr>
            <w:tcW w:w="1667" w:type="pct"/>
            <w:vAlign w:val="center"/>
          </w:tcPr>
          <w:p w14:paraId="54253840" w14:textId="7BAE9B61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8.0 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분리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C56881" w14:paraId="3F7AA448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DF541D8" w14:textId="68C47E9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wssage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Queue</w:t>
            </w:r>
          </w:p>
        </w:tc>
        <w:tc>
          <w:tcPr>
            <w:tcW w:w="1667" w:type="pct"/>
            <w:vAlign w:val="center"/>
          </w:tcPr>
          <w:p w14:paraId="64EBBFCD" w14:textId="60B3B5A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재고 서비스로 메시지 비동기 전달</w:t>
            </w:r>
          </w:p>
        </w:tc>
        <w:tc>
          <w:tcPr>
            <w:tcW w:w="1667" w:type="pct"/>
            <w:vAlign w:val="center"/>
          </w:tcPr>
          <w:p w14:paraId="432A0E7D" w14:textId="5B6E08F3" w:rsidR="00C56881" w:rsidRPr="00C56881" w:rsidRDefault="00C56881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3.x</w:t>
            </w:r>
          </w:p>
        </w:tc>
      </w:tr>
      <w:tr w:rsidR="00C56881" w14:paraId="6DF2A0A1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5EFD33F3" w14:textId="0BA6B22E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ackend Services</w:t>
            </w:r>
          </w:p>
        </w:tc>
        <w:tc>
          <w:tcPr>
            <w:tcW w:w="1667" w:type="pct"/>
            <w:vAlign w:val="center"/>
          </w:tcPr>
          <w:p w14:paraId="32BECA4B" w14:textId="0874478C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게시판,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서비스</w:t>
            </w:r>
          </w:p>
        </w:tc>
        <w:tc>
          <w:tcPr>
            <w:tcW w:w="1667" w:type="pct"/>
            <w:vAlign w:val="center"/>
          </w:tcPr>
          <w:p w14:paraId="5C6370FE" w14:textId="388C7B25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3.1.5, JPA</w:t>
            </w:r>
          </w:p>
        </w:tc>
      </w:tr>
      <w:tr w:rsidR="00C56881" w14:paraId="3875665E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100930F5" w14:textId="08B54DAF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</w:t>
            </w:r>
          </w:p>
        </w:tc>
        <w:tc>
          <w:tcPr>
            <w:tcW w:w="1667" w:type="pct"/>
            <w:vAlign w:val="center"/>
          </w:tcPr>
          <w:p w14:paraId="4BA7F335" w14:textId="40D62359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웹 사용자 인터페이스,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1667" w:type="pct"/>
            <w:vAlign w:val="center"/>
          </w:tcPr>
          <w:p w14:paraId="052A07AF" w14:textId="3802293D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RestTemplate</w:t>
            </w:r>
            <w:proofErr w:type="spellEnd"/>
          </w:p>
        </w:tc>
      </w:tr>
      <w:tr w:rsidR="00C56881" w14:paraId="1F62013B" w14:textId="77777777" w:rsidTr="00B14BBB">
        <w:trPr>
          <w:trHeight w:val="1537"/>
          <w:jc w:val="center"/>
        </w:trPr>
        <w:tc>
          <w:tcPr>
            <w:tcW w:w="1667" w:type="pct"/>
            <w:vAlign w:val="center"/>
          </w:tcPr>
          <w:p w14:paraId="0AE4FAEB" w14:textId="2A4AB477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1667" w:type="pct"/>
            <w:vAlign w:val="center"/>
          </w:tcPr>
          <w:p w14:paraId="0D7AC9E3" w14:textId="37C1E108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오케스트레이션</w:t>
            </w:r>
          </w:p>
        </w:tc>
        <w:tc>
          <w:tcPr>
            <w:tcW w:w="1667" w:type="pct"/>
            <w:vAlign w:val="center"/>
          </w:tcPr>
          <w:p w14:paraId="3A9FCC00" w14:textId="75BAB9A0" w:rsidR="00C56881" w:rsidRPr="00C56881" w:rsidRDefault="00B14BBB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ocker, Kubernetes (AWS EKS)</w:t>
            </w:r>
          </w:p>
        </w:tc>
      </w:tr>
    </w:tbl>
    <w:p w14:paraId="44499359" w14:textId="315CAB75" w:rsidR="00C56881" w:rsidRDefault="00C56881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C85C8A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9030405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9985A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7A0FC1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F54887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3995537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C81810D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D363CE0" w14:textId="29231EA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FEF1F3A" w14:textId="5C8DBA1D" w:rsidR="00C56881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3</w:t>
      </w:r>
      <w:r w:rsidR="00B14BBB">
        <w:rPr>
          <w:rFonts w:ascii="바탕" w:eastAsia="바탕" w:hAnsi="바탕"/>
          <w:b/>
          <w:bCs/>
          <w:spacing w:val="-2"/>
          <w:sz w:val="32"/>
          <w:szCs w:val="32"/>
        </w:rPr>
        <w:t xml:space="preserve">.2 Kubernetes </w:t>
      </w:r>
      <w:r w:rsidR="00B14BBB">
        <w:rPr>
          <w:rFonts w:ascii="바탕" w:eastAsia="바탕" w:hAnsi="바탕" w:hint="eastAsia"/>
          <w:b/>
          <w:bCs/>
          <w:spacing w:val="-2"/>
          <w:sz w:val="32"/>
          <w:szCs w:val="32"/>
        </w:rPr>
        <w:t>배포 구조</w:t>
      </w:r>
    </w:p>
    <w:p w14:paraId="4429C9D8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99BE54B" w14:textId="533881A5" w:rsidR="007B7C52" w:rsidRDefault="007B7C52" w:rsidP="00E22874">
      <w:pPr>
        <w:spacing w:after="0"/>
        <w:ind w:left="434" w:hangingChars="140" w:hanging="434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D2847D" w14:textId="31F9E640" w:rsidR="00E22874" w:rsidRDefault="00E22874" w:rsidP="00E22874">
      <w:pPr>
        <w:spacing w:after="0"/>
        <w:ind w:left="440" w:hangingChars="140" w:hanging="440"/>
        <w:jc w:val="left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5B02E3AA" wp14:editId="0F300547">
            <wp:extent cx="6188710" cy="4643120"/>
            <wp:effectExtent l="0" t="0" r="254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세번쨰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5D2F" w14:textId="1D86BC1F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4EBAC74" w14:textId="77777777" w:rsidR="003A17CD" w:rsidRDefault="003A17CD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4782" w:type="pct"/>
        <w:jc w:val="center"/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E073B4" w14:paraId="08399E1A" w14:textId="77777777" w:rsidTr="00E073B4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13CD1784" w14:textId="18A5B66A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3E0BD05C" w14:textId="2331F959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Workload Type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6645361B" w14:textId="767019C8" w:rsidR="00B14BBB" w:rsidRDefault="00B14BBB" w:rsidP="00E073B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E073B4" w14:paraId="76C98C79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572FB54" w14:textId="715B27DF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 (4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개)</w:t>
            </w:r>
          </w:p>
        </w:tc>
        <w:tc>
          <w:tcPr>
            <w:tcW w:w="1500" w:type="pct"/>
            <w:vAlign w:val="center"/>
          </w:tcPr>
          <w:p w14:paraId="47207B9D" w14:textId="262E3D11" w:rsidR="00B14BBB" w:rsidRPr="00E073B4" w:rsidRDefault="00B14BBB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</w:p>
        </w:tc>
        <w:tc>
          <w:tcPr>
            <w:tcW w:w="1500" w:type="pct"/>
            <w:vAlign w:val="center"/>
          </w:tcPr>
          <w:p w14:paraId="4433156B" w14:textId="5A611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영구 스토리지(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PVC),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순차적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배포/삭제,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Headless Service</w:t>
            </w:r>
          </w:p>
        </w:tc>
      </w:tr>
      <w:tr w:rsidR="00E073B4" w14:paraId="065FE85A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D1EFFA9" w14:textId="0058AE42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1500" w:type="pct"/>
            <w:vAlign w:val="center"/>
          </w:tcPr>
          <w:p w14:paraId="1942BA0F" w14:textId="097BD2DC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2FE885C0" w14:textId="16D52844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메시지 브로커</w:t>
            </w:r>
          </w:p>
        </w:tc>
      </w:tr>
      <w:tr w:rsidR="00E073B4" w14:paraId="1BB7F063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286170C1" w14:textId="26DF8D5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S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pring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</w:t>
            </w:r>
          </w:p>
        </w:tc>
        <w:tc>
          <w:tcPr>
            <w:tcW w:w="1500" w:type="pct"/>
            <w:vAlign w:val="center"/>
          </w:tcPr>
          <w:p w14:paraId="3D2F6E76" w14:textId="657F8E77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Deployment</w:t>
            </w:r>
          </w:p>
        </w:tc>
        <w:tc>
          <w:tcPr>
            <w:tcW w:w="1500" w:type="pct"/>
            <w:vAlign w:val="center"/>
          </w:tcPr>
          <w:p w14:paraId="5FAD703E" w14:textId="4BCA0F11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Stateless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애플리케이션,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 자동 스케일링</w:t>
            </w:r>
          </w:p>
        </w:tc>
      </w:tr>
      <w:tr w:rsidR="00E073B4" w14:paraId="58F79D7F" w14:textId="77777777" w:rsidTr="00E073B4">
        <w:trPr>
          <w:trHeight w:val="1537"/>
          <w:jc w:val="center"/>
        </w:trPr>
        <w:tc>
          <w:tcPr>
            <w:tcW w:w="1500" w:type="pct"/>
            <w:vAlign w:val="center"/>
          </w:tcPr>
          <w:p w14:paraId="7A8DD516" w14:textId="2073CDA8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</w:t>
            </w:r>
          </w:p>
        </w:tc>
        <w:tc>
          <w:tcPr>
            <w:tcW w:w="1500" w:type="pct"/>
            <w:vAlign w:val="center"/>
          </w:tcPr>
          <w:p w14:paraId="2E34A601" w14:textId="0FF98A0B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ALB</w:t>
            </w:r>
          </w:p>
        </w:tc>
        <w:tc>
          <w:tcPr>
            <w:tcW w:w="1500" w:type="pct"/>
            <w:vAlign w:val="center"/>
          </w:tcPr>
          <w:p w14:paraId="34D13554" w14:textId="4CF6A193" w:rsidR="00B14BBB" w:rsidRPr="00E073B4" w:rsidRDefault="00E073B4" w:rsidP="0006603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AWS ALB </w:t>
            </w:r>
            <w:proofErr w:type="spellStart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로드벨런서</w:t>
            </w:r>
            <w:proofErr w:type="spellEnd"/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E073B4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073B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경로 기반 라우팅</w:t>
            </w:r>
          </w:p>
        </w:tc>
      </w:tr>
    </w:tbl>
    <w:p w14:paraId="0F8AA943" w14:textId="6BFE586B" w:rsidR="00B14BBB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177772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792F949" w14:textId="71D32AA2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>HPA</w:t>
      </w:r>
    </w:p>
    <w:p w14:paraId="1DF25808" w14:textId="073B3BAD" w:rsidR="00E073B4" w:rsidRP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- CPU 70%, Memory 80%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기준 자동 </w:t>
      </w:r>
      <w:r w:rsidR="004F40F7">
        <w:rPr>
          <w:rFonts w:ascii="바탕" w:eastAsia="바탕" w:hAnsi="바탕" w:hint="eastAsia"/>
          <w:bCs/>
          <w:spacing w:val="-2"/>
          <w:sz w:val="32"/>
          <w:szCs w:val="32"/>
        </w:rPr>
        <w:t>스케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일링</w:t>
      </w:r>
    </w:p>
    <w:p w14:paraId="61B0ECDD" w14:textId="73A0DF23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>-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최소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2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 xml:space="preserve">~ 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최대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10</w:t>
      </w:r>
      <w:r w:rsidRPr="00E073B4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 </w:t>
      </w:r>
      <w:r w:rsidRPr="00E073B4">
        <w:rPr>
          <w:rFonts w:ascii="바탕" w:eastAsia="바탕" w:hAnsi="바탕"/>
          <w:bCs/>
          <w:spacing w:val="-2"/>
          <w:sz w:val="32"/>
          <w:szCs w:val="32"/>
        </w:rPr>
        <w:t>pod</w:t>
      </w:r>
    </w:p>
    <w:p w14:paraId="7D9D4669" w14:textId="145F82D6" w:rsidR="00E073B4" w:rsidRDefault="00E073B4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2F2AFBFF" w14:textId="77777777" w:rsidR="003A17CD" w:rsidRDefault="003A17CD" w:rsidP="00670FA5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p w14:paraId="14B5DEB9" w14:textId="5CFDDED3" w:rsidR="00E073B4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3</w:t>
      </w:r>
      <w:r w:rsidR="00E073B4" w:rsidRPr="00E073B4">
        <w:rPr>
          <w:rFonts w:ascii="바탕" w:eastAsia="바탕" w:hAnsi="바탕"/>
          <w:b/>
          <w:bCs/>
          <w:spacing w:val="-2"/>
          <w:sz w:val="32"/>
          <w:szCs w:val="32"/>
        </w:rPr>
        <w:t>.3</w:t>
      </w:r>
      <w:r w:rsidR="00E073B4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073B4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 포트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073B4" w14:paraId="435C81D7" w14:textId="77777777" w:rsidTr="00FE2423">
        <w:trPr>
          <w:trHeight w:val="556"/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628CA41E" w14:textId="28F4124F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48810038" w14:textId="33707BA0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포트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7F23EB6" w14:textId="017B6358" w:rsidR="00E073B4" w:rsidRDefault="00E073B4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데이터베이스</w:t>
            </w:r>
          </w:p>
        </w:tc>
      </w:tr>
      <w:tr w:rsidR="00E073B4" w14:paraId="1C07DEDD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EEDF803" w14:textId="11DD0CF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ureka Server</w:t>
            </w:r>
          </w:p>
        </w:tc>
        <w:tc>
          <w:tcPr>
            <w:tcW w:w="1667" w:type="pct"/>
            <w:vAlign w:val="center"/>
          </w:tcPr>
          <w:p w14:paraId="1A505BF1" w14:textId="1EB9241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761</w:t>
            </w:r>
          </w:p>
        </w:tc>
        <w:tc>
          <w:tcPr>
            <w:tcW w:w="1667" w:type="pct"/>
            <w:vAlign w:val="center"/>
          </w:tcPr>
          <w:p w14:paraId="17E3DFA8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59D10D2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74FD8BEA" w14:textId="5BC88A1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Gateway Service</w:t>
            </w:r>
          </w:p>
        </w:tc>
        <w:tc>
          <w:tcPr>
            <w:tcW w:w="1667" w:type="pct"/>
            <w:vAlign w:val="center"/>
          </w:tcPr>
          <w:p w14:paraId="3DED82B9" w14:textId="6773DC3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000</w:t>
            </w:r>
          </w:p>
        </w:tc>
        <w:tc>
          <w:tcPr>
            <w:tcW w:w="1667" w:type="pct"/>
            <w:vAlign w:val="center"/>
          </w:tcPr>
          <w:p w14:paraId="5BBCD0A4" w14:textId="7777777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5D558E83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9B420D" w14:textId="79149A6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Frontend Service</w:t>
            </w:r>
          </w:p>
        </w:tc>
        <w:tc>
          <w:tcPr>
            <w:tcW w:w="1667" w:type="pct"/>
            <w:vAlign w:val="center"/>
          </w:tcPr>
          <w:p w14:paraId="5041A6A4" w14:textId="4C70F2B1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8005</w:t>
            </w:r>
          </w:p>
        </w:tc>
        <w:tc>
          <w:tcPr>
            <w:tcW w:w="1667" w:type="pct"/>
            <w:vAlign w:val="center"/>
          </w:tcPr>
          <w:p w14:paraId="01A2CB15" w14:textId="2382BA7A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E073B4" w14:paraId="73F1F3C7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36492609" w14:textId="1709E283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 Service</w:t>
            </w:r>
          </w:p>
        </w:tc>
        <w:tc>
          <w:tcPr>
            <w:tcW w:w="1667" w:type="pct"/>
            <w:vAlign w:val="center"/>
          </w:tcPr>
          <w:p w14:paraId="2F450289" w14:textId="653826A6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004</w:t>
            </w:r>
          </w:p>
        </w:tc>
        <w:tc>
          <w:tcPr>
            <w:tcW w:w="1667" w:type="pct"/>
            <w:vAlign w:val="center"/>
          </w:tcPr>
          <w:p w14:paraId="057EFE64" w14:textId="31FEEDBD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4ED390C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4221500" w14:textId="11AAE28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P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1667" w:type="pct"/>
            <w:vAlign w:val="center"/>
          </w:tcPr>
          <w:p w14:paraId="4A8C76A5" w14:textId="19FFDEBB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001</w:t>
            </w:r>
          </w:p>
        </w:tc>
        <w:tc>
          <w:tcPr>
            <w:tcW w:w="1667" w:type="pct"/>
            <w:vAlign w:val="center"/>
          </w:tcPr>
          <w:p w14:paraId="09B06306" w14:textId="61E075F3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(3307)</w:t>
            </w:r>
          </w:p>
        </w:tc>
      </w:tr>
      <w:tr w:rsidR="00E073B4" w14:paraId="5082AEBE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5670E72" w14:textId="7EBB2DB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1667" w:type="pct"/>
            <w:vAlign w:val="center"/>
          </w:tcPr>
          <w:p w14:paraId="7DA1FC8F" w14:textId="0BE55F5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002</w:t>
            </w:r>
          </w:p>
        </w:tc>
        <w:tc>
          <w:tcPr>
            <w:tcW w:w="1667" w:type="pct"/>
            <w:vAlign w:val="center"/>
          </w:tcPr>
          <w:p w14:paraId="4A62EF49" w14:textId="592595FA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rder_db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(3308)</w:t>
            </w:r>
          </w:p>
        </w:tc>
      </w:tr>
      <w:tr w:rsidR="00E073B4" w14:paraId="6389F86A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40768617" w14:textId="2E092E7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Board Service</w:t>
            </w:r>
          </w:p>
        </w:tc>
        <w:tc>
          <w:tcPr>
            <w:tcW w:w="1667" w:type="pct"/>
            <w:vAlign w:val="center"/>
          </w:tcPr>
          <w:p w14:paraId="1E02FCBF" w14:textId="5C16015C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006</w:t>
            </w:r>
          </w:p>
        </w:tc>
        <w:tc>
          <w:tcPr>
            <w:tcW w:w="1667" w:type="pct"/>
            <w:vAlign w:val="center"/>
          </w:tcPr>
          <w:p w14:paraId="73A6DD70" w14:textId="7C70CAE2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  <w:tr w:rsidR="00E073B4" w14:paraId="316F6E7C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C76388" w14:textId="3D096817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1667" w:type="pct"/>
            <w:vAlign w:val="center"/>
          </w:tcPr>
          <w:p w14:paraId="0F42176D" w14:textId="0B52CAE4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008</w:t>
            </w:r>
          </w:p>
        </w:tc>
        <w:tc>
          <w:tcPr>
            <w:tcW w:w="1667" w:type="pct"/>
            <w:vAlign w:val="center"/>
          </w:tcPr>
          <w:p w14:paraId="75895ADB" w14:textId="2DD68BD8" w:rsidR="00E073B4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nventory_db</w:t>
            </w:r>
            <w:proofErr w:type="spellEnd"/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3309</w:t>
            </w:r>
            <w:r w:rsidR="00E073B4"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E073B4" w14:paraId="76650FC6" w14:textId="77777777" w:rsidTr="00FE2423">
        <w:trPr>
          <w:trHeight w:val="1537"/>
          <w:jc w:val="center"/>
        </w:trPr>
        <w:tc>
          <w:tcPr>
            <w:tcW w:w="1667" w:type="pct"/>
            <w:vAlign w:val="center"/>
          </w:tcPr>
          <w:p w14:paraId="2FD3EDC7" w14:textId="4413AE05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Admin Service</w:t>
            </w:r>
          </w:p>
        </w:tc>
        <w:tc>
          <w:tcPr>
            <w:tcW w:w="1667" w:type="pct"/>
            <w:vAlign w:val="center"/>
          </w:tcPr>
          <w:p w14:paraId="7055BB04" w14:textId="11C535A9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007</w:t>
            </w:r>
          </w:p>
        </w:tc>
        <w:tc>
          <w:tcPr>
            <w:tcW w:w="1667" w:type="pct"/>
            <w:vAlign w:val="center"/>
          </w:tcPr>
          <w:p w14:paraId="23F4837D" w14:textId="6E59E608" w:rsidR="00E073B4" w:rsidRPr="00FE2423" w:rsidRDefault="00E073B4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member_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proofErr w:type="spellEnd"/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(3306)</w:t>
            </w:r>
          </w:p>
        </w:tc>
      </w:tr>
    </w:tbl>
    <w:p w14:paraId="419EA256" w14:textId="77777777" w:rsidR="00E073B4" w:rsidRPr="00E073B4" w:rsidRDefault="00E073B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17FF2F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A786F5E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EE98604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5462A0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122B05A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BEE4C53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F950CF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0817159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04A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AA3AA8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55B374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F13CA1B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D32CBF0" w14:textId="6DA4E621" w:rsidR="00E22874" w:rsidRPr="00E22874" w:rsidRDefault="007B7C52" w:rsidP="00E22874">
      <w:pPr>
        <w:pStyle w:val="a6"/>
        <w:numPr>
          <w:ilvl w:val="1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spellStart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서비스간</w:t>
      </w:r>
      <w:proofErr w:type="spellEnd"/>
      <w:r w:rsidRPr="00E22874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통신 흐름도</w:t>
      </w:r>
    </w:p>
    <w:p w14:paraId="6A95B3B2" w14:textId="4A0ABFB8" w:rsidR="007B7C52" w:rsidRDefault="007B7C52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969C9D7" w14:textId="0EAA1DBE" w:rsidR="007B7C52" w:rsidRDefault="00E22874" w:rsidP="00670FA5">
      <w:pPr>
        <w:spacing w:after="0"/>
        <w:ind w:left="440" w:hangingChars="140" w:hanging="44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11F89613" wp14:editId="176D1BE6">
            <wp:extent cx="6188710" cy="339471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마지막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C54F" w14:textId="77777777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0420E5A" w14:textId="11442111" w:rsidR="00FA1F56" w:rsidRPr="00E36970" w:rsidRDefault="00FA1F56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 개발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일정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 xml:space="preserve"> (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>BS)</w:t>
      </w:r>
    </w:p>
    <w:p w14:paraId="0E2A8E54" w14:textId="2A4669AC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A50A1F4" w14:textId="1A9432BE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4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BS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개요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E2423" w14:paraId="7FAD3E81" w14:textId="77777777" w:rsidTr="00FE2423">
        <w:trPr>
          <w:trHeight w:val="556"/>
          <w:jc w:val="center"/>
        </w:trPr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53C64418" w14:textId="14776DBF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단계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782F3EFB" w14:textId="7B7C0FE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기간</w:t>
            </w:r>
          </w:p>
        </w:tc>
        <w:tc>
          <w:tcPr>
            <w:tcW w:w="1500" w:type="pct"/>
            <w:shd w:val="clear" w:color="auto" w:fill="D9D9D9" w:themeFill="background1" w:themeFillShade="D9"/>
            <w:vAlign w:val="center"/>
          </w:tcPr>
          <w:p w14:paraId="47902376" w14:textId="75A2444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활동</w:t>
            </w:r>
          </w:p>
        </w:tc>
      </w:tr>
      <w:tr w:rsidR="00FE2423" w14:paraId="4D068258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3443D67F" w14:textId="232635AA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계획/분석</w:t>
            </w:r>
          </w:p>
        </w:tc>
        <w:tc>
          <w:tcPr>
            <w:tcW w:w="1500" w:type="pct"/>
            <w:vAlign w:val="center"/>
          </w:tcPr>
          <w:p w14:paraId="298894E3" w14:textId="528F3C8C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1주차</w:t>
            </w:r>
          </w:p>
        </w:tc>
        <w:tc>
          <w:tcPr>
            <w:tcW w:w="1500" w:type="pct"/>
            <w:vAlign w:val="center"/>
          </w:tcPr>
          <w:p w14:paraId="77C49EA1" w14:textId="4235070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목표 정의,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요구분석</w:t>
            </w:r>
            <w:proofErr w:type="spellEnd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계획서 작성</w:t>
            </w:r>
          </w:p>
        </w:tc>
      </w:tr>
      <w:tr w:rsidR="00FE2423" w14:paraId="6C550100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0DC34D8D" w14:textId="4A66F41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설계/구현</w:t>
            </w:r>
          </w:p>
        </w:tc>
        <w:tc>
          <w:tcPr>
            <w:tcW w:w="1500" w:type="pct"/>
            <w:vAlign w:val="center"/>
          </w:tcPr>
          <w:p w14:paraId="1882DD10" w14:textId="302D4789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2주차</w:t>
            </w:r>
          </w:p>
        </w:tc>
        <w:tc>
          <w:tcPr>
            <w:tcW w:w="1500" w:type="pct"/>
            <w:vAlign w:val="center"/>
          </w:tcPr>
          <w:p w14:paraId="6F67632F" w14:textId="12ACDE1D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구조 설계,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구현,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DB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구축</w:t>
            </w:r>
          </w:p>
        </w:tc>
      </w:tr>
      <w:tr w:rsidR="00FE2423" w14:paraId="5E3678AF" w14:textId="77777777" w:rsidTr="00FE2423">
        <w:trPr>
          <w:trHeight w:val="1537"/>
          <w:jc w:val="center"/>
        </w:trPr>
        <w:tc>
          <w:tcPr>
            <w:tcW w:w="1500" w:type="pct"/>
            <w:vAlign w:val="center"/>
          </w:tcPr>
          <w:p w14:paraId="141451D1" w14:textId="34EABE61" w:rsidR="00FE2423" w:rsidRPr="00FE2423" w:rsidRDefault="00FE2423" w:rsidP="00FE2423">
            <w:pPr>
              <w:pStyle w:val="a6"/>
              <w:numPr>
                <w:ilvl w:val="0"/>
                <w:numId w:val="4"/>
              </w:numPr>
              <w:ind w:leftChars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통합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1500" w:type="pct"/>
            <w:vAlign w:val="center"/>
          </w:tcPr>
          <w:p w14:paraId="6A93794B" w14:textId="19106AD4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3주차</w:t>
            </w:r>
          </w:p>
        </w:tc>
        <w:tc>
          <w:tcPr>
            <w:tcW w:w="1500" w:type="pct"/>
            <w:vAlign w:val="center"/>
          </w:tcPr>
          <w:p w14:paraId="36A11F31" w14:textId="354F65A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기능 통합,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발표</w:t>
            </w:r>
          </w:p>
        </w:tc>
      </w:tr>
    </w:tbl>
    <w:p w14:paraId="2B1B91F9" w14:textId="0EE0414A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C35608A" w14:textId="67A98FB0" w:rsidR="00FE2423" w:rsidRDefault="00C60D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4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4F5C9F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상세 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>WBS</w:t>
      </w:r>
    </w:p>
    <w:p w14:paraId="05E7085C" w14:textId="493AF5B9" w:rsidR="0038481E" w:rsidRPr="0038481E" w:rsidRDefault="0038481E" w:rsidP="00D11E76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W w:w="78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964"/>
        <w:gridCol w:w="964"/>
        <w:gridCol w:w="1069"/>
        <w:gridCol w:w="851"/>
        <w:gridCol w:w="36"/>
      </w:tblGrid>
      <w:tr w:rsidR="00425D01" w:rsidRPr="000B34A5" w14:paraId="12213FA9" w14:textId="77777777" w:rsidTr="00425D01">
        <w:trPr>
          <w:gridAfter w:val="1"/>
          <w:wAfter w:w="36" w:type="dxa"/>
          <w:trHeight w:val="478"/>
          <w:jc w:val="center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29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1FF50C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614F" w14:textId="74CE3DB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425D01" w:rsidRPr="000B34A5" w14:paraId="4FD5C0CF" w14:textId="77777777" w:rsidTr="00425D01">
        <w:trPr>
          <w:trHeight w:val="478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887" w:type="dxa"/>
            <w:gridSpan w:val="2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1CEC03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425D01" w:rsidRPr="000B34A5" w14:paraId="6205AE01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목표정의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491580C8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8755" w14:textId="668A1E8D" w:rsidR="00425D01" w:rsidRPr="000B34A5" w:rsidRDefault="00BF56E7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2일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소요</w:t>
            </w:r>
          </w:p>
        </w:tc>
      </w:tr>
      <w:tr w:rsidR="00425D01" w:rsidRPr="000B34A5" w14:paraId="4D10C3C5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1CA5BF0E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3B3EDC7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6BF1D43B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요구사항 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0B63C61C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DF8C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22092B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8D1B" w14:textId="0C723FAE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D3DBE" w14:textId="5C36484D" w:rsidR="004F5C9F" w:rsidRPr="000B34A5" w:rsidRDefault="00E36970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C86824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1D3D5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888FE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406F" w14:textId="77777777" w:rsidR="004F5C9F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5280355A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3DD12C1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67A7D5C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37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733CA99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AD680C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1CAD1D8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시스템 아키텍처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339E798E" w:rsidR="00425D01" w:rsidRPr="000B34A5" w:rsidRDefault="00067239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3685F8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BE4580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127F" w14:textId="046149A4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425D01" w:rsidRPr="000B34A5" w14:paraId="283BE5BB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40788AD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E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RD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20EEE313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EF099C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50A67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B8452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70D507CF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화면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0D225A5F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01053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8EF19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32C1F1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6D6420B2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42225C8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B62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794348B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8B2E087" w14:textId="77777777" w:rsidTr="00BF56E7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15C7F813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Eureka Server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78A00CB7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E1A2A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2A49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4028EB" w14:textId="4A26082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551E1" w14:textId="0123774A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3일 소요</w:t>
            </w:r>
          </w:p>
        </w:tc>
      </w:tr>
      <w:tr w:rsidR="00425D01" w:rsidRPr="000B34A5" w14:paraId="128F423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3384AEF2" w:rsidR="00425D01" w:rsidRPr="000B34A5" w:rsidRDefault="00425D01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Gateway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5D76C3E3" w:rsidR="00425D01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B8CBEA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73A2F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473E79F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41288E4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04383CAE" w:rsidR="00966A20" w:rsidRPr="000B34A5" w:rsidRDefault="00966A20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Member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4DB0CBB7" w:rsidR="00966A20" w:rsidRPr="000B34A5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4EE5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8F85F" w14:textId="7F99C5D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63A91B2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0D1D0A9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978A6" w14:textId="3593B468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P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roduct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4AA6" w14:textId="7D374BEE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AB40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69FFD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896A0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6210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3B16E34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AF930" w14:textId="745C63A9" w:rsidR="004F5C9F" w:rsidRP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-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Order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68573" w14:textId="213277C6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4C8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3873A1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CBD2F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9A6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47D873C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0018" w14:textId="5E2AE266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B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oard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25C9A" w14:textId="67533C80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76F8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F9DE031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AE64FC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4DF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E38607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CF1A4" w14:textId="36E3B9B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I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nventory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0954" w14:textId="608B64D2" w:rsidR="004F5C9F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5B2CF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697A2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7F100A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7377B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1CE86629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F4A7A" w14:textId="105652C7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A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dmin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8E9A2" w14:textId="2551FA87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7D85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423A8C5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0E709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3628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56E55EEC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718A4" w14:textId="35F66941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F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ront Service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9128A" w14:textId="2EAEB251" w:rsidR="004F5C9F" w:rsidRDefault="004F5C9F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8EC23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337B070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78A719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F232E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065910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0311164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통합 및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3B43F00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254A8C19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86998E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7C1E53C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서비스 통합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4F06E56D" w:rsidR="00966A20" w:rsidRPr="000B34A5" w:rsidRDefault="004F5C9F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9C9D9B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71B7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641E" w14:textId="6CCFD688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966A20" w:rsidRPr="000B34A5" w14:paraId="4ACAFEF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71661694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R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abbitMQ</w:t>
            </w:r>
            <w:proofErr w:type="spellEnd"/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연동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088ADCC4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B6F38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669C6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E56F866" w:rsidR="00966A20" w:rsidRPr="000B34A5" w:rsidRDefault="00966A20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5A0BAD0F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501EC13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단위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/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통합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682D9ECA" w:rsidR="00966A20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32114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28D43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61523681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F5C9F" w:rsidRPr="000B34A5" w14:paraId="7735B7D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74B6" w14:textId="4F664F75" w:rsidR="004F5C9F" w:rsidRPr="004F5C9F" w:rsidRDefault="004F5C9F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>오류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D1D85" w14:textId="60952873" w:rsidR="004F5C9F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2420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EB9754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5193F5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C86D" w14:textId="77777777" w:rsidR="004F5C9F" w:rsidRPr="000B34A5" w:rsidRDefault="004F5C9F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42BDBA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EF98" w14:textId="6115D52F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5.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배포 및 발표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5737" w14:textId="385CC9C3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86E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07FB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99D5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9820" w14:textId="37ED644A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62733951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6F302" w14:textId="536936E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Docker </w:t>
            </w:r>
            <w:proofErr w:type="spellStart"/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컨테이너화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5CEE" w14:textId="0A37A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020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CCF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71A7E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44E7" w14:textId="327BA7C5" w:rsidR="00966A20" w:rsidRPr="000B34A5" w:rsidRDefault="00BF56E7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2일 소요</w:t>
            </w:r>
          </w:p>
        </w:tc>
      </w:tr>
      <w:tr w:rsidR="00966A20" w:rsidRPr="000B34A5" w14:paraId="0451F8A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CBBD" w14:textId="08A62EF5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k</w:t>
            </w:r>
            <w:r w:rsidR="00EF3DAB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8s(EKS) </w:t>
            </w:r>
            <w:r w:rsidR="00EF3DAB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배포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0068" w14:textId="290C30AA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5B3E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1B9D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D41175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9425" w14:textId="38C7571D" w:rsidR="00966A20" w:rsidRPr="000B34A5" w:rsidRDefault="00966A20" w:rsidP="00966A20">
            <w:pPr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355A31A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CF4C2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AB5E" w14:textId="59EE580D" w:rsidR="00966A20" w:rsidRPr="000B34A5" w:rsidRDefault="00EF3DAB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F66A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FBFF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6D6E61" w14:textId="77777777" w:rsidR="00966A20" w:rsidRPr="00966A20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04529" w14:textId="46DE85B0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763AF610" w14:textId="45EC3F35" w:rsidR="00D610F3" w:rsidRDefault="00D610F3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41C07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9942E37" w14:textId="4C811FFE" w:rsidR="00D610F3" w:rsidRPr="00E36970" w:rsidRDefault="00EF3DA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조직 구성 및 업무 분장</w:t>
      </w:r>
    </w:p>
    <w:p w14:paraId="105E3104" w14:textId="6A8F3A0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B1CEE0" w14:textId="39313A8D" w:rsidR="00EF3DAB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5</w:t>
      </w:r>
      <w:r w:rsidR="00EF3DAB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EF3DAB">
        <w:rPr>
          <w:rFonts w:ascii="바탕" w:eastAsia="바탕" w:hAnsi="바탕" w:hint="eastAsia"/>
          <w:b/>
          <w:bCs/>
          <w:spacing w:val="-2"/>
          <w:sz w:val="32"/>
          <w:szCs w:val="32"/>
        </w:rPr>
        <w:t>팀원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F3DAB" w14:paraId="0FDA6898" w14:textId="77777777" w:rsidTr="00067239">
        <w:trPr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2B34A691" w14:textId="1FAEEF38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이름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DE6C033" w14:textId="63BFA7C4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38682EDB" w14:textId="233249EE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EF3DAB" w14:paraId="5ADEA065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48EB4B50" w14:textId="05C4AD73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  <w:tc>
          <w:tcPr>
            <w:tcW w:w="1667" w:type="pct"/>
            <w:vAlign w:val="center"/>
          </w:tcPr>
          <w:p w14:paraId="05B50978" w14:textId="1758A84E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</w:t>
            </w:r>
            <w:r w:rsid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</w:p>
        </w:tc>
        <w:tc>
          <w:tcPr>
            <w:tcW w:w="1667" w:type="pct"/>
            <w:vAlign w:val="center"/>
          </w:tcPr>
          <w:p w14:paraId="0D38E610" w14:textId="78D6264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Frontend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아키텍처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EF3DAB" w14:paraId="01DC422B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29BC1F74" w14:textId="438D212F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  <w:tc>
          <w:tcPr>
            <w:tcW w:w="1667" w:type="pct"/>
            <w:vAlign w:val="center"/>
          </w:tcPr>
          <w:p w14:paraId="310F7A09" w14:textId="067C8EEB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39C97D64" w14:textId="343C0F6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Order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개발,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설계,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52024CDC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79E3211E" w14:textId="08AFEBD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  <w:tc>
          <w:tcPr>
            <w:tcW w:w="1667" w:type="pct"/>
            <w:vAlign w:val="center"/>
          </w:tcPr>
          <w:p w14:paraId="197A7044" w14:textId="7A906BDE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0931AE8F" w14:textId="3FF9D21A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roduct Service, Inventory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EST API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  <w:tr w:rsidR="00EF3DAB" w14:paraId="3AF3EAA9" w14:textId="77777777" w:rsidTr="00067239">
        <w:trPr>
          <w:trHeight w:val="1537"/>
          <w:jc w:val="center"/>
        </w:trPr>
        <w:tc>
          <w:tcPr>
            <w:tcW w:w="1667" w:type="pct"/>
            <w:vAlign w:val="center"/>
          </w:tcPr>
          <w:p w14:paraId="3D4B7481" w14:textId="3D9A0FB4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  <w:tc>
          <w:tcPr>
            <w:tcW w:w="1667" w:type="pct"/>
            <w:vAlign w:val="center"/>
          </w:tcPr>
          <w:p w14:paraId="12C157E0" w14:textId="40079C3C" w:rsidR="00EF3DAB" w:rsidRPr="00067239" w:rsidRDefault="00067239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개발/</w:t>
            </w:r>
            <w:r w:rsidR="00EF3DAB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="00EF3DAB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7" w:type="pct"/>
            <w:vAlign w:val="center"/>
          </w:tcPr>
          <w:p w14:paraId="1E54EC24" w14:textId="451F5898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Member Service, Board Service, Admin Service 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 R</w:t>
            </w:r>
            <w:r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EST API</w:t>
            </w: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 w:rsidR="00067239" w:rsidRPr="00067239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067239"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</w:t>
            </w:r>
          </w:p>
        </w:tc>
      </w:tr>
    </w:tbl>
    <w:p w14:paraId="5C6D7B6A" w14:textId="36DBB7AE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225D69" w14:textId="4DD05486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>5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proofErr w:type="spellStart"/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서비스별</w:t>
      </w:r>
      <w:proofErr w:type="spellEnd"/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담당자</w:t>
      </w:r>
    </w:p>
    <w:p w14:paraId="4C4773B8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B96358" w14:paraId="4DF138F8" w14:textId="58112551" w:rsidTr="00B96358">
        <w:tc>
          <w:tcPr>
            <w:tcW w:w="3246" w:type="dxa"/>
            <w:shd w:val="clear" w:color="auto" w:fill="D9D9D9" w:themeFill="background1" w:themeFillShade="D9"/>
          </w:tcPr>
          <w:p w14:paraId="7DA28EAB" w14:textId="45BCB8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60483A4B" w14:textId="1744396B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 업무</w:t>
            </w:r>
          </w:p>
        </w:tc>
        <w:tc>
          <w:tcPr>
            <w:tcW w:w="3245" w:type="dxa"/>
            <w:shd w:val="clear" w:color="auto" w:fill="D9D9D9" w:themeFill="background1" w:themeFillShade="D9"/>
          </w:tcPr>
          <w:p w14:paraId="24D18C2A" w14:textId="052F64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담당자</w:t>
            </w:r>
          </w:p>
        </w:tc>
      </w:tr>
      <w:tr w:rsidR="00B96358" w14:paraId="6450A404" w14:textId="15FAE4C7" w:rsidTr="00B96358">
        <w:tc>
          <w:tcPr>
            <w:tcW w:w="3246" w:type="dxa"/>
          </w:tcPr>
          <w:p w14:paraId="3A23673F" w14:textId="3D84CF2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Eureka Server</w:t>
            </w:r>
          </w:p>
        </w:tc>
        <w:tc>
          <w:tcPr>
            <w:tcW w:w="3245" w:type="dxa"/>
          </w:tcPr>
          <w:p w14:paraId="7B3CBDF7" w14:textId="5B6AC681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디스커버리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상태 모니터링</w:t>
            </w:r>
          </w:p>
        </w:tc>
        <w:tc>
          <w:tcPr>
            <w:tcW w:w="3245" w:type="dxa"/>
          </w:tcPr>
          <w:p w14:paraId="55275EA3" w14:textId="277F3F1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14:paraId="075F0C25" w14:textId="626683D5" w:rsidTr="00B96358">
        <w:tc>
          <w:tcPr>
            <w:tcW w:w="3246" w:type="dxa"/>
          </w:tcPr>
          <w:p w14:paraId="04B10DE4" w14:textId="425AB7C6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ateway Service</w:t>
            </w:r>
          </w:p>
        </w:tc>
        <w:tc>
          <w:tcPr>
            <w:tcW w:w="3245" w:type="dxa"/>
          </w:tcPr>
          <w:p w14:paraId="176E8E8A" w14:textId="5E0CD21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라우팅,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CORS</w:t>
            </w:r>
          </w:p>
        </w:tc>
        <w:tc>
          <w:tcPr>
            <w:tcW w:w="3245" w:type="dxa"/>
          </w:tcPr>
          <w:p w14:paraId="11DC5C72" w14:textId="2C4EA2A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B96358" w:rsidRPr="00067239" w14:paraId="19BBC935" w14:textId="4DD341A1" w:rsidTr="00B96358">
        <w:tc>
          <w:tcPr>
            <w:tcW w:w="3246" w:type="dxa"/>
          </w:tcPr>
          <w:p w14:paraId="646189E8" w14:textId="06921FA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rontend Service</w:t>
            </w:r>
          </w:p>
        </w:tc>
        <w:tc>
          <w:tcPr>
            <w:tcW w:w="3245" w:type="dxa"/>
          </w:tcPr>
          <w:p w14:paraId="0CF47867" w14:textId="3B8A677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웹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UI,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프록시</w:t>
            </w:r>
          </w:p>
        </w:tc>
        <w:tc>
          <w:tcPr>
            <w:tcW w:w="3245" w:type="dxa"/>
          </w:tcPr>
          <w:p w14:paraId="3C898A84" w14:textId="17DD6CC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3D89A0CD" w14:textId="0393B94E" w:rsidTr="00B96358">
        <w:tc>
          <w:tcPr>
            <w:tcW w:w="3246" w:type="dxa"/>
          </w:tcPr>
          <w:p w14:paraId="5422BC29" w14:textId="4057D22D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ember Service</w:t>
            </w:r>
          </w:p>
        </w:tc>
        <w:tc>
          <w:tcPr>
            <w:tcW w:w="3245" w:type="dxa"/>
          </w:tcPr>
          <w:p w14:paraId="53995CCA" w14:textId="5880031B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회원가입,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로그인,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JWT</w:t>
            </w:r>
          </w:p>
        </w:tc>
        <w:tc>
          <w:tcPr>
            <w:tcW w:w="3245" w:type="dxa"/>
          </w:tcPr>
          <w:p w14:paraId="5538A686" w14:textId="11507614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2076B61D" w14:textId="79593D91" w:rsidTr="00B96358">
        <w:tc>
          <w:tcPr>
            <w:tcW w:w="3246" w:type="dxa"/>
          </w:tcPr>
          <w:p w14:paraId="63EAB622" w14:textId="04D2356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 Service</w:t>
            </w:r>
          </w:p>
        </w:tc>
        <w:tc>
          <w:tcPr>
            <w:tcW w:w="3245" w:type="dxa"/>
          </w:tcPr>
          <w:p w14:paraId="3E5A1224" w14:textId="450A8D7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메뉴 조회,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옵션/영양정보 관리</w:t>
            </w:r>
          </w:p>
        </w:tc>
        <w:tc>
          <w:tcPr>
            <w:tcW w:w="3245" w:type="dxa"/>
          </w:tcPr>
          <w:p w14:paraId="6F9BCA2D" w14:textId="71C1C29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1B1C2409" w14:textId="77777777" w:rsidTr="00B96358">
        <w:tc>
          <w:tcPr>
            <w:tcW w:w="3246" w:type="dxa"/>
          </w:tcPr>
          <w:p w14:paraId="323B8EFD" w14:textId="589BE9DF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rder Service</w:t>
            </w:r>
          </w:p>
        </w:tc>
        <w:tc>
          <w:tcPr>
            <w:tcW w:w="3245" w:type="dxa"/>
          </w:tcPr>
          <w:p w14:paraId="31E95CE6" w14:textId="226423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장바구니,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생성,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결제처리</w:t>
            </w:r>
            <w:proofErr w:type="spellEnd"/>
          </w:p>
        </w:tc>
        <w:tc>
          <w:tcPr>
            <w:tcW w:w="3245" w:type="dxa"/>
          </w:tcPr>
          <w:p w14:paraId="609DA6FD" w14:textId="385550A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445C301C" w14:textId="77777777" w:rsidTr="00B96358">
        <w:tc>
          <w:tcPr>
            <w:tcW w:w="3246" w:type="dxa"/>
          </w:tcPr>
          <w:p w14:paraId="356FB22C" w14:textId="442848ED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nventory Service</w:t>
            </w:r>
          </w:p>
        </w:tc>
        <w:tc>
          <w:tcPr>
            <w:tcW w:w="3245" w:type="dxa"/>
          </w:tcPr>
          <w:p w14:paraId="191304D3" w14:textId="02A95492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재고 관리,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 시 자동 재고 차감</w:t>
            </w:r>
          </w:p>
        </w:tc>
        <w:tc>
          <w:tcPr>
            <w:tcW w:w="3245" w:type="dxa"/>
          </w:tcPr>
          <w:p w14:paraId="09ACC708" w14:textId="6375D11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4A01233D" w14:textId="77777777" w:rsidTr="00B96358">
        <w:tc>
          <w:tcPr>
            <w:tcW w:w="3246" w:type="dxa"/>
          </w:tcPr>
          <w:p w14:paraId="4210121E" w14:textId="40B7499A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oard Service</w:t>
            </w:r>
          </w:p>
        </w:tc>
        <w:tc>
          <w:tcPr>
            <w:tcW w:w="3245" w:type="dxa"/>
          </w:tcPr>
          <w:p w14:paraId="7D93E62E" w14:textId="49DF7DCF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공지사항,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FAQ, 1:1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 관리</w:t>
            </w:r>
          </w:p>
        </w:tc>
        <w:tc>
          <w:tcPr>
            <w:tcW w:w="3245" w:type="dxa"/>
          </w:tcPr>
          <w:p w14:paraId="2DF27862" w14:textId="36DEBE77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089F8DF4" w14:textId="77777777" w:rsidTr="00B96358">
        <w:tc>
          <w:tcPr>
            <w:tcW w:w="3246" w:type="dxa"/>
          </w:tcPr>
          <w:p w14:paraId="3C980637" w14:textId="1A189484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dmin Service</w:t>
            </w:r>
          </w:p>
        </w:tc>
        <w:tc>
          <w:tcPr>
            <w:tcW w:w="3245" w:type="dxa"/>
          </w:tcPr>
          <w:p w14:paraId="2F3352B5" w14:textId="2EF0B13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관리자 기능,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회원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문의관리</w:t>
            </w:r>
            <w:proofErr w:type="spellEnd"/>
          </w:p>
        </w:tc>
        <w:tc>
          <w:tcPr>
            <w:tcW w:w="3245" w:type="dxa"/>
          </w:tcPr>
          <w:p w14:paraId="5EF8C4B7" w14:textId="65FB177B" w:rsidR="00B96358" w:rsidRPr="006C2F17" w:rsidRDefault="00B96358" w:rsidP="00B96358">
            <w:pPr>
              <w:ind w:firstLineChars="100" w:firstLine="296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B96358" w14:paraId="382E00F5" w14:textId="77777777" w:rsidTr="00B96358">
        <w:tc>
          <w:tcPr>
            <w:tcW w:w="3246" w:type="dxa"/>
          </w:tcPr>
          <w:p w14:paraId="005CF611" w14:textId="01D53B4C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abbitMQ</w:t>
            </w:r>
            <w:proofErr w:type="spellEnd"/>
          </w:p>
        </w:tc>
        <w:tc>
          <w:tcPr>
            <w:tcW w:w="3245" w:type="dxa"/>
          </w:tcPr>
          <w:p w14:paraId="0958A838" w14:textId="4E29AC2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주문</w:t>
            </w:r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.재고</w:t>
            </w:r>
            <w:proofErr w:type="gram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연동 메시지 큐 설계</w:t>
            </w:r>
          </w:p>
        </w:tc>
        <w:tc>
          <w:tcPr>
            <w:tcW w:w="3245" w:type="dxa"/>
          </w:tcPr>
          <w:p w14:paraId="293A2F1C" w14:textId="1891DBF8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B96358" w14:paraId="77C607BC" w14:textId="77777777" w:rsidTr="00B96358">
        <w:tc>
          <w:tcPr>
            <w:tcW w:w="3246" w:type="dxa"/>
          </w:tcPr>
          <w:p w14:paraId="4CF6F54C" w14:textId="015F65B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ocker/K8s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3245" w:type="dxa"/>
          </w:tcPr>
          <w:p w14:paraId="392D51EE" w14:textId="4DE93549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 EKS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  <w:tc>
          <w:tcPr>
            <w:tcW w:w="3245" w:type="dxa"/>
          </w:tcPr>
          <w:p w14:paraId="1AACF1D4" w14:textId="75542E45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1EB4436A" w14:textId="77777777" w:rsidTr="00B96358">
        <w:tc>
          <w:tcPr>
            <w:tcW w:w="3246" w:type="dxa"/>
          </w:tcPr>
          <w:p w14:paraId="31987865" w14:textId="4345B38B" w:rsidR="00B96358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ERD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414F859F" w14:textId="39E55DDA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모델링,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MySQL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스미카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설계</w:t>
            </w:r>
          </w:p>
        </w:tc>
        <w:tc>
          <w:tcPr>
            <w:tcW w:w="3245" w:type="dxa"/>
          </w:tcPr>
          <w:p w14:paraId="22C5F0D1" w14:textId="1121F870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</w:tbl>
    <w:p w14:paraId="7C42706A" w14:textId="78079CF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71D4E9A" w14:textId="576A6CC1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5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.3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역할별 상세 업무</w:t>
      </w:r>
    </w:p>
    <w:p w14:paraId="28DB0FE4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802D2" w14:paraId="074B9411" w14:textId="77777777" w:rsidTr="00B802D2">
        <w:tc>
          <w:tcPr>
            <w:tcW w:w="4868" w:type="dxa"/>
          </w:tcPr>
          <w:p w14:paraId="1CD00765" w14:textId="5FABF75A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4868" w:type="dxa"/>
          </w:tcPr>
          <w:p w14:paraId="73B87ACA" w14:textId="6DD178B7" w:rsidR="00B802D2" w:rsidRDefault="00B802D2" w:rsidP="00B802D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B802D2" w14:paraId="66B3A826" w14:textId="77777777" w:rsidTr="00B802D2">
        <w:tc>
          <w:tcPr>
            <w:tcW w:w="4868" w:type="dxa"/>
          </w:tcPr>
          <w:p w14:paraId="797C0D3D" w14:textId="58B8825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아키텍트</w:t>
            </w:r>
            <w:proofErr w:type="spellEnd"/>
          </w:p>
        </w:tc>
        <w:tc>
          <w:tcPr>
            <w:tcW w:w="4868" w:type="dxa"/>
          </w:tcPr>
          <w:p w14:paraId="2714DECA" w14:textId="19BDC6F1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M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SA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아키텍처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흐름 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Spring Cloud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구성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ureka, Gateway),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메시지 큐</w:t>
            </w:r>
          </w:p>
        </w:tc>
      </w:tr>
      <w:tr w:rsidR="00B802D2" w14:paraId="04160F0B" w14:textId="77777777" w:rsidTr="00B802D2">
        <w:tc>
          <w:tcPr>
            <w:tcW w:w="4868" w:type="dxa"/>
          </w:tcPr>
          <w:p w14:paraId="15469F8F" w14:textId="62EF183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백엔드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5163FE0D" w14:textId="241EA173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각 마이크로서비스 비즈니스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JPA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엔티티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Repository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</w:tr>
      <w:tr w:rsidR="00B802D2" w14:paraId="1AC95EE3" w14:textId="77777777" w:rsidTr="00B802D2">
        <w:tc>
          <w:tcPr>
            <w:tcW w:w="4868" w:type="dxa"/>
          </w:tcPr>
          <w:p w14:paraId="5D4BD610" w14:textId="05C4FF4D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개발</w:t>
            </w:r>
          </w:p>
        </w:tc>
        <w:tc>
          <w:tcPr>
            <w:tcW w:w="4868" w:type="dxa"/>
          </w:tcPr>
          <w:p w14:paraId="415FFF13" w14:textId="60A0D112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Thymeleaf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템플릿 개발,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UI/UX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반응형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웹 디자인</w:t>
            </w:r>
          </w:p>
        </w:tc>
      </w:tr>
      <w:tr w:rsidR="00B802D2" w14:paraId="4D10910C" w14:textId="77777777" w:rsidTr="00B802D2">
        <w:tc>
          <w:tcPr>
            <w:tcW w:w="4868" w:type="dxa"/>
          </w:tcPr>
          <w:p w14:paraId="3A49DBEB" w14:textId="4AD581AF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4868" w:type="dxa"/>
          </w:tcPr>
          <w:p w14:paraId="3E869BB7" w14:textId="7185808B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MySQL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구축,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테이블 설계 및 관계 정의</w:t>
            </w:r>
          </w:p>
        </w:tc>
      </w:tr>
      <w:tr w:rsidR="00B802D2" w14:paraId="7AC05AA4" w14:textId="77777777" w:rsidTr="00B802D2">
        <w:tc>
          <w:tcPr>
            <w:tcW w:w="4868" w:type="dxa"/>
          </w:tcPr>
          <w:p w14:paraId="0F9963D6" w14:textId="2BA12A5E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인프라/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DevOps</w:t>
            </w:r>
          </w:p>
        </w:tc>
        <w:tc>
          <w:tcPr>
            <w:tcW w:w="4868" w:type="dxa"/>
          </w:tcPr>
          <w:p w14:paraId="0A97C07E" w14:textId="73047799" w:rsidR="00B802D2" w:rsidRPr="00B802D2" w:rsidRDefault="00B802D2" w:rsidP="00B802D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Docker </w:t>
            </w:r>
            <w:proofErr w:type="spell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Kubernetes(AWS EKS)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  <w:proofErr w:type="gramStart"/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ECR</w:t>
            </w:r>
            <w:proofErr w:type="gramEnd"/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관리,</w:t>
            </w:r>
            <w:r w:rsidRPr="00B802D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HPA</w:t>
            </w:r>
            <w:r w:rsidRPr="00B802D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설정</w:t>
            </w:r>
          </w:p>
        </w:tc>
      </w:tr>
    </w:tbl>
    <w:p w14:paraId="558732FA" w14:textId="77777777" w:rsidR="00B802D2" w:rsidRDefault="00B802D2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321A5F0" w14:textId="440C3A1D" w:rsidR="00067239" w:rsidRPr="00E36970" w:rsidRDefault="00067239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환경</w:t>
      </w:r>
    </w:p>
    <w:p w14:paraId="537732EC" w14:textId="3A2B329F" w:rsidR="00067239" w:rsidRDefault="00067239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41C997" w14:textId="72154132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.1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도구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58"/>
        <w:gridCol w:w="3614"/>
        <w:gridCol w:w="2864"/>
      </w:tblGrid>
      <w:tr w:rsidR="00EB6761" w14:paraId="5D3F74A5" w14:textId="1DAC1C77" w:rsidTr="00E36970">
        <w:tc>
          <w:tcPr>
            <w:tcW w:w="1673" w:type="pct"/>
            <w:shd w:val="clear" w:color="auto" w:fill="D9D9D9" w:themeFill="background1" w:themeFillShade="D9"/>
          </w:tcPr>
          <w:p w14:paraId="1EEB98DB" w14:textId="31EC2424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1856" w:type="pct"/>
            <w:shd w:val="clear" w:color="auto" w:fill="D9D9D9" w:themeFill="background1" w:themeFillShade="D9"/>
          </w:tcPr>
          <w:p w14:paraId="4F53CF2B" w14:textId="51244525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도구</w:t>
            </w:r>
          </w:p>
        </w:tc>
        <w:tc>
          <w:tcPr>
            <w:tcW w:w="1471" w:type="pct"/>
            <w:shd w:val="clear" w:color="auto" w:fill="D9D9D9" w:themeFill="background1" w:themeFillShade="D9"/>
          </w:tcPr>
          <w:p w14:paraId="6ECCD5D2" w14:textId="3ED47161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용도</w:t>
            </w:r>
          </w:p>
        </w:tc>
      </w:tr>
      <w:tr w:rsidR="00EB6761" w:rsidRPr="006C2F17" w14:paraId="566BD957" w14:textId="3795E3A9" w:rsidTr="00E36970">
        <w:tc>
          <w:tcPr>
            <w:tcW w:w="1673" w:type="pct"/>
          </w:tcPr>
          <w:p w14:paraId="666AB77B" w14:textId="5EADAFA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</w:t>
            </w:r>
          </w:p>
        </w:tc>
        <w:tc>
          <w:tcPr>
            <w:tcW w:w="1856" w:type="pct"/>
          </w:tcPr>
          <w:p w14:paraId="270DC5D9" w14:textId="0B9D40D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ntellij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IDEA / VS Code</w:t>
            </w:r>
          </w:p>
        </w:tc>
        <w:tc>
          <w:tcPr>
            <w:tcW w:w="1471" w:type="pct"/>
          </w:tcPr>
          <w:p w14:paraId="0C4BA4C3" w14:textId="3DEEDB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코드 작성 및 디버깅</w:t>
            </w:r>
          </w:p>
        </w:tc>
      </w:tr>
      <w:tr w:rsidR="00EB6761" w:rsidRPr="006C2F17" w14:paraId="1D75ED8A" w14:textId="0E29B139" w:rsidTr="00E36970">
        <w:tc>
          <w:tcPr>
            <w:tcW w:w="1673" w:type="pct"/>
          </w:tcPr>
          <w:p w14:paraId="027DD1B3" w14:textId="425BC21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버전관리</w:t>
            </w:r>
            <w:proofErr w:type="spellEnd"/>
          </w:p>
        </w:tc>
        <w:tc>
          <w:tcPr>
            <w:tcW w:w="1856" w:type="pct"/>
          </w:tcPr>
          <w:p w14:paraId="2FE27381" w14:textId="75FA819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it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 GitHub</w:t>
            </w:r>
          </w:p>
        </w:tc>
        <w:tc>
          <w:tcPr>
            <w:tcW w:w="1471" w:type="pct"/>
          </w:tcPr>
          <w:p w14:paraId="70808230" w14:textId="19F13CD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소스 코드 버전 관리</w:t>
            </w:r>
          </w:p>
        </w:tc>
      </w:tr>
      <w:tr w:rsidR="00EB6761" w:rsidRPr="006C2F17" w14:paraId="5BBE7E72" w14:textId="2392E50C" w:rsidTr="00E36970">
        <w:tc>
          <w:tcPr>
            <w:tcW w:w="1673" w:type="pct"/>
          </w:tcPr>
          <w:p w14:paraId="50269129" w14:textId="143E272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</w:p>
        </w:tc>
        <w:tc>
          <w:tcPr>
            <w:tcW w:w="1856" w:type="pct"/>
          </w:tcPr>
          <w:p w14:paraId="729BBD6A" w14:textId="08FC471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Gradle</w:t>
            </w:r>
            <w:proofErr w:type="spellEnd"/>
          </w:p>
        </w:tc>
        <w:tc>
          <w:tcPr>
            <w:tcW w:w="1471" w:type="pct"/>
          </w:tcPr>
          <w:p w14:paraId="5569D2ED" w14:textId="28EE173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프로젝트 빌드 및 의존성 관리</w:t>
            </w:r>
          </w:p>
        </w:tc>
      </w:tr>
      <w:tr w:rsidR="00EB6761" w:rsidRPr="006C2F17" w14:paraId="41D7860C" w14:textId="0A2E9727" w:rsidTr="00E36970">
        <w:tc>
          <w:tcPr>
            <w:tcW w:w="1673" w:type="pct"/>
          </w:tcPr>
          <w:p w14:paraId="3605CDD5" w14:textId="031C965D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  <w:tc>
          <w:tcPr>
            <w:tcW w:w="1856" w:type="pct"/>
          </w:tcPr>
          <w:p w14:paraId="17B625DE" w14:textId="2AB78D5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</w:t>
            </w:r>
          </w:p>
        </w:tc>
        <w:tc>
          <w:tcPr>
            <w:tcW w:w="1471" w:type="pct"/>
          </w:tcPr>
          <w:p w14:paraId="38696C0A" w14:textId="53E9E3F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REST API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</w:tr>
      <w:tr w:rsidR="00EB6761" w:rsidRPr="006C2F17" w14:paraId="07F4377F" w14:textId="4346BD8D" w:rsidTr="00E36970">
        <w:tc>
          <w:tcPr>
            <w:tcW w:w="1673" w:type="pct"/>
          </w:tcPr>
          <w:p w14:paraId="043E5062" w14:textId="32B6D33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659E60CB" w14:textId="51DD7AB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Console(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), MySQL(K8S)</w:t>
            </w:r>
          </w:p>
        </w:tc>
        <w:tc>
          <w:tcPr>
            <w:tcW w:w="1471" w:type="pct"/>
          </w:tcPr>
          <w:p w14:paraId="0BE2B36D" w14:textId="2531938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데이터베이스 조회/관리</w:t>
            </w:r>
          </w:p>
        </w:tc>
      </w:tr>
      <w:tr w:rsidR="00EB6761" w:rsidRPr="006C2F17" w14:paraId="4BE8D4EC" w14:textId="77777777" w:rsidTr="00E36970">
        <w:tc>
          <w:tcPr>
            <w:tcW w:w="1673" w:type="pct"/>
          </w:tcPr>
          <w:p w14:paraId="567BAA0F" w14:textId="3AA604C9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</w:t>
            </w:r>
          </w:p>
        </w:tc>
        <w:tc>
          <w:tcPr>
            <w:tcW w:w="1856" w:type="pct"/>
          </w:tcPr>
          <w:p w14:paraId="6137F091" w14:textId="55414654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 Desktop / Docker CLI</w:t>
            </w:r>
          </w:p>
        </w:tc>
        <w:tc>
          <w:tcPr>
            <w:tcW w:w="1471" w:type="pct"/>
          </w:tcPr>
          <w:p w14:paraId="3A14D2D4" w14:textId="17C28A52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빌드 및 컨테이너 실행</w:t>
            </w:r>
          </w:p>
        </w:tc>
      </w:tr>
      <w:tr w:rsidR="00EB6761" w:rsidRPr="006C2F17" w14:paraId="34E7418B" w14:textId="77777777" w:rsidTr="00E36970">
        <w:tc>
          <w:tcPr>
            <w:tcW w:w="1673" w:type="pct"/>
          </w:tcPr>
          <w:p w14:paraId="4D9F8B0A" w14:textId="17A2D74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8s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  <w:tc>
          <w:tcPr>
            <w:tcW w:w="1856" w:type="pct"/>
          </w:tcPr>
          <w:p w14:paraId="7CA5EB33" w14:textId="551BF08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kubectl</w:t>
            </w:r>
            <w:proofErr w:type="spellEnd"/>
          </w:p>
        </w:tc>
        <w:tc>
          <w:tcPr>
            <w:tcW w:w="1471" w:type="pct"/>
          </w:tcPr>
          <w:p w14:paraId="043D0B4D" w14:textId="747586E6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리소스 관리</w:t>
            </w:r>
          </w:p>
        </w:tc>
      </w:tr>
      <w:tr w:rsidR="00EB6761" w:rsidRPr="006C2F17" w14:paraId="3BEAC32C" w14:textId="77777777" w:rsidTr="00E36970">
        <w:tc>
          <w:tcPr>
            <w:tcW w:w="1673" w:type="pct"/>
          </w:tcPr>
          <w:p w14:paraId="6B47C1C7" w14:textId="7E558F1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</w:t>
            </w:r>
          </w:p>
        </w:tc>
        <w:tc>
          <w:tcPr>
            <w:tcW w:w="1856" w:type="pct"/>
          </w:tcPr>
          <w:p w14:paraId="3AE1CCA7" w14:textId="5856392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Console</w:t>
            </w:r>
          </w:p>
        </w:tc>
        <w:tc>
          <w:tcPr>
            <w:tcW w:w="1471" w:type="pct"/>
          </w:tcPr>
          <w:p w14:paraId="03750919" w14:textId="71D71F9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EKS, ECR, ALB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등 리소스 관리</w:t>
            </w:r>
          </w:p>
        </w:tc>
      </w:tr>
      <w:tr w:rsidR="00EB6761" w:rsidRPr="006C2F17" w14:paraId="1AA486D8" w14:textId="77777777" w:rsidTr="00E36970">
        <w:tc>
          <w:tcPr>
            <w:tcW w:w="1673" w:type="pct"/>
          </w:tcPr>
          <w:p w14:paraId="49A4D4F3" w14:textId="32755BEF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</w:t>
            </w:r>
          </w:p>
        </w:tc>
        <w:tc>
          <w:tcPr>
            <w:tcW w:w="1856" w:type="pct"/>
          </w:tcPr>
          <w:p w14:paraId="538A38C1" w14:textId="1E251AFB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CLI</w:t>
            </w:r>
          </w:p>
        </w:tc>
        <w:tc>
          <w:tcPr>
            <w:tcW w:w="1471" w:type="pct"/>
          </w:tcPr>
          <w:p w14:paraId="78B03314" w14:textId="1EDC9433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WS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리소스 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CLI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</w:tr>
      <w:tr w:rsidR="00EB6761" w:rsidRPr="006C2F17" w14:paraId="352394C2" w14:textId="77777777" w:rsidTr="00E36970">
        <w:tc>
          <w:tcPr>
            <w:tcW w:w="1673" w:type="pct"/>
          </w:tcPr>
          <w:p w14:paraId="2BC5C8A4" w14:textId="6C0687C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</w:t>
            </w:r>
          </w:p>
        </w:tc>
        <w:tc>
          <w:tcPr>
            <w:tcW w:w="1856" w:type="pct"/>
          </w:tcPr>
          <w:p w14:paraId="5DAF1005" w14:textId="69C1F1BC" w:rsidR="00EB6761" w:rsidRPr="006C2F17" w:rsidRDefault="00425E54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</w:t>
            </w:r>
            <w:r w:rsidR="00EB6761"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ksctl</w:t>
            </w:r>
            <w:proofErr w:type="spellEnd"/>
          </w:p>
        </w:tc>
        <w:tc>
          <w:tcPr>
            <w:tcW w:w="1471" w:type="pct"/>
          </w:tcPr>
          <w:p w14:paraId="200684DB" w14:textId="4A2EB610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KS </w:t>
            </w: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클러스터 생성/관리</w:t>
            </w:r>
          </w:p>
        </w:tc>
      </w:tr>
    </w:tbl>
    <w:p w14:paraId="3BA90373" w14:textId="77777777" w:rsidR="00EB6761" w:rsidRDefault="00EB676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555AB1F" w14:textId="33C23460" w:rsidR="00067239" w:rsidRDefault="00C60DB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>6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.2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p w14:paraId="3C601301" w14:textId="77777777" w:rsidR="003A17CD" w:rsidRDefault="003A17CD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0"/>
        <w:gridCol w:w="2419"/>
        <w:gridCol w:w="2170"/>
        <w:gridCol w:w="2727"/>
      </w:tblGrid>
      <w:tr w:rsidR="00425E54" w14:paraId="093B2E0D" w14:textId="774C8F78" w:rsidTr="00E36970">
        <w:tc>
          <w:tcPr>
            <w:tcW w:w="2489" w:type="dxa"/>
            <w:shd w:val="clear" w:color="auto" w:fill="D9D9D9" w:themeFill="background1" w:themeFillShade="D9"/>
          </w:tcPr>
          <w:p w14:paraId="7473158D" w14:textId="322C749B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7E0EAECA" w14:textId="58A65334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1454833B" w14:textId="3EAE0D11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버전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14:paraId="4F28F829" w14:textId="08BEE348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비고</w:t>
            </w:r>
          </w:p>
        </w:tc>
      </w:tr>
      <w:tr w:rsidR="00425E54" w14:paraId="2FA806B3" w14:textId="71C5299D" w:rsidTr="00425E54">
        <w:tc>
          <w:tcPr>
            <w:tcW w:w="2489" w:type="dxa"/>
          </w:tcPr>
          <w:p w14:paraId="3E62645E" w14:textId="69BD898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Language</w:t>
            </w:r>
          </w:p>
        </w:tc>
        <w:tc>
          <w:tcPr>
            <w:tcW w:w="2491" w:type="dxa"/>
          </w:tcPr>
          <w:p w14:paraId="5FB1341A" w14:textId="3BEEEAF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Java</w:t>
            </w:r>
          </w:p>
        </w:tc>
        <w:tc>
          <w:tcPr>
            <w:tcW w:w="2491" w:type="dxa"/>
          </w:tcPr>
          <w:p w14:paraId="2C28AE00" w14:textId="324874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</w:t>
            </w:r>
          </w:p>
        </w:tc>
        <w:tc>
          <w:tcPr>
            <w:tcW w:w="2491" w:type="dxa"/>
          </w:tcPr>
          <w:p w14:paraId="33DA5B61" w14:textId="7BD77EA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TS</w:t>
            </w:r>
          </w:p>
        </w:tc>
      </w:tr>
      <w:tr w:rsidR="00425E54" w14:paraId="0CA21B36" w14:textId="5AF06F14" w:rsidTr="00425E54">
        <w:tc>
          <w:tcPr>
            <w:tcW w:w="2489" w:type="dxa"/>
          </w:tcPr>
          <w:p w14:paraId="5C15CC8E" w14:textId="53B2D19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ramework</w:t>
            </w:r>
          </w:p>
        </w:tc>
        <w:tc>
          <w:tcPr>
            <w:tcW w:w="2491" w:type="dxa"/>
          </w:tcPr>
          <w:p w14:paraId="4B554105" w14:textId="038D8E4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</w:t>
            </w:r>
          </w:p>
        </w:tc>
        <w:tc>
          <w:tcPr>
            <w:tcW w:w="2491" w:type="dxa"/>
          </w:tcPr>
          <w:p w14:paraId="20AC4A10" w14:textId="27B0AD3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.1.5</w:t>
            </w:r>
          </w:p>
        </w:tc>
        <w:tc>
          <w:tcPr>
            <w:tcW w:w="2491" w:type="dxa"/>
          </w:tcPr>
          <w:p w14:paraId="54E2401C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22939F4E" w14:textId="06C256F4" w:rsidTr="00425E54">
        <w:tc>
          <w:tcPr>
            <w:tcW w:w="2489" w:type="dxa"/>
          </w:tcPr>
          <w:p w14:paraId="41FAA076" w14:textId="586746D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loud Framework</w:t>
            </w:r>
          </w:p>
        </w:tc>
        <w:tc>
          <w:tcPr>
            <w:tcW w:w="2491" w:type="dxa"/>
          </w:tcPr>
          <w:p w14:paraId="46EAB166" w14:textId="298B3DC1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Cloud</w:t>
            </w:r>
          </w:p>
        </w:tc>
        <w:tc>
          <w:tcPr>
            <w:tcW w:w="2491" w:type="dxa"/>
          </w:tcPr>
          <w:p w14:paraId="34A46A6D" w14:textId="7EDC285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022.0.4</w:t>
            </w:r>
          </w:p>
        </w:tc>
        <w:tc>
          <w:tcPr>
            <w:tcW w:w="2491" w:type="dxa"/>
          </w:tcPr>
          <w:p w14:paraId="688E8DE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940A3D6" w14:textId="3FE5D644" w:rsidTr="00425E54">
        <w:tc>
          <w:tcPr>
            <w:tcW w:w="2489" w:type="dxa"/>
          </w:tcPr>
          <w:p w14:paraId="145346A9" w14:textId="061F62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ervice Discovery</w:t>
            </w:r>
          </w:p>
        </w:tc>
        <w:tc>
          <w:tcPr>
            <w:tcW w:w="2491" w:type="dxa"/>
          </w:tcPr>
          <w:p w14:paraId="59CA7445" w14:textId="38265DF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N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etflix Eureka</w:t>
            </w:r>
          </w:p>
        </w:tc>
        <w:tc>
          <w:tcPr>
            <w:tcW w:w="2491" w:type="dxa"/>
          </w:tcPr>
          <w:p w14:paraId="46DB6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F59CD43" w14:textId="75E7662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Netflix</w:t>
            </w:r>
          </w:p>
        </w:tc>
      </w:tr>
      <w:tr w:rsidR="00425E54" w14:paraId="02C580A9" w14:textId="63246605" w:rsidTr="00425E54">
        <w:tc>
          <w:tcPr>
            <w:tcW w:w="2489" w:type="dxa"/>
          </w:tcPr>
          <w:p w14:paraId="6FDA3A55" w14:textId="08E5884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PI Gateway</w:t>
            </w:r>
          </w:p>
        </w:tc>
        <w:tc>
          <w:tcPr>
            <w:tcW w:w="2491" w:type="dxa"/>
          </w:tcPr>
          <w:p w14:paraId="21FCB6CE" w14:textId="36CB8849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Cloud Gateway</w:t>
            </w:r>
          </w:p>
        </w:tc>
        <w:tc>
          <w:tcPr>
            <w:tcW w:w="2491" w:type="dxa"/>
          </w:tcPr>
          <w:p w14:paraId="76FDD44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66AB033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3DE5ABB" w14:textId="45F65AF6" w:rsidTr="00425E54">
        <w:tc>
          <w:tcPr>
            <w:tcW w:w="2489" w:type="dxa"/>
          </w:tcPr>
          <w:p w14:paraId="6DE5975A" w14:textId="47450FE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ORM</w:t>
            </w:r>
          </w:p>
        </w:tc>
        <w:tc>
          <w:tcPr>
            <w:tcW w:w="2491" w:type="dxa"/>
          </w:tcPr>
          <w:p w14:paraId="1BEC4E3D" w14:textId="64C9A7A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Data JPA/Hibernate</w:t>
            </w:r>
          </w:p>
        </w:tc>
        <w:tc>
          <w:tcPr>
            <w:tcW w:w="2491" w:type="dxa"/>
          </w:tcPr>
          <w:p w14:paraId="53822BF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70C5F52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756428F6" w14:textId="50B178FF" w:rsidTr="00425E54">
        <w:tc>
          <w:tcPr>
            <w:tcW w:w="2489" w:type="dxa"/>
          </w:tcPr>
          <w:p w14:paraId="444B9F43" w14:textId="26925DF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2491" w:type="dxa"/>
          </w:tcPr>
          <w:p w14:paraId="24299353" w14:textId="5717A5C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H2</w:t>
            </w:r>
          </w:p>
        </w:tc>
        <w:tc>
          <w:tcPr>
            <w:tcW w:w="2491" w:type="dxa"/>
          </w:tcPr>
          <w:p w14:paraId="6A05A3A7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437BAEEB" w14:textId="6334EC6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n-memory,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개발용</w:t>
            </w:r>
          </w:p>
        </w:tc>
      </w:tr>
      <w:tr w:rsidR="00425E54" w14:paraId="2378C257" w14:textId="77777777" w:rsidTr="00425E54">
        <w:tc>
          <w:tcPr>
            <w:tcW w:w="2489" w:type="dxa"/>
          </w:tcPr>
          <w:p w14:paraId="515F8292" w14:textId="555F38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 (K8s)</w:t>
            </w:r>
          </w:p>
        </w:tc>
        <w:tc>
          <w:tcPr>
            <w:tcW w:w="2491" w:type="dxa"/>
          </w:tcPr>
          <w:p w14:paraId="582108F5" w14:textId="7D4C4C2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MySQL</w:t>
            </w:r>
          </w:p>
        </w:tc>
        <w:tc>
          <w:tcPr>
            <w:tcW w:w="2491" w:type="dxa"/>
          </w:tcPr>
          <w:p w14:paraId="06618AC1" w14:textId="11F4BE5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8.0</w:t>
            </w:r>
          </w:p>
        </w:tc>
        <w:tc>
          <w:tcPr>
            <w:tcW w:w="2491" w:type="dxa"/>
          </w:tcPr>
          <w:p w14:paraId="6714C93B" w14:textId="47FDB60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StatefulSet</w:t>
            </w:r>
            <w:proofErr w:type="spellEnd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</w:tr>
      <w:tr w:rsidR="00425E54" w14:paraId="070F28AC" w14:textId="77777777" w:rsidTr="00425E54">
        <w:tc>
          <w:tcPr>
            <w:tcW w:w="2489" w:type="dxa"/>
          </w:tcPr>
          <w:p w14:paraId="7F6D17BA" w14:textId="4CD7904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Message Queue</w:t>
            </w:r>
          </w:p>
        </w:tc>
        <w:tc>
          <w:tcPr>
            <w:tcW w:w="2491" w:type="dxa"/>
          </w:tcPr>
          <w:p w14:paraId="1734280B" w14:textId="3DD3281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RabbitMQ</w:t>
            </w:r>
            <w:proofErr w:type="spellEnd"/>
          </w:p>
        </w:tc>
        <w:tc>
          <w:tcPr>
            <w:tcW w:w="2491" w:type="dxa"/>
          </w:tcPr>
          <w:p w14:paraId="46F0F002" w14:textId="4E846C8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</w:t>
            </w:r>
          </w:p>
        </w:tc>
        <w:tc>
          <w:tcPr>
            <w:tcW w:w="2491" w:type="dxa"/>
          </w:tcPr>
          <w:p w14:paraId="2434578B" w14:textId="39ECB38D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AMQP</w:t>
            </w:r>
          </w:p>
        </w:tc>
      </w:tr>
      <w:tr w:rsidR="00425E54" w14:paraId="5DD0B09D" w14:textId="77777777" w:rsidTr="00425E54">
        <w:tc>
          <w:tcPr>
            <w:tcW w:w="2489" w:type="dxa"/>
          </w:tcPr>
          <w:p w14:paraId="3DC69574" w14:textId="72CD4EA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uthentication</w:t>
            </w:r>
          </w:p>
        </w:tc>
        <w:tc>
          <w:tcPr>
            <w:tcW w:w="2491" w:type="dxa"/>
          </w:tcPr>
          <w:p w14:paraId="06604FB9" w14:textId="3EA4EDEA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J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WT (JJWT)</w:t>
            </w:r>
          </w:p>
        </w:tc>
        <w:tc>
          <w:tcPr>
            <w:tcW w:w="2491" w:type="dxa"/>
          </w:tcPr>
          <w:p w14:paraId="37DF11BF" w14:textId="2A2E22A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0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.11.5</w:t>
            </w:r>
          </w:p>
        </w:tc>
        <w:tc>
          <w:tcPr>
            <w:tcW w:w="2491" w:type="dxa"/>
          </w:tcPr>
          <w:p w14:paraId="03B8A64E" w14:textId="6822FBCC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S512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알고리즘</w:t>
            </w:r>
          </w:p>
        </w:tc>
      </w:tr>
      <w:tr w:rsidR="00425E54" w14:paraId="47CF79DF" w14:textId="77777777" w:rsidTr="00425E54">
        <w:tc>
          <w:tcPr>
            <w:tcW w:w="2489" w:type="dxa"/>
          </w:tcPr>
          <w:p w14:paraId="5986B995" w14:textId="7B32C60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ecurity</w:t>
            </w:r>
          </w:p>
        </w:tc>
        <w:tc>
          <w:tcPr>
            <w:tcW w:w="2491" w:type="dxa"/>
          </w:tcPr>
          <w:p w14:paraId="208A6E96" w14:textId="22B21E7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pring Security</w:t>
            </w:r>
          </w:p>
        </w:tc>
        <w:tc>
          <w:tcPr>
            <w:tcW w:w="2491" w:type="dxa"/>
          </w:tcPr>
          <w:p w14:paraId="79C121B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013776A6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A2933D7" w14:textId="77777777" w:rsidTr="00425E54">
        <w:tc>
          <w:tcPr>
            <w:tcW w:w="2489" w:type="dxa"/>
          </w:tcPr>
          <w:p w14:paraId="000D7672" w14:textId="123255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emplate Engine</w:t>
            </w:r>
          </w:p>
        </w:tc>
        <w:tc>
          <w:tcPr>
            <w:tcW w:w="2491" w:type="dxa"/>
          </w:tcPr>
          <w:p w14:paraId="1F859A14" w14:textId="024C84E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hymeleaf</w:t>
            </w:r>
            <w:proofErr w:type="spellEnd"/>
          </w:p>
        </w:tc>
        <w:tc>
          <w:tcPr>
            <w:tcW w:w="2491" w:type="dxa"/>
          </w:tcPr>
          <w:p w14:paraId="6374C09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110E3C3A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0BD296BD" w14:textId="77777777" w:rsidTr="00425E54">
        <w:tc>
          <w:tcPr>
            <w:tcW w:w="2489" w:type="dxa"/>
          </w:tcPr>
          <w:p w14:paraId="35F362D4" w14:textId="5D4FC93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Build Tool</w:t>
            </w:r>
          </w:p>
        </w:tc>
        <w:tc>
          <w:tcPr>
            <w:tcW w:w="2491" w:type="dxa"/>
          </w:tcPr>
          <w:p w14:paraId="55232F90" w14:textId="1E80A723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radle</w:t>
            </w:r>
            <w:proofErr w:type="spellEnd"/>
          </w:p>
        </w:tc>
        <w:tc>
          <w:tcPr>
            <w:tcW w:w="2491" w:type="dxa"/>
          </w:tcPr>
          <w:p w14:paraId="41E48B44" w14:textId="4EE996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7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.x+</w:t>
            </w:r>
          </w:p>
        </w:tc>
        <w:tc>
          <w:tcPr>
            <w:tcW w:w="2491" w:type="dxa"/>
          </w:tcPr>
          <w:p w14:paraId="77BF9561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6004E39B" w14:textId="77777777" w:rsidTr="00425E54">
        <w:tc>
          <w:tcPr>
            <w:tcW w:w="2489" w:type="dxa"/>
          </w:tcPr>
          <w:p w14:paraId="05A747EE" w14:textId="24E8503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ontainer</w:t>
            </w:r>
          </w:p>
        </w:tc>
        <w:tc>
          <w:tcPr>
            <w:tcW w:w="2491" w:type="dxa"/>
          </w:tcPr>
          <w:p w14:paraId="7D7F3320" w14:textId="71AE7DA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</w:t>
            </w:r>
          </w:p>
        </w:tc>
        <w:tc>
          <w:tcPr>
            <w:tcW w:w="2491" w:type="dxa"/>
          </w:tcPr>
          <w:p w14:paraId="13D93F46" w14:textId="10DAEB6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atest</w:t>
            </w:r>
          </w:p>
        </w:tc>
        <w:tc>
          <w:tcPr>
            <w:tcW w:w="2491" w:type="dxa"/>
          </w:tcPr>
          <w:p w14:paraId="105D2298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5CD31EF8" w14:textId="77777777" w:rsidTr="00425E54">
        <w:tc>
          <w:tcPr>
            <w:tcW w:w="2489" w:type="dxa"/>
          </w:tcPr>
          <w:p w14:paraId="3C6B4608" w14:textId="47CD4C72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rchestration</w:t>
            </w:r>
          </w:p>
        </w:tc>
        <w:tc>
          <w:tcPr>
            <w:tcW w:w="2491" w:type="dxa"/>
          </w:tcPr>
          <w:p w14:paraId="7A6A7100" w14:textId="0733C1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ubernetes</w:t>
            </w:r>
          </w:p>
        </w:tc>
        <w:tc>
          <w:tcPr>
            <w:tcW w:w="2491" w:type="dxa"/>
          </w:tcPr>
          <w:p w14:paraId="607E13D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5FCD2A0D" w14:textId="5E9780A8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EKS</w:t>
            </w:r>
          </w:p>
        </w:tc>
      </w:tr>
      <w:tr w:rsidR="00425E54" w14:paraId="100C0C33" w14:textId="77777777" w:rsidTr="00425E54">
        <w:tc>
          <w:tcPr>
            <w:tcW w:w="2489" w:type="dxa"/>
          </w:tcPr>
          <w:p w14:paraId="0B509BD4" w14:textId="622D5DC6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Container Registry</w:t>
            </w:r>
          </w:p>
        </w:tc>
        <w:tc>
          <w:tcPr>
            <w:tcW w:w="2491" w:type="dxa"/>
          </w:tcPr>
          <w:p w14:paraId="2E76C5B2" w14:textId="75175B7B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ECR</w:t>
            </w:r>
          </w:p>
        </w:tc>
        <w:tc>
          <w:tcPr>
            <w:tcW w:w="2491" w:type="dxa"/>
          </w:tcPr>
          <w:p w14:paraId="1D8B018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78C7476D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425E54" w14:paraId="4D086C5B" w14:textId="77777777" w:rsidTr="00425E54">
        <w:tc>
          <w:tcPr>
            <w:tcW w:w="2489" w:type="dxa"/>
          </w:tcPr>
          <w:p w14:paraId="51D3B189" w14:textId="2629076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oad Balancer</w:t>
            </w:r>
          </w:p>
        </w:tc>
        <w:tc>
          <w:tcPr>
            <w:tcW w:w="2491" w:type="dxa"/>
          </w:tcPr>
          <w:p w14:paraId="414EB175" w14:textId="2E50166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WS ALB</w:t>
            </w:r>
          </w:p>
        </w:tc>
        <w:tc>
          <w:tcPr>
            <w:tcW w:w="2491" w:type="dxa"/>
          </w:tcPr>
          <w:p w14:paraId="02FAA36F" w14:textId="7777777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2491" w:type="dxa"/>
          </w:tcPr>
          <w:p w14:paraId="645C8934" w14:textId="34FFE257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Ingress Controller</w:t>
            </w:r>
          </w:p>
        </w:tc>
      </w:tr>
      <w:tr w:rsidR="00425E54" w14:paraId="54DED7CD" w14:textId="77777777" w:rsidTr="00425E54">
        <w:tc>
          <w:tcPr>
            <w:tcW w:w="2489" w:type="dxa"/>
          </w:tcPr>
          <w:p w14:paraId="64A0723A" w14:textId="42580BF4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Storage</w:t>
            </w:r>
          </w:p>
        </w:tc>
        <w:tc>
          <w:tcPr>
            <w:tcW w:w="2491" w:type="dxa"/>
          </w:tcPr>
          <w:p w14:paraId="7A4AFF2C" w14:textId="7AE107B0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AWS EBS</w:t>
            </w:r>
          </w:p>
        </w:tc>
        <w:tc>
          <w:tcPr>
            <w:tcW w:w="2491" w:type="dxa"/>
          </w:tcPr>
          <w:p w14:paraId="2A2C2E9A" w14:textId="1B4335AE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gp2</w:t>
            </w:r>
          </w:p>
        </w:tc>
        <w:tc>
          <w:tcPr>
            <w:tcW w:w="2491" w:type="dxa"/>
          </w:tcPr>
          <w:p w14:paraId="7C0487E8" w14:textId="7F80276F" w:rsidR="00425E54" w:rsidRPr="00E36970" w:rsidRDefault="00425E54" w:rsidP="00425E5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PersistentVolume</w:t>
            </w:r>
            <w:proofErr w:type="spellEnd"/>
          </w:p>
        </w:tc>
      </w:tr>
    </w:tbl>
    <w:p w14:paraId="2CB1B408" w14:textId="35C9F4DB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E34C91D" w14:textId="3A6A0D0E" w:rsidR="007A303F" w:rsidRPr="00E36970" w:rsidRDefault="007A303F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lastRenderedPageBreak/>
        <w:t>기대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효과 및 활용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분야</w:t>
      </w:r>
    </w:p>
    <w:p w14:paraId="390F60A3" w14:textId="39F832C5" w:rsidR="006C2F17" w:rsidRDefault="006C2F17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140D58" w14:textId="41E27062" w:rsidR="007A303F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.1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</w:t>
      </w:r>
    </w:p>
    <w:p w14:paraId="6E1A3EBF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E45D1AE" w14:textId="7C74CBC6" w:rsidR="00836522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확장성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향상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독립적으로 배포하고 확장할 수 있으므로 시스템의 전체적인 확장성과 유연성을 향상함</w:t>
      </w:r>
    </w:p>
    <w:p w14:paraId="6D304F84" w14:textId="07149938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개발 생산성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증대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마이크로서비스는 각 서비스를 작은 단위로 분할하여 개발 및 배포 프로세스를 가속화</w:t>
      </w:r>
    </w:p>
    <w:p w14:paraId="2064AA3A" w14:textId="35C0339D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기술 </w:t>
      </w:r>
      <w:proofErr w:type="gramStart"/>
      <w:r>
        <w:rPr>
          <w:rFonts w:ascii="바탕" w:eastAsia="바탕" w:hAnsi="바탕" w:hint="eastAsia"/>
          <w:sz w:val="30"/>
          <w:szCs w:val="30"/>
        </w:rPr>
        <w:t>다양성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마이크로 서비스 아키텍처는 각 서비스가 독립적으로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개발되므로 다양한 기술을 적용 가능</w:t>
      </w:r>
    </w:p>
    <w:p w14:paraId="0D785A17" w14:textId="22434632" w:rsidR="001732CC" w:rsidRDefault="006C2F17" w:rsidP="008365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최적화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마이크로서비스는 </w:t>
      </w:r>
      <w:proofErr w:type="spellStart"/>
      <w:r>
        <w:rPr>
          <w:rFonts w:ascii="바탕" w:eastAsia="바탕" w:hAnsi="바탕" w:hint="eastAsia"/>
          <w:sz w:val="30"/>
          <w:szCs w:val="30"/>
        </w:rPr>
        <w:t>클라우드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네이티브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환경에서 개발되고 운영되는 데 </w:t>
      </w:r>
      <w:proofErr w:type="spellStart"/>
      <w:r>
        <w:rPr>
          <w:rFonts w:ascii="바탕" w:eastAsia="바탕" w:hAnsi="바탕" w:hint="eastAsia"/>
          <w:sz w:val="30"/>
          <w:szCs w:val="30"/>
        </w:rPr>
        <w:t>이상적임</w:t>
      </w:r>
      <w:proofErr w:type="spellEnd"/>
    </w:p>
    <w:p w14:paraId="1740060C" w14:textId="40786918" w:rsidR="007A303F" w:rsidRDefault="006C2F17" w:rsidP="00BA534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장애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격리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한 서비스의 장애가 전체 시스템에 영향을 미치지 않음</w:t>
      </w:r>
    </w:p>
    <w:p w14:paraId="6664A126" w14:textId="2A0C178E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4142845" w14:textId="7CA13984" w:rsidR="006C2F17" w:rsidRDefault="00C60DBB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7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.2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활용 분야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</w:p>
    <w:p w14:paraId="5459BB9A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17EE94D" w14:textId="3E648E8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전자 </w:t>
      </w:r>
      <w:proofErr w:type="gramStart"/>
      <w:r>
        <w:rPr>
          <w:rFonts w:ascii="바탕" w:eastAsia="바탕" w:hAnsi="바탕" w:hint="eastAsia"/>
          <w:sz w:val="30"/>
          <w:szCs w:val="30"/>
        </w:rPr>
        <w:t>상거래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온라인 쇼핑몰,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결제 시스템</w:t>
      </w:r>
    </w:p>
    <w:p w14:paraId="4CC8E718" w14:textId="7CC17285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물류/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배송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주문관리</w:t>
      </w:r>
      <w:proofErr w:type="spellEnd"/>
      <w:r>
        <w:rPr>
          <w:rFonts w:ascii="바탕" w:eastAsia="바탕" w:hAnsi="바탕" w:hint="eastAsia"/>
          <w:sz w:val="30"/>
          <w:szCs w:val="30"/>
        </w:rPr>
        <w:t>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배송 추적 시스템</w:t>
      </w:r>
    </w:p>
    <w:p w14:paraId="2CF06E7D" w14:textId="345B5F4D" w:rsidR="006C2F17" w:rsidRDefault="006C2F17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F&amp;</w:t>
      </w:r>
      <w:proofErr w:type="gramStart"/>
      <w:r>
        <w:rPr>
          <w:rFonts w:ascii="바탕" w:eastAsia="바탕" w:hAnsi="바탕"/>
          <w:sz w:val="30"/>
          <w:szCs w:val="30"/>
        </w:rPr>
        <w:t>B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프렌차이즈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주문/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재고 관리 시스템</w:t>
      </w:r>
    </w:p>
    <w:p w14:paraId="3063DF3F" w14:textId="03B46DA2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CA5251F" w14:textId="40F21682" w:rsidR="006C2F17" w:rsidRDefault="006C2F17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위험 요소 및 대응 방안</w:t>
      </w:r>
    </w:p>
    <w:p w14:paraId="225640DC" w14:textId="77777777" w:rsidR="00E36970" w:rsidRPr="00E36970" w:rsidRDefault="00E36970" w:rsidP="00E36970">
      <w:pPr>
        <w:pStyle w:val="a6"/>
        <w:spacing w:after="0"/>
        <w:ind w:leftChars="0" w:left="835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610" w:type="dxa"/>
        <w:tblLook w:val="04A0" w:firstRow="1" w:lastRow="0" w:firstColumn="1" w:lastColumn="0" w:noHBand="0" w:noVBand="1"/>
      </w:tblPr>
      <w:tblGrid>
        <w:gridCol w:w="3011"/>
        <w:gridCol w:w="3012"/>
        <w:gridCol w:w="3103"/>
      </w:tblGrid>
      <w:tr w:rsidR="006C2F17" w14:paraId="099EDBC4" w14:textId="77777777" w:rsidTr="00E36970">
        <w:tc>
          <w:tcPr>
            <w:tcW w:w="3314" w:type="dxa"/>
            <w:shd w:val="clear" w:color="auto" w:fill="D9D9D9" w:themeFill="background1" w:themeFillShade="D9"/>
          </w:tcPr>
          <w:p w14:paraId="1D3B422E" w14:textId="7BA4CBC4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위험 요소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0566A8AB" w14:textId="6F7A1C51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영향도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 w14:paraId="4E616650" w14:textId="556FBD09" w:rsidR="006C2F17" w:rsidRDefault="006C2F17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대응 방안</w:t>
            </w:r>
          </w:p>
        </w:tc>
      </w:tr>
      <w:tr w:rsidR="006C2F17" w14:paraId="78DF7D6B" w14:textId="77777777" w:rsidTr="006C2F17">
        <w:tc>
          <w:tcPr>
            <w:tcW w:w="3314" w:type="dxa"/>
          </w:tcPr>
          <w:p w14:paraId="2E61935E" w14:textId="188F265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 간 통신 장애</w:t>
            </w:r>
          </w:p>
        </w:tc>
        <w:tc>
          <w:tcPr>
            <w:tcW w:w="3315" w:type="dxa"/>
          </w:tcPr>
          <w:p w14:paraId="705F5A95" w14:textId="795508A7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1522F361" w14:textId="1CC49233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Circuit Breaker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재시도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구현</w:t>
            </w:r>
          </w:p>
        </w:tc>
      </w:tr>
      <w:tr w:rsidR="006C2F17" w14:paraId="66F3A109" w14:textId="77777777" w:rsidTr="006C2F17">
        <w:tc>
          <w:tcPr>
            <w:tcW w:w="3314" w:type="dxa"/>
          </w:tcPr>
          <w:p w14:paraId="30DB6004" w14:textId="4A1538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일관성 문제</w:t>
            </w:r>
          </w:p>
        </w:tc>
        <w:tc>
          <w:tcPr>
            <w:tcW w:w="3315" w:type="dxa"/>
          </w:tcPr>
          <w:p w14:paraId="6AFF53E4" w14:textId="554A54B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604234E2" w14:textId="3033DEC2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aga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패턴 검토,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이벤트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소싱</w:t>
            </w:r>
            <w:proofErr w:type="spellEnd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고려</w:t>
            </w:r>
          </w:p>
        </w:tc>
      </w:tr>
      <w:tr w:rsidR="006C2F17" w14:paraId="024DCA8C" w14:textId="77777777" w:rsidTr="006C2F17">
        <w:tc>
          <w:tcPr>
            <w:tcW w:w="3314" w:type="dxa"/>
          </w:tcPr>
          <w:p w14:paraId="2B75B56E" w14:textId="237C0A7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인증 토큰 탈취</w:t>
            </w:r>
          </w:p>
        </w:tc>
        <w:tc>
          <w:tcPr>
            <w:tcW w:w="3315" w:type="dxa"/>
          </w:tcPr>
          <w:p w14:paraId="5DBE0AA9" w14:textId="1C328EEC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5EABDD18" w14:textId="30898FE5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H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TTPS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적용,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토큰 만료 시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간 단축,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="00F246A5"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 xml:space="preserve">Refresh Token </w:t>
            </w:r>
            <w:r w:rsidR="00F246A5"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활용</w:t>
            </w:r>
          </w:p>
        </w:tc>
      </w:tr>
      <w:tr w:rsidR="006C2F17" w14:paraId="1ABBB18B" w14:textId="77777777" w:rsidTr="006C2F17">
        <w:tc>
          <w:tcPr>
            <w:tcW w:w="3314" w:type="dxa"/>
          </w:tcPr>
          <w:p w14:paraId="7D6014C1" w14:textId="2D1CF971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서비스 장애 전파</w:t>
            </w:r>
          </w:p>
        </w:tc>
        <w:tc>
          <w:tcPr>
            <w:tcW w:w="3315" w:type="dxa"/>
          </w:tcPr>
          <w:p w14:paraId="6A091D49" w14:textId="7FDC8A6F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3315" w:type="dxa"/>
          </w:tcPr>
          <w:p w14:paraId="7AB55CF2" w14:textId="356674D8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헬스 체크,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자동 복구,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로드벨런싱</w:t>
            </w:r>
            <w:proofErr w:type="spellEnd"/>
          </w:p>
        </w:tc>
      </w:tr>
      <w:tr w:rsidR="006C2F17" w14:paraId="5EB3C59B" w14:textId="77777777" w:rsidTr="006C2F17">
        <w:tc>
          <w:tcPr>
            <w:tcW w:w="3314" w:type="dxa"/>
          </w:tcPr>
          <w:p w14:paraId="2D96DE44" w14:textId="3C2BD150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 실패</w:t>
            </w:r>
          </w:p>
        </w:tc>
        <w:tc>
          <w:tcPr>
            <w:tcW w:w="3315" w:type="dxa"/>
          </w:tcPr>
          <w:p w14:paraId="0FD99619" w14:textId="21BC50A9" w:rsidR="006C2F17" w:rsidRPr="00E36970" w:rsidRDefault="006C2F17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3315" w:type="dxa"/>
          </w:tcPr>
          <w:p w14:paraId="295FE3D2" w14:textId="3FAACC2C" w:rsidR="006C2F17" w:rsidRPr="00E36970" w:rsidRDefault="00F246A5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Blue-Green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배포,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롤백 전략 수립</w:t>
            </w:r>
          </w:p>
        </w:tc>
      </w:tr>
    </w:tbl>
    <w:p w14:paraId="3A79C3A5" w14:textId="77777777" w:rsid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6834FD" w14:textId="1BCF9B57" w:rsidR="00F246A5" w:rsidRPr="003A17CD" w:rsidRDefault="00F246A5" w:rsidP="003A17CD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0E85AA28" w14:textId="77777777" w:rsidR="00E36970" w:rsidRPr="00E36970" w:rsidRDefault="00E36970" w:rsidP="00E3697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0E7B4AA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BF033A6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BDE943A" w14:textId="77777777" w:rsidR="006C2F17" w:rsidRP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sectPr w:rsidR="006C2F17" w:rsidRPr="006C2F17" w:rsidSect="000225D3">
      <w:footerReference w:type="default" r:id="rId12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253F4" w14:textId="77777777" w:rsidR="0013588A" w:rsidRDefault="0013588A" w:rsidP="000225D3">
      <w:pPr>
        <w:spacing w:after="0" w:line="240" w:lineRule="auto"/>
      </w:pPr>
      <w:r>
        <w:separator/>
      </w:r>
    </w:p>
  </w:endnote>
  <w:endnote w:type="continuationSeparator" w:id="0">
    <w:p w14:paraId="4BBD46C3" w14:textId="77777777" w:rsidR="0013588A" w:rsidRDefault="0013588A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7EE9B15D" w:rsidR="00947E91" w:rsidRDefault="00947E9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476" w:rsidRPr="008E4476">
          <w:rPr>
            <w:noProof/>
            <w:lang w:val="ko-KR"/>
          </w:rPr>
          <w:t>-</w:t>
        </w:r>
        <w:r w:rsidR="008E4476">
          <w:rPr>
            <w:noProof/>
          </w:rPr>
          <w:t xml:space="preserve"> 17 -</w:t>
        </w:r>
        <w:r>
          <w:fldChar w:fldCharType="end"/>
        </w:r>
      </w:p>
    </w:sdtContent>
  </w:sdt>
  <w:p w14:paraId="6BD8BFE4" w14:textId="77777777" w:rsidR="00947E91" w:rsidRDefault="00947E9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345F95" w14:textId="77777777" w:rsidR="0013588A" w:rsidRDefault="0013588A" w:rsidP="000225D3">
      <w:pPr>
        <w:spacing w:after="0" w:line="240" w:lineRule="auto"/>
      </w:pPr>
      <w:r>
        <w:separator/>
      </w:r>
    </w:p>
  </w:footnote>
  <w:footnote w:type="continuationSeparator" w:id="0">
    <w:p w14:paraId="56DF72AD" w14:textId="77777777" w:rsidR="0013588A" w:rsidRDefault="0013588A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A69"/>
    <w:multiLevelType w:val="hybridMultilevel"/>
    <w:tmpl w:val="27C413FA"/>
    <w:lvl w:ilvl="0" w:tplc="7E6A46B6">
      <w:start w:val="2025"/>
      <w:numFmt w:val="bullet"/>
      <w:lvlText w:val="□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522F01"/>
    <w:multiLevelType w:val="hybridMultilevel"/>
    <w:tmpl w:val="310E6790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30F26648"/>
    <w:multiLevelType w:val="hybridMultilevel"/>
    <w:tmpl w:val="B7B06F0E"/>
    <w:lvl w:ilvl="0" w:tplc="445846E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5F560B"/>
    <w:multiLevelType w:val="multilevel"/>
    <w:tmpl w:val="88B05FC4"/>
    <w:lvl w:ilvl="0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920" w:hanging="252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eastAsia"/>
      </w:rPr>
    </w:lvl>
  </w:abstractNum>
  <w:abstractNum w:abstractNumId="4" w15:restartNumberingAfterBreak="0">
    <w:nsid w:val="616478BB"/>
    <w:multiLevelType w:val="hybridMultilevel"/>
    <w:tmpl w:val="C1B868D8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030"/>
    <w:rsid w:val="00066867"/>
    <w:rsid w:val="00067239"/>
    <w:rsid w:val="00080C3B"/>
    <w:rsid w:val="0008754B"/>
    <w:rsid w:val="0008755A"/>
    <w:rsid w:val="000915B5"/>
    <w:rsid w:val="0009259F"/>
    <w:rsid w:val="00095C62"/>
    <w:rsid w:val="000B0B98"/>
    <w:rsid w:val="000B34A5"/>
    <w:rsid w:val="000B5C4E"/>
    <w:rsid w:val="000B5C5A"/>
    <w:rsid w:val="000B5F06"/>
    <w:rsid w:val="000B6621"/>
    <w:rsid w:val="000B7C4F"/>
    <w:rsid w:val="000C078D"/>
    <w:rsid w:val="000C474C"/>
    <w:rsid w:val="000D1493"/>
    <w:rsid w:val="000D3F01"/>
    <w:rsid w:val="000E2B5D"/>
    <w:rsid w:val="000E47AC"/>
    <w:rsid w:val="000F00ED"/>
    <w:rsid w:val="000F07D7"/>
    <w:rsid w:val="000F1CE0"/>
    <w:rsid w:val="000F2D74"/>
    <w:rsid w:val="001124A1"/>
    <w:rsid w:val="0011584E"/>
    <w:rsid w:val="00115E70"/>
    <w:rsid w:val="00122467"/>
    <w:rsid w:val="00130A4A"/>
    <w:rsid w:val="001334DE"/>
    <w:rsid w:val="00134F2A"/>
    <w:rsid w:val="0013588A"/>
    <w:rsid w:val="00136B69"/>
    <w:rsid w:val="001379D8"/>
    <w:rsid w:val="00153614"/>
    <w:rsid w:val="001634FF"/>
    <w:rsid w:val="001732CC"/>
    <w:rsid w:val="00191E7F"/>
    <w:rsid w:val="001927ED"/>
    <w:rsid w:val="00193C99"/>
    <w:rsid w:val="00197195"/>
    <w:rsid w:val="001A6D29"/>
    <w:rsid w:val="001E14B8"/>
    <w:rsid w:val="001E233D"/>
    <w:rsid w:val="001E3DE7"/>
    <w:rsid w:val="001E4557"/>
    <w:rsid w:val="001F026A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610B"/>
    <w:rsid w:val="0023739C"/>
    <w:rsid w:val="00245317"/>
    <w:rsid w:val="002513F3"/>
    <w:rsid w:val="00253800"/>
    <w:rsid w:val="0026102A"/>
    <w:rsid w:val="00262203"/>
    <w:rsid w:val="00265D9E"/>
    <w:rsid w:val="00265E01"/>
    <w:rsid w:val="002707D5"/>
    <w:rsid w:val="00281A03"/>
    <w:rsid w:val="002A0DEC"/>
    <w:rsid w:val="002A4384"/>
    <w:rsid w:val="002B7270"/>
    <w:rsid w:val="002C2938"/>
    <w:rsid w:val="002C7537"/>
    <w:rsid w:val="002D0AD8"/>
    <w:rsid w:val="002D30A5"/>
    <w:rsid w:val="002D341A"/>
    <w:rsid w:val="002D352B"/>
    <w:rsid w:val="002D394B"/>
    <w:rsid w:val="002D6ECD"/>
    <w:rsid w:val="002F7E99"/>
    <w:rsid w:val="00300165"/>
    <w:rsid w:val="00302EB8"/>
    <w:rsid w:val="00304B50"/>
    <w:rsid w:val="00314F8A"/>
    <w:rsid w:val="003162BD"/>
    <w:rsid w:val="00317E04"/>
    <w:rsid w:val="00325233"/>
    <w:rsid w:val="00335FAA"/>
    <w:rsid w:val="003375B8"/>
    <w:rsid w:val="00342C25"/>
    <w:rsid w:val="00343779"/>
    <w:rsid w:val="00343BC9"/>
    <w:rsid w:val="00345554"/>
    <w:rsid w:val="003548C9"/>
    <w:rsid w:val="00354BA5"/>
    <w:rsid w:val="0036132D"/>
    <w:rsid w:val="003629D7"/>
    <w:rsid w:val="00365192"/>
    <w:rsid w:val="003652AF"/>
    <w:rsid w:val="0037172C"/>
    <w:rsid w:val="0037458C"/>
    <w:rsid w:val="0038481E"/>
    <w:rsid w:val="00385936"/>
    <w:rsid w:val="003A17CD"/>
    <w:rsid w:val="003A509A"/>
    <w:rsid w:val="003A51FD"/>
    <w:rsid w:val="003B0C44"/>
    <w:rsid w:val="003B740C"/>
    <w:rsid w:val="003C0E06"/>
    <w:rsid w:val="003D139E"/>
    <w:rsid w:val="003E0B4A"/>
    <w:rsid w:val="003F7D06"/>
    <w:rsid w:val="003F7D8B"/>
    <w:rsid w:val="0040153A"/>
    <w:rsid w:val="004046B2"/>
    <w:rsid w:val="0040485B"/>
    <w:rsid w:val="00406714"/>
    <w:rsid w:val="00412884"/>
    <w:rsid w:val="00420D0C"/>
    <w:rsid w:val="004236C4"/>
    <w:rsid w:val="00425956"/>
    <w:rsid w:val="00425D01"/>
    <w:rsid w:val="00425E54"/>
    <w:rsid w:val="00431ADB"/>
    <w:rsid w:val="00440F3B"/>
    <w:rsid w:val="004461C0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A7D0B"/>
    <w:rsid w:val="004C11D7"/>
    <w:rsid w:val="004D57FF"/>
    <w:rsid w:val="004E01AA"/>
    <w:rsid w:val="004E1ABF"/>
    <w:rsid w:val="004E2E1A"/>
    <w:rsid w:val="004E62D4"/>
    <w:rsid w:val="004F40F7"/>
    <w:rsid w:val="004F4482"/>
    <w:rsid w:val="004F5C9F"/>
    <w:rsid w:val="004F6852"/>
    <w:rsid w:val="00505CEF"/>
    <w:rsid w:val="005070A9"/>
    <w:rsid w:val="00514E51"/>
    <w:rsid w:val="00515114"/>
    <w:rsid w:val="00515125"/>
    <w:rsid w:val="00523EED"/>
    <w:rsid w:val="00527B54"/>
    <w:rsid w:val="0053008A"/>
    <w:rsid w:val="005361B8"/>
    <w:rsid w:val="00543CED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01A4"/>
    <w:rsid w:val="00593DAC"/>
    <w:rsid w:val="005A0C49"/>
    <w:rsid w:val="005A2C9E"/>
    <w:rsid w:val="005B1F07"/>
    <w:rsid w:val="005B3D1F"/>
    <w:rsid w:val="005C5A1E"/>
    <w:rsid w:val="005C72C5"/>
    <w:rsid w:val="005E2FE6"/>
    <w:rsid w:val="005E360D"/>
    <w:rsid w:val="005E3D76"/>
    <w:rsid w:val="005F4F42"/>
    <w:rsid w:val="005F62D2"/>
    <w:rsid w:val="005F6817"/>
    <w:rsid w:val="005F7C86"/>
    <w:rsid w:val="006021FF"/>
    <w:rsid w:val="00604702"/>
    <w:rsid w:val="006070D9"/>
    <w:rsid w:val="0061333F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43774"/>
    <w:rsid w:val="00662CC6"/>
    <w:rsid w:val="0066388F"/>
    <w:rsid w:val="00665776"/>
    <w:rsid w:val="00665D22"/>
    <w:rsid w:val="00670FA5"/>
    <w:rsid w:val="00677203"/>
    <w:rsid w:val="00680445"/>
    <w:rsid w:val="0069531A"/>
    <w:rsid w:val="006963D1"/>
    <w:rsid w:val="006972AA"/>
    <w:rsid w:val="006A45D6"/>
    <w:rsid w:val="006B3C90"/>
    <w:rsid w:val="006C2F17"/>
    <w:rsid w:val="006C37A8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275D3"/>
    <w:rsid w:val="00734229"/>
    <w:rsid w:val="00735986"/>
    <w:rsid w:val="00735E58"/>
    <w:rsid w:val="0074056C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B7C52"/>
    <w:rsid w:val="007C1740"/>
    <w:rsid w:val="007C4154"/>
    <w:rsid w:val="007D10C6"/>
    <w:rsid w:val="007D1710"/>
    <w:rsid w:val="007D311C"/>
    <w:rsid w:val="007F18D4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36522"/>
    <w:rsid w:val="008424FC"/>
    <w:rsid w:val="00846C33"/>
    <w:rsid w:val="008552BE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132B"/>
    <w:rsid w:val="008B152A"/>
    <w:rsid w:val="008B298E"/>
    <w:rsid w:val="008C0A7D"/>
    <w:rsid w:val="008C39FE"/>
    <w:rsid w:val="008D1E02"/>
    <w:rsid w:val="008D55CA"/>
    <w:rsid w:val="008E28C5"/>
    <w:rsid w:val="008E4476"/>
    <w:rsid w:val="008E6CF4"/>
    <w:rsid w:val="00911C3A"/>
    <w:rsid w:val="009312CE"/>
    <w:rsid w:val="0093475C"/>
    <w:rsid w:val="00941251"/>
    <w:rsid w:val="00942617"/>
    <w:rsid w:val="00942AC6"/>
    <w:rsid w:val="00943003"/>
    <w:rsid w:val="009437EC"/>
    <w:rsid w:val="00945100"/>
    <w:rsid w:val="00947E91"/>
    <w:rsid w:val="0095069F"/>
    <w:rsid w:val="009631C2"/>
    <w:rsid w:val="00966A20"/>
    <w:rsid w:val="00971E52"/>
    <w:rsid w:val="00981DBE"/>
    <w:rsid w:val="009836B4"/>
    <w:rsid w:val="00984379"/>
    <w:rsid w:val="00985345"/>
    <w:rsid w:val="00990360"/>
    <w:rsid w:val="00990CFA"/>
    <w:rsid w:val="00990E42"/>
    <w:rsid w:val="00997213"/>
    <w:rsid w:val="009A59D2"/>
    <w:rsid w:val="009A5CB4"/>
    <w:rsid w:val="009B4322"/>
    <w:rsid w:val="009B4F6B"/>
    <w:rsid w:val="009B5BA5"/>
    <w:rsid w:val="009B67A6"/>
    <w:rsid w:val="009D4112"/>
    <w:rsid w:val="009D5A77"/>
    <w:rsid w:val="009D5FF7"/>
    <w:rsid w:val="009D7B01"/>
    <w:rsid w:val="009E52AA"/>
    <w:rsid w:val="009F1885"/>
    <w:rsid w:val="009F773E"/>
    <w:rsid w:val="00A01AF2"/>
    <w:rsid w:val="00A1543A"/>
    <w:rsid w:val="00A21985"/>
    <w:rsid w:val="00A31367"/>
    <w:rsid w:val="00A334FF"/>
    <w:rsid w:val="00A3752A"/>
    <w:rsid w:val="00A44598"/>
    <w:rsid w:val="00A54FF0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B6495"/>
    <w:rsid w:val="00AB6DD5"/>
    <w:rsid w:val="00AC2225"/>
    <w:rsid w:val="00AC3261"/>
    <w:rsid w:val="00AC731E"/>
    <w:rsid w:val="00AD7AB3"/>
    <w:rsid w:val="00AE6E7D"/>
    <w:rsid w:val="00AF0A70"/>
    <w:rsid w:val="00AF60EA"/>
    <w:rsid w:val="00B017B8"/>
    <w:rsid w:val="00B06C1E"/>
    <w:rsid w:val="00B10B73"/>
    <w:rsid w:val="00B14BBB"/>
    <w:rsid w:val="00B201FB"/>
    <w:rsid w:val="00B336D0"/>
    <w:rsid w:val="00B35D31"/>
    <w:rsid w:val="00B57A2C"/>
    <w:rsid w:val="00B61383"/>
    <w:rsid w:val="00B6249A"/>
    <w:rsid w:val="00B62D61"/>
    <w:rsid w:val="00B65C36"/>
    <w:rsid w:val="00B764F2"/>
    <w:rsid w:val="00B77E5E"/>
    <w:rsid w:val="00B802D2"/>
    <w:rsid w:val="00B96358"/>
    <w:rsid w:val="00BA155E"/>
    <w:rsid w:val="00BA3447"/>
    <w:rsid w:val="00BA3827"/>
    <w:rsid w:val="00BA5346"/>
    <w:rsid w:val="00BA60F0"/>
    <w:rsid w:val="00BB258A"/>
    <w:rsid w:val="00BC189A"/>
    <w:rsid w:val="00BC229F"/>
    <w:rsid w:val="00BC2723"/>
    <w:rsid w:val="00BD16BF"/>
    <w:rsid w:val="00BD1AB3"/>
    <w:rsid w:val="00BD2591"/>
    <w:rsid w:val="00BD5D65"/>
    <w:rsid w:val="00BE1067"/>
    <w:rsid w:val="00BE1F46"/>
    <w:rsid w:val="00BE4043"/>
    <w:rsid w:val="00BF292E"/>
    <w:rsid w:val="00BF56E7"/>
    <w:rsid w:val="00BF5D8A"/>
    <w:rsid w:val="00C039F5"/>
    <w:rsid w:val="00C166A3"/>
    <w:rsid w:val="00C35018"/>
    <w:rsid w:val="00C47ED0"/>
    <w:rsid w:val="00C56881"/>
    <w:rsid w:val="00C572A3"/>
    <w:rsid w:val="00C60DBB"/>
    <w:rsid w:val="00C63600"/>
    <w:rsid w:val="00C65963"/>
    <w:rsid w:val="00C65B59"/>
    <w:rsid w:val="00C70818"/>
    <w:rsid w:val="00C70FB0"/>
    <w:rsid w:val="00C7415C"/>
    <w:rsid w:val="00C80832"/>
    <w:rsid w:val="00C813D7"/>
    <w:rsid w:val="00C852E6"/>
    <w:rsid w:val="00C91441"/>
    <w:rsid w:val="00C921B1"/>
    <w:rsid w:val="00C94850"/>
    <w:rsid w:val="00CA5BE3"/>
    <w:rsid w:val="00CB142E"/>
    <w:rsid w:val="00CB2EE8"/>
    <w:rsid w:val="00CB698E"/>
    <w:rsid w:val="00CC3827"/>
    <w:rsid w:val="00CC4D41"/>
    <w:rsid w:val="00CC5784"/>
    <w:rsid w:val="00CD2AA4"/>
    <w:rsid w:val="00CD5172"/>
    <w:rsid w:val="00CD5FE5"/>
    <w:rsid w:val="00CE0C1F"/>
    <w:rsid w:val="00CF0271"/>
    <w:rsid w:val="00CF560D"/>
    <w:rsid w:val="00CF6E14"/>
    <w:rsid w:val="00CF718A"/>
    <w:rsid w:val="00D0697B"/>
    <w:rsid w:val="00D11E76"/>
    <w:rsid w:val="00D123BE"/>
    <w:rsid w:val="00D124E4"/>
    <w:rsid w:val="00D15F36"/>
    <w:rsid w:val="00D17732"/>
    <w:rsid w:val="00D225BB"/>
    <w:rsid w:val="00D22D29"/>
    <w:rsid w:val="00D25FDD"/>
    <w:rsid w:val="00D367CD"/>
    <w:rsid w:val="00D609A3"/>
    <w:rsid w:val="00D610F3"/>
    <w:rsid w:val="00D6165D"/>
    <w:rsid w:val="00D628ED"/>
    <w:rsid w:val="00D635AF"/>
    <w:rsid w:val="00D71E29"/>
    <w:rsid w:val="00D726CC"/>
    <w:rsid w:val="00D741C0"/>
    <w:rsid w:val="00D82FCE"/>
    <w:rsid w:val="00D87D00"/>
    <w:rsid w:val="00DA1EC1"/>
    <w:rsid w:val="00DA5EDB"/>
    <w:rsid w:val="00DA6ECA"/>
    <w:rsid w:val="00DB5E6C"/>
    <w:rsid w:val="00DB71B1"/>
    <w:rsid w:val="00DC0B32"/>
    <w:rsid w:val="00DC2B9B"/>
    <w:rsid w:val="00DE333D"/>
    <w:rsid w:val="00E017A4"/>
    <w:rsid w:val="00E02F5E"/>
    <w:rsid w:val="00E073B4"/>
    <w:rsid w:val="00E137DC"/>
    <w:rsid w:val="00E22874"/>
    <w:rsid w:val="00E25F4F"/>
    <w:rsid w:val="00E273EA"/>
    <w:rsid w:val="00E27B11"/>
    <w:rsid w:val="00E3256F"/>
    <w:rsid w:val="00E32D0A"/>
    <w:rsid w:val="00E36970"/>
    <w:rsid w:val="00E42D42"/>
    <w:rsid w:val="00E44835"/>
    <w:rsid w:val="00E50902"/>
    <w:rsid w:val="00E81250"/>
    <w:rsid w:val="00E90232"/>
    <w:rsid w:val="00E92E38"/>
    <w:rsid w:val="00E932C7"/>
    <w:rsid w:val="00E96085"/>
    <w:rsid w:val="00E96765"/>
    <w:rsid w:val="00EA22B0"/>
    <w:rsid w:val="00EA58EC"/>
    <w:rsid w:val="00EB4262"/>
    <w:rsid w:val="00EB6761"/>
    <w:rsid w:val="00EC3126"/>
    <w:rsid w:val="00ED0D4A"/>
    <w:rsid w:val="00ED619E"/>
    <w:rsid w:val="00ED6D43"/>
    <w:rsid w:val="00EE3423"/>
    <w:rsid w:val="00EF3DAB"/>
    <w:rsid w:val="00EF4F42"/>
    <w:rsid w:val="00F0503A"/>
    <w:rsid w:val="00F1136F"/>
    <w:rsid w:val="00F11717"/>
    <w:rsid w:val="00F147F2"/>
    <w:rsid w:val="00F220D2"/>
    <w:rsid w:val="00F246A5"/>
    <w:rsid w:val="00F31531"/>
    <w:rsid w:val="00F35649"/>
    <w:rsid w:val="00F44B42"/>
    <w:rsid w:val="00F5122C"/>
    <w:rsid w:val="00F5255C"/>
    <w:rsid w:val="00F52D36"/>
    <w:rsid w:val="00F54135"/>
    <w:rsid w:val="00F56FFB"/>
    <w:rsid w:val="00F5724C"/>
    <w:rsid w:val="00F60741"/>
    <w:rsid w:val="00F60E1A"/>
    <w:rsid w:val="00F61A07"/>
    <w:rsid w:val="00F74A4E"/>
    <w:rsid w:val="00F927E1"/>
    <w:rsid w:val="00F97D43"/>
    <w:rsid w:val="00FA1F56"/>
    <w:rsid w:val="00FA3EE9"/>
    <w:rsid w:val="00FA679A"/>
    <w:rsid w:val="00FB01ED"/>
    <w:rsid w:val="00FB09DF"/>
    <w:rsid w:val="00FB4F67"/>
    <w:rsid w:val="00FB6062"/>
    <w:rsid w:val="00FC1DF1"/>
    <w:rsid w:val="00FC7A03"/>
    <w:rsid w:val="00FD4CDE"/>
    <w:rsid w:val="00FE2423"/>
    <w:rsid w:val="00FE476D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11E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C8BD7-7D1A-4570-9BF6-E5326137B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10</cp:revision>
  <cp:lastPrinted>2021-09-03T05:50:00Z</cp:lastPrinted>
  <dcterms:created xsi:type="dcterms:W3CDTF">2026-01-25T23:57:00Z</dcterms:created>
  <dcterms:modified xsi:type="dcterms:W3CDTF">2026-02-05T01:13:00Z</dcterms:modified>
</cp:coreProperties>
</file>