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8F4EC" w14:textId="77777777" w:rsidR="0064290A" w:rsidRPr="0064290A" w:rsidRDefault="0064290A" w:rsidP="0064290A">
      <w:r w:rsidRPr="0064290A">
        <w:t>Max Particles 수 최대한 적게</w:t>
      </w:r>
    </w:p>
    <w:p w14:paraId="1158DB17" w14:textId="77777777" w:rsidR="0064290A" w:rsidRPr="0064290A" w:rsidRDefault="0064290A" w:rsidP="0064290A">
      <w:pPr>
        <w:numPr>
          <w:ilvl w:val="0"/>
          <w:numId w:val="3"/>
        </w:numPr>
      </w:pPr>
      <w:r w:rsidRPr="0064290A">
        <w:t>60 ~ 100 적정 수준 [최대 1000]</w:t>
      </w:r>
    </w:p>
    <w:p w14:paraId="18D9B8F4" w14:textId="18813913" w:rsidR="0064290A" w:rsidRPr="0064290A" w:rsidRDefault="0064290A" w:rsidP="0064290A">
      <w:r w:rsidRPr="0064290A">
        <w:drawing>
          <wp:inline distT="0" distB="0" distL="0" distR="0" wp14:anchorId="7739D67D" wp14:editId="2414B7D5">
            <wp:extent cx="3990975" cy="3867150"/>
            <wp:effectExtent l="0" t="0" r="0" b="0"/>
            <wp:docPr id="1728582296" name="그림 6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82296" name="그림 6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39EF" w14:textId="77777777" w:rsidR="0064290A" w:rsidRPr="0064290A" w:rsidRDefault="0064290A" w:rsidP="0064290A"/>
    <w:p w14:paraId="58508919" w14:textId="77777777" w:rsidR="0064290A" w:rsidRPr="0064290A" w:rsidRDefault="0064290A" w:rsidP="0064290A">
      <w:r w:rsidRPr="0064290A">
        <w:t>Cast Shadows off 처리</w:t>
      </w:r>
    </w:p>
    <w:p w14:paraId="24A866EA" w14:textId="64849819" w:rsidR="0064290A" w:rsidRPr="0064290A" w:rsidRDefault="0064290A" w:rsidP="0064290A">
      <w:r w:rsidRPr="0064290A">
        <w:drawing>
          <wp:inline distT="0" distB="0" distL="0" distR="0" wp14:anchorId="00E67A5E" wp14:editId="047B6F96">
            <wp:extent cx="3971925" cy="3810000"/>
            <wp:effectExtent l="0" t="0" r="0" b="0"/>
            <wp:docPr id="1486387028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028" name="그림 5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E8E3" w14:textId="77777777" w:rsidR="0064290A" w:rsidRPr="0064290A" w:rsidRDefault="0064290A" w:rsidP="0064290A"/>
    <w:p w14:paraId="4B732A0D" w14:textId="77777777" w:rsidR="0064290A" w:rsidRPr="0064290A" w:rsidRDefault="0064290A" w:rsidP="0064290A">
      <w:proofErr w:type="gramStart"/>
      <w:r w:rsidRPr="0064290A">
        <w:lastRenderedPageBreak/>
        <w:t>출처 :</w:t>
      </w:r>
      <w:proofErr w:type="gramEnd"/>
      <w:r w:rsidRPr="0064290A">
        <w:t xml:space="preserve"> [구글로 번역해도 어느정도 괜찮게 번역됩니다]</w:t>
      </w:r>
    </w:p>
    <w:p w14:paraId="1C21099E" w14:textId="77777777" w:rsidR="0064290A" w:rsidRPr="0064290A" w:rsidRDefault="0064290A" w:rsidP="0064290A">
      <w:hyperlink r:id="rId7" w:history="1">
        <w:r w:rsidRPr="0064290A">
          <w:rPr>
            <w:rStyle w:val="aa"/>
          </w:rPr>
          <w:t>https://learn.unity.com/tutorial/optimizing-particle-effects-for-mobile-applications#</w:t>
        </w:r>
      </w:hyperlink>
    </w:p>
    <w:p w14:paraId="3A7AC485" w14:textId="77777777" w:rsidR="0064290A" w:rsidRPr="0064290A" w:rsidRDefault="0064290A" w:rsidP="0064290A"/>
    <w:p w14:paraId="12D1FF28" w14:textId="333D19DB" w:rsidR="0064290A" w:rsidRPr="0064290A" w:rsidRDefault="0064290A" w:rsidP="0064290A">
      <w:r w:rsidRPr="0064290A">
        <w:drawing>
          <wp:inline distT="0" distB="0" distL="0" distR="0" wp14:anchorId="24F10C7E" wp14:editId="0E7470B6">
            <wp:extent cx="6645910" cy="4996815"/>
            <wp:effectExtent l="0" t="0" r="0" b="0"/>
            <wp:docPr id="1486275316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5316" name="그림 4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D06C" w14:textId="679B5B8B" w:rsidR="00F35F77" w:rsidRPr="0064290A" w:rsidRDefault="00F35F77" w:rsidP="0064290A"/>
    <w:sectPr w:rsidR="00F35F77" w:rsidRPr="0064290A" w:rsidSect="006429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F7ADE"/>
    <w:multiLevelType w:val="multilevel"/>
    <w:tmpl w:val="B52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0323A"/>
    <w:multiLevelType w:val="multilevel"/>
    <w:tmpl w:val="460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877BC"/>
    <w:multiLevelType w:val="multilevel"/>
    <w:tmpl w:val="715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842433">
    <w:abstractNumId w:val="0"/>
  </w:num>
  <w:num w:numId="2" w16cid:durableId="731805830">
    <w:abstractNumId w:val="2"/>
  </w:num>
  <w:num w:numId="3" w16cid:durableId="5205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217"/>
    <w:rsid w:val="000910DA"/>
    <w:rsid w:val="0031123F"/>
    <w:rsid w:val="0064290A"/>
    <w:rsid w:val="00796E73"/>
    <w:rsid w:val="00D03E66"/>
    <w:rsid w:val="00DD0217"/>
    <w:rsid w:val="00F3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2CD"/>
  <w15:chartTrackingRefBased/>
  <w15:docId w15:val="{AD649B36-A27E-4E32-8093-83F4F20F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02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02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02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02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02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02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02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02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02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02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02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0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0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0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0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0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02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02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02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02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0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02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02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02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0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02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021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4290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2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optimizing-particle-effects-for-mobile-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4</cp:revision>
  <dcterms:created xsi:type="dcterms:W3CDTF">2024-09-30T09:46:00Z</dcterms:created>
  <dcterms:modified xsi:type="dcterms:W3CDTF">2024-09-30T09:48:00Z</dcterms:modified>
</cp:coreProperties>
</file>