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F461F4" w14:paraId="40E34DA4" wp14:textId="504174ED">
      <w:pPr>
        <w:pStyle w:val="Heading1"/>
        <w:jc w:val="center"/>
      </w:pPr>
      <w:bookmarkStart w:name="_GoBack" w:id="0"/>
      <w:bookmarkEnd w:id="0"/>
      <w:proofErr w:type="spellStart"/>
      <w:r w:rsidR="61C1D235">
        <w:rPr/>
        <w:t>opencv를</w:t>
      </w:r>
      <w:proofErr w:type="spellEnd"/>
      <w:r w:rsidR="61C1D235">
        <w:rPr/>
        <w:t xml:space="preserve"> 이용한 얼굴인식 </w:t>
      </w:r>
      <w:proofErr w:type="spellStart"/>
      <w:r w:rsidR="61C1D235">
        <w:rPr/>
        <w:t>잠금해제</w:t>
      </w:r>
      <w:proofErr w:type="spellEnd"/>
    </w:p>
    <w:p xmlns:wp14="http://schemas.microsoft.com/office/word/2010/wordml" w:rsidP="1DF461F4" w14:paraId="597B931C" wp14:textId="1AAE4292">
      <w:pPr>
        <w:pStyle w:val="Normal"/>
      </w:pPr>
    </w:p>
    <w:p xmlns:wp14="http://schemas.microsoft.com/office/word/2010/wordml" w:rsidP="1DF461F4" w14:paraId="65014768" wp14:textId="35280A80">
      <w:pPr>
        <w:pStyle w:val="Normal"/>
        <w:ind w:left="7200"/>
      </w:pPr>
      <w:r w:rsidR="4C9FD369">
        <w:rPr/>
        <w:t>20163384 이지원</w:t>
      </w:r>
    </w:p>
    <w:p xmlns:wp14="http://schemas.microsoft.com/office/word/2010/wordml" w:rsidP="1DF461F4" w14:paraId="7B8E841D" wp14:textId="30C46345">
      <w:pPr>
        <w:pStyle w:val="Normal"/>
        <w:ind w:left="7200"/>
      </w:pPr>
      <w:r w:rsidR="4C9FD369">
        <w:rPr/>
        <w:t xml:space="preserve">201633    </w:t>
      </w:r>
      <w:proofErr w:type="spellStart"/>
      <w:r w:rsidR="4C9FD369">
        <w:rPr/>
        <w:t>김규빈</w:t>
      </w:r>
      <w:proofErr w:type="spellEnd"/>
    </w:p>
    <w:p xmlns:wp14="http://schemas.microsoft.com/office/word/2010/wordml" w:rsidP="1DF461F4" w14:paraId="000577C2" wp14:textId="724D356C">
      <w:pPr>
        <w:pStyle w:val="Normal"/>
      </w:pPr>
    </w:p>
    <w:p xmlns:wp14="http://schemas.microsoft.com/office/word/2010/wordml" w:rsidP="1DF461F4" w14:paraId="717BB478" wp14:textId="0629DDC3">
      <w:pPr>
        <w:pStyle w:val="Normal"/>
      </w:pPr>
      <w:r w:rsidR="61C1D235">
        <w:rPr/>
        <w:t xml:space="preserve"> </w:t>
      </w:r>
      <w:r w:rsidR="357F4950">
        <w:drawing>
          <wp:inline xmlns:wp14="http://schemas.microsoft.com/office/word/2010/wordprocessingDrawing" wp14:editId="65427496" wp14:anchorId="137F8016">
            <wp:extent cx="2689007" cy="1543607"/>
            <wp:effectExtent l="0" t="0" r="0" b="0"/>
            <wp:docPr id="610314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365aa2c43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007" cy="1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F461F4" w14:paraId="24CF1C20" wp14:textId="5141FB10">
      <w:pPr>
        <w:pStyle w:val="Normal"/>
      </w:pPr>
      <w:r w:rsidR="61C1D235">
        <w:rPr/>
        <w:t>프로그램 1을 실행하여 학습을 시작한다</w:t>
      </w:r>
      <w:r w:rsidR="61C1D235">
        <w:rPr/>
        <w:t>.</w:t>
      </w:r>
      <w:r w:rsidR="02A2CCCB">
        <w:rPr/>
        <w:t xml:space="preserve">                        </w:t>
      </w:r>
    </w:p>
    <w:p xmlns:wp14="http://schemas.microsoft.com/office/word/2010/wordml" w:rsidP="1DF461F4" w14:paraId="6FD95DC5" wp14:textId="7D80680E">
      <w:pPr>
        <w:pStyle w:val="Normal"/>
      </w:pPr>
      <w:r w:rsidR="61C1D235">
        <w:rPr/>
        <w:t>웹캠의</w:t>
      </w:r>
      <w:r w:rsidR="61C1D235">
        <w:rPr/>
        <w:t xml:space="preserve"> 화면에 얼굴을 가까이 간다.</w:t>
      </w:r>
    </w:p>
    <w:p xmlns:wp14="http://schemas.microsoft.com/office/word/2010/wordml" w:rsidP="1DF461F4" w14:paraId="279F2D58" wp14:textId="6C98602A">
      <w:pPr>
        <w:pStyle w:val="Normal"/>
      </w:pPr>
      <w:proofErr w:type="spellStart"/>
      <w:r w:rsidR="61C1D235">
        <w:rPr/>
        <w:t>웹캠이</w:t>
      </w:r>
      <w:proofErr w:type="spellEnd"/>
      <w:r w:rsidR="61C1D235">
        <w:rPr/>
        <w:t xml:space="preserve"> 사진 100장을 찍어 </w:t>
      </w:r>
      <w:proofErr w:type="spellStart"/>
      <w:r w:rsidR="61C1D235">
        <w:rPr/>
        <w:t>faces라는</w:t>
      </w:r>
      <w:proofErr w:type="spellEnd"/>
      <w:r w:rsidR="61C1D235">
        <w:rPr/>
        <w:t xml:space="preserve"> 폴더안에 저장된다.</w:t>
      </w:r>
    </w:p>
    <w:p xmlns:wp14="http://schemas.microsoft.com/office/word/2010/wordml" w:rsidP="1DF461F4" w14:paraId="3671A598" wp14:textId="0FCD360F">
      <w:pPr>
        <w:pStyle w:val="Normal"/>
      </w:pPr>
      <w:r w:rsidR="6BBA5362">
        <w:drawing>
          <wp:inline xmlns:wp14="http://schemas.microsoft.com/office/word/2010/wordprocessingDrawing" wp14:editId="14A0EC2E" wp14:anchorId="69A225EA">
            <wp:extent cx="1952625" cy="1990725"/>
            <wp:effectExtent l="0" t="0" r="0" b="0"/>
            <wp:docPr id="1222093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2716c4e00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F461F4" w14:paraId="591BCE6E" wp14:textId="7A1805A7">
      <w:pPr>
        <w:pStyle w:val="Normal"/>
      </w:pPr>
      <w:r w:rsidR="61C1D235">
        <w:rPr/>
        <w:t>그 후, 알고리즘으로 사진들이 학습된다.</w:t>
      </w:r>
    </w:p>
    <w:p xmlns:wp14="http://schemas.microsoft.com/office/word/2010/wordml" w:rsidP="1DF461F4" w14:paraId="2EF5E275" wp14:textId="0EB4B41F">
      <w:pPr>
        <w:pStyle w:val="Normal"/>
      </w:pPr>
      <w:r w:rsidR="61C1D235">
        <w:rPr/>
        <w:t xml:space="preserve">프로그램 2가 실행되면 알고리즘을 바탕으로 </w:t>
      </w:r>
      <w:proofErr w:type="spellStart"/>
      <w:r w:rsidR="61C1D235">
        <w:rPr/>
        <w:t>웹캠의</w:t>
      </w:r>
      <w:proofErr w:type="spellEnd"/>
      <w:r w:rsidR="61C1D235">
        <w:rPr/>
        <w:t xml:space="preserve"> 사진들과 저장된 얼굴을 비교한다. </w:t>
      </w:r>
    </w:p>
    <w:p xmlns:wp14="http://schemas.microsoft.com/office/word/2010/wordml" w:rsidP="1DF461F4" w14:paraId="4BAE3F3A" wp14:textId="791C062F">
      <w:pPr>
        <w:pStyle w:val="Normal"/>
      </w:pPr>
    </w:p>
    <w:p xmlns:wp14="http://schemas.microsoft.com/office/word/2010/wordml" w:rsidP="1DF461F4" w14:paraId="49750371" wp14:textId="39EE375B">
      <w:pPr>
        <w:pStyle w:val="Normal"/>
      </w:pPr>
      <w:r w:rsidR="13E8A93B">
        <w:drawing>
          <wp:inline xmlns:wp14="http://schemas.microsoft.com/office/word/2010/wordprocessingDrawing" wp14:editId="0DD33675" wp14:anchorId="457D9061">
            <wp:extent cx="2516405" cy="2013961"/>
            <wp:effectExtent l="0" t="0" r="0" b="0"/>
            <wp:docPr id="855801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8c82e71d2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05" cy="20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C1D235">
        <w:rPr/>
        <w:t xml:space="preserve">75퍼센트 이상이면 </w:t>
      </w:r>
      <w:proofErr w:type="spellStart"/>
      <w:r w:rsidR="61C1D235">
        <w:rPr/>
        <w:t>unlock되며</w:t>
      </w:r>
      <w:proofErr w:type="spellEnd"/>
      <w:r w:rsidR="61C1D235">
        <w:rPr/>
        <w:t xml:space="preserve"> 서버인 컴퓨터에서 클라이언트 컴퓨터로 </w:t>
      </w:r>
      <w:proofErr w:type="spellStart"/>
      <w:r w:rsidR="61C1D235">
        <w:rPr/>
        <w:t>unlock의</w:t>
      </w:r>
      <w:proofErr w:type="spellEnd"/>
      <w:r w:rsidR="61C1D235">
        <w:rPr/>
        <w:t xml:space="preserve"> 정보가 간다.</w:t>
      </w:r>
    </w:p>
    <w:p xmlns:wp14="http://schemas.microsoft.com/office/word/2010/wordml" w:rsidP="1DF461F4" w14:paraId="2AB1B728" wp14:textId="64A482FB">
      <w:pPr>
        <w:pStyle w:val="Normal"/>
      </w:pPr>
      <w:r w:rsidR="61C1D235">
        <w:rPr/>
        <w:t>그 정보는 잠금을 푼 사람의 얼굴사진과 잠금</w:t>
      </w:r>
      <w:r w:rsidR="5CAA8989">
        <w:rPr/>
        <w:t xml:space="preserve"> </w:t>
      </w:r>
      <w:r w:rsidR="61C1D235">
        <w:rPr/>
        <w:t>해제</w:t>
      </w:r>
      <w:r w:rsidR="6FE7E58D">
        <w:rPr/>
        <w:t>된</w:t>
      </w:r>
      <w:r w:rsidR="61C1D235">
        <w:rPr/>
        <w:t xml:space="preserve"> 시간이 클라이언트로 </w:t>
      </w:r>
      <w:r w:rsidR="61C1D235">
        <w:rPr/>
        <w:t>가게</w:t>
      </w:r>
      <w:r w:rsidR="4B3FFB55">
        <w:rPr/>
        <w:t xml:space="preserve"> </w:t>
      </w:r>
      <w:r w:rsidR="61C1D235">
        <w:rPr/>
        <w:t>된다.</w:t>
      </w:r>
    </w:p>
    <w:p xmlns:wp14="http://schemas.microsoft.com/office/word/2010/wordml" w:rsidP="1DF461F4" w14:paraId="3B92C830" wp14:textId="58749EBD">
      <w:pPr>
        <w:pStyle w:val="Normal"/>
      </w:pPr>
    </w:p>
    <w:p w:rsidR="05A9A713" w:rsidP="1DF461F4" w:rsidRDefault="05A9A713" w14:paraId="390583FC" w14:textId="129D50C9">
      <w:pPr>
        <w:pStyle w:val="Normal"/>
      </w:pPr>
      <w:r w:rsidR="05A9A713">
        <w:drawing>
          <wp:inline wp14:editId="6CE90A96" wp14:anchorId="3BFC14B8">
            <wp:extent cx="4934171" cy="2121016"/>
            <wp:effectExtent l="0" t="0" r="0" b="0"/>
            <wp:docPr id="309608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bda12c4a8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171" cy="21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DCB8BA"/>
  <w15:docId w15:val="{22fc73a2-ac13-4323-a3f9-671622a5dfd0}"/>
  <w:rsids>
    <w:rsidRoot w:val="5ADCB8BA"/>
    <w:rsid w:val="01A2E175"/>
    <w:rsid w:val="02A2CCCB"/>
    <w:rsid w:val="05A9A713"/>
    <w:rsid w:val="0B65685D"/>
    <w:rsid w:val="13E8A93B"/>
    <w:rsid w:val="1DF461F4"/>
    <w:rsid w:val="2BBB07C0"/>
    <w:rsid w:val="31BF07CC"/>
    <w:rsid w:val="357F4950"/>
    <w:rsid w:val="374ABE3A"/>
    <w:rsid w:val="4B3FFB55"/>
    <w:rsid w:val="4C9FD369"/>
    <w:rsid w:val="56015A11"/>
    <w:rsid w:val="57C530C1"/>
    <w:rsid w:val="57F5D343"/>
    <w:rsid w:val="5ADCB8BA"/>
    <w:rsid w:val="5CAA8989"/>
    <w:rsid w:val="5E3063FB"/>
    <w:rsid w:val="61C1D235"/>
    <w:rsid w:val="6546D80D"/>
    <w:rsid w:val="6BBA5362"/>
    <w:rsid w:val="6FE7E5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a365aa2c434365" /><Relationship Type="http://schemas.openxmlformats.org/officeDocument/2006/relationships/image" Target="/media/image2.png" Id="R66b2716c4e004101" /><Relationship Type="http://schemas.openxmlformats.org/officeDocument/2006/relationships/image" Target="/media/image3.png" Id="R7f58c82e71d24924" /><Relationship Type="http://schemas.openxmlformats.org/officeDocument/2006/relationships/image" Target="/media/image4.png" Id="Rf55bda12c4a84f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2020-11-03T06:59:17.0985857Z</dcterms:created>
  <dcterms:modified xsi:type="dcterms:W3CDTF">2020-11-03T07:08:18.6407961Z</dcterms:modified>
  <dc:creator>(자동차IT융합학과)이지원</dc:creator>
  <lastModifiedBy>(자동차IT융합학과)이지원</lastModifiedBy>
</coreProperties>
</file>