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0575" w14:textId="54C7BE67" w:rsidR="00B371D1" w:rsidRPr="00B371D1" w:rsidRDefault="00B371D1" w:rsidP="00B371D1">
      <w:pPr>
        <w:jc w:val="center"/>
        <w:rPr>
          <w:sz w:val="40"/>
          <w:szCs w:val="40"/>
          <w:lang w:eastAsia="ko-KR"/>
        </w:rPr>
      </w:pPr>
      <w:r w:rsidRPr="00B371D1">
        <w:rPr>
          <w:rFonts w:hint="eastAsia"/>
          <w:sz w:val="40"/>
          <w:szCs w:val="40"/>
          <w:lang w:eastAsia="ko-KR"/>
        </w:rPr>
        <w:t>알고리즘</w:t>
      </w:r>
      <w:r w:rsidRPr="00B371D1">
        <w:rPr>
          <w:rFonts w:hint="eastAsia"/>
          <w:sz w:val="40"/>
          <w:szCs w:val="40"/>
          <w:lang w:eastAsia="ko-KR"/>
        </w:rPr>
        <w:t xml:space="preserve"> </w:t>
      </w:r>
      <w:r w:rsidRPr="00B371D1">
        <w:rPr>
          <w:rFonts w:hint="eastAsia"/>
          <w:sz w:val="40"/>
          <w:szCs w:val="40"/>
          <w:lang w:eastAsia="ko-KR"/>
        </w:rPr>
        <w:t>과제</w:t>
      </w:r>
      <w:r w:rsidRPr="00B371D1">
        <w:rPr>
          <w:rFonts w:hint="eastAsia"/>
          <w:sz w:val="40"/>
          <w:szCs w:val="40"/>
          <w:lang w:eastAsia="ko-KR"/>
        </w:rPr>
        <w:t>1</w:t>
      </w:r>
    </w:p>
    <w:p w14:paraId="0DE050E9" w14:textId="718CA5CD" w:rsidR="00B371D1" w:rsidRDefault="00B371D1" w:rsidP="00B371D1">
      <w:pPr>
        <w:jc w:val="right"/>
        <w:rPr>
          <w:lang w:eastAsia="ko-KR"/>
        </w:rPr>
      </w:pPr>
    </w:p>
    <w:p w14:paraId="3BC19B4A" w14:textId="46EAEFF1" w:rsidR="00B371D1" w:rsidRDefault="00B371D1" w:rsidP="00B371D1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018203040 </w:t>
      </w:r>
      <w:proofErr w:type="spellStart"/>
      <w:r>
        <w:rPr>
          <w:rFonts w:hint="eastAsia"/>
          <w:lang w:eastAsia="ko-KR"/>
        </w:rPr>
        <w:t>노석규</w:t>
      </w:r>
      <w:proofErr w:type="spellEnd"/>
    </w:p>
    <w:p w14:paraId="4B46BA32" w14:textId="0AE04284" w:rsidR="00B371D1" w:rsidRDefault="00B371D1" w:rsidP="00B371D1">
      <w:pPr>
        <w:jc w:val="right"/>
        <w:rPr>
          <w:lang w:eastAsia="ko-KR"/>
        </w:rPr>
      </w:pPr>
      <w:r>
        <w:rPr>
          <w:rFonts w:hint="eastAsia"/>
          <w:lang w:eastAsia="ko-KR"/>
        </w:rPr>
        <w:t>개발언어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cpp</w:t>
      </w:r>
      <w:proofErr w:type="spellEnd"/>
    </w:p>
    <w:p w14:paraId="681F98D7" w14:textId="1C0EBCFA" w:rsidR="00B371D1" w:rsidRDefault="00B371D1">
      <w:pPr>
        <w:rPr>
          <w:lang w:eastAsia="ko-KR"/>
        </w:rPr>
      </w:pPr>
    </w:p>
    <w:p w14:paraId="7C74843B" w14:textId="32F571BB" w:rsidR="00B371D1" w:rsidRDefault="00B371D1">
      <w:pPr>
        <w:rPr>
          <w:lang w:eastAsia="ko-KR"/>
        </w:rPr>
      </w:pPr>
    </w:p>
    <w:p w14:paraId="0D18DF97" w14:textId="71CB4643" w:rsidR="001D749E" w:rsidRPr="001D749E" w:rsidRDefault="001D749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소스코드에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흘러가는지에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주석처리로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표기하였습니다</w:t>
      </w:r>
      <w:r>
        <w:rPr>
          <w:rFonts w:hint="eastAsia"/>
          <w:lang w:eastAsia="ko-KR"/>
        </w:rPr>
        <w:t>.</w:t>
      </w:r>
    </w:p>
    <w:p w14:paraId="3A85D594" w14:textId="77777777" w:rsidR="001D749E" w:rsidRDefault="001D749E">
      <w:pPr>
        <w:rPr>
          <w:rFonts w:hint="eastAsia"/>
          <w:lang w:eastAsia="ko-KR"/>
        </w:rPr>
      </w:pPr>
    </w:p>
    <w:p w14:paraId="66787A35" w14:textId="001AC053" w:rsidR="00B371D1" w:rsidRDefault="00B371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>*</w:t>
      </w:r>
    </w:p>
    <w:p w14:paraId="3E60499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#include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&lt;iostream&gt;</w:t>
      </w:r>
    </w:p>
    <w:p w14:paraId="0EF51DD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#include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&lt;string&gt;</w:t>
      </w:r>
    </w:p>
    <w:p w14:paraId="6C86D37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0B6A661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using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namespace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std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0BDAC07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62158B3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enum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CATEGORY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};</w:t>
      </w:r>
    </w:p>
    <w:p w14:paraId="6F8A807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enum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BLUE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GREEN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RED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WHITE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YELLOW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};</w:t>
      </w:r>
    </w:p>
    <w:p w14:paraId="2F702E8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enum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BRIT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GERMAN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SWEDE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NORWEGIAN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DANE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};</w:t>
      </w:r>
    </w:p>
    <w:p w14:paraId="7DB4BE5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enum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BEER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COFFEE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MILK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TEA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WATER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};</w:t>
      </w:r>
    </w:p>
    <w:p w14:paraId="19F6E14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enum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BLUEMASTER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DUNHILL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PALLMALL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PRINCE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BLEND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};</w:t>
      </w:r>
    </w:p>
    <w:p w14:paraId="2F2D3A5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enum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CAT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BIRD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DOG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FISH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HORSE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};</w:t>
      </w:r>
    </w:p>
    <w:p w14:paraId="7523AB0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465888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267F99"/>
          <w:kern w:val="0"/>
          <w:sz w:val="18"/>
          <w:szCs w:val="18"/>
        </w:rPr>
        <w:t>string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Einstein_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 = {</w:t>
      </w:r>
    </w:p>
    <w:p w14:paraId="7632B00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proofErr w:type="gram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Brit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"German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"Swede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"Norwegian"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"Dane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},</w:t>
      </w:r>
    </w:p>
    <w:p w14:paraId="1197DD6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proofErr w:type="gram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Blue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"Green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"Red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"White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"Yellow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},</w:t>
      </w:r>
    </w:p>
    <w:p w14:paraId="0A16733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proofErr w:type="gram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Beer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"Coffee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"Milk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"Tea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"Water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},</w:t>
      </w:r>
    </w:p>
    <w:p w14:paraId="1A4DFB6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proofErr w:type="spellStart"/>
      <w:proofErr w:type="gram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Bluemaster</w:t>
      </w:r>
      <w:proofErr w:type="spell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"Dunhill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proofErr w:type="spellStart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PallMall</w:t>
      </w:r>
      <w:proofErr w:type="spell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"Prince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"Blend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},</w:t>
      </w:r>
    </w:p>
    <w:p w14:paraId="3CB2D87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{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proofErr w:type="gram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Cat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"Bird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"Dog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"Fish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"HORSE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}</w:t>
      </w:r>
    </w:p>
    <w:p w14:paraId="3427279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};</w:t>
      </w:r>
    </w:p>
    <w:p w14:paraId="5D26CE4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34C5693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set_table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],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line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1463406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check_hint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],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line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3EA955F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print_table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Start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]);</w:t>
      </w:r>
    </w:p>
    <w:p w14:paraId="01542D0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54FBA1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count_num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노드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확인을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위한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변수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count_num</w:t>
      </w:r>
      <w:proofErr w:type="spellEnd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초기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화</w:t>
      </w:r>
    </w:p>
    <w:p w14:paraId="2EA2AA5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316DDAD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main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5E70EBF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2D18547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196DBF4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24F393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for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++)</w:t>
      </w:r>
    </w:p>
    <w:p w14:paraId="5453D97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{</w:t>
      </w:r>
    </w:p>
    <w:p w14:paraId="2FC9765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for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++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5ECD49C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{</w:t>
      </w:r>
    </w:p>
    <w:p w14:paraId="049472A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= 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4DFE05F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}</w:t>
      </w:r>
    </w:p>
    <w:p w14:paraId="2538BF0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0D04927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/*</w:t>
      </w:r>
    </w:p>
    <w:p w14:paraId="037461F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lastRenderedPageBreak/>
        <w:t xml:space="preserve">    table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초기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화</w:t>
      </w:r>
    </w:p>
    <w:p w14:paraId="22DED5B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table[CATEGORY][ITEM]=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집의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순서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초기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화</w:t>
      </w:r>
    </w:p>
    <w:p w14:paraId="59B97B8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첫번째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집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~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다섯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번째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집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=&gt; 0 ~ 4</w:t>
      </w:r>
    </w:p>
    <w:p w14:paraId="3BC611F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*/</w:t>
      </w:r>
    </w:p>
    <w:p w14:paraId="38ACE61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set_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5C0499C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 xml:space="preserve">"explored node </w:t>
      </w:r>
      <w:proofErr w:type="gramStart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count :</w:t>
      </w:r>
      <w:proofErr w:type="gramEnd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 xml:space="preserve"> 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count_num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endl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378C972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14:paraId="278F728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52AA50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set_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],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100ABA0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068FF51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/*</w:t>
      </w:r>
    </w:p>
    <w:p w14:paraId="5BB9421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table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인자값은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main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에서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생성된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2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차원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배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열</w:t>
      </w:r>
    </w:p>
    <w:p w14:paraId="6D28B5E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n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인자값은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몇번째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CATEGORY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까지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해결했는지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카운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트</w:t>
      </w:r>
    </w:p>
    <w:p w14:paraId="4DD676E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pos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인자값은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몇번째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인덱스까지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섞였는지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카운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트</w:t>
      </w:r>
    </w:p>
    <w:p w14:paraId="379CEAB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*/</w:t>
      </w:r>
    </w:p>
    <w:p w14:paraId="19E5440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모든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CATEGORY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해결되었으므로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출력함수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호출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함수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종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료</w:t>
      </w:r>
    </w:p>
    <w:p w14:paraId="0B706AD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{</w:t>
      </w:r>
    </w:p>
    <w:p w14:paraId="72BF4B7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print_table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2FBFD9A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E0D63A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12B61B2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/*</w:t>
      </w:r>
    </w:p>
    <w:p w14:paraId="6F3B597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pos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5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같으면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해당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CATEGORY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모든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값이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섞였다는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것이다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52E4F97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그러므로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해당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CATEGORY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까지의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값을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검사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조건에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대해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false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발생하지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않는다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면</w:t>
      </w:r>
    </w:p>
    <w:p w14:paraId="3542F0D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다음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CATEGORY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넘어간다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641D70A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58783BC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조건을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만족시키지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못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했을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백트래킹을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한다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179AB54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*/</w:t>
      </w:r>
    </w:p>
    <w:p w14:paraId="25288F0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) </w:t>
      </w:r>
    </w:p>
    <w:p w14:paraId="2002CDA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{</w:t>
      </w:r>
    </w:p>
    <w:p w14:paraId="2698C45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check_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hint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))</w:t>
      </w:r>
    </w:p>
    <w:p w14:paraId="4DB1A97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{</w:t>
      </w:r>
    </w:p>
    <w:p w14:paraId="33BFA60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set_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))</w:t>
      </w:r>
    </w:p>
    <w:p w14:paraId="5A514C4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7BE85C0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}</w:t>
      </w:r>
    </w:p>
    <w:p w14:paraId="1C1EFAF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B8DC23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385FDF6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/*</w:t>
      </w:r>
    </w:p>
    <w:p w14:paraId="510ACB0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table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n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번째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CATEGORY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섞어주는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반복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문</w:t>
      </w:r>
    </w:p>
    <w:p w14:paraId="261BF6D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</w:p>
    <w:p w14:paraId="19D905B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pos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는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이전까지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섞인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인덱스의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개수를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의미하므로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= pos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부터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섞는다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35BC5FF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table[n][pos]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table[n][</w:t>
      </w:r>
      <w:proofErr w:type="spellStart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]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스왑한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,</w:t>
      </w:r>
    </w:p>
    <w:p w14:paraId="16BA92E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다음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pos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넘어가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,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해결이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가능한지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확인한다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0EA33BC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</w:p>
    <w:p w14:paraId="273A200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만약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해결이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가능하다면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함수를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종료한다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7BEBB6B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</w:p>
    <w:p w14:paraId="1CCD3BD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해결이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불가능하다면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,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다시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swap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하여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원래의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값으로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변경해놓은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다음으로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넘어간다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087E356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*/</w:t>
      </w:r>
    </w:p>
    <w:p w14:paraId="6CD25E2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for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++)</w:t>
      </w:r>
    </w:p>
    <w:p w14:paraId="5D737D9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{</w:t>
      </w:r>
    </w:p>
    <w:p w14:paraId="32A638A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swap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],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2DD8A2A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set_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))</w:t>
      </w:r>
    </w:p>
    <w:p w14:paraId="6AE5CDA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0D0F040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swap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pos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],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1419D59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count_num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</w:t>
      </w:r>
      <w:proofErr w:type="gramStart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+;</w:t>
      </w:r>
      <w:proofErr w:type="gramEnd"/>
    </w:p>
    <w:p w14:paraId="3E24987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1CF8E79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13D8683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14:paraId="7022C4D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00E67B8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check_</w:t>
      </w:r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hint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gramEnd"/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], 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14:paraId="251D6A4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/*</w:t>
      </w:r>
    </w:p>
    <w:p w14:paraId="7482A17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# </w:t>
      </w:r>
      <w:proofErr w:type="spellStart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promissing</w:t>
      </w:r>
      <w:proofErr w:type="spellEnd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#</w:t>
      </w:r>
    </w:p>
    <w:p w14:paraId="5278899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</w:p>
    <w:p w14:paraId="754328C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table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조건에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대해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거짓이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있는지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판별한다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2C7FC8E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3D4B671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거짓일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false,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참일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true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반환한다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10BEAC0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*/</w:t>
      </w:r>
    </w:p>
    <w:p w14:paraId="7DDA7E1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14:paraId="4224AB6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   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국적의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정보를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통해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판별이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</w:p>
    <w:p w14:paraId="13D1315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NORWEGIAN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9</w:t>
      </w:r>
    </w:p>
    <w:p w14:paraId="5B5FA28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7EEB553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2531B51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else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14:paraId="7EFDFCF6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   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국적과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집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색깔의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정보를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통해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판별이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</w:p>
    <w:p w14:paraId="70DE6AF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BRIT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RED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</w:t>
      </w:r>
    </w:p>
    <w:p w14:paraId="1FBB756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7593D63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GREEN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WHITE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-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4</w:t>
      </w:r>
    </w:p>
    <w:p w14:paraId="438F02F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071435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NORWEGIAN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BLUE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-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&amp;&amp;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NORWEGIAN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BLUE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+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14</w:t>
      </w:r>
    </w:p>
    <w:p w14:paraId="74319F1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EB06B6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41151D9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else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2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14:paraId="621E100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   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국적과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집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색깔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,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음료의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정보를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통해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판별이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</w:t>
      </w:r>
    </w:p>
    <w:p w14:paraId="3659263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DANE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TEA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3</w:t>
      </w:r>
    </w:p>
    <w:p w14:paraId="151C181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71D5442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GREEN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COFFEE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5</w:t>
      </w:r>
    </w:p>
    <w:p w14:paraId="1DA5956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746100C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MILK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2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8</w:t>
      </w:r>
    </w:p>
    <w:p w14:paraId="4866EDBD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FBB4EC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3FCA8123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else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3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14:paraId="56C8E8D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   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국적과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집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색깔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,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음료와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담배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정보를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통해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판별이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우</w:t>
      </w:r>
    </w:p>
    <w:p w14:paraId="7498703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COLOR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YELLOW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DUNHILL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7</w:t>
      </w:r>
    </w:p>
    <w:p w14:paraId="1716DDF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34DB4F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BLUEMASTER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BEER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12</w:t>
      </w:r>
    </w:p>
    <w:p w14:paraId="3724C4C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189D8D4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GERMAN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PRINCE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13</w:t>
      </w:r>
    </w:p>
    <w:p w14:paraId="6F41190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F6B267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BLEND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WATER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-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&amp;&amp;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BLEND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BEVERAGE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WATER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+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15</w:t>
      </w:r>
    </w:p>
    <w:p w14:paraId="3CB0AC1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0C6623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35B2C7D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else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14:paraId="26A9B0F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       //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모든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정보를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통해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판별이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가능한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경</w:t>
      </w:r>
      <w:r w:rsidRPr="001D749E">
        <w:rPr>
          <w:rFonts w:ascii="맑은 고딕" w:eastAsia="맑은 고딕" w:hAnsi="맑은 고딕" w:cs="맑은 고딕"/>
          <w:color w:val="008000"/>
          <w:kern w:val="0"/>
          <w:sz w:val="18"/>
          <w:szCs w:val="18"/>
        </w:rPr>
        <w:t>우</w:t>
      </w:r>
    </w:p>
    <w:p w14:paraId="56F5D09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NATIONALITY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SWEDE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DOG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2</w:t>
      </w:r>
    </w:p>
    <w:p w14:paraId="2F50E05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4CBA4FA1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PALLMALL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BIRD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6</w:t>
      </w:r>
    </w:p>
    <w:p w14:paraId="228DA2E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EAFB32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BLEND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CAT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-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&amp;&amp;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BLEND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CAT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+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10</w:t>
      </w:r>
    </w:p>
    <w:p w14:paraId="2579290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3427B20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gram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End"/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HORSE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DUNHILL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-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&amp;&amp;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PET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HORSE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!=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CIGARETTE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70C1"/>
          <w:kern w:val="0"/>
          <w:sz w:val="18"/>
          <w:szCs w:val="18"/>
        </w:rPr>
        <w:t>DUNHILL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+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hint 11</w:t>
      </w:r>
    </w:p>
    <w:p w14:paraId="71E6ABFC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3960C7C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50DCE00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return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448C4CD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14:paraId="556D4A3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5CC620D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print_table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])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// table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저장된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값을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통해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Einstein_table</w:t>
      </w:r>
      <w:proofErr w:type="spellEnd"/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 xml:space="preserve"> </w:t>
      </w:r>
      <w:r w:rsidRPr="001D749E">
        <w:rPr>
          <w:rFonts w:ascii="맑은 고딕" w:eastAsia="맑은 고딕" w:hAnsi="맑은 고딕" w:cs="맑은 고딕" w:hint="eastAsia"/>
          <w:color w:val="008000"/>
          <w:kern w:val="0"/>
          <w:sz w:val="18"/>
          <w:szCs w:val="18"/>
        </w:rPr>
        <w:t>출력한다</w:t>
      </w:r>
      <w:r w:rsidRPr="001D749E">
        <w:rPr>
          <w:rFonts w:ascii="Menlo" w:eastAsia="Times New Roman" w:hAnsi="Menlo" w:cs="Menlo"/>
          <w:color w:val="008000"/>
          <w:kern w:val="0"/>
          <w:sz w:val="18"/>
          <w:szCs w:val="18"/>
        </w:rPr>
        <w:t>.</w:t>
      </w:r>
    </w:p>
    <w:p w14:paraId="37E5A1C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7F7D384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for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++)</w:t>
      </w:r>
    </w:p>
    <w:p w14:paraId="01E59AF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{</w:t>
      </w:r>
    </w:p>
    <w:p w14:paraId="6077E4F4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for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++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729746F2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{</w:t>
      </w:r>
    </w:p>
    <w:p w14:paraId="3089AEBF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for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1D749E">
        <w:rPr>
          <w:rFonts w:ascii="Menlo" w:eastAsia="Times New Roman" w:hAnsi="Menlo" w:cs="Menlo"/>
          <w:color w:val="098658"/>
          <w:kern w:val="0"/>
          <w:sz w:val="18"/>
          <w:szCs w:val="18"/>
        </w:rPr>
        <w:t>5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++)</w:t>
      </w:r>
    </w:p>
    <w:p w14:paraId="2D01A08B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{</w:t>
      </w:r>
    </w:p>
    <w:p w14:paraId="3278AF1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if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table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== 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j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5AE1E0D7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{</w:t>
      </w:r>
    </w:p>
    <w:p w14:paraId="267B8FFE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Einstein_table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i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][</w:t>
      </w:r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EE0000"/>
          <w:kern w:val="0"/>
          <w:sz w:val="18"/>
          <w:szCs w:val="18"/>
        </w:rPr>
        <w:t>\t</w:t>
      </w:r>
      <w:proofErr w:type="gramStart"/>
      <w:r w:rsidRPr="001D749E">
        <w:rPr>
          <w:rFonts w:ascii="Menlo" w:eastAsia="Times New Roman" w:hAnsi="Menlo" w:cs="Menlo"/>
          <w:color w:val="A31515"/>
          <w:kern w:val="0"/>
          <w:sz w:val="18"/>
          <w:szCs w:val="18"/>
        </w:rPr>
        <w:t>"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D4FCEB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1D749E">
        <w:rPr>
          <w:rFonts w:ascii="Menlo" w:eastAsia="Times New Roman" w:hAnsi="Menlo" w:cs="Menlo"/>
          <w:color w:val="AF00DB"/>
          <w:kern w:val="0"/>
          <w:sz w:val="18"/>
          <w:szCs w:val="18"/>
        </w:rPr>
        <w:t>break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9BA8C0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}</w:t>
      </w:r>
    </w:p>
    <w:p w14:paraId="749B26C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}</w:t>
      </w:r>
    </w:p>
    <w:p w14:paraId="7F2BCDF9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}</w:t>
      </w:r>
    </w:p>
    <w:p w14:paraId="4E89CB75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endl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174F270A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14:paraId="529974D0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1D749E">
        <w:rPr>
          <w:rFonts w:ascii="Menlo" w:eastAsia="Times New Roman" w:hAnsi="Menlo" w:cs="Menlo"/>
          <w:color w:val="001080"/>
          <w:kern w:val="0"/>
          <w:sz w:val="18"/>
          <w:szCs w:val="18"/>
        </w:rPr>
        <w:t>cout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&lt;&lt;</w:t>
      </w: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D749E">
        <w:rPr>
          <w:rFonts w:ascii="Menlo" w:eastAsia="Times New Roman" w:hAnsi="Menlo" w:cs="Menlo"/>
          <w:color w:val="795E26"/>
          <w:kern w:val="0"/>
          <w:sz w:val="18"/>
          <w:szCs w:val="18"/>
        </w:rPr>
        <w:t>endl</w:t>
      </w:r>
      <w:proofErr w:type="spellEnd"/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proofErr w:type="gramEnd"/>
    </w:p>
    <w:p w14:paraId="642322A8" w14:textId="77777777" w:rsidR="001D749E" w:rsidRP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1D749E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14:paraId="2BA05AA9" w14:textId="1E53691C" w:rsidR="00B371D1" w:rsidRDefault="00B371D1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lang w:eastAsia="ko-KR"/>
        </w:rPr>
      </w:pPr>
    </w:p>
    <w:p w14:paraId="00F418E3" w14:textId="6088BA5F" w:rsidR="001D749E" w:rsidRDefault="001D749E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lang w:eastAsia="ko-KR"/>
        </w:rPr>
      </w:pPr>
      <w:r>
        <w:rPr>
          <w:rFonts w:hint="eastAsia"/>
          <w:lang w:eastAsia="ko-KR"/>
        </w:rPr>
        <w:t>카테고리를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 w:rsidR="0060135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열로하는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 w:rsidR="00601358">
        <w:rPr>
          <w:rFonts w:hint="eastAsia"/>
          <w:lang w:eastAsia="ko-KR"/>
        </w:rPr>
        <w:t>을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구상하였습니다</w:t>
      </w:r>
      <w:r w:rsidR="00601358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 w:rsidR="00601358">
        <w:rPr>
          <w:rFonts w:hint="eastAsia"/>
          <w:lang w:eastAsia="ko-KR"/>
        </w:rPr>
        <w:t>부터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아이템의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위치를</w:t>
      </w:r>
      <w:r w:rsidR="00601358">
        <w:rPr>
          <w:rFonts w:hint="eastAsia"/>
          <w:lang w:eastAsia="ko-KR"/>
        </w:rPr>
        <w:t xml:space="preserve"> </w:t>
      </w:r>
      <w:r w:rsidR="00601358">
        <w:rPr>
          <w:lang w:eastAsia="ko-KR"/>
        </w:rPr>
        <w:t>swap</w:t>
      </w:r>
      <w:r w:rsidR="00601358">
        <w:rPr>
          <w:rFonts w:hint="eastAsia"/>
          <w:lang w:eastAsia="ko-KR"/>
        </w:rPr>
        <w:t>하여</w:t>
      </w:r>
      <w:r w:rsidR="00601358">
        <w:rPr>
          <w:rFonts w:hint="eastAsia"/>
          <w:lang w:eastAsia="ko-KR"/>
        </w:rPr>
        <w:t xml:space="preserve"> </w:t>
      </w:r>
      <w:r w:rsidR="00601358">
        <w:rPr>
          <w:lang w:eastAsia="ko-KR"/>
        </w:rPr>
        <w:t>promising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조건을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만족시키면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다음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행으로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넘어갈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수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있게</w:t>
      </w:r>
      <w:r w:rsidR="00601358">
        <w:rPr>
          <w:rFonts w:hint="eastAsia"/>
          <w:lang w:eastAsia="ko-KR"/>
        </w:rPr>
        <w:t xml:space="preserve"> </w:t>
      </w:r>
      <w:r w:rsidR="00601358">
        <w:rPr>
          <w:rFonts w:hint="eastAsia"/>
          <w:lang w:eastAsia="ko-KR"/>
        </w:rPr>
        <w:t>하였습니다</w:t>
      </w:r>
      <w:r w:rsidR="00601358">
        <w:rPr>
          <w:rFonts w:hint="eastAsia"/>
          <w:lang w:eastAsia="ko-KR"/>
        </w:rPr>
        <w:t>.</w:t>
      </w:r>
    </w:p>
    <w:p w14:paraId="7862A8B9" w14:textId="58687F0E" w:rsidR="00601358" w:rsidRDefault="00601358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lang w:eastAsia="ko-KR"/>
        </w:rPr>
      </w:pPr>
      <w:proofErr w:type="spellStart"/>
      <w:r>
        <w:rPr>
          <w:lang w:eastAsia="ko-KR"/>
        </w:rPr>
        <w:t>check_hint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힌트들의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romising</w:t>
      </w:r>
      <w:r>
        <w:rPr>
          <w:rFonts w:hint="eastAsia"/>
          <w:lang w:eastAsia="ko-KR"/>
        </w:rPr>
        <w:t>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판별하였습니다</w:t>
      </w:r>
      <w:r>
        <w:rPr>
          <w:rFonts w:hint="eastAsia"/>
          <w:lang w:eastAsia="ko-KR"/>
        </w:rPr>
        <w:t>.</w:t>
      </w:r>
    </w:p>
    <w:p w14:paraId="3BDF2AD5" w14:textId="32A816D5" w:rsidR="000E4327" w:rsidRPr="000E4327" w:rsidRDefault="000E4327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국적으로만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힌트</w:t>
      </w:r>
      <w:r>
        <w:rPr>
          <w:rFonts w:hint="eastAsia"/>
          <w:lang w:eastAsia="ko-KR"/>
        </w:rPr>
        <w:t>.</w:t>
      </w:r>
    </w:p>
    <w:p w14:paraId="520A4A24" w14:textId="60574F0B" w:rsidR="00601358" w:rsidRDefault="00601358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lang w:eastAsia="ko-KR"/>
        </w:rPr>
      </w:pP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노르웨이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'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노르웨이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promising</w:t>
      </w:r>
      <w:r>
        <w:rPr>
          <w:rFonts w:hint="eastAsia"/>
          <w:lang w:eastAsia="ko-KR"/>
        </w:rPr>
        <w:t>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판별하였습니다</w:t>
      </w:r>
      <w:r>
        <w:rPr>
          <w:rFonts w:hint="eastAsia"/>
          <w:lang w:eastAsia="ko-KR"/>
        </w:rPr>
        <w:t>.</w:t>
      </w:r>
    </w:p>
    <w:p w14:paraId="108044BF" w14:textId="1FACA0C7" w:rsidR="000E4327" w:rsidRPr="000E4327" w:rsidRDefault="000E4327" w:rsidP="001D74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힌트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국적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국적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국적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애완동물의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promising </w:t>
      </w:r>
      <w:proofErr w:type="spellStart"/>
      <w:r>
        <w:rPr>
          <w:rFonts w:hint="eastAsia"/>
          <w:lang w:eastAsia="ko-KR"/>
        </w:rPr>
        <w:t>할때마다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promising</w:t>
      </w:r>
      <w:r>
        <w:rPr>
          <w:rFonts w:hint="eastAsia"/>
          <w:lang w:eastAsia="ko-KR"/>
        </w:rPr>
        <w:t>한지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안한지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판별하였습니다</w:t>
      </w:r>
      <w:r>
        <w:rPr>
          <w:rFonts w:hint="eastAsia"/>
          <w:lang w:eastAsia="ko-KR"/>
        </w:rPr>
        <w:t>.</w:t>
      </w:r>
    </w:p>
    <w:sectPr w:rsidR="000E4327" w:rsidRPr="000E432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D1"/>
    <w:rsid w:val="000E4327"/>
    <w:rsid w:val="001D749E"/>
    <w:rsid w:val="00601358"/>
    <w:rsid w:val="00B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656DD"/>
  <w15:chartTrackingRefBased/>
  <w15:docId w15:val="{854F6A3B-468A-2240-A57C-0A95171C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노석규</dc:creator>
  <cp:keywords/>
  <dc:description/>
  <cp:lastModifiedBy>노석규</cp:lastModifiedBy>
  <cp:revision>1</cp:revision>
  <dcterms:created xsi:type="dcterms:W3CDTF">2022-05-26T13:54:00Z</dcterms:created>
  <dcterms:modified xsi:type="dcterms:W3CDTF">2022-05-26T14:39:00Z</dcterms:modified>
</cp:coreProperties>
</file>