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Pretendard" w:cs="Pretendard" w:eastAsia="Pretendard" w:hAnsi="Pretendard"/>
          <w:b/>
          <w:bCs/>
          <w:color w:val="1F3A5F"/>
          <w:sz w:val="40"/>
          <w:szCs w:val="40"/>
        </w:rPr>
        <w:t xml:space="preserve">네이버 검색광고 MCC 통합 어드민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sz w:val="32"/>
          <w:szCs w:val="32"/>
        </w:rPr>
        <w:t xml:space="preserve">상위 스펙 문서 v4.0</w:t>
      </w:r>
    </w:p>
    <w:p>
      <w:pPr>
        <w:spacing w:after="10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2"/>
          <w:szCs w:val="22"/>
        </w:rPr>
        <w:t xml:space="preserve">1인 개발 · Claude Code 바이브코딩 · AI-first 최적화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수신 / 실행자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개발팀장 (1인 개발, Claude Code 활용)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함께 제공되는 문서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Claude Code 세션별 작업지시서 (마크다운, 별도 파일)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v3.0 → v4.0 변경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기반 최적화 로드맵 전체 추가 / 1인+AI 워크플로 최적화 / 기술스택 확정 / 세션 단위 작업 분해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0. 이 문서 사용법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24"/>
              <w:bottom w:val="single" w:color="3B82F6" w:sz="6"/>
              <w:right w:val="single" w:color="3B82F6" w:sz="6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E40AF"/>
                <w:sz w:val="22"/>
                <w:szCs w:val="22"/>
              </w:rPr>
              <w:t xml:space="preserve">이 문서의 독특한 점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본 프로젝트는 개발팀장 1인이 Claude Code를 사용해 바이브코딩 방식으로 전체를 진행한다. 전통적 RFP·SOW 형식이 아닌, (1) 전체 그림 파악 + (2) 작업 분해 가능한 단위 + (3) AI 협업 전제 구조로 설계되었다.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0.1 문서 구조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본 문서 (상위 스펙): </w:t>
      </w:r>
      <w:r>
        <w:rPr>
          <w:rFonts w:ascii="Pretendard" w:cs="Pretendard" w:eastAsia="Pretendard" w:hAnsi="Pretendard"/>
          <w:sz w:val="22"/>
          <w:szCs w:val="22"/>
        </w:rPr>
        <w:t xml:space="preserve">전체 방향·아키텍처·Phase별 범위·의사결정 근거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세션별 작업지시서 (별도 마크다운): </w:t>
      </w:r>
      <w:r>
        <w:rPr>
          <w:rFonts w:ascii="Pretendard" w:cs="Pretendard" w:eastAsia="Pretendard" w:hAnsi="Pretendard"/>
          <w:sz w:val="22"/>
          <w:szCs w:val="22"/>
        </w:rPr>
        <w:t xml:space="preserve">Claude Code 세션에 바로 붙여넣어 실행할 프롬프트. F-1.1부터 순차 제공.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0.2 읽는 순서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처음: 1장 → 2장 → 4장(Phase 로드맵)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작업 시: 해당 Phase 기능 명세 → 세션별 작업지시서 파일 열고 Claude Code에 붙여넣기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의사결정: 12장 '결정 필요 사항' 체크리스트</w:t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1. 프로젝트 정의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1.1 한 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24"/>
              <w:bottom w:val="single" w:color="10B981" w:sz="6"/>
              <w:right w:val="single" w:color="10B981" w:sz="6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22"/>
                <w:szCs w:val="22"/>
              </w:rPr>
              <w:t xml:space="preserve">Project Statement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네이버 검색광고 API를 자체 어드민에 연동해, 여러 광고주 계정(MCC)을 한 화면에서 운영하고, 캠페인 목표(ROAS/CPA/브랜드 등)에 따라 AI가 자동 최적화하며, 이상 징후를 실시간 감지·대응하는 광고 운영 시스템을 구축한다.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1.2 핵심 문제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다수 광고주 계정을 네이버 UI에서 각각 로그인 → 운영 공수 누적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네이버 UI 기본 필터/리포트가 내부 관점과 불일치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내부 매출 데이터와 광고 성과를 매번 수동 엑셀 매칭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캠페인 목표(구매전환 vs 리드 vs 브랜드)에 따른 운영 전략을 사람이 매번 수동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예산 소진·CPC 급등 등 이상 징후를 사후 인지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1.3 목적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MCC 구조로 전 광고주 계정 단일 어드민 통합 운영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캠페인 목표 프리셋 선택만으로 목표 맞춤 룰셋·임계값이 자동 적용되는 AI-first 최적화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자연어로 룰 정의·성과 질의·소재 생성까지 가능한 LLM 통합 환경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룰 기반 → 통계 기반 → LLM/ML 기반으로 진화하는 최적화 엔진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1.4 기대 효과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운영 공수: </w:t>
      </w:r>
      <w:r>
        <w:rPr>
          <w:rFonts w:ascii="Pretendard" w:cs="Pretendard" w:eastAsia="Pretendard" w:hAnsi="Pretendard"/>
          <w:sz w:val="22"/>
          <w:szCs w:val="22"/>
        </w:rPr>
        <w:t xml:space="preserve">다계정 로그인·데이터 취합·반복 수정 50%+ 절감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의사결정 속도: </w:t>
      </w:r>
      <w:r>
        <w:rPr>
          <w:rFonts w:ascii="Pretendard" w:cs="Pretendard" w:eastAsia="Pretendard" w:hAnsi="Pretendard"/>
          <w:sz w:val="22"/>
          <w:szCs w:val="22"/>
        </w:rPr>
        <w:t xml:space="preserve">이상 징후 자동 감지 + 목표 기반 자동 대응 (시간 → 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성과 개선: </w:t>
      </w:r>
      <w:r>
        <w:rPr>
          <w:rFonts w:ascii="Pretendard" w:cs="Pretendard" w:eastAsia="Pretendard" w:hAnsi="Pretendard"/>
          <w:sz w:val="22"/>
          <w:szCs w:val="22"/>
        </w:rPr>
        <w:t xml:space="preserve">목표 기반 최적화로 ROAS/CPA 10~30% 개선 목표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확장성: </w:t>
      </w:r>
      <w:r>
        <w:rPr>
          <w:rFonts w:ascii="Pretendard" w:cs="Pretendard" w:eastAsia="Pretendard" w:hAnsi="Pretendard"/>
          <w:sz w:val="22"/>
          <w:szCs w:val="22"/>
        </w:rPr>
        <w:t xml:space="preserve">카카오·구글·메타 광고 통합 관리 기반</w:t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2. 핵심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6"/>
              <w:left w:val="single" w:color="8B5CF6" w:sz="24"/>
              <w:bottom w:val="single" w:color="8B5CF6" w:sz="6"/>
              <w:right w:val="single" w:color="8B5CF6" w:sz="6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5B21B6"/>
                <w:sz w:val="22"/>
                <w:szCs w:val="22"/>
              </w:rPr>
              <w:t xml:space="preserve">1인 + AI 협업에 최적화된 설계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이 프로젝트는 다인 개발팀의 전통 워크플로가 아닌, 1인 개발자 + Claude Code 협업을 전제한다.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2.1 AI-first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LLM을 feature로 취급: </w:t>
      </w:r>
      <w:r>
        <w:rPr>
          <w:rFonts w:ascii="Pretendard" w:cs="Pretendard" w:eastAsia="Pretendard" w:hAnsi="Pretendard"/>
          <w:sz w:val="22"/>
          <w:szCs w:val="22"/>
        </w:rPr>
        <w:t xml:space="preserve">키워드 분류·룰 정의·인사이트·카피 모두 LLM API 호출로 구현. 자체 ML 인프라 없이 즉시 가치.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자연어 우선: </w:t>
      </w:r>
      <w:r>
        <w:rPr>
          <w:rFonts w:ascii="Pretendard" w:cs="Pretendard" w:eastAsia="Pretendard" w:hAnsi="Pretendard"/>
          <w:sz w:val="22"/>
          <w:szCs w:val="22"/>
        </w:rPr>
        <w:t xml:space="preserve">주요 기능은 자연어 입력도 지원 (예: '지난주 ROAS 나쁜 키워드 입찰 10% 내려줘').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단계적 지능화: </w:t>
      </w:r>
      <w:r>
        <w:rPr>
          <w:rFonts w:ascii="Pretendard" w:cs="Pretendard" w:eastAsia="Pretendard" w:hAnsi="Pretendard"/>
          <w:sz w:val="22"/>
          <w:szCs w:val="22"/>
        </w:rPr>
        <w:t xml:space="preserve">P3 룰 프리셋 → P4 통계 → P5 LLM 에이전트. 각 단계 독립 가치.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데이터 우선 축적: </w:t>
      </w:r>
      <w:r>
        <w:rPr>
          <w:rFonts w:ascii="Pretendard" w:cs="Pretendard" w:eastAsia="Pretendard" w:hAnsi="Pretendard"/>
          <w:sz w:val="22"/>
          <w:szCs w:val="22"/>
        </w:rPr>
        <w:t xml:space="preserve">P1부터 모든 성과·변경·자동화 이력을 구조화 저장. 후속 단계 학습 데이터.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2.2 1인 바이브코딩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모놀리식 단일 레포: </w:t>
      </w:r>
      <w:r>
        <w:rPr>
          <w:rFonts w:ascii="Pretendard" w:cs="Pretendard" w:eastAsia="Pretendard" w:hAnsi="Pretendard"/>
          <w:sz w:val="22"/>
          <w:szCs w:val="22"/>
        </w:rPr>
        <w:t xml:space="preserve">마이크로서비스 금지. Next.js 앱 + 필요 시 Python 서브 서비스 1개만.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세션 단위 기능: </w:t>
      </w:r>
      <w:r>
        <w:rPr>
          <w:rFonts w:ascii="Pretendard" w:cs="Pretendard" w:eastAsia="Pretendard" w:hAnsi="Pretendard"/>
          <w:sz w:val="22"/>
          <w:szCs w:val="22"/>
        </w:rPr>
        <w:t xml:space="preserve">각 기능은 Claude Code 1~3회 세션에 끝낼 수 있게 분해.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관행보다 빠른 선택: </w:t>
      </w:r>
      <w:r>
        <w:rPr>
          <w:rFonts w:ascii="Pretendard" w:cs="Pretendard" w:eastAsia="Pretendard" w:hAnsi="Pretendard"/>
          <w:sz w:val="22"/>
          <w:szCs w:val="22"/>
        </w:rPr>
        <w:t xml:space="preserve">Prisma, TanStack Query 등 모두 추천값 지정. 재고민 불필요.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테스트는 E2E + LLM 회귀 위주: </w:t>
      </w:r>
      <w:r>
        <w:rPr>
          <w:rFonts w:ascii="Pretendard" w:cs="Pretendard" w:eastAsia="Pretendard" w:hAnsi="Pretendard"/>
          <w:sz w:val="22"/>
          <w:szCs w:val="22"/>
        </w:rPr>
        <w:t xml:space="preserve">단위테스트 집착 금지. Playwright E2E + LLM 출력 스냅샷.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배포는 Vercel + Supabase/Neon: </w:t>
      </w:r>
      <w:r>
        <w:rPr>
          <w:rFonts w:ascii="Pretendard" w:cs="Pretendard" w:eastAsia="Pretendard" w:hAnsi="Pretendard"/>
          <w:sz w:val="22"/>
          <w:szCs w:val="22"/>
        </w:rPr>
        <w:t xml:space="preserve">인프라 세팅 최소화.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2.3 안전장치 우선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되돌릴 수 있어야 함: </w:t>
      </w:r>
      <w:r>
        <w:rPr>
          <w:rFonts w:ascii="Pretendard" w:cs="Pretendard" w:eastAsia="Pretendard" w:hAnsi="Pretendard"/>
          <w:sz w:val="22"/>
          <w:szCs w:val="22"/>
        </w:rPr>
        <w:t xml:space="preserve">감사 로그 + N건 롤백이 자동화 기본값.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Guardrail 기본 탑재: </w:t>
      </w:r>
      <w:r>
        <w:rPr>
          <w:rFonts w:ascii="Pretendard" w:cs="Pretendard" w:eastAsia="Pretendard" w:hAnsi="Pretendard"/>
          <w:sz w:val="22"/>
          <w:szCs w:val="22"/>
        </w:rPr>
        <w:t xml:space="preserve">룰당 일 변경 한도(±%, 건수).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Kill Switch: </w:t>
      </w:r>
      <w:r>
        <w:rPr>
          <w:rFonts w:ascii="Pretendard" w:cs="Pretendard" w:eastAsia="Pretendard" w:hAnsi="Pretendard"/>
          <w:sz w:val="22"/>
          <w:szCs w:val="22"/>
        </w:rPr>
        <w:t xml:space="preserve">1-클릭 전체 자동화 정지.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병행 자동실행: </w:t>
      </w:r>
      <w:r>
        <w:rPr>
          <w:rFonts w:ascii="Pretendard" w:cs="Pretendard" w:eastAsia="Pretendard" w:hAnsi="Pretendard"/>
          <w:sz w:val="22"/>
          <w:szCs w:val="22"/>
        </w:rPr>
        <w:t xml:space="preserve">임계치 이하 자동 / 이상 승인. 효과 유지하며 대형 사고 방지.</w:t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3. 아키텍처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3.1 기술 스택 (확정)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Next.js 14+ (App Router) + TypeScript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서버컴포넌트·Server Actions 적극 활용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Tailwind + shadcn/ui + Radix UI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폰트: Pretendard 고정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차트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Recharts (+ Nivo for 고급)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대부분 Recharts로 충분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Next.js Route Handlers (동일 레포)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초기엔 분리 불필요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Prisma + Zod 스키마 검증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마이그레이션·타입 안전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PostgreSQL (Supabase 또는 Neon)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Stat 테이블은 월 파티셔닝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캐시·Queue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Redis (Upstash) + BullMQ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Rate Limit·배치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NextAuth(Auth.js)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초기 관리자 로그인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AI·LLM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Anthropic Claude API + OpenAI Embeddings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 변환·인사이트·카피·키워드 유사도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통계·ML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Python FastAPI + scipy/prophet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P4부터 분리. P5 에이전트가 위에 올라감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Sentry + Axiom + Vercel Analytics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SaaS로 최소화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Vercel (웹) + Railway/Fly.io (Python)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CI/CD Zero-config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Supabase Storage 또는 S3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확장소재 이미지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알림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Slack Webhook + Resend + Solapi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SaaS 활용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3.2 아키텍처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           Next.js App (단일 레포)               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┌────────────┐  ┌────────────┐  ┌──────────────────┐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Pages      │  │ Server     │  │ Route Handlers   │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(shadcn/ui)│  │ Actions    │  │ (API 프록시)     │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└─────┬──────┘  └─────┬──────┘  └────────┬─────────┘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     │               │                  │       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┌─────┴───────────────┴──────────────────┴───────────┐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Core Services (TS)                            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• NaverSAClient  (HMAC · 재시도 · 큐잉)       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• AIService      (Claude · 룰 변환 · 인사이트)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• RuleEngine     (조건평가 · Guardrail · 실행)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• GoalOptimizer  (목표→룰셋 매핑)             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│  • AlertService   (이상 징후 감지·발송)            │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└────────────────────────────────────────────────┬───┘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└───────────────────────────────────────────────────┼─────┘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                                     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┌────────────┬─────────────┬─────────────┐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│            │             │             │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┌──▼───┐   ┌────▼────┐  ┌─────▼─────┐  ┌────▼─────┐│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│Postgres│  │  Redis  │  │ Python ML │  │External  │◀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│+Prisma │  │(BullMQ) │  │ (P4+)     │  │ APIs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└────────┘  └─────────┘  └───────────┘  │ NAVER SA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                                 │ Claude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                                 │ Slack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                                 └──────────┘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3.3 디렉터리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/app                     # Next.js App Router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/(dashboard)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/(admin)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/api                   # Route Handlers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/components              # shadcn/ui + 프로젝트 컴포넌트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/lib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/naver-sa              # 네이버 SA API 클라이언트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client.ts            # HMAC 서명·재시도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campaigns.ts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adkeywords.ts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targets.ts           # PC_MOBILE / DAY_AND_TIME / REGION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extensions.ts        # 확장소재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reports.ts           # StatReport 비동기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/ai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claude.ts            # Anthropic 래퍼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embeddings.ts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prompts/             # 용도별 프롬프트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/rules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engine.ts            # 룰 평가·실행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guardrail.ts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/goals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presets.ts           # 목표 프리셋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optimizer.ts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/alerts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detector.ts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sender.ts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/prisma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schema.prisma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/workers                 # BullMQ 워커 (배치·룰·알림)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/scripts                 # seed, sync-regions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/e2e                     # Playwright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CLAUDE.md                # Claude Code 컨텍스트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.claude/skills/          # Claude Code Skills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naver-sa-connector/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goal-preset-builder/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ui-component-gen/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3.4 CLAUDE.md 권장 내용</w:t>
      </w:r>
    </w:p>
    <w:p>
      <w:pPr>
        <w:spacing w:after="80" w:line="320"/>
      </w:pPr>
      <w:r>
        <w:rPr>
          <w:rFonts w:ascii="Pretendard" w:cs="Pretendard" w:eastAsia="Pretendard" w:hAnsi="Pretendard"/>
          <w:sz w:val="22"/>
          <w:szCs w:val="22"/>
        </w:rPr>
        <w:t xml:space="preserve">레포 루트의 CLAUDE.md는 Claude Code가 매 세션 첫머리에 읽는 컨텍스트.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프로젝트 요약 3줄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기술 스택 + 컨벤션 (Prisma·서버 컴포넌트·shadcn/ui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네이버 SA API 인증 방식 (HMAC-SHA256) 3줄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자주 쓰는 명령어 (pnpm dev, prisma migrate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민감 주의사항 (자동화 변경은 AuditLog 기록 + Guardrail 통과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v4.0 문서와 세션별 작업지시서 파일 위치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4. Phase 로드맵 (5단계)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24"/>
              <w:bottom w:val="single" w:color="3B82F6" w:sz="6"/>
              <w:right w:val="single" w:color="3B82F6" w:sz="6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E40AF"/>
                <w:sz w:val="22"/>
                <w:szCs w:val="22"/>
              </w:rPr>
              <w:t xml:space="preserve">Phase 분할 철학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각 Phase는 독립적 가치를 가진다. P1만 출시해도 운영이 개선되고, P3부터 자동화가 시작되며, P4·P5에서 AI 최적화가 본격화. 1인이므로 순차 진행하되 Phase 내에서도 기능별 부분 배포.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9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핵심 범위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1인 기준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
MVP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MCC 통합 운영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인증·계정 / 캠페인·그룹·키워드·소재·확장소재 CRUD / 시간대·지역 타게팅 / 기본 대시보드 / 일자별 리포트 / 이상 징후 알림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8~10주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분석 · LLM 인사이트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매출 매칭 실ROAS / 디바이스·지면 분석 / 키워드 도구+입찰 예측 / 대량 업로드 / 정기 리포트 / LLM 일일 요약 / 자연어 성과 질의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5~7주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자동화 · 목표 프리셋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 빌더 / Guardrail / Kill Switch / 병행 자동실행 / 목표 프리셋 6종 / 자연어→룰 변환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5~6주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통계 기반 최적화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Python 최적화 서비스 / 베이지안 입찰 / 이상치 탐지 고도화 / 성과 시뮬레이션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4~5주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에이전트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대비 일일 진단·제안 에이전트 / 자동 카피 생성·A·B / 키워드 확장 제안 / 주간 운영 요약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4~5주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i/>
          <w:iCs/>
          <w:color w:val="666666"/>
          <w:sz w:val="22"/>
          <w:szCs w:val="22"/>
        </w:rPr>
        <w:t xml:space="preserve">※ 1인·Claude Code 전일 작업 가정. 겸업·학습 고려 시 1.5배 버퍼.</w:t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5. 기능 명세 — P1 · P2</w:t>
      </w:r>
    </w:p>
    <w:p>
      <w:pPr>
        <w:spacing w:after="80" w:line="320"/>
      </w:pPr>
      <w:r>
        <w:rPr>
          <w:rFonts w:ascii="Pretendard" w:cs="Pretendard" w:eastAsia="Pretendard" w:hAnsi="Pretendard"/>
          <w:i/>
          <w:iCs/>
          <w:sz w:val="22"/>
          <w:szCs w:val="22"/>
        </w:rPr>
        <w:t xml:space="preserve">세부 구현은 세션별 작업지시서 참조. 본 장은 스펙 요약.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5.1 MCC · 계정 · 권한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마스터 계정 등록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CUSTOMER_ID·API_KEY·SECRET_KEY 등록. SECRET AES-256 암호화.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광고주 목록 동기화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ManagedCustomerLink 1시간 주기 동기화.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광고주 메타정보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표시명/카테고리/담당자/메모/태그.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광고주 셀렉터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상단 GNB '전체' 또는 개별 선택.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연결 상태 점검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헬스체크 + 비즈머니 잔액 표시.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사용자/권한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NextAuth. admin/operator/viewer + 광고주 화이트리스트.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모든 수정·자동 실행 기록. 1년+ 보관.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5.2 광고 구조 조회 · 수정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캠페인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목록·상세·ON/OFF 일괄·예산 수정.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광고그룹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입찰가·예산·일괄 변경.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CRUD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조회·추가·수정·ON/OFF·삭제. 인라인+다중 선택.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소재 CRUD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텍스트 소재 + 검수 상태.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확장소재 CRUD (전 유형)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가격링크/추가설명/추가제목/이미지/서브링크/위치/계산/네이버예약/네이버톡톡 + 노출 기간 + 일괄·템플릿.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비즈채널 조회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사이트/전화.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타게팅 CRUD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시간대(7×24 그리드) / 지역(시도·시군구) / 디바이스. 프리뷰·롤백.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변경 프리뷰·롤백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모든 수정 전/후 비교 + N건 롤백.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F-2.9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대량 업로드 (CSV)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키워드·입찰가·소재·확장소재 CSV → 검증 → 프리뷰 → 일괄.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5.3 대시보드 · 리포트 (P1~P2)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오늘·어제·7일·30일 KPI + 차트 + 광고주 비교 + 최근 알림.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일자별 성과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기간·차원별 테이블+차트.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대용량 보고서 적재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새벽 StatReport 적재. 월 파티셔닝.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엑셀/CSV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모든 리스트·리포트에서 다운로드.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디바이스·지면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PC/모바일, 검색/콘텐츠.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타게팅별 성과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시간대·지역·디바이스. CRITERION 보고서.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매출 매칭 실ROAS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내부 매출 DB 조인 → 실ROAS.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F-3.8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정기 리포트 자동 발송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일/주/월. LLM 요약 포함(F-4.1).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5.4 AI · LLM 인사이트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6"/>
              <w:left w:val="single" w:color="8B5CF6" w:sz="24"/>
              <w:bottom w:val="single" w:color="8B5CF6" w:sz="6"/>
              <w:right w:val="single" w:color="8B5CF6" w:sz="6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5B21B6"/>
                <w:sz w:val="22"/>
                <w:szCs w:val="22"/>
              </w:rPr>
              <w:t xml:space="preserve">LLM 통합 전략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P2부터 Claude API를 '기능'으로 활용. 자체 모델 학습 없이 즉시 운영 가치. 모든 LLM 출력은 사람이 한 번 검토하는 UX(완전 자동 실행은 P5).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일일 성과 LLM 요약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전일 성과를 광고주별로 요약(변화·원인·체크포인트). 대시보드+이메일.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자연어 성과 질의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'지난주 ROAS 나쁜 키워드 뽑아줘' → SQL·필터 변환 → 결과+해설.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유사도 (임베딩)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OpenAI 임베딩 → 중복/유사 탐지, 클러스터링, 의미 검색. pgvector.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소재 카피 평가·대안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저성과 소재의 개선안 3종 + 이유.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아이디어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RelKwdStat + LLM → 신규 50개 + 카테고리·예상 검색량.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비용·캐시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호출 비용 대시보드. 동일 입력 캐시. 모델 단계화(sonnet/haiku).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5.5 자동화 룰 엔진 (P3)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92400E"/>
                <w:sz w:val="22"/>
                <w:szCs w:val="22"/>
              </w:rPr>
              <w:t xml:space="preserve">4중 안전장치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(1) 시뮬레이션 (2) Guardrail (3) Kill Switch (4) 병행 자동실행(임계치 이하 자동, 이상 승인)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 빌더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조건(IF)+액션(THEN) GUI. 지표·기간·비교·논리. 액션: 입찰·예산·ON/OFF·타게팅·알림.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자연어 → 룰 변환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'ROAS 100 미만 7일 → 입찰 10% 내리고 알림' → JSON 룰로 Claude 변환. 검토 후 저장.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시간/일. BullMQ.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시뮬레이션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과거 데이터·현재 상태 기반 '적용 시 무엇 바뀔지' 프리뷰.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Guardrail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룰당 일 변경 한도(±%, 건수). 초과 시 승인 큐로.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병행 자동실행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임계치 이하 자동, 이상은 Slack 승인 요청. 30분 무응답 시 기본값 처리.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1-클릭 전체 정지. 재개 시 승인자 기록.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F-5.8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실행 로그·롤백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트리거·대상·전후·결과 기록. 개별·일괄 롤백.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6. 목표 기반 최적화 (핵심 모듈)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24"/>
              <w:bottom w:val="single" w:color="10B981" w:sz="6"/>
              <w:right w:val="single" w:color="10B981" w:sz="6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22"/>
                <w:szCs w:val="22"/>
              </w:rPr>
              <w:t xml:space="preserve">목표 기반 최적화란</w:t>
            </w:r>
          </w:p>
          <w:p>
            <w:pPr>
              <w:spacing w:line="300"/>
            </w:pPr>
            <w:r>
              <w:rPr>
                <w:rFonts w:ascii="Pretendard" w:cs="Pretendard" w:eastAsia="Pretendard" w:hAnsi="Pretendard"/>
                <w:color w:val="333333"/>
                <w:sz w:val="21"/>
                <w:szCs w:val="21"/>
              </w:rPr>
              <w:t xml:space="preserve">캠페인 목표를 선언만 하면, 해당 목표에 맞는 룰셋·임계값·LLM 에이전트가 자동 활성화되어 운영을 최적화하는 3-Layer 구조.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6.1 3-Layer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Layer 1: 캠페인 목표 (사용자 선언)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예) "이커머스 매출 최대화, 목표 ROAS 400%, 월 3천만 원"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▼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Layer 2: 최적화 전략 (시스템 자동 변환)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활성화 룰셋 (10~20개 패키지)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KPI 임계값 (목표 ROAS·CPA·소진율)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Guardrail (일 변경 한도)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LLM 에이전트 프롬프트 컨텍스트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│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      ▼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Layer 3: 실행 액션 (룰 엔진·에이전트 매시간/매일 실행)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키워드 입찰가·예산 조정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시간대·지역 비중 조정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자동/승인 분기</w:t>
            </w:r>
          </w:p>
          <w:p>
            <w:pPr>
              <w:spacing w:line="28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 • 성과 리포트·제안 생성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6.2 3-Stage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100"/>
        <w:gridCol w:w="10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 프리셋 기반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목표별 검증된 룰셋 10~20개 패키지. 임계값만 사용자 입력.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중 (안정)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통계 기반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베이지안 사후확률·Thompson Sampling. 유의한 저성과만 조정. Python 서비스.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에이전트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Claude가 목표·데이터·이력 종합해 매일 제안/실행. 병행 자동.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상+ (설명가능)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6.3 표준 목표 프리셋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목표 프리셋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핵심 KPI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대표 룰셋 (Layer 2)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이커머스
구매전환·ROAS 증대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실ROAS
전환당 매출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ROAS &lt; 목표×0.5 &amp; 클릭≥20 → 입찰 -10%
• ROAS &gt; 목표×1.5 &amp; 노출점유&lt;50% → 입찰 +15%
• 전환 0·클릭≥30·7일 → 키워드 OFF(승인)
• 시간대 ROAS 하위 20% → 노출 비중 축소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±20% / 일 100건
일 예산 ±10%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리드
리드수·CPA 감소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CPA
일 리드수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CPA &gt; 목표×1.5 → 입찰 -10%
• CPA &lt; 목표×0.7 &amp; 노출점유&lt;50% → 입찰 +15%
• 폼 제출률 낮은 지역 → 비중 축소
• 리드 품질 낮은 소재 → 검토 큐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±15% / 일 80건
CPA 이상치 차단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브랜드
인지·노출 확보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노출수·브랜드 검색량
노출 점유율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노출 점유율 &lt; 목표 → 입찰 +10%
• 브랜드 키워드 = 중위입찰×1.2
• 경쟁사 노출 증가 시 알림
• CPC 상한 초과 차단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CPC 상한 고정
일 예산 -10% 이내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신규 고객
획득·재구매 강화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신규 전환율·LTV
재구매율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신규 유입 키워드 라벨링
• 신규 전환 키워드 입찰 +10%
• 재구매 채널 별도 캠페인 분리
• LLM: 신규 대상 카피 생성(P5)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±15%
신규 입찰 50% 이하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신규 캠페인
학습기간 (보수적)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데이터 축적
CPC 안정화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3주 학습기간 → 자동 조정 비활성
• 알림만 동작 (이상 징후)
• 학습 완료 후 평가 → 목표 전환 제안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학습 기간 중 자동 변경 금지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근접
(일 예산 내 최대 전환)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 예산 소진율
최대 전환수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오전 페이스 저조 → 입찰 +10%
• 오후 소진 초과 위험 → 입찰 -10%
• 혼합 KPI 최적화
• 시간대 자동 분배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시간대 ±15%
일 예산 내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6.4 기능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선언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캠페인/광고주 단위 목표 선택+임계값 입력.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프리셋 6종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이커머스/리드/브랜드/신규/학습/목표근접. 룰셋+KPI+Guardrail 패키지.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룰셋 자동 활성화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선택 시 5.5 룰 엔진 위 해당 룰셋 활성. 개별 ON/OFF·수정 가능.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 추적 대시보드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KPI 달성률·추세·남은 예산·예상 착지. 주간·월간 평가.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학습기간 모드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신규 캠페인 자동 조정 비활성, 알림만. 만료 후 목표 전환 제안.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병행 자동실행 (승인)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임계치 이하 자동, 이상은 Slack 승인 요청. 30분 무응답 시 기본값.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통계 기반 입찰 조정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Python: 베이지안 사후 ROAS/CPA → 신뢰구간 기반 조정. 데이터 적은 키워드 보호.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이상치 탐지 고도화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단순 임계 + 이동평균 + 계절성(prophet). 요일·시간대 패턴 반영.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성과 시뮬레이션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룰·입찰 변경 시나리오의 예상 성과.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최적화 에이전트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목표·성과·이력·경쟁 종합해 매일 제안. 병행 자동 분기.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에이전트 설명가능성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결정마다 'Why?' 근거+대안.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주간 운영 요약 에이전트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주간 성과·변경·달성률 → Slack/이메일.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6.5 통계 기반 최적화 (P4) 구현 개요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Python FastAPI 서비스 분리. Next.js ↔ REST 통신.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라이브러리: scipy.stats · numpy · pandas · prophet · scikit-learn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기법: 베이지안 업데이트 (Beta-Binomial for CTR, Gamma-Poisson for CPC), Thompson Sampling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원칙: 신뢰구간 95% 기준. 데이터 &lt; N(예: 클릭 30) 키워드는 조정 금지.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실행: Postgres 성과 읽기 → 통계 업데이트 → 제안 기록 → Next.js가 룰 엔진으로 전달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6.6 LLM 에이전트 (P5) 구현 개요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Claude API + Tool Use(Function Calling) 에이전트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Tools: queryPerformance / proposeBidChange / generateCopy / scheduleRuleChange / askForApproval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컨텍스트: 목표·임계값·최근 N일 성과·활성 룰·최근 결정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안전장치: 모든 실행은 5.5 Guardrail 통과 + 병행 자동 정책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운영: 오전 9시 에이전트 → 제안 카드(Slack) → 승인/거부/수정 → 실행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7. 이상 징후 알림 (P1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2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예산 소진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50/80/100% + 시간대 페이스 이상.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CPC 급등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7일 평균 대비 +N% (기본 +50%).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노출 급감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7일 평균 대비 -N% (기본 -50%).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비즈머니 부족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잔액 &lt; 일 예산 평균 N일치 (기본 3일).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API 인증 오류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실패율 임계 초과·인증 만료.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검수 반려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사유 포함.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채널 설정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사용자·광고주별 Slack/이메일/SMS 커스텀.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이력·음소거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발송 이력. 반복 알림 방지(1시간).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계절성 반영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요일·시간대 평균 기반(prophet 또는 이동평균).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</w:t>
            </w:r>
          </w:p>
        </w:tc>
      </w:tr>
    </w:tbl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8. 비기능 요구사항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8.1 보안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SECRET_KEY AES-256 암호화. 평문 로그 금지. 반기 로테이션.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역할: admin/operator/viewer + 광고주 화이트리스트.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민감 액션(예산 일괄, 룰 활성화, Kill Switch)은 OTP 또는 2차 확인.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감사 로그 1년+ 보관.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LLM 프롬프트에 민감 정보 주입 금지.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8.2 성능 · Rate Limit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BullMQ 큐 + 지수 백오프 + 광고주별 동시성 제어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Redis 캐시: 구조 5~30분, 성과 1시간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대량은 StatReport/MasterReport 우선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대시보드 첫 페인트 &lt; 1.5s, 주요 페이지 &lt; 3s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8.3 데이터 동기화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실시간: </w:t>
      </w:r>
      <w:r>
        <w:rPr>
          <w:rFonts w:ascii="Pretendard" w:cs="Pretendard" w:eastAsia="Pretendard" w:hAnsi="Pretendard"/>
          <w:sz w:val="22"/>
          <w:szCs w:val="22"/>
        </w:rPr>
        <w:t xml:space="preserve">구조·수정 액션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준실시간(15~60분): </w:t>
      </w:r>
      <w:r>
        <w:rPr>
          <w:rFonts w:ascii="Pretendard" w:cs="Pretendard" w:eastAsia="Pretendard" w:hAnsi="Pretendard"/>
          <w:sz w:val="22"/>
          <w:szCs w:val="22"/>
        </w:rPr>
        <w:t xml:space="preserve">당일 누적 성과·비즈머니·알림 트리거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일 배치(새벽): </w:t>
      </w:r>
      <w:r>
        <w:rPr>
          <w:rFonts w:ascii="Pretendard" w:cs="Pretendard" w:eastAsia="Pretendard" w:hAnsi="Pretendard"/>
          <w:sz w:val="22"/>
          <w:szCs w:val="22"/>
        </w:rPr>
        <w:t xml:space="preserve">StatReport → Postgres → 매출 조인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정합성: 네이버 UI 대비 ±0.5% 이내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8.4 관찰성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Sentry · Axiom · Vercel Analytics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자동화 결과 대시보드: 룰별 성공/실패/영향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8.5 확장성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매체 추상화: Account-Campaign-AdGroup-Creative-Stat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룰·목표·에이전트 인터페이스 매체 무관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9. 데이터 모델 (Prisma)</w:t>
      </w:r>
    </w:p>
    <w:p>
      <w:pPr>
        <w:spacing w:after="80" w:line="320"/>
      </w:pPr>
      <w:r>
        <w:rPr>
          <w:rFonts w:ascii="Pretendard" w:cs="Pretendard" w:eastAsia="Pretendard" w:hAnsi="Pretendard"/>
          <w:sz w:val="22"/>
          <w:szCs w:val="22"/>
        </w:rPr>
        <w:t xml:space="preserve">schema.prisma 상세는 세션별 작업지시서 F-DB.1에서 생성.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MasterAccount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name, customerId, apiKey(enc), secretKey(enc),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MCC 마스터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Advertiser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masterId, customerId, name, bizNo, category, manager, tags,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ManagedCustomerLink 동기화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Campaign / AdGroup / Keyword / 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각 nccId + 설정 + 상태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네이버 계층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AdExtension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ownerId, nccExtId, type, payloadJson, period, inspectStatus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전 유형 통합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Targeting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adgroupId, targetTp, payloadJson,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타게팅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RegionMaster / TargetingTemplate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지역 코드 마스터 / 템플릿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StatDaily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date, level, refId, impressions, clicks, cost, conversions, revenue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월 파티셔닝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CampaignGoal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campaignId or advertiserId, preset, kpiTargets(json), guardrails(json), learningUntil,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F-6.1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RuleSet / Rule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ruleSetId, name, presetId(nullable), conditionJson, actionJson, schedule, guardrail, enabled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룰 엔진 + 프리셋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AutomationRun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ruleId or agentId, triggeredAt, matchedTargets, appliedChanges, status, approvedBy, rollbackId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실행 이력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ApprovalRequest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runId, payload, expiresAt, decision, decidedBy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승인 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AlertRule / AlertEvent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알림 룰 + 발송 이력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F-7.x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AgentDecision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agentRun, inputContext, proposal, rationale, toolCalls,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 에이전트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KeywordEmbedding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keywordId, vector(pgvector), model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LlmCallLog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id, purpose, model, promptHash, tokensIn, tokensOut, costKrw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F-4.6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AuditLog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userId, action, targetType, targetId, before, after, 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1년+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User / Role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NextAuth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F-1.6</w:t>
            </w:r>
          </w:p>
        </w:tc>
      </w:tr>
    </w:tbl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10. 외부 연동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네이버 SA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 CRUD·성과·확장소재·타게팅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HMAC-SHA256. MCC는 X-Customer 전환.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인사이트·룰 변환·카피·에이전트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sonnet 기본 + haiku for 빠른 작업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키워드 벡터화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text-embedding-3-small + pgvector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Slack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알림·승인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인터랙티브 버튼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Resend / Solapi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이메일 / SMS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SPF/DKIM 설정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확장소재 이미지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CDN URL 네이버에 전달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내부 매출 DB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실ROAS (P2)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Read-only 계정</w:t>
            </w:r>
          </w:p>
        </w:tc>
      </w:tr>
    </w:tbl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11. 화면 구성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11.1 네비게이션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GNB: 광고주 셀렉터 · 기간 · 알림 ·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LNB: 대시보드 / 캠페인 / 키워드 / 소재 / 확장소재 / 타게팅 / 리포트 / 키워드도구 / 자동화 / 목표 / 알림 / 설정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2E5A88"/>
          <w:sz w:val="26"/>
          <w:szCs w:val="26"/>
        </w:rPr>
        <w:t xml:space="preserve">11.2 주요 페이지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대시보드 — KPI + 차트 + 광고주 비교 + 최근 알림 + LLM 일일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광고주 비교 — 전 광고주 핵심 지표 한 테이블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캠페인 상세 — 그룹/성과/목표/자동화 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광고그룹 상세 — 키워드/소재/확장소재/타게팅 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확장소재 — 유형 필터 / 등록·수정 / 검수 / 성과 / 템플릿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타게팅 — 시간대 그리드 / 지역 트리·지도 / 디바이스 / 프리셋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리포트 — 차원·지표·기간 + 엑셀 + LLM 해설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키워드 도구 — 시드 → 연관 + 검색량 + 입찰 예측 + AI 확장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자동화 — 룰 빌더 / 자연어 / 시뮬레이션 / 실행 이력 / Kill Switch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목표 — 선언 / 프리셋 / 추적 대시보드 / 학습기간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알림 — 이력 / 채널·임계치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설정 — 마스터 / 광고주 메타 / 사용자 / 감사 로그 / LLM 비용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12. 결정 필요 사항</w:t>
      </w:r>
    </w:p>
    <w:p>
      <w:pPr>
        <w:spacing w:after="80" w:line="320"/>
      </w:pPr>
      <w:r>
        <w:rPr>
          <w:rFonts w:ascii="Pretendard" w:cs="Pretendard" w:eastAsia="Pretendard" w:hAnsi="Pretendard"/>
          <w:sz w:val="22"/>
          <w:szCs w:val="22"/>
        </w:rPr>
        <w:t xml:space="preserve">Phase 1 착수 전 확정 필요.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333333"/>
          <w:sz w:val="23"/>
          <w:szCs w:val="23"/>
        </w:rPr>
        <w:t xml:space="preserve">운영·비즈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관리 대상 광고주 수 (현재 / 1년 후)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MCC 마스터 계정 준비 상태 (API 신청·승인·키 발급)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내부 매출 DB 접근 방식·테이블 (F-3.7)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알림 채널 기본값 (Slack 우선 / 이메일 / SMS)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감사 로그 보관 기간 (1년 / 3년)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학습기간 기본값 (2주 / 3주 / 4주)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병행 자동실행 임계치 기본값 (±10%, 일 50건 등)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목표 프리셋 임계값 초깃값 (회사 실제 평균 업데이트 일정)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333333"/>
          <w:sz w:val="23"/>
          <w:szCs w:val="23"/>
        </w:rPr>
        <w:t xml:space="preserve">기술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DB: Supabase vs Neon vs 자체 Postgres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인증: NextAuth Credential / Magic Link / OIDC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이미지 스토리지: Supabase Storage vs S3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LLM 모델 기본값 + 월 비용 상한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Python 최적화 서비스 호스팅 (Railway / Fly.io)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모니터링 도구 최종 조합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333333"/>
          <w:sz w:val="23"/>
          <w:szCs w:val="23"/>
        </w:rPr>
        <w:t xml:space="preserve">범위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P1 확장소재 지원 유형 범위 (전 유형 / 핵심 5종 먼저)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P1 지역 타게팅 단위 (시도까지 / 시군구까지)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P2 LLM 기능 우선순위</w:t>
      </w:r>
    </w:p>
    <w:p>
      <w:pPr>
        <w:spacing w:after="80" w:line="30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sz w:val="22"/>
          <w:szCs w:val="22"/>
        </w:rPr>
        <w:t xml:space="preserve">P3 목표 프리셋 6종 전체 vs 단계 출시</w:t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1F3A5F"/>
          <w:sz w:val="32"/>
          <w:szCs w:val="32"/>
        </w:rPr>
        <w:t xml:space="preserve">13.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1인 개발 병목·번아웃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일정·품질 저하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세션 단위 분해, Phase별 독립 배포, 필요 시 외주 단기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MCC 권한 해지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광고주 데이터 차단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동기화 + 상태 알림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조회·수정 실패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BullMQ + 백오프 + 캐시 + StatReport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자동화 룰 오작동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광고비 과소진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시뮬+Guardrail+Kill Switch+롤백 4중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환각·잘못된 제안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잘못된 결정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P5까지 제안→승인 구조, Tool Use만 실행 대상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LLM API 비용 폭주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운영비 증가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모델 단계화, 캐시, 월 상한·알림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수치 불일치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신뢰도 하락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일 배치 재집계, 주기 샘플 대조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시크릿 유출 (MCC)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전 광고주 탈취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KMS, 로그, 로테이션, 별도 보관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네이버 스펙 변경 (지역·확장소재)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적용 실패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마스터 동기화 배치, 메타 기반 구조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Phase 전환 시 데이터 호환성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P4·P5 학습 데이터 부족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P1부터 구조화 축적</w:t>
            </w:r>
          </w:p>
        </w:tc>
      </w:tr>
    </w:tbl>
    <w:p>
      <w:pPr>
        <w:spacing w:after="200" w:before="600"/>
        <w:jc w:val="center"/>
      </w:pPr>
      <w:r>
        <w:rPr>
          <w:rFonts w:ascii="Pretendard" w:cs="Pretendard" w:eastAsia="Pretendard" w:hAnsi="Pretendard"/>
          <w:color w:val="888888"/>
          <w:sz w:val="20"/>
          <w:szCs w:val="20"/>
        </w:rPr>
        <w:t xml:space="preserve">— 상위 스펙 문서 끝 · 세션별 작업지시서는 별도 파일 참조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888888"/>
        <w:sz w:val="18"/>
        <w:szCs w:val="18"/>
      </w:rPr>
      <w:t xml:space="preserve">Page </w:t>
    </w:r>
    <w:r>
      <w:rPr>
        <w:rFonts w:ascii="Pretendard" w:cs="Pretendard" w:eastAsia="Pretendard" w:hAnsi="Pretendard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888888"/>
        <w:sz w:val="18"/>
        <w:szCs w:val="18"/>
      </w:rPr>
      <w:t xml:space="preserve"> / </w:t>
    </w:r>
    <w:r>
      <w:rPr>
        <w:rFonts w:ascii="Pretendard" w:cs="Pretendard" w:eastAsia="Pretendard" w:hAnsi="Pretendard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888888"/>
        <w:sz w:val="18"/>
        <w:szCs w:val="18"/>
      </w:rPr>
      <w:t xml:space="preserve">네이버 SA MCC 어드민 · 상위 스펙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Pretendard" w:cs="Pretendard" w:eastAsia="Pretendard" w:hAnsi="Pretendard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Pretendard" w:cs="Pretendard" w:eastAsia="Pretendard" w:hAnsi="Pretendard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네이버 SA MCC 통합 어드민 상위 스펙 v4.0</dc:title>
  <dc:creator>배운</dc:creator>
  <cp:lastModifiedBy>Un-named</cp:lastModifiedBy>
  <cp:revision>1</cp:revision>
  <dcterms:created xsi:type="dcterms:W3CDTF">2026-04-22T16:02:46.855Z</dcterms:created>
  <dcterms:modified xsi:type="dcterms:W3CDTF">2026-04-22T16:02:46.856Z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