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석근욱 경력기술서</w:t>
      </w:r>
    </w:p>
    <w:p>
      <w:pPr>
        <w:pStyle w:val="Heading1"/>
      </w:pPr>
      <w:r>
        <w:t>경험 범위</w:t>
      </w:r>
    </w:p>
    <w:p>
      <w:pPr>
        <w:widowControl/>
      </w:pPr>
      <w:r>
        <w:t>정규 근무 중 참여한 기술사업과 과제·학습 기록을 구분해 정리했습니다. 학력·교육·자격 정보는 이력서에서 확인할 수 있습니다.</w:t>
      </w:r>
    </w:p>
    <w:p>
      <w:pPr>
        <w:pStyle w:val="Heading1"/>
      </w:pPr>
      <w:r>
        <w:t>신라시스템 기술경력</w:t>
      </w:r>
    </w:p>
    <w:p>
      <w:pPr>
        <w:widowControl/>
      </w:pPr>
      <w:r>
        <w:t>공통 담당 업무: 개발이 완료된 시스템의 유지보수, 기능 개선 및 추가 개발을 담당했습니다.</w:t>
      </w:r>
    </w:p>
    <w:p>
      <w:pPr>
        <w:widowControl/>
      </w:pPr>
      <w:r>
        <w:t>국립공원 안전가이드 예약시스템 유지보수</w:t>
        <w:br/>
        <w:t>참여 기간: 2026.03.20 - 2026.04.28</w:t>
        <w:br/>
        <w:t>분야: SW개발 &gt; 응용SW개발</w:t>
      </w:r>
    </w:p>
    <w:p>
      <w:pPr>
        <w:widowControl/>
      </w:pPr>
      <w:r>
        <w:t>2025년 청주시시설관리공단 통합회원관리시스템 유지관리 용역</w:t>
        <w:br/>
        <w:t>참여 기간: 2026.03.09 - 2026.04.28</w:t>
        <w:br/>
        <w:t>분야: SW개발 &gt; 응용SW개발</w:t>
      </w:r>
    </w:p>
    <w:p>
      <w:pPr>
        <w:widowControl/>
      </w:pPr>
      <w:r>
        <w:t>2026년 한라산 탐방객관리시스템 유지관리</w:t>
        <w:br/>
        <w:t>참여 기간: 2026.01.01 - 2026.04.28</w:t>
        <w:br/>
        <w:t>분야: SW개발 &gt; 응용SW개발</w:t>
      </w:r>
    </w:p>
    <w:p>
      <w:pPr>
        <w:widowControl/>
      </w:pPr>
      <w:r>
        <w:t>2024-2026년 국립공원 자원봉사시스템 유지관리</w:t>
        <w:br/>
        <w:t>참여 기간: 2025.04.28 - 2026.04.28</w:t>
        <w:br/>
        <w:t>분야: SW개발 &gt; 응용SW개발</w:t>
      </w:r>
    </w:p>
    <w:p>
      <w:pPr>
        <w:widowControl/>
      </w:pPr>
      <w:r>
        <w:t>의왕시 통합예약시스템 구축</w:t>
        <w:br/>
        <w:t>참여 기간: 2025.04.25 - 2026.04.28</w:t>
        <w:br/>
        <w:t>분야: SW개발 &gt; 응용SW개발</w:t>
      </w:r>
    </w:p>
    <w:p>
      <w:pPr>
        <w:pStyle w:val="Heading1"/>
      </w:pPr>
      <w:r>
        <w:t>과제 9 나를 말하는 에이전트</w:t>
      </w:r>
    </w:p>
    <w:p>
      <w:pPr>
        <w:widowControl/>
      </w:pPr>
      <w:r>
        <w:t>기간: 2026-09-10 공개 반영 기록 확인 · 전체 수행 기간 TODO: 사용자 확인 필요</w:t>
      </w:r>
    </w:p>
    <w:p>
      <w:pPr>
        <w:widowControl/>
      </w:pPr>
      <w:r>
        <w:t>해당 능력: 대인관계력</w:t>
      </w:r>
    </w:p>
    <w:p>
      <w:pPr>
        <w:widowControl/>
      </w:pPr>
      <w:r>
        <w:t>상황: 리추얼과 실제 경험을 바탕으로 자신을 설명하는 서사를 정리해야 했습니다.</w:t>
      </w:r>
    </w:p>
    <w:p>
      <w:pPr>
        <w:widowControl/>
      </w:pPr>
      <w:r>
        <w:t>행동: 도움·배려·경청을 대표 강점으로 선택하고, 수업 집중 기록을 군 복무의 회복과 연결한 AI 제안을 직접 정정했습니다.</w:t>
      </w:r>
    </w:p>
    <w:p>
      <w:pPr>
        <w:widowControl/>
      </w:pPr>
      <w:r>
        <w:t>결과: 사용자 선택과 정정, 자기소개서 및 강점 지도가 담긴 서사 문서가 있습니다. 대인관계력의 직접 근거는 동료 도움 기록과 2023년 의견 수용 경험이며, 과제 중 협업을 새로 수행했다는 뜻은 아닙니다.</w:t>
      </w:r>
    </w:p>
    <w:p>
      <w:pPr>
        <w:widowControl/>
      </w:pPr>
      <w:r>
        <w:t>도구: 리추얼 JSON, Markdown, HTML, CSS, AI 보조</w:t>
      </w:r>
    </w:p>
    <w:p>
      <w:pPr>
        <w:widowControl/>
      </w:pPr>
      <w:r>
        <w:t>근거: 과제 9 최종 강점 지도 및 사용자 판단 기록</w:t>
      </w:r>
    </w:p>
    <w:p>
      <w:pPr>
        <w:pStyle w:val="Heading1"/>
      </w:pPr>
      <w:r>
        <w:t>과제 10 공개자료 연구 논문</w:t>
      </w:r>
    </w:p>
    <w:p>
      <w:pPr>
        <w:widowControl/>
      </w:pPr>
      <w:r>
        <w:t>기간: 2026-09-10 자료 수집 및 분석계획 · 2026-09-11 최종 문서 작성</w:t>
      </w:r>
    </w:p>
    <w:p>
      <w:pPr>
        <w:widowControl/>
      </w:pPr>
      <w:r>
        <w:t>해당 능력: 자기조절력</w:t>
      </w:r>
    </w:p>
    <w:p>
      <w:pPr>
        <w:widowControl/>
      </w:pPr>
      <w:r>
        <w:t>상황: 휴대전화 사용 허용과 외부 소통, 스트레스 및 복무염증의 관계를 공개자료로 검토했습니다.</w:t>
      </w:r>
    </w:p>
    <w:p>
      <w:pPr>
        <w:widowControl/>
      </w:pPr>
      <w:r>
        <w:t>행동: AI와 함께 정리한 원자료·표·한계를 확인하고, 가설을 현재 자료만으로 판단하기 어렵다는 결론을 직접 선택했습니다.</w:t>
      </w:r>
    </w:p>
    <w:p>
      <w:pPr>
        <w:widowControl/>
      </w:pPr>
      <w:r>
        <w:t>결과: 6개 지표의 두 시점 값과 6개 차이를 정리한 논문이 있습니다. 정책 인식과 인과효과를 구분했습니다. 자기조절력 연결은 기대한 결론보다 근거에 따라 판단한 행동에 대한 해석입니다.</w:t>
      </w:r>
    </w:p>
    <w:p>
      <w:pPr>
        <w:widowControl/>
      </w:pPr>
      <w:r>
        <w:t>도구: Python, pdfplumber, matplotlib, DOCX · AI 보조 구현 포함</w:t>
      </w:r>
    </w:p>
    <w:p>
      <w:pPr>
        <w:widowControl/>
      </w:pPr>
      <w:r>
        <w:t>근거: 과제 10 rev1 최종 작업 기록과 논문</w:t>
      </w:r>
    </w:p>
    <w:p>
      <w:pPr>
        <w:pStyle w:val="Heading1"/>
      </w:pPr>
      <w:r>
        <w:t>리추얼에 기록한 팀 과제 완수 경험</w:t>
      </w:r>
    </w:p>
    <w:p>
      <w:pPr>
        <w:widowControl/>
      </w:pPr>
      <w:r>
        <w:t>기간: 2026-09-02 기록 작성 · 실제 수행일과 과제 번호 TODO: 사용자 확인 필요</w:t>
      </w:r>
    </w:p>
    <w:p>
      <w:pPr>
        <w:widowControl/>
      </w:pPr>
      <w:r>
        <w:t>해당 능력: 자기동기력</w:t>
      </w:r>
    </w:p>
    <w:p>
      <w:pPr>
        <w:widowControl/>
      </w:pPr>
      <w:r>
        <w:t>상황: 팀 과제를 끝까지 완수해야 했습니다.</w:t>
      </w:r>
    </w:p>
    <w:p>
      <w:pPr>
        <w:widowControl/>
      </w:pPr>
      <w:r>
        <w:t>행동: 주말 시간을 사용해 과제를 마무리했다고 기록했습니다.</w:t>
      </w:r>
    </w:p>
    <w:p>
      <w:pPr>
        <w:widowControl/>
      </w:pPr>
      <w:r>
        <w:t>결과: 자기 기록에 완수가 명시되어 있습니다. 어떤 결과물인지 확인되지 않아 과제 9·10·11 중 하나로 임의 연결하지 않았습니다.</w:t>
      </w:r>
    </w:p>
    <w:p>
      <w:pPr>
        <w:widowControl/>
      </w:pPr>
      <w:r>
        <w:t>도구: 사용 도구 TODO: 사용자 확인 필요</w:t>
      </w:r>
    </w:p>
    <w:p>
      <w:pPr>
        <w:widowControl/>
      </w:pPr>
      <w:r>
        <w:t>근거: 2026-09-02 리추얼 open</w:t>
      </w:r>
    </w:p>
    <w:p>
      <w:pPr>
        <w:pStyle w:val="Heading1"/>
        <w:pageBreakBefore/>
      </w:pPr>
      <w:r>
        <w:t>직관노트 서비스 기획과 사용자 의견 반영</w:t>
      </w:r>
    </w:p>
    <w:p>
      <w:pPr>
        <w:spacing w:after="160" w:line="276" w:lineRule="auto"/>
      </w:pPr>
      <w:r>
        <w:rPr>
          <w:rFonts w:ascii="맑은 고딕" w:hAnsi="맑은 고딕"/>
          <w:sz w:val="20"/>
        </w:rPr>
        <w:t>기간: 2026년 10월 · 기존 검증 기록 기준일 2026-10-19</w:t>
      </w:r>
    </w:p>
    <w:p>
      <w:pPr>
        <w:spacing w:after="160" w:line="276" w:lineRule="auto"/>
      </w:pPr>
      <w:r>
        <w:rPr>
          <w:rFonts w:ascii="맑은 고딕" w:hAnsi="맑은 고딕"/>
          <w:sz w:val="20"/>
        </w:rPr>
        <w:t>개인 프로젝트: 야구 관람 경험을 경기 결과·사진·후기로 남기고 관람 통계를 확인하는 웹 서비스입니다.</w:t>
      </w:r>
    </w:p>
    <w:p>
      <w:pPr>
        <w:spacing w:after="160" w:line="276" w:lineRule="auto"/>
      </w:pPr>
      <w:r>
        <w:rPr>
          <w:rFonts w:ascii="맑은 고딕" w:hAnsi="맑은 고딕"/>
          <w:sz w:val="20"/>
        </w:rPr>
        <w:t>상황: 첫 화면의 로그인 부담과 구장·응원팀 반복 입력에 대한 친구의 의견을 받아 이용 흐름을 개선할 필요가 있었습니다.</w:t>
      </w:r>
    </w:p>
    <w:p>
      <w:pPr>
        <w:spacing w:after="160" w:line="276" w:lineRule="auto"/>
      </w:pPr>
      <w:r>
        <w:rPr>
          <w:rFonts w:ascii="맑은 고딕" w:hAnsi="맑은 고딕"/>
          <w:sz w:val="20"/>
        </w:rPr>
        <w:t>본인 역할과 판단: 서비스 주제와 필요 기능을 결정하고 친구의 피드백을 전달해 개선을 요청했습니다. 응원팀 저장 기능을 요청하고, 기존 서비스 데이터를 보존하면서 기존 인프라를 활용하도록 방향을 정했습니다.</w:t>
      </w:r>
    </w:p>
    <w:p>
      <w:pPr>
        <w:spacing w:after="160" w:line="276" w:lineRule="auto"/>
      </w:pPr>
      <w:r>
        <w:rPr>
          <w:rFonts w:ascii="맑은 고딕" w:hAnsi="맑은 고딕"/>
          <w:sz w:val="20"/>
        </w:rPr>
        <w:t>반영 내용: 소개 화면과 로그인 없는 샘플 체험, 주요 구장 선택과 기타 직접 입력, 계정별 응원팀 저장 및 새 기록 자동 입력을 추가했습니다. 구현과 배포 환경 오류 수정은 AI가 수행했습니다.</w:t>
      </w:r>
    </w:p>
    <w:p>
      <w:pPr>
        <w:spacing w:after="160" w:line="276" w:lineRule="auto"/>
      </w:pPr>
      <w:r>
        <w:rPr>
          <w:rFonts w:ascii="맑은 고딕" w:hAnsi="맑은 고딕"/>
          <w:sz w:val="20"/>
        </w:rPr>
        <w:t>결과: 경기 기록 등록·조회·수정·삭제, 사진 첨부, 검색·필터와 승률·방문 구장 통계를 제공하는 서비스를 공개했습니다. 2026-10-19 AI가 테스트 전용 계정으로 재로그인 후 응원팀 유지, 기록·사진 저장과 삭제, 신규 가입 인증 메일 수신·처리를 확인한 기록이 있습니다.</w:t>
      </w:r>
    </w:p>
    <w:p>
      <w:pPr>
        <w:spacing w:after="160" w:line="276" w:lineRule="auto"/>
      </w:pPr>
      <w:r>
        <w:rPr>
          <w:rFonts w:ascii="맑은 고딕" w:hAnsi="맑은 고딕"/>
          <w:sz w:val="20"/>
        </w:rPr>
        <w:t>검증 범위: 모바일은 390×844 뷰포트 점검입니다. 개선 후 친구의 재사용 평가와 사용자 수·만족도 변화는 확인하지 않았습니다. 이번 문서 갱신에서는 서비스를 다시 시험하지 않았습니다.</w:t>
      </w:r>
    </w:p>
    <w:p>
      <w:pPr>
        <w:spacing w:after="160" w:line="276" w:lineRule="auto"/>
      </w:pPr>
      <w:r>
        <w:rPr>
          <w:rFonts w:ascii="맑은 고딕" w:hAnsi="맑은 고딕"/>
          <w:sz w:val="20"/>
        </w:rPr>
        <w:t>사용 기술: HTML, CSS, JavaScript, GitHub, Vercel, Supabase Auth·PostgreSQL·Storage. 화면·기능 구현, 서비스 연결, 기술 검증과 자료 작성은 AI가 수행했으며 본인의 직접 코딩·시험 경력으로 표기하지 않습니다.</w:t>
      </w:r>
    </w:p>
    <w:p>
      <w:pPr>
        <w:spacing w:after="160" w:line="276" w:lineRule="auto"/>
      </w:pPr>
      <w:r>
        <w:rPr>
          <w:rFonts w:ascii="맑은 고딕" w:hAnsi="맑은 고딕"/>
          <w:sz w:val="20"/>
        </w:rPr>
        <w:t>서비스: https://jigwan-note.vercel.app/</w:t>
      </w:r>
    </w:p>
    <w:p>
      <w:pPr>
        <w:spacing w:after="160" w:line="276" w:lineRule="auto"/>
      </w:pPr>
      <w:r>
        <w:rPr>
          <w:rFonts w:ascii="맑은 고딕" w:hAnsi="맑은 고딕"/>
          <w:sz w:val="20"/>
        </w:rPr>
        <w:t>근거: https://github.com/seokgw/security-portfolio/tree/main/jigwan-note · PORTFOLIO.md 및 documents/verification-2026-10-19.md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="Malgun Gothic" w:hAnsi="Malgun Gothic" w:eastAsia="Malgun Gothic" w:cs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="Malgun Gothic" w:hAnsi="Malgun Gothic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3" w:lineRule="auto"/>
      <w:contextualSpacing/>
    </w:pPr>
    <w:rPr>
      <w:rFonts w:ascii="Malgun Gothic" w:hAnsi="Malgun Gothic" w:eastAsia="Malgun Gothic" w:cs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석근욱 경력기술서</dc:title>
  <dc:subject/>
  <dc:creator>석근욱</dc:creator>
  <cp:keywords/>
  <dc:description/>
  <cp:lastModifiedBy>석근욱</cp:lastModifiedBy>
  <cp:revision>1</cp:revision>
  <dcterms:created xsi:type="dcterms:W3CDTF">2000-01-01T00:00:00Z</dcterms:created>
  <dcterms:modified xsi:type="dcterms:W3CDTF">2000-01-01T00:00:00Z</dcterms:modified>
  <cp:category/>
</cp:coreProperties>
</file>