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52725219726562" w:lineRule="auto"/>
        <w:ind w:left="12.190093994140625" w:right="0" w:firstLine="14.81994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4050" cy="5553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5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highlight w:val="white"/>
          <w:u w:val="none"/>
          <w:vertAlign w:val="baseline"/>
          <w:rtl w:val="0"/>
        </w:rPr>
        <w:t xml:space="preserve">import matplotlib.pyplot as plt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84716796875" w:line="240" w:lineRule="auto"/>
        <w:ind w:left="12.19009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highlight w:val="white"/>
          <w:u w:val="none"/>
          <w:vertAlign w:val="baseline"/>
          <w:rtl w:val="0"/>
        </w:rPr>
        <w:t xml:space="preserve">import seaborn as sns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391357421875" w:line="240" w:lineRule="auto"/>
        <w:ind w:left="12.19009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highlight w:val="white"/>
          <w:u w:val="none"/>
          <w:vertAlign w:val="baseline"/>
          <w:rtl w:val="0"/>
        </w:rPr>
        <w:t xml:space="preserve">movies_df = pd.read_csv("movies_metadata.csv")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379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highlight w:val="white"/>
          <w:u w:val="none"/>
          <w:vertAlign w:val="baseline"/>
          <w:rtl w:val="0"/>
        </w:rPr>
        <w:t xml:space="preserve">vote_count = movies_df['vote_count']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391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highlight w:val="white"/>
          <w:u w:val="none"/>
          <w:vertAlign w:val="baseline"/>
          <w:rtl w:val="0"/>
        </w:rPr>
        <w:t xml:space="preserve">vote_average = movies_df['vote_average']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403564453125" w:line="264.3727970123291" w:lineRule="auto"/>
        <w:ind w:left="0" w:right="1549.8602294921875" w:firstLine="12.190093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highlight w:val="white"/>
          <w:u w:val="none"/>
          <w:vertAlign w:val="baseline"/>
          <w:rtl w:val="0"/>
        </w:rPr>
        <w:t xml:space="preserve">heatmap_data = pd.DataFrame({'Vote Count': vote_count, 'Vote Average':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highlight w:val="white"/>
          <w:u w:val="none"/>
          <w:vertAlign w:val="baseline"/>
          <w:rtl w:val="0"/>
        </w:rPr>
        <w:t xml:space="preserve">vote_average})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8189697265625" w:line="240" w:lineRule="auto"/>
        <w:ind w:left="12.19009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highlight w:val="white"/>
          <w:u w:val="none"/>
          <w:vertAlign w:val="baseline"/>
          <w:rtl w:val="0"/>
        </w:rPr>
        <w:t xml:space="preserve">plt.figure(figsize=(10, 8))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379150390625" w:line="240" w:lineRule="auto"/>
        <w:ind w:left="4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highlight w:val="white"/>
          <w:u w:val="none"/>
          <w:vertAlign w:val="baseline"/>
          <w:rtl w:val="0"/>
        </w:rPr>
        <w:t xml:space="preserve">sns.heatmap(heatmap_data.corr(), annot=True, cmap='coolwarm')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379150390625" w:line="240" w:lineRule="auto"/>
        <w:ind w:left="12.19009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highlight w:val="white"/>
          <w:u w:val="none"/>
          <w:vertAlign w:val="baseline"/>
          <w:rtl w:val="0"/>
        </w:rPr>
        <w:t xml:space="preserve">plt.title('Vote Count vs. Vote Average Heatmap')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403564453125" w:line="240" w:lineRule="auto"/>
        <w:ind w:left="12.19009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highlight w:val="white"/>
          <w:u w:val="none"/>
          <w:vertAlign w:val="baseline"/>
          <w:rtl w:val="0"/>
        </w:rPr>
        <w:t xml:space="preserve">plt.show()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403564453125" w:line="240" w:lineRule="auto"/>
        <w:ind w:left="12.19009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highlight w:val="white"/>
          <w:u w:val="none"/>
          <w:vertAlign w:val="baseline"/>
          <w:rtl w:val="0"/>
        </w:rPr>
        <w:t xml:space="preserve">plt.figure(figsize=(10, 8))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391357421875" w:line="240" w:lineRule="auto"/>
        <w:ind w:left="4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highlight w:val="white"/>
          <w:u w:val="none"/>
          <w:vertAlign w:val="baseline"/>
          <w:rtl w:val="0"/>
        </w:rPr>
        <w:t xml:space="preserve">sns.jointplot(x='vote_count', y='vote_average', data=movies_df)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379150390625" w:line="240" w:lineRule="auto"/>
        <w:ind w:left="12.19009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highlight w:val="white"/>
          <w:u w:val="none"/>
          <w:vertAlign w:val="baseline"/>
          <w:rtl w:val="0"/>
        </w:rPr>
        <w:t xml:space="preserve">plt.title('Vote Count vs. Vote Average')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391357421875" w:line="240" w:lineRule="auto"/>
        <w:ind w:left="12.19009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highlight w:val="white"/>
          <w:u w:val="none"/>
          <w:vertAlign w:val="baseline"/>
          <w:rtl w:val="0"/>
        </w:rPr>
        <w:t xml:space="preserve">plt.show(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7654447555542" w:lineRule="auto"/>
        <w:ind w:left="12.190093994140625" w:right="0" w:firstLine="14.81994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highlight w:val="white"/>
          <w:u w:val="none"/>
          <w:vertAlign w:val="baseline"/>
        </w:rPr>
        <w:drawing>
          <wp:inline distB="19050" distT="19050" distL="19050" distR="19050">
            <wp:extent cx="5734050" cy="2447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highlight w:val="white"/>
          <w:u w:val="none"/>
          <w:vertAlign w:val="baseline"/>
          <w:rtl w:val="0"/>
        </w:rPr>
        <w:t xml:space="preserve">import plotly.express as px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8037109375" w:line="240" w:lineRule="auto"/>
        <w:ind w:left="12.19009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highlight w:val="white"/>
          <w:u w:val="none"/>
          <w:vertAlign w:val="baseline"/>
          <w:rtl w:val="0"/>
        </w:rPr>
        <w:t xml:space="preserve">import seaborn as sns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40966796875" w:line="240" w:lineRule="auto"/>
        <w:ind w:left="12.19009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highlight w:val="white"/>
          <w:u w:val="none"/>
          <w:vertAlign w:val="baseline"/>
          <w:rtl w:val="0"/>
        </w:rPr>
        <w:t xml:space="preserve">import pandas as pd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38525390625" w:line="240" w:lineRule="auto"/>
        <w:ind w:left="12.19009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highlight w:val="white"/>
          <w:u w:val="none"/>
          <w:vertAlign w:val="baseline"/>
          <w:rtl w:val="0"/>
        </w:rPr>
        <w:t xml:space="preserve">import numpy as 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40966796875" w:line="240" w:lineRule="auto"/>
        <w:ind w:left="12.19009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highlight w:val="white"/>
          <w:u w:val="none"/>
          <w:vertAlign w:val="baseline"/>
          <w:rtl w:val="0"/>
        </w:rPr>
        <w:t xml:space="preserve">movie = pd.read_csv("movies_metadata.csv")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379150390625" w:line="240" w:lineRule="auto"/>
        <w:ind w:left="1.1500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highlight w:val="white"/>
          <w:u w:val="none"/>
          <w:vertAlign w:val="baseline"/>
          <w:rtl w:val="0"/>
        </w:rPr>
        <w:t xml:space="preserve">top_list = movie[['original_title','revenue']]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403564453125" w:line="264.3717384338379" w:lineRule="auto"/>
        <w:ind w:left="5.52001953125" w:right="31.78466796875" w:hanging="4.369964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highlight w:val="white"/>
          <w:u w:val="none"/>
          <w:vertAlign w:val="baseline"/>
          <w:rtl w:val="0"/>
        </w:rPr>
        <w:t xml:space="preserve">top_revenue = top_list.sort_values(by=['revenue'], ascending = False).dropna().head(10)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highlight w:val="white"/>
          <w:u w:val="none"/>
          <w:vertAlign w:val="baseline"/>
          <w:rtl w:val="0"/>
        </w:rPr>
        <w:t xml:space="preserve">px.bar(top_revenue, x='original_title', y = 'revenue', color='original_title', title = "How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highlight w:val="white"/>
          <w:u w:val="none"/>
          <w:vertAlign w:val="baseline"/>
          <w:rtl w:val="0"/>
        </w:rPr>
        <w:t xml:space="preserve">earns money the movies")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5882568359375" w:line="240" w:lineRule="auto"/>
        <w:ind w:left="71.4100646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d1c1d"/>
          <w:sz w:val="60"/>
          <w:szCs w:val="60"/>
          <w:highlight w:val="white"/>
          <w:u w:val="none"/>
          <w:vertAlign w:val="baseline"/>
          <w:rtl w:val="0"/>
        </w:rPr>
        <w:t xml:space="preserve">어려운점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60"/>
          <w:szCs w:val="6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962646484375" w:line="240" w:lineRule="auto"/>
        <w:ind w:left="380.98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d1c1d"/>
          <w:sz w:val="22"/>
          <w:szCs w:val="22"/>
          <w:highlight w:val="white"/>
          <w:u w:val="none"/>
          <w:vertAlign w:val="baseline"/>
          <w:rtl w:val="0"/>
        </w:rPr>
        <w:t xml:space="preserve">1. 주제정하기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363.3900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d1c1d"/>
          <w:sz w:val="22"/>
          <w:szCs w:val="22"/>
          <w:highlight w:val="white"/>
          <w:u w:val="none"/>
          <w:vertAlign w:val="baseline"/>
          <w:rtl w:val="0"/>
        </w:rPr>
        <w:t xml:space="preserve">2. 데이터 열 때 딕셔너리 내의 리스트 내의 딕셔너리 형태로 되어 있던 것</w:t>
      </w:r>
    </w:p>
    <w:sectPr>
      <w:pgSz w:h="16840" w:w="11920" w:orient="portrait"/>
      <w:pgMar w:bottom="2066.6064453125" w:top="1470" w:left="1442.9899597167969" w:right="14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