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D57CC" w14:textId="0FEB4047" w:rsidR="00D611BE" w:rsidRDefault="00CE013F" w:rsidP="00CE013F">
      <w:pPr>
        <w:wordWrap/>
      </w:pPr>
      <w:r>
        <w:rPr>
          <w:rFonts w:hint="eastAsia"/>
        </w:rPr>
        <w:t>E</w:t>
      </w:r>
      <w:r>
        <w:t>ditors and Simple Controls</w:t>
      </w:r>
    </w:p>
    <w:p w14:paraId="4F0D8A61" w14:textId="558299FB" w:rsidR="00CE013F" w:rsidRDefault="00CE013F" w:rsidP="00CE013F">
      <w:pPr>
        <w:wordWrap/>
      </w:pPr>
    </w:p>
    <w:p w14:paraId="0E5A1DDC" w14:textId="4421401E" w:rsidR="00CE013F" w:rsidRDefault="00CE013F" w:rsidP="00CE013F">
      <w:pPr>
        <w:pStyle w:val="a3"/>
        <w:numPr>
          <w:ilvl w:val="0"/>
          <w:numId w:val="12"/>
        </w:numPr>
        <w:wordWrap/>
        <w:ind w:leftChars="0"/>
      </w:pPr>
      <w:r>
        <w:rPr>
          <w:rFonts w:hint="eastAsia"/>
        </w:rPr>
        <w:t>D</w:t>
      </w:r>
      <w:r>
        <w:t xml:space="preserve">evExpress </w:t>
      </w:r>
      <w:r>
        <w:rPr>
          <w:rFonts w:hint="eastAsia"/>
        </w:rPr>
        <w:t>에디터 제품군은 세가지 타입의 컨트롤을 포함합니다.</w:t>
      </w:r>
    </w:p>
    <w:p w14:paraId="4AA58D6C" w14:textId="7F7B110C" w:rsidR="00CE013F" w:rsidRDefault="00CE013F" w:rsidP="00CE013F">
      <w:pPr>
        <w:pStyle w:val="a3"/>
        <w:numPr>
          <w:ilvl w:val="0"/>
          <w:numId w:val="13"/>
        </w:numPr>
        <w:wordWrap/>
        <w:ind w:leftChars="0"/>
      </w:pPr>
      <w:r>
        <w:rPr>
          <w:rFonts w:hint="eastAsia"/>
        </w:rPr>
        <w:t>독립 실행 형 모드에서 사용이 가능하고,</w:t>
      </w:r>
      <w:r>
        <w:t xml:space="preserve"> </w:t>
      </w:r>
      <w:r>
        <w:rPr>
          <w:rFonts w:hint="eastAsia"/>
        </w:rPr>
        <w:t>데이터 인식 컨트롤의 셀에 포함할 수 있는 편집기.</w:t>
      </w:r>
    </w:p>
    <w:p w14:paraId="7A3B1E13" w14:textId="2F49FD62" w:rsidR="00CE013F" w:rsidRDefault="00CE013F" w:rsidP="00CE013F">
      <w:pPr>
        <w:pStyle w:val="a3"/>
        <w:numPr>
          <w:ilvl w:val="0"/>
          <w:numId w:val="13"/>
        </w:numPr>
        <w:wordWrap/>
        <w:ind w:leftChars="0"/>
      </w:pPr>
      <w:r>
        <w:rPr>
          <w:rFonts w:hint="eastAsia"/>
        </w:rPr>
        <w:t>독립형 컨트롤로만 사용할 수 있는 편집기</w:t>
      </w:r>
    </w:p>
    <w:p w14:paraId="448A748A" w14:textId="43889EFF" w:rsidR="00CE013F" w:rsidRDefault="00CE013F" w:rsidP="00CE013F">
      <w:pPr>
        <w:pStyle w:val="a3"/>
        <w:numPr>
          <w:ilvl w:val="0"/>
          <w:numId w:val="13"/>
        </w:numPr>
        <w:wordWrap/>
        <w:ind w:leftChars="0"/>
      </w:pPr>
      <w:r>
        <w:rPr>
          <w:rFonts w:hint="eastAsia"/>
        </w:rPr>
        <w:t>유틸리티 구성 요소.</w:t>
      </w:r>
    </w:p>
    <w:p w14:paraId="6B488409" w14:textId="57D86D7C" w:rsidR="00CE013F" w:rsidRDefault="00CE013F" w:rsidP="00CE013F">
      <w:pPr>
        <w:wordWrap/>
      </w:pPr>
    </w:p>
    <w:p w14:paraId="24ED1167" w14:textId="3BF1C29E" w:rsidR="00CE013F" w:rsidRDefault="00CE013F" w:rsidP="00CE013F">
      <w:pPr>
        <w:pStyle w:val="a3"/>
        <w:numPr>
          <w:ilvl w:val="0"/>
          <w:numId w:val="14"/>
        </w:numPr>
        <w:wordWrap/>
        <w:ind w:leftChars="0"/>
      </w:pPr>
      <w:r>
        <w:rPr>
          <w:rFonts w:hint="eastAsia"/>
        </w:rPr>
        <w:t xml:space="preserve">편집기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Repositories and Repository Items</w:t>
      </w:r>
    </w:p>
    <w:p w14:paraId="44C3FC4B" w14:textId="755675FF" w:rsidR="00CE013F" w:rsidRDefault="00CE013F" w:rsidP="00CE013F">
      <w:pPr>
        <w:pStyle w:val="a3"/>
        <w:numPr>
          <w:ilvl w:val="0"/>
          <w:numId w:val="12"/>
        </w:numPr>
        <w:wordWrap/>
        <w:ind w:leftChars="0"/>
        <w:rPr>
          <w:rFonts w:hint="eastAsia"/>
        </w:rPr>
      </w:pPr>
      <w:r>
        <w:rPr>
          <w:rFonts w:hint="eastAsia"/>
        </w:rPr>
        <w:t xml:space="preserve">복합 컨트롤에 포함할 수 있는 모든 </w:t>
      </w:r>
      <w:r>
        <w:t xml:space="preserve">DevExpress </w:t>
      </w:r>
      <w:r>
        <w:rPr>
          <w:rFonts w:hint="eastAsia"/>
        </w:rPr>
        <w:t>편집기는 동작 설정,</w:t>
      </w:r>
      <w:r>
        <w:t xml:space="preserve"> </w:t>
      </w:r>
      <w:r>
        <w:rPr>
          <w:rFonts w:hint="eastAsia"/>
        </w:rPr>
        <w:t xml:space="preserve">콘텐츠 설정 및 이벤트 처리기를 </w:t>
      </w:r>
      <w:r>
        <w:t>Repository Item</w:t>
      </w:r>
      <w:r>
        <w:rPr>
          <w:rFonts w:hint="eastAsia"/>
        </w:rPr>
        <w:t>에 저장합니다.</w:t>
      </w:r>
      <w:r>
        <w:t xml:space="preserve"> Editor</w:t>
      </w:r>
      <w:r>
        <w:rPr>
          <w:rFonts w:hint="eastAsia"/>
        </w:rPr>
        <w:t xml:space="preserve">를 </w:t>
      </w:r>
      <w:r>
        <w:t>form</w:t>
      </w:r>
      <w:r>
        <w:rPr>
          <w:rFonts w:hint="eastAsia"/>
        </w:rPr>
        <w:t>에 넣고 VS에서 해당 설정을 검사하면,</w:t>
      </w:r>
      <w:r>
        <w:t xml:space="preserve"> Repository Item </w:t>
      </w:r>
      <w:r>
        <w:rPr>
          <w:rFonts w:hint="eastAsia"/>
        </w:rPr>
        <w:t>항목을 볼 수 있습니다.</w:t>
      </w:r>
      <w:r>
        <w:t xml:space="preserve"> Properties </w:t>
      </w:r>
      <w:r>
        <w:rPr>
          <w:rFonts w:hint="eastAsia"/>
        </w:rPr>
        <w:t xml:space="preserve">그룹의 모든 설정은 </w:t>
      </w:r>
      <w:r>
        <w:t>Repository Item</w:t>
      </w:r>
      <w:r>
        <w:rPr>
          <w:rFonts w:hint="eastAsia"/>
        </w:rPr>
        <w:t>이 소유합니다.</w:t>
      </w:r>
    </w:p>
    <w:sectPr w:rsidR="00CE0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699A"/>
    <w:multiLevelType w:val="hybridMultilevel"/>
    <w:tmpl w:val="393049E2"/>
    <w:lvl w:ilvl="0" w:tplc="112ACD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BA728B"/>
    <w:multiLevelType w:val="multilevel"/>
    <w:tmpl w:val="3E6C0D04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2" w15:restartNumberingAfterBreak="0">
    <w:nsid w:val="2D817C29"/>
    <w:multiLevelType w:val="hybridMultilevel"/>
    <w:tmpl w:val="56A6B62E"/>
    <w:lvl w:ilvl="0" w:tplc="015442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F95F0B"/>
    <w:multiLevelType w:val="hybridMultilevel"/>
    <w:tmpl w:val="5732A1D8"/>
    <w:lvl w:ilvl="0" w:tplc="065EBA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563574A"/>
    <w:multiLevelType w:val="hybridMultilevel"/>
    <w:tmpl w:val="0E82DE72"/>
    <w:lvl w:ilvl="0" w:tplc="7FB0FCA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9B9214E"/>
    <w:multiLevelType w:val="multilevel"/>
    <w:tmpl w:val="C0DE8200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6" w15:restartNumberingAfterBreak="0">
    <w:nsid w:val="4FF648B3"/>
    <w:multiLevelType w:val="hybridMultilevel"/>
    <w:tmpl w:val="30906D96"/>
    <w:lvl w:ilvl="0" w:tplc="FA88B8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C26E46"/>
    <w:multiLevelType w:val="multilevel"/>
    <w:tmpl w:val="776C09C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8" w15:restartNumberingAfterBreak="0">
    <w:nsid w:val="60BB27B7"/>
    <w:multiLevelType w:val="multilevel"/>
    <w:tmpl w:val="82E296F6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9" w15:restartNumberingAfterBreak="0">
    <w:nsid w:val="62982FB7"/>
    <w:multiLevelType w:val="hybridMultilevel"/>
    <w:tmpl w:val="8578DF4C"/>
    <w:lvl w:ilvl="0" w:tplc="26841C0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63EB0694"/>
    <w:multiLevelType w:val="hybridMultilevel"/>
    <w:tmpl w:val="1624DF3C"/>
    <w:lvl w:ilvl="0" w:tplc="5568FFC6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7DE774B"/>
    <w:multiLevelType w:val="hybridMultilevel"/>
    <w:tmpl w:val="397E24E2"/>
    <w:lvl w:ilvl="0" w:tplc="2B98B528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70596284"/>
    <w:multiLevelType w:val="hybridMultilevel"/>
    <w:tmpl w:val="2BA82298"/>
    <w:lvl w:ilvl="0" w:tplc="61BA79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FB311E"/>
    <w:multiLevelType w:val="hybridMultilevel"/>
    <w:tmpl w:val="31D65FB4"/>
    <w:lvl w:ilvl="0" w:tplc="50A8C86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A"/>
    <w:rsid w:val="000C7F12"/>
    <w:rsid w:val="001120C6"/>
    <w:rsid w:val="0013257C"/>
    <w:rsid w:val="001A1F72"/>
    <w:rsid w:val="00201166"/>
    <w:rsid w:val="00217584"/>
    <w:rsid w:val="00222625"/>
    <w:rsid w:val="0025251C"/>
    <w:rsid w:val="002F6527"/>
    <w:rsid w:val="00347C20"/>
    <w:rsid w:val="00367D19"/>
    <w:rsid w:val="004617DC"/>
    <w:rsid w:val="004B542A"/>
    <w:rsid w:val="0055312B"/>
    <w:rsid w:val="006D5B01"/>
    <w:rsid w:val="00730234"/>
    <w:rsid w:val="00742244"/>
    <w:rsid w:val="007558CA"/>
    <w:rsid w:val="007E6E5F"/>
    <w:rsid w:val="007F545C"/>
    <w:rsid w:val="008D2AB4"/>
    <w:rsid w:val="00A44633"/>
    <w:rsid w:val="00B474DA"/>
    <w:rsid w:val="00B700BC"/>
    <w:rsid w:val="00B83DB8"/>
    <w:rsid w:val="00BE50D8"/>
    <w:rsid w:val="00C00D52"/>
    <w:rsid w:val="00C46D2E"/>
    <w:rsid w:val="00CB6AF6"/>
    <w:rsid w:val="00CE013F"/>
    <w:rsid w:val="00D611BE"/>
    <w:rsid w:val="00D67DB4"/>
    <w:rsid w:val="00E24903"/>
    <w:rsid w:val="00EA1748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79A7"/>
  <w15:chartTrackingRefBased/>
  <w15:docId w15:val="{82369636-D922-43E1-9511-B431796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42A"/>
    <w:pPr>
      <w:ind w:leftChars="400" w:left="800"/>
    </w:pPr>
  </w:style>
  <w:style w:type="character" w:styleId="a4">
    <w:name w:val="Strong"/>
    <w:basedOn w:val="a0"/>
    <w:uiPriority w:val="22"/>
    <w:qFormat/>
    <w:rsid w:val="00742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SeokHo</dc:creator>
  <cp:keywords/>
  <dc:description/>
  <cp:lastModifiedBy>Yoon SeokHo</cp:lastModifiedBy>
  <cp:revision>3</cp:revision>
  <dcterms:created xsi:type="dcterms:W3CDTF">2021-01-08T00:03:00Z</dcterms:created>
  <dcterms:modified xsi:type="dcterms:W3CDTF">2021-01-14T14:01:00Z</dcterms:modified>
</cp:coreProperties>
</file>