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62FD" w14:textId="77777777" w:rsidR="00423688" w:rsidRPr="00423688" w:rsidRDefault="00423688">
      <w:pPr>
        <w:rPr>
          <w:sz w:val="32"/>
          <w:szCs w:val="36"/>
        </w:rPr>
      </w:pPr>
      <w:r w:rsidRPr="00423688">
        <w:rPr>
          <w:rFonts w:hint="eastAsia"/>
          <w:sz w:val="32"/>
          <w:szCs w:val="36"/>
        </w:rPr>
        <w:t>목적</w:t>
      </w:r>
    </w:p>
    <w:p w14:paraId="64992826" w14:textId="0723E69A" w:rsidR="00D502A7" w:rsidRDefault="00423688" w:rsidP="00423688">
      <w:pPr>
        <w:ind w:firstLine="800"/>
      </w:pPr>
      <w:r>
        <w:rPr>
          <w:rFonts w:hint="eastAsia"/>
        </w:rPr>
        <w:t>ZP-200D 1개로 B Air 공급 시 부족했던 공기공급유량을 보충하기 위함</w:t>
      </w:r>
    </w:p>
    <w:p w14:paraId="3EF3ECBE" w14:textId="77777777" w:rsidR="00423688" w:rsidRDefault="00423688"/>
    <w:p w14:paraId="3408D4C1" w14:textId="77777777" w:rsidR="00423688" w:rsidRPr="00423688" w:rsidRDefault="00423688"/>
    <w:p w14:paraId="33E051A7" w14:textId="2B3DEB91" w:rsidR="00423688" w:rsidRPr="00423688" w:rsidRDefault="00423688">
      <w:pPr>
        <w:rPr>
          <w:sz w:val="32"/>
          <w:szCs w:val="36"/>
        </w:rPr>
      </w:pPr>
      <w:r w:rsidRPr="00423688">
        <w:rPr>
          <w:rFonts w:hint="eastAsia"/>
          <w:sz w:val="32"/>
          <w:szCs w:val="36"/>
        </w:rPr>
        <w:t>방법</w:t>
      </w:r>
    </w:p>
    <w:p w14:paraId="1809F487" w14:textId="6E1FDB30" w:rsidR="00423688" w:rsidRDefault="00423688" w:rsidP="002C2FDB">
      <w:pPr>
        <w:pStyle w:val="a6"/>
        <w:numPr>
          <w:ilvl w:val="0"/>
          <w:numId w:val="1"/>
        </w:numPr>
      </w:pPr>
      <w:r>
        <w:rPr>
          <w:rFonts w:hint="eastAsia"/>
        </w:rPr>
        <w:t>인버터 M100</w:t>
      </w:r>
      <w:r w:rsidR="002C2FDB">
        <w:rPr>
          <w:rFonts w:hint="eastAsia"/>
        </w:rPr>
        <w:t xml:space="preserve"> 모터 출력 단자(U V W)에 ZP-200D 2개 병렬 연결 후 U, W 상에 연결</w:t>
      </w:r>
    </w:p>
    <w:p w14:paraId="20922D18" w14:textId="56CF75C2" w:rsidR="002C2FDB" w:rsidRDefault="002C2FDB" w:rsidP="002C2FDB">
      <w:pPr>
        <w:pStyle w:val="a6"/>
        <w:numPr>
          <w:ilvl w:val="0"/>
          <w:numId w:val="1"/>
        </w:numPr>
      </w:pPr>
      <w:r>
        <w:rPr>
          <w:rFonts w:hint="eastAsia"/>
        </w:rPr>
        <w:t>인버터 M100에 교류전원공급(R S T 접지단자)</w:t>
      </w:r>
    </w:p>
    <w:p w14:paraId="4CB33BF4" w14:textId="4B97DBFA" w:rsidR="002C2FDB" w:rsidRDefault="002C2FDB" w:rsidP="002C2FD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터미널보드를 통해 인버터 M100에 아날로그 입력 인가 </w:t>
      </w:r>
      <w:r>
        <w:t>–</w:t>
      </w:r>
      <w:r>
        <w:rPr>
          <w:rFonts w:hint="eastAsia"/>
        </w:rPr>
        <w:t xml:space="preserve"> V1, CM 연결</w:t>
      </w:r>
    </w:p>
    <w:p w14:paraId="5125BD55" w14:textId="73F32746" w:rsidR="002C2FDB" w:rsidRDefault="002C2FDB" w:rsidP="002C2FDB">
      <w:pPr>
        <w:pStyle w:val="a6"/>
        <w:numPr>
          <w:ilvl w:val="0"/>
          <w:numId w:val="1"/>
        </w:numPr>
      </w:pPr>
      <w:r>
        <w:rPr>
          <w:rFonts w:hint="eastAsia"/>
        </w:rPr>
        <w:t>ZP-200D 2개 출구부분에 실리콘 튜브 직결하여 Y자 배관에 연결</w:t>
      </w:r>
    </w:p>
    <w:p w14:paraId="4CDDD992" w14:textId="12003BF0" w:rsidR="002C2FDB" w:rsidRDefault="002C2FDB" w:rsidP="002C2FDB">
      <w:pPr>
        <w:pStyle w:val="a6"/>
        <w:numPr>
          <w:ilvl w:val="0"/>
          <w:numId w:val="1"/>
        </w:numPr>
      </w:pPr>
      <w:r>
        <w:rPr>
          <w:rFonts w:hint="eastAsia"/>
        </w:rPr>
        <w:t>후단에 시아르고 유량계 연결</w:t>
      </w:r>
    </w:p>
    <w:p w14:paraId="118C3318" w14:textId="77F4BD06" w:rsidR="002C2FDB" w:rsidRDefault="002C2FDB" w:rsidP="002C2FDB">
      <w:pPr>
        <w:pStyle w:val="a6"/>
        <w:numPr>
          <w:ilvl w:val="0"/>
          <w:numId w:val="1"/>
        </w:numPr>
      </w:pPr>
      <w:r>
        <w:rPr>
          <w:rFonts w:hint="eastAsia"/>
        </w:rPr>
        <w:t>매뉴얼 5.1.4를 참조하여 단자대에 인가되는 최대 및 최소전압, 이에 대응되는 주파수 범위 설정</w:t>
      </w:r>
    </w:p>
    <w:p w14:paraId="5D095038" w14:textId="00667D0A" w:rsidR="002C2FDB" w:rsidRDefault="002C2FDB" w:rsidP="002C2FDB"/>
    <w:p w14:paraId="7F08C4A5" w14:textId="44BBB312" w:rsidR="002C2FDB" w:rsidRDefault="002C2FDB" w:rsidP="002C2FDB">
      <w:pPr>
        <w:rPr>
          <w:sz w:val="28"/>
          <w:szCs w:val="32"/>
        </w:rPr>
      </w:pPr>
      <w:r w:rsidRPr="002C2FDB">
        <w:rPr>
          <w:rFonts w:hint="eastAsia"/>
          <w:sz w:val="28"/>
          <w:szCs w:val="32"/>
        </w:rPr>
        <w:t>예상결과</w:t>
      </w:r>
    </w:p>
    <w:p w14:paraId="5515AD29" w14:textId="0B8680B0" w:rsidR="002C2FDB" w:rsidRDefault="002C2FDB" w:rsidP="002C2FDB">
      <w:r>
        <w:rPr>
          <w:sz w:val="28"/>
          <w:szCs w:val="32"/>
        </w:rPr>
        <w:tab/>
      </w:r>
      <w:r w:rsidR="00460BB9">
        <w:rPr>
          <w:rFonts w:hint="eastAsia"/>
        </w:rPr>
        <w:t xml:space="preserve">Y자 배관에서 유량 압력이 다소 걸리지만 </w:t>
      </w:r>
      <w:r>
        <w:rPr>
          <w:rFonts w:hint="eastAsia"/>
        </w:rPr>
        <w:t>ZP-200D 1개로 공급했던 부족한 공</w:t>
      </w:r>
      <w:r w:rsidR="00460BB9">
        <w:rPr>
          <w:rFonts w:hint="eastAsia"/>
        </w:rPr>
        <w:t>기</w:t>
      </w:r>
      <w:r>
        <w:rPr>
          <w:rFonts w:hint="eastAsia"/>
        </w:rPr>
        <w:t>유량</w:t>
      </w:r>
      <w:r w:rsidR="00460BB9">
        <w:rPr>
          <w:rFonts w:hint="eastAsia"/>
        </w:rPr>
        <w:t>은</w:t>
      </w:r>
      <w:r>
        <w:rPr>
          <w:rFonts w:hint="eastAsia"/>
        </w:rPr>
        <w:t xml:space="preserve"> 보완</w:t>
      </w:r>
      <w:r w:rsidR="00460BB9">
        <w:rPr>
          <w:rFonts w:hint="eastAsia"/>
        </w:rPr>
        <w:t>이 가능할 것으로</w:t>
      </w:r>
      <w:r>
        <w:rPr>
          <w:rFonts w:hint="eastAsia"/>
        </w:rPr>
        <w:t xml:space="preserve"> 예상됨</w:t>
      </w:r>
    </w:p>
    <w:p w14:paraId="78FA026C" w14:textId="77777777" w:rsidR="002C2FDB" w:rsidRDefault="002C2FDB" w:rsidP="002C2FDB"/>
    <w:p w14:paraId="2D76FACB" w14:textId="29F96135" w:rsidR="002C2FDB" w:rsidRDefault="002C2FDB" w:rsidP="002C2FD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사용부품</w:t>
      </w:r>
    </w:p>
    <w:p w14:paraId="7402C23D" w14:textId="4A8CEADA" w:rsidR="002C2FDB" w:rsidRDefault="002C2FDB" w:rsidP="002C2FDB">
      <w:pPr>
        <w:pStyle w:val="a6"/>
        <w:numPr>
          <w:ilvl w:val="0"/>
          <w:numId w:val="2"/>
        </w:numPr>
      </w:pPr>
      <w:r>
        <w:rPr>
          <w:rFonts w:hint="eastAsia"/>
        </w:rPr>
        <w:t>ZP-200D 2EA</w:t>
      </w:r>
    </w:p>
    <w:p w14:paraId="66BAB369" w14:textId="20A39D49" w:rsidR="002C2FDB" w:rsidRDefault="002C2FDB" w:rsidP="002C2FDB">
      <w:pPr>
        <w:pStyle w:val="a6"/>
        <w:numPr>
          <w:ilvl w:val="0"/>
          <w:numId w:val="2"/>
        </w:numPr>
      </w:pPr>
      <w:r>
        <w:rPr>
          <w:rFonts w:hint="eastAsia"/>
        </w:rPr>
        <w:t>인버터 M100 1EA</w:t>
      </w:r>
    </w:p>
    <w:p w14:paraId="0890484E" w14:textId="1A1FEAA6" w:rsidR="002C2FDB" w:rsidRDefault="002C2FDB" w:rsidP="002C2FDB">
      <w:pPr>
        <w:pStyle w:val="a6"/>
        <w:numPr>
          <w:ilvl w:val="0"/>
          <w:numId w:val="2"/>
        </w:numPr>
      </w:pPr>
      <w:r>
        <w:rPr>
          <w:rFonts w:hint="eastAsia"/>
        </w:rPr>
        <w:t>터미널보드 연장선</w:t>
      </w:r>
    </w:p>
    <w:p w14:paraId="34544CC0" w14:textId="3BDF8659" w:rsidR="002C2FDB" w:rsidRDefault="002C2FDB" w:rsidP="002C2FDB">
      <w:pPr>
        <w:pStyle w:val="a6"/>
        <w:numPr>
          <w:ilvl w:val="0"/>
          <w:numId w:val="2"/>
        </w:numPr>
      </w:pPr>
      <w:r>
        <w:rPr>
          <w:rFonts w:hint="eastAsia"/>
        </w:rPr>
        <w:t>3/4</w:t>
      </w:r>
      <w:r>
        <w:t>”</w:t>
      </w:r>
      <w:r>
        <w:rPr>
          <w:rFonts w:hint="eastAsia"/>
        </w:rPr>
        <w:t xml:space="preserve"> 실리콘튜브</w:t>
      </w:r>
    </w:p>
    <w:p w14:paraId="5A2AA3E3" w14:textId="72DB9C05" w:rsidR="002C2FDB" w:rsidRPr="002C2FDB" w:rsidRDefault="002C2FDB" w:rsidP="002C2FDB">
      <w:pPr>
        <w:pStyle w:val="a6"/>
        <w:numPr>
          <w:ilvl w:val="0"/>
          <w:numId w:val="2"/>
        </w:numPr>
      </w:pPr>
      <w:r>
        <w:rPr>
          <w:rFonts w:hint="eastAsia"/>
        </w:rPr>
        <w:t>각종 호스니플 및 피팅류</w:t>
      </w:r>
    </w:p>
    <w:sectPr w:rsidR="002C2FDB" w:rsidRPr="002C2F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33B"/>
    <w:multiLevelType w:val="hybridMultilevel"/>
    <w:tmpl w:val="50EE2444"/>
    <w:lvl w:ilvl="0" w:tplc="9F0642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1A6053F"/>
    <w:multiLevelType w:val="hybridMultilevel"/>
    <w:tmpl w:val="22383020"/>
    <w:lvl w:ilvl="0" w:tplc="DA8A645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num w:numId="1" w16cid:durableId="989560021">
    <w:abstractNumId w:val="0"/>
  </w:num>
  <w:num w:numId="2" w16cid:durableId="42784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88"/>
    <w:rsid w:val="000C1F9F"/>
    <w:rsid w:val="002C2FDB"/>
    <w:rsid w:val="00423688"/>
    <w:rsid w:val="00460BB9"/>
    <w:rsid w:val="006F534B"/>
    <w:rsid w:val="008B20F8"/>
    <w:rsid w:val="008F22FD"/>
    <w:rsid w:val="00D502A7"/>
    <w:rsid w:val="00D920B7"/>
    <w:rsid w:val="00E9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EC2A"/>
  <w15:chartTrackingRefBased/>
  <w15:docId w15:val="{4236F5C1-D93A-40EC-B57C-5B83B8BB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36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36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36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36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36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36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36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36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36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36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36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3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3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3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3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3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36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36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36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36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36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36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36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3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36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3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성문 정</dc:creator>
  <cp:keywords/>
  <dc:description/>
  <cp:lastModifiedBy>fuelcell</cp:lastModifiedBy>
  <cp:revision>2</cp:revision>
  <dcterms:created xsi:type="dcterms:W3CDTF">2026-07-03T04:24:00Z</dcterms:created>
  <dcterms:modified xsi:type="dcterms:W3CDTF">2026-07-03T04:24:00Z</dcterms:modified>
</cp:coreProperties>
</file>