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07" w:author="Seetha Lakshmi" w:date="2015-10-15T22:46:00Z" w:initials="SL">
    <w:p w:rsidR="00AF1F10" w:rsidRDefault="00AF1F10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Is this true in V2??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AEE12A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F1DDA"/>
    <w:multiLevelType w:val="hybridMultilevel"/>
    <w:tmpl w:val="E1D2D5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0C3443"/>
    <w:multiLevelType w:val="hybridMultilevel"/>
    <w:tmpl w:val="67C68C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2D2CE0"/>
    <w:multiLevelType w:val="hybridMultilevel"/>
    <w:tmpl w:val="2B1644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EAE47AD"/>
    <w:multiLevelType w:val="hybridMultilevel"/>
    <w:tmpl w:val="F31AE3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BF6821"/>
    <w:multiLevelType w:val="multilevel"/>
    <w:tmpl w:val="9AAE7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FB80C51"/>
    <w:multiLevelType w:val="hybridMultilevel"/>
    <w:tmpl w:val="0D502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0A74C82"/>
    <w:multiLevelType w:val="hybridMultilevel"/>
    <w:tmpl w:val="9AAE7F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A290DF1"/>
    <w:multiLevelType w:val="hybridMultilevel"/>
    <w:tmpl w:val="F0F0B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B882CB4"/>
    <w:multiLevelType w:val="multilevel"/>
    <w:tmpl w:val="0D502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8"/>
  </w:num>
  <w:num w:numId="8">
    <w:abstractNumId w:val="3"/>
  </w:num>
  <w:num w:numId="9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etha Lakshmi">
    <w15:presenceInfo w15:providerId="AD" w15:userId="S-1-5-21-3526081550-1822678345-651091601-692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trackRevisions/>
  <w:defaultTabStop w:val="720"/>
  <w:characterSpacingControl w:val="doNotCompress"/>
  <w:compat/>
  <w:rsids>
    <w:rsidRoot w:val="004B4D29"/>
    <w:rsid w:val="000D6CBA"/>
    <w:rsid w:val="000F3F21"/>
    <w:rsid w:val="001004AA"/>
    <w:rsid w:val="00110835"/>
    <w:rsid w:val="00142028"/>
    <w:rsid w:val="001656FE"/>
    <w:rsid w:val="00192769"/>
    <w:rsid w:val="001B4542"/>
    <w:rsid w:val="001C42F0"/>
    <w:rsid w:val="001C5BBC"/>
    <w:rsid w:val="002620A8"/>
    <w:rsid w:val="00275920"/>
    <w:rsid w:val="002C03A0"/>
    <w:rsid w:val="002E4CB8"/>
    <w:rsid w:val="00314AA6"/>
    <w:rsid w:val="00316EBE"/>
    <w:rsid w:val="00415BFF"/>
    <w:rsid w:val="004725E4"/>
    <w:rsid w:val="004A4001"/>
    <w:rsid w:val="004B365F"/>
    <w:rsid w:val="004B4D29"/>
    <w:rsid w:val="004E6706"/>
    <w:rsid w:val="00525749"/>
    <w:rsid w:val="005430B2"/>
    <w:rsid w:val="005B1AAD"/>
    <w:rsid w:val="00634BCB"/>
    <w:rsid w:val="00640E94"/>
    <w:rsid w:val="00695A33"/>
    <w:rsid w:val="006C1619"/>
    <w:rsid w:val="006F3A8B"/>
    <w:rsid w:val="00710BE6"/>
    <w:rsid w:val="00737B8F"/>
    <w:rsid w:val="00796835"/>
    <w:rsid w:val="007A2E6A"/>
    <w:rsid w:val="007E2835"/>
    <w:rsid w:val="008237F9"/>
    <w:rsid w:val="0084648B"/>
    <w:rsid w:val="00864E67"/>
    <w:rsid w:val="00897FF7"/>
    <w:rsid w:val="00900D2D"/>
    <w:rsid w:val="00964A8E"/>
    <w:rsid w:val="0097352D"/>
    <w:rsid w:val="0098555D"/>
    <w:rsid w:val="00A214A6"/>
    <w:rsid w:val="00AA79B7"/>
    <w:rsid w:val="00AC2DE7"/>
    <w:rsid w:val="00AE5410"/>
    <w:rsid w:val="00AF1F10"/>
    <w:rsid w:val="00BF013A"/>
    <w:rsid w:val="00C20543"/>
    <w:rsid w:val="00C62B72"/>
    <w:rsid w:val="00C77685"/>
    <w:rsid w:val="00D669C4"/>
    <w:rsid w:val="00DA23DB"/>
    <w:rsid w:val="00E0589C"/>
    <w:rsid w:val="00E13BB2"/>
    <w:rsid w:val="00E46EB1"/>
    <w:rsid w:val="00ED05E3"/>
    <w:rsid w:val="00EF32E8"/>
    <w:rsid w:val="00F42AA7"/>
    <w:rsid w:val="00FF2CDC"/>
    <w:rsid w:val="00FF5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date"/>
  <w:shapeDefaults>
    <o:shapedefaults v:ext="edit" spidmax="2050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5085"/>
    <w:rPr>
      <w:sz w:val="24"/>
      <w:szCs w:val="24"/>
    </w:rPr>
  </w:style>
  <w:style w:type="paragraph" w:styleId="Heading1">
    <w:name w:val="heading 1"/>
    <w:basedOn w:val="Normal"/>
    <w:next w:val="Normal"/>
    <w:qFormat/>
    <w:rsid w:val="004B4D2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B4D2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64A8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E67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10835"/>
    <w:rPr>
      <w:color w:val="0000FF"/>
      <w:u w:val="single"/>
    </w:rPr>
  </w:style>
  <w:style w:type="character" w:styleId="CommentReference">
    <w:name w:val="annotation reference"/>
    <w:semiHidden/>
    <w:rsid w:val="001656FE"/>
    <w:rPr>
      <w:sz w:val="16"/>
      <w:szCs w:val="16"/>
    </w:rPr>
  </w:style>
  <w:style w:type="paragraph" w:styleId="CommentText">
    <w:name w:val="annotation text"/>
    <w:basedOn w:val="Normal"/>
    <w:semiHidden/>
    <w:rsid w:val="001656F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656FE"/>
    <w:rPr>
      <w:b/>
      <w:bCs/>
    </w:rPr>
  </w:style>
  <w:style w:type="paragraph" w:styleId="BalloonText">
    <w:name w:val="Balloon Text"/>
    <w:basedOn w:val="Normal"/>
    <w:semiHidden/>
    <w:rsid w:val="001656FE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10BE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8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TPC-DS “how to” Guide</vt:lpstr>
    </vt:vector>
  </TitlesOfParts>
  <Company>Netezza</Company>
  <LinksUpToDate>false</LinksUpToDate>
  <CharactersWithSpaces>9318</CharactersWithSpaces>
  <SharedDoc>false</SharedDoc>
  <HLinks>
    <vt:vector size="6" baseType="variant">
      <vt:variant>
        <vt:i4>3407996</vt:i4>
      </vt:variant>
      <vt:variant>
        <vt:i4>0</vt:i4>
      </vt:variant>
      <vt:variant>
        <vt:i4>0</vt:i4>
      </vt:variant>
      <vt:variant>
        <vt:i4>5</vt:i4>
      </vt:variant>
      <vt:variant>
        <vt:lpwstr>http://www.tpc.org/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TPC-DS “how to” Guide</dc:title>
  <dc:creator>Doug Johnson</dc:creator>
  <cp:lastModifiedBy>  Poess</cp:lastModifiedBy>
  <cp:revision>2</cp:revision>
  <dcterms:created xsi:type="dcterms:W3CDTF">2015-11-10T22:49:00Z</dcterms:created>
  <dcterms:modified xsi:type="dcterms:W3CDTF">2015-11-10T22:49:00Z</dcterms:modified>
</cp:coreProperties>
</file>