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left"/>
        <w:spacing w:before="0" w:after="420"/>
        <w:ind w:firstLine="0"/>
        <w:rPr>
          <w:b w:val="1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</w:pPr>
      <w:r>
        <w:rPr>
          <w:b w:val="1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Sliding Window</w:t>
      </w:r>
    </w:p>
    <w:p>
      <w:pPr>
        <w:jc w:val="left"/>
        <w:spacing w:before="0" w:after="420"/>
        <w:ind w:firstLine="0"/>
        <w:rPr>
          <w:b w:val="1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</w:pPr>
      <w:r>
        <w:rPr>
          <w:b w:val="1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1. 개념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- 고정된 윈도우를 일정한 길이의 범위를 이동시키며 윈도우 내에 있는 데이터를 이용해 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문제를 풀이하는 알고리즘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- 교집합의 정보를 공유하고, 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양쪽끝의 원소만 갱신하는 방법.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- 배열이나 리스트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 요소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의 일정범위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의 값을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 비교할 때 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자주 사용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- 주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어진 자료구조를 순차적으로 이동해가며 연산을 수행, 합을 구할 부분집합의 개수가 </w:t>
      </w: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정해져있다.(크기가 고정된 K의 연속된 부분합)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  <w:t xml:space="preserve">- 투 포인터와 연동하여 자주 쓰임</w:t>
      </w:r>
    </w:p>
    <w:p>
      <w:pPr>
        <w:jc w:val="left"/>
        <w:spacing w:before="0" w:after="420"/>
        <w:ind w:firstLine="0"/>
        <w:rPr>
          <w:color w:val="auto"/>
          <w:sz w:val="26"/>
          <w:szCs w:val="26"/>
          <w:shd w:val="clear" w:color="auto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6645910" cy="5252720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hwangseokjun/Library/Group Containers/L48J367XN4.com.infraware.PolarisOffice/EngineTemp/82377/fImage17910721445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253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before="0" w:after="420"/>
        <w:ind w:firstLine="0"/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</w:p>
    <w:p>
      <w:pPr>
        <w:jc w:val="left"/>
        <w:spacing w:before="0" w:after="420"/>
        <w:ind w:firstLine="0"/>
        <w:rPr>
          <w:spacing w:val="0"/>
          <w:i w:val="0"/>
          <w:b w:val="0"/>
          <w:color w:val="222222"/>
          <w:sz w:val="27"/>
          <w:szCs w:val="27"/>
          <w:shd w:val="clear" w:color="auto" w:fill="auto"/>
          <w:rFonts w:ascii="Arial" w:eastAsia="Noto Sans KR" w:hAnsi="Noto Sans KR" w:cs="Noto Sans KR"/>
        </w:rPr>
      </w:pPr>
      <w:r>
        <w:rPr>
          <w:b w:val="1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2. </w:t>
      </w:r>
    </w:p>
    <w:p>
      <w:pPr>
        <w:jc w:val="left"/>
        <w:spacing w:before="0" w:after="420"/>
        <w:ind w:firstLine="0"/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</w:p>
    <w:p>
      <w:pPr>
        <w:jc w:val="left"/>
        <w:spacing w:before="0" w:after="420"/>
        <w:ind w:firstLine="0"/>
        <w:rPr>
          <w:color w:val="auto"/>
          <w:sz w:val="22"/>
          <w:szCs w:val="22"/>
          <w:shd w:val="clear" w:color="auto" w:fill="auto"/>
          <w:rFonts w:ascii="나눔고딕" w:eastAsia="나눔고딕" w:hAnsi="나눔고딕" w:cs="나눔고딕"/>
        </w:rPr>
      </w:pPr>
    </w:p>
    <w:p>
      <w:pPr>
        <w:jc w:val="left"/>
        <w:spacing w:before="0" w:after="420"/>
        <w:ind w:firstLine="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720" w:left="720" w:bottom="720" w:right="72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auto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color w:val="auto"/>
      <w:sz w:val="22"/>
      <w:szCs w:val="22"/>
      <w:shd w:val="clear" w:color="auto" w:fill="auto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auto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1791072144557.pn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</Pages>
  <Paragraphs>0</Paragraphs>
  <Words>288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po_user</dc:creator>
  <cp:lastModifiedBy>po_user</cp:lastModifiedBy>
</cp:coreProperties>
</file>