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&lt; kaggle 캐글 노트북에서 작성한 노트북파일 깃허브로 업데이트하는법 &gt;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1. 캐글에서 작성한 노트북파일을 다운로드한다.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2. vscode로 파일을 연다.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3. 추가하거나 수정한 셀들을 컨트롤 + c로 복사한다.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4. esc + v로 기존에 깃허브에 올라갔던 노트북파일에 복붙한다.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-&gt; 셀추가하거나 셀복귀는 esc를 누르며 진행한다.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5. 방금 1번에서 다운로드한 노트북파일은 지워준다.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6. 깃허브에 업데이트한다.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--&gt;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그럼 깃허브에서 이전에 했던 코드도 보이고 업데이트된 부분들이 어딘지 커밋히스토리에서 볼 수 있다.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7.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깃허브의 commits history에서 ipynb(주피터노트북)파일코드는 바로 볼 수 없으므로, 오른쪽에 view at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this point in the history 버튼을 클릭한다.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--&gt;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폴더목록에서 code가 아닌, preview로 들어가서 보면된다.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