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BE90" w14:textId="4818DB0A" w:rsidR="009E745C" w:rsidRPr="009E745C" w:rsidRDefault="009E745C" w:rsidP="009E745C">
      <w:pPr>
        <w:pStyle w:val="a3"/>
        <w:spacing w:before="0" w:beforeAutospacing="0" w:after="0" w:afterAutospacing="0" w:line="315" w:lineRule="atLeast"/>
        <w:jc w:val="center"/>
        <w:rPr>
          <w:rFonts w:asciiTheme="minorEastAsia" w:eastAsiaTheme="minorEastAsia" w:hAnsiTheme="minorEastAsia"/>
          <w:b/>
          <w:bCs/>
          <w:color w:val="000000"/>
          <w:sz w:val="28"/>
          <w:szCs w:val="28"/>
        </w:rPr>
      </w:pPr>
      <w:r>
        <w:rPr>
          <w:rFonts w:asciiTheme="minorEastAsia" w:eastAsiaTheme="minorEastAsia" w:hAnsiTheme="minorEastAsia"/>
          <w:b/>
          <w:bCs/>
          <w:color w:val="000000"/>
          <w:sz w:val="28"/>
          <w:szCs w:val="28"/>
        </w:rPr>
        <w:t>‘</w:t>
      </w:r>
      <w:r w:rsidRPr="009E745C">
        <w:rPr>
          <w:rFonts w:asciiTheme="minorEastAsia" w:eastAsiaTheme="minorEastAsia" w:hAnsiTheme="minorEastAsia"/>
          <w:b/>
          <w:bCs/>
          <w:color w:val="000000"/>
          <w:sz w:val="28"/>
          <w:szCs w:val="28"/>
        </w:rPr>
        <w:t>살롱</w:t>
      </w:r>
      <w:r>
        <w:rPr>
          <w:rFonts w:asciiTheme="minorEastAsia" w:eastAsiaTheme="minorEastAsia" w:hAnsiTheme="minorEastAsia" w:hint="eastAsia"/>
          <w:b/>
          <w:bCs/>
          <w:color w:val="000000"/>
          <w:sz w:val="28"/>
          <w:szCs w:val="28"/>
        </w:rPr>
        <w:t xml:space="preserve"> 및 </w:t>
      </w:r>
      <w:r w:rsidRPr="009E745C">
        <w:rPr>
          <w:rFonts w:asciiTheme="minorEastAsia" w:eastAsiaTheme="minorEastAsia" w:hAnsiTheme="minorEastAsia"/>
          <w:b/>
          <w:bCs/>
          <w:color w:val="000000"/>
          <w:sz w:val="28"/>
          <w:szCs w:val="28"/>
        </w:rPr>
        <w:t>헤어</w:t>
      </w:r>
      <w:r>
        <w:rPr>
          <w:rFonts w:asciiTheme="minorEastAsia" w:eastAsiaTheme="minorEastAsia" w:hAnsiTheme="minorEastAsia" w:hint="eastAsia"/>
          <w:b/>
          <w:bCs/>
          <w:color w:val="000000"/>
          <w:sz w:val="28"/>
          <w:szCs w:val="28"/>
        </w:rPr>
        <w:t xml:space="preserve"> </w:t>
      </w:r>
      <w:r w:rsidRPr="009E745C">
        <w:rPr>
          <w:rFonts w:asciiTheme="minorEastAsia" w:eastAsiaTheme="minorEastAsia" w:hAnsiTheme="minorEastAsia"/>
          <w:b/>
          <w:bCs/>
          <w:color w:val="000000"/>
          <w:sz w:val="28"/>
          <w:szCs w:val="28"/>
        </w:rPr>
        <w:t>디자이너 거래 동의</w:t>
      </w:r>
      <w:r>
        <w:rPr>
          <w:rFonts w:asciiTheme="minorEastAsia" w:eastAsiaTheme="minorEastAsia" w:hAnsiTheme="minorEastAsia"/>
          <w:b/>
          <w:bCs/>
          <w:color w:val="000000"/>
          <w:sz w:val="28"/>
          <w:szCs w:val="28"/>
        </w:rPr>
        <w:t>’</w:t>
      </w:r>
      <w:r>
        <w:rPr>
          <w:rFonts w:asciiTheme="minorEastAsia" w:eastAsiaTheme="minorEastAsia" w:hAnsiTheme="minorEastAsia" w:hint="eastAsia"/>
          <w:b/>
          <w:bCs/>
          <w:color w:val="000000"/>
          <w:sz w:val="28"/>
          <w:szCs w:val="28"/>
        </w:rPr>
        <w:t xml:space="preserve"> 약관</w:t>
      </w:r>
    </w:p>
    <w:p w14:paraId="4400D440" w14:textId="77777777" w:rsidR="009E745C" w:rsidRPr="00322310" w:rsidRDefault="009E745C" w:rsidP="009E745C">
      <w:pPr>
        <w:pStyle w:val="a3"/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 w:hint="eastAsia"/>
          <w:color w:val="000000"/>
          <w:sz w:val="20"/>
          <w:szCs w:val="20"/>
        </w:rPr>
      </w:pPr>
    </w:p>
    <w:p w14:paraId="0FAC4896" w14:textId="77777777" w:rsidR="00322310" w:rsidRPr="009F31B8" w:rsidRDefault="00322310" w:rsidP="008F6608">
      <w:pPr>
        <w:pStyle w:val="a3"/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/>
          <w:b/>
          <w:bCs/>
          <w:color w:val="000000"/>
          <w:sz w:val="20"/>
          <w:szCs w:val="20"/>
        </w:rPr>
      </w:pPr>
      <w:r w:rsidRPr="00E164B0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제1조 [목    적]</w:t>
      </w:r>
    </w:p>
    <w:p w14:paraId="66A3C1CF" w14:textId="5A3306FE" w:rsidR="00322310" w:rsidRDefault="00322310" w:rsidP="008F6608">
      <w:pPr>
        <w:pStyle w:val="a3"/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32231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본 </w:t>
      </w:r>
      <w:r w:rsid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>동의서는</w:t>
      </w:r>
      <w:r w:rsidRPr="0032231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="00B62590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“</w:t>
      </w:r>
      <w:proofErr w:type="spellStart"/>
      <w:r w:rsidR="00B62590">
        <w:rPr>
          <w:rFonts w:asciiTheme="minorEastAsia" w:eastAsiaTheme="minorEastAsia" w:hAnsiTheme="minorEastAsia" w:hint="eastAsia"/>
          <w:color w:val="000000"/>
          <w:sz w:val="20"/>
          <w:szCs w:val="20"/>
        </w:rPr>
        <w:t>공급자</w:t>
      </w:r>
      <w:r w:rsidR="00B62590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”</w:t>
      </w:r>
      <w:r w:rsidRPr="00322310">
        <w:rPr>
          <w:rFonts w:asciiTheme="minorEastAsia" w:eastAsiaTheme="minorEastAsia" w:hAnsiTheme="minorEastAsia" w:hint="eastAsia"/>
          <w:color w:val="000000"/>
          <w:sz w:val="20"/>
          <w:szCs w:val="20"/>
        </w:rPr>
        <w:t>가</w:t>
      </w:r>
      <w:proofErr w:type="spellEnd"/>
      <w:r w:rsidRPr="0032231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제공하는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서비스 및 공급 제품을</w:t>
      </w:r>
      <w:r w:rsidRPr="0032231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="00B62590">
        <w:rPr>
          <w:rFonts w:asciiTheme="minorEastAsia" w:eastAsiaTheme="minorEastAsia" w:hAnsiTheme="minorEastAsia"/>
          <w:color w:val="000000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수요</w:t>
      </w:r>
      <w:r w:rsidRPr="00322310">
        <w:rPr>
          <w:rFonts w:asciiTheme="minorEastAsia" w:eastAsiaTheme="minorEastAsia" w:hAnsiTheme="minorEastAsia" w:hint="eastAsia"/>
          <w:color w:val="000000"/>
          <w:sz w:val="20"/>
          <w:szCs w:val="20"/>
        </w:rPr>
        <w:t>자</w:t>
      </w:r>
      <w:r w:rsidR="00B62590">
        <w:rPr>
          <w:rFonts w:asciiTheme="minorEastAsia" w:eastAsiaTheme="minorEastAsia" w:hAnsiTheme="minorEastAsia"/>
          <w:color w:val="000000"/>
          <w:sz w:val="20"/>
          <w:szCs w:val="20"/>
        </w:rPr>
        <w:t>”</w:t>
      </w:r>
      <w:r w:rsidRPr="00322310">
        <w:rPr>
          <w:rFonts w:asciiTheme="minorEastAsia" w:eastAsiaTheme="minorEastAsia" w:hAnsiTheme="minorEastAsia" w:hint="eastAsia"/>
          <w:color w:val="000000"/>
          <w:sz w:val="20"/>
          <w:szCs w:val="20"/>
        </w:rPr>
        <w:t>가 이용함에 있어</w:t>
      </w:r>
      <w:r w:rsidR="00B6259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물품</w:t>
      </w:r>
      <w:r w:rsidR="00B6259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공급에 대한 </w:t>
      </w:r>
      <w:r w:rsidRPr="0032231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기본적인 사항을 정함을 목적으로 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한다.</w:t>
      </w:r>
    </w:p>
    <w:p w14:paraId="44BCFC39" w14:textId="77777777" w:rsidR="00322310" w:rsidRPr="00E462EF" w:rsidRDefault="00322310" w:rsidP="008F6608">
      <w:pPr>
        <w:pStyle w:val="a3"/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/>
          <w:color w:val="000000"/>
          <w:sz w:val="20"/>
          <w:szCs w:val="20"/>
        </w:rPr>
      </w:pPr>
    </w:p>
    <w:p w14:paraId="334F02DC" w14:textId="73517106" w:rsidR="00322310" w:rsidRPr="008F6608" w:rsidRDefault="00322310" w:rsidP="008F6608">
      <w:pPr>
        <w:pStyle w:val="a3"/>
        <w:spacing w:before="0" w:beforeAutospacing="0" w:after="0" w:afterAutospacing="0" w:line="315" w:lineRule="atLeast"/>
        <w:ind w:left="600" w:hangingChars="300" w:hanging="600"/>
        <w:rPr>
          <w:rFonts w:asciiTheme="minorEastAsia" w:eastAsiaTheme="minorEastAsia" w:hAnsiTheme="minorEastAsia"/>
          <w:b/>
          <w:bCs/>
          <w:color w:val="000000"/>
          <w:sz w:val="20"/>
          <w:szCs w:val="20"/>
        </w:rPr>
      </w:pPr>
      <w:r w:rsidRPr="008F6608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제2조 [</w:t>
      </w:r>
      <w:r w:rsidR="00484DBF" w:rsidRPr="008F6608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 xml:space="preserve">공급 </w:t>
      </w:r>
      <w:r w:rsidRPr="008F6608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물품]</w:t>
      </w:r>
    </w:p>
    <w:p w14:paraId="792D7188" w14:textId="7E686BAA" w:rsidR="00322310" w:rsidRDefault="00322310" w:rsidP="008F6608">
      <w:pPr>
        <w:pStyle w:val="a3"/>
        <w:spacing w:before="0" w:beforeAutospacing="0" w:after="0" w:afterAutospacing="0" w:line="315" w:lineRule="atLeast"/>
        <w:ind w:left="600" w:hangingChars="300" w:hanging="60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2-1) “</w:t>
      </w:r>
      <w:proofErr w:type="spellStart"/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공급자</w:t>
      </w:r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와</w:t>
      </w:r>
      <w:proofErr w:type="spellEnd"/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“</w:t>
      </w:r>
      <w:proofErr w:type="spellStart"/>
      <w:r w:rsidR="00B62590">
        <w:rPr>
          <w:rFonts w:asciiTheme="minorEastAsia" w:eastAsiaTheme="minorEastAsia" w:hAnsiTheme="minorEastAsia" w:hint="eastAsia"/>
          <w:color w:val="000000"/>
          <w:sz w:val="20"/>
          <w:szCs w:val="20"/>
        </w:rPr>
        <w:t>수요자</w:t>
      </w:r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”</w:t>
      </w:r>
      <w:r w:rsidR="00B62590">
        <w:rPr>
          <w:rFonts w:asciiTheme="minorEastAsia" w:eastAsiaTheme="minorEastAsia" w:hAnsiTheme="minorEastAsia" w:hint="eastAsia"/>
          <w:color w:val="000000"/>
          <w:sz w:val="20"/>
          <w:szCs w:val="20"/>
        </w:rPr>
        <w:t>는</w:t>
      </w:r>
      <w:proofErr w:type="spellEnd"/>
      <w:r w:rsidR="00B6259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공급</w:t>
      </w:r>
      <w:r w:rsidR="00CA6722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제품</w:t>
      </w:r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의 품목 및 </w:t>
      </w:r>
      <w:r w:rsidRPr="009E745C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단가는 </w:t>
      </w:r>
      <w:r w:rsidR="00401CE5" w:rsidRPr="009E745C">
        <w:rPr>
          <w:rFonts w:asciiTheme="minorEastAsia" w:eastAsiaTheme="minorEastAsia" w:hAnsiTheme="minorEastAsia"/>
          <w:color w:val="000000"/>
          <w:sz w:val="20"/>
          <w:szCs w:val="20"/>
        </w:rPr>
        <w:t>‘</w:t>
      </w:r>
      <w:r w:rsidR="00401CE5" w:rsidRPr="009E745C">
        <w:rPr>
          <w:rFonts w:asciiTheme="minorEastAsia" w:eastAsiaTheme="minorEastAsia" w:hAnsiTheme="minorEastAsia" w:hint="eastAsia"/>
          <w:color w:val="000000"/>
          <w:sz w:val="20"/>
          <w:szCs w:val="20"/>
        </w:rPr>
        <w:t>공급 관련 상세 제품 및 구매가</w:t>
      </w:r>
      <w:r w:rsidR="00401CE5" w:rsidRPr="009E745C">
        <w:rPr>
          <w:rFonts w:asciiTheme="minorEastAsia" w:eastAsiaTheme="minorEastAsia" w:hAnsiTheme="minorEastAsia"/>
          <w:color w:val="000000"/>
          <w:sz w:val="20"/>
          <w:szCs w:val="20"/>
        </w:rPr>
        <w:t>’</w:t>
      </w:r>
      <w:proofErr w:type="spellStart"/>
      <w:r w:rsidR="00401CE5" w:rsidRPr="009E745C">
        <w:rPr>
          <w:rFonts w:asciiTheme="minorEastAsia" w:eastAsiaTheme="minorEastAsia" w:hAnsiTheme="minorEastAsia" w:hint="eastAsia"/>
          <w:color w:val="000000"/>
          <w:sz w:val="20"/>
          <w:szCs w:val="20"/>
        </w:rPr>
        <w:t>에</w:t>
      </w:r>
      <w:proofErr w:type="spellEnd"/>
      <w:r w:rsidR="00401CE5" w:rsidRPr="009E745C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기재된 </w:t>
      </w:r>
      <w:r w:rsidR="00EB0D0E" w:rsidRPr="009E745C">
        <w:rPr>
          <w:rFonts w:asciiTheme="minorEastAsia" w:eastAsiaTheme="minorEastAsia" w:hAnsiTheme="minorEastAsia" w:hint="eastAsia"/>
          <w:color w:val="000000"/>
          <w:sz w:val="20"/>
          <w:szCs w:val="20"/>
        </w:rPr>
        <w:t>가격</w:t>
      </w:r>
      <w:r w:rsidRPr="009E745C">
        <w:rPr>
          <w:rFonts w:asciiTheme="minorEastAsia" w:eastAsiaTheme="minorEastAsia" w:hAnsiTheme="minorEastAsia" w:hint="eastAsia"/>
          <w:color w:val="000000"/>
          <w:sz w:val="20"/>
          <w:szCs w:val="20"/>
        </w:rPr>
        <w:t>에 따르며(</w:t>
      </w:r>
      <w:proofErr w:type="spellStart"/>
      <w:r w:rsidRPr="009E745C">
        <w:rPr>
          <w:rFonts w:asciiTheme="minorEastAsia" w:eastAsiaTheme="minorEastAsia" w:hAnsiTheme="minorEastAsia" w:hint="eastAsia"/>
          <w:color w:val="000000"/>
          <w:sz w:val="20"/>
          <w:szCs w:val="20"/>
        </w:rPr>
        <w:t>이하“물품”이라</w:t>
      </w:r>
      <w:proofErr w:type="spellEnd"/>
      <w:r w:rsidRPr="009E745C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함) 상호 협의에 따라 공급 물품을 추가할 수 있다.</w:t>
      </w:r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</w:p>
    <w:p w14:paraId="612CEBE1" w14:textId="77777777" w:rsidR="00B62590" w:rsidRPr="00E164B0" w:rsidRDefault="00B62590" w:rsidP="008F6608">
      <w:pPr>
        <w:pStyle w:val="a3"/>
        <w:spacing w:before="0" w:beforeAutospacing="0" w:after="0" w:afterAutospacing="0" w:line="315" w:lineRule="atLeast"/>
        <w:ind w:left="600" w:hangingChars="300" w:hanging="600"/>
        <w:rPr>
          <w:rFonts w:asciiTheme="minorEastAsia" w:eastAsiaTheme="minorEastAsia" w:hAnsiTheme="minorEastAsia"/>
          <w:color w:val="000000"/>
          <w:sz w:val="20"/>
          <w:szCs w:val="20"/>
        </w:rPr>
      </w:pPr>
    </w:p>
    <w:p w14:paraId="1FA53757" w14:textId="3AF95D3D" w:rsidR="00B62590" w:rsidRDefault="00B62590" w:rsidP="008F6608">
      <w:pPr>
        <w:pStyle w:val="a3"/>
        <w:spacing w:before="0" w:beforeAutospacing="0" w:after="0" w:afterAutospacing="0" w:line="315" w:lineRule="atLeast"/>
        <w:ind w:left="600" w:hangingChars="300" w:hanging="60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2-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2</w:t>
      </w:r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) 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“</w:t>
      </w:r>
      <w:proofErr w:type="spellStart"/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공급자</w:t>
      </w:r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는</w:t>
      </w:r>
      <w:proofErr w:type="spellEnd"/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물품의 사양 변경이나 환율의 변동, 기타 합리적인 사유의 발생으로 가격 변동요인이 있다고 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판단될</w:t>
      </w:r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때 물품의 가격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을</w:t>
      </w:r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인상 또는 인하할 수 있다. </w:t>
      </w:r>
    </w:p>
    <w:p w14:paraId="4BA4E32E" w14:textId="77777777" w:rsidR="00322310" w:rsidRPr="00484DBF" w:rsidRDefault="00322310" w:rsidP="008F6608">
      <w:pPr>
        <w:pStyle w:val="a3"/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/>
          <w:b/>
          <w:bCs/>
          <w:color w:val="000000"/>
          <w:sz w:val="20"/>
          <w:szCs w:val="20"/>
        </w:rPr>
      </w:pPr>
    </w:p>
    <w:p w14:paraId="0D6D7512" w14:textId="7744132C" w:rsidR="00245D86" w:rsidRPr="00E164B0" w:rsidRDefault="00245D86" w:rsidP="008F6608">
      <w:pPr>
        <w:pStyle w:val="a3"/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/>
          <w:b/>
          <w:bCs/>
          <w:color w:val="000000"/>
          <w:sz w:val="20"/>
          <w:szCs w:val="20"/>
        </w:rPr>
      </w:pPr>
      <w:r w:rsidRPr="00E164B0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제</w:t>
      </w:r>
      <w:r w:rsidR="00B62590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3</w:t>
      </w:r>
      <w:r w:rsidRPr="00E164B0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 xml:space="preserve">조 </w:t>
      </w:r>
      <w:r w:rsidR="00AC5514" w:rsidRPr="00E164B0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[</w:t>
      </w:r>
      <w:r w:rsidR="00484DBF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 xml:space="preserve">영업 </w:t>
      </w:r>
      <w:r w:rsidRPr="00E164B0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지역</w:t>
      </w:r>
      <w:r w:rsidR="00AC5514" w:rsidRPr="00E164B0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]</w:t>
      </w:r>
    </w:p>
    <w:p w14:paraId="6090D9CD" w14:textId="25BA4B52" w:rsidR="00245D86" w:rsidRDefault="00E2433C" w:rsidP="008F6608">
      <w:pPr>
        <w:pStyle w:val="a3"/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/>
          <w:color w:val="000000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color w:val="000000"/>
          <w:sz w:val="20"/>
          <w:szCs w:val="20"/>
        </w:rPr>
        <w:t>“</w:t>
      </w:r>
      <w:r w:rsidR="00322310">
        <w:rPr>
          <w:rFonts w:asciiTheme="minorEastAsia" w:eastAsiaTheme="minorEastAsia" w:hAnsiTheme="minorEastAsia" w:hint="eastAsia"/>
          <w:color w:val="000000"/>
          <w:sz w:val="20"/>
          <w:szCs w:val="20"/>
        </w:rPr>
        <w:t>수요자</w:t>
      </w:r>
      <w:r>
        <w:rPr>
          <w:rFonts w:asciiTheme="minorEastAsia" w:eastAsiaTheme="minorEastAsia" w:hAnsiTheme="minorEastAsia"/>
          <w:color w:val="000000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는 </w:t>
      </w:r>
      <w:r w:rsidR="00E462E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가입 시 </w:t>
      </w:r>
      <w:r w:rsidR="00E462EF">
        <w:rPr>
          <w:rFonts w:asciiTheme="minorEastAsia" w:eastAsiaTheme="minorEastAsia" w:hAnsiTheme="minorEastAsia"/>
          <w:color w:val="000000"/>
          <w:sz w:val="20"/>
          <w:szCs w:val="20"/>
        </w:rPr>
        <w:t>“</w:t>
      </w:r>
      <w:r w:rsidR="00E462EF">
        <w:rPr>
          <w:rFonts w:asciiTheme="minorEastAsia" w:eastAsiaTheme="minorEastAsia" w:hAnsiTheme="minorEastAsia" w:hint="eastAsia"/>
          <w:color w:val="000000"/>
          <w:sz w:val="20"/>
          <w:szCs w:val="20"/>
        </w:rPr>
        <w:t>공급자</w:t>
      </w:r>
      <w:r w:rsidR="00E462EF">
        <w:rPr>
          <w:rFonts w:asciiTheme="minorEastAsia" w:eastAsiaTheme="minorEastAsia" w:hAnsiTheme="minorEastAsia"/>
          <w:color w:val="000000"/>
          <w:sz w:val="20"/>
          <w:szCs w:val="20"/>
        </w:rPr>
        <w:t>”</w:t>
      </w:r>
      <w:r w:rsidR="00E462E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에게 제출한 </w:t>
      </w:r>
      <w:r w:rsidR="00AC5514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지점</w:t>
      </w:r>
      <w:r w:rsid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외 지점에서</w:t>
      </w:r>
      <w:r w:rsidR="00AC5514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영업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을</w:t>
      </w:r>
      <w:r w:rsidR="00AC5514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할 경우 </w:t>
      </w:r>
      <w:r w:rsidR="00AC5514" w:rsidRPr="00E164B0">
        <w:rPr>
          <w:rFonts w:asciiTheme="minorEastAsia" w:eastAsiaTheme="minorEastAsia" w:hAnsiTheme="minorEastAsia"/>
          <w:color w:val="000000"/>
          <w:sz w:val="20"/>
          <w:szCs w:val="20"/>
        </w:rPr>
        <w:t>“</w:t>
      </w:r>
      <w:r w:rsidR="00665AD9">
        <w:rPr>
          <w:rFonts w:asciiTheme="minorEastAsia" w:eastAsiaTheme="minorEastAsia" w:hAnsiTheme="minorEastAsia" w:hint="eastAsia"/>
          <w:color w:val="000000"/>
          <w:sz w:val="20"/>
          <w:szCs w:val="20"/>
        </w:rPr>
        <w:t>공급자</w:t>
      </w:r>
      <w:r w:rsidR="00AC5514" w:rsidRPr="00E164B0">
        <w:rPr>
          <w:rFonts w:asciiTheme="minorEastAsia" w:eastAsiaTheme="minorEastAsia" w:hAnsiTheme="minorEastAsia"/>
          <w:color w:val="000000"/>
          <w:sz w:val="20"/>
          <w:szCs w:val="20"/>
        </w:rPr>
        <w:t>”</w:t>
      </w:r>
      <w:r w:rsidR="00AC5514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에게</w:t>
      </w:r>
      <w:r w:rsid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통지해야 </w:t>
      </w:r>
      <w:r w:rsidR="00AC5514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한다. </w:t>
      </w:r>
      <w:r w:rsidR="00AC5514" w:rsidRPr="00E164B0">
        <w:rPr>
          <w:rFonts w:asciiTheme="minorEastAsia" w:eastAsiaTheme="minorEastAsia" w:hAnsiTheme="minorEastAsia"/>
          <w:color w:val="000000"/>
          <w:sz w:val="20"/>
          <w:szCs w:val="20"/>
        </w:rPr>
        <w:t>“</w:t>
      </w:r>
      <w:r w:rsidR="00322310">
        <w:rPr>
          <w:rFonts w:asciiTheme="minorEastAsia" w:eastAsiaTheme="minorEastAsia" w:hAnsiTheme="minorEastAsia" w:hint="eastAsia"/>
          <w:color w:val="000000"/>
          <w:sz w:val="20"/>
          <w:szCs w:val="20"/>
        </w:rPr>
        <w:t>수요자</w:t>
      </w:r>
      <w:r w:rsidR="00AC5514" w:rsidRPr="00E164B0">
        <w:rPr>
          <w:rFonts w:asciiTheme="minorEastAsia" w:eastAsiaTheme="minorEastAsia" w:hAnsiTheme="minorEastAsia"/>
          <w:color w:val="000000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가</w:t>
      </w:r>
      <w:r w:rsidR="00AC5514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임의적으로 영업활동</w:t>
      </w:r>
      <w:r w:rsid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>을</w:t>
      </w:r>
      <w:r w:rsidR="00AC5514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하여 물의를 일으</w:t>
      </w:r>
      <w:r w:rsidR="00531E2C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키는 경우</w:t>
      </w:r>
      <w:r w:rsidR="00AC5514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행정적, 법적 부문은 </w:t>
      </w:r>
      <w:r w:rsidR="00AC5514" w:rsidRPr="00E164B0">
        <w:rPr>
          <w:rFonts w:asciiTheme="minorEastAsia" w:eastAsiaTheme="minorEastAsia" w:hAnsiTheme="minorEastAsia"/>
          <w:color w:val="000000"/>
          <w:sz w:val="20"/>
          <w:szCs w:val="20"/>
        </w:rPr>
        <w:t>“</w:t>
      </w:r>
      <w:r w:rsidR="00322310">
        <w:rPr>
          <w:rFonts w:asciiTheme="minorEastAsia" w:eastAsiaTheme="minorEastAsia" w:hAnsiTheme="minorEastAsia" w:hint="eastAsia"/>
          <w:color w:val="000000"/>
          <w:sz w:val="20"/>
          <w:szCs w:val="20"/>
        </w:rPr>
        <w:t>수요자</w:t>
      </w:r>
      <w:r w:rsidR="00AC5514" w:rsidRPr="00E164B0">
        <w:rPr>
          <w:rFonts w:asciiTheme="minorEastAsia" w:eastAsiaTheme="minorEastAsia" w:hAnsiTheme="minorEastAsia"/>
          <w:color w:val="000000"/>
          <w:sz w:val="20"/>
          <w:szCs w:val="20"/>
        </w:rPr>
        <w:t>”</w:t>
      </w:r>
      <w:r w:rsidR="00B62590">
        <w:rPr>
          <w:rFonts w:asciiTheme="minorEastAsia" w:eastAsiaTheme="minorEastAsia" w:hAnsiTheme="minorEastAsia" w:hint="eastAsia"/>
          <w:color w:val="000000"/>
          <w:sz w:val="20"/>
          <w:szCs w:val="20"/>
        </w:rPr>
        <w:t>가</w:t>
      </w:r>
      <w:r w:rsidR="00AC5514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책임져야 한다. </w:t>
      </w:r>
    </w:p>
    <w:p w14:paraId="0E4BC2C7" w14:textId="77777777" w:rsidR="00245D86" w:rsidRPr="00B62590" w:rsidRDefault="00245D86" w:rsidP="008F6608">
      <w:pPr>
        <w:pStyle w:val="a3"/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/>
          <w:color w:val="000000"/>
          <w:sz w:val="20"/>
          <w:szCs w:val="20"/>
        </w:rPr>
      </w:pPr>
    </w:p>
    <w:p w14:paraId="2F213977" w14:textId="51C24B5A" w:rsidR="00245D86" w:rsidRPr="009F31B8" w:rsidRDefault="00245D86" w:rsidP="008F6608">
      <w:pPr>
        <w:pStyle w:val="a3"/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/>
          <w:b/>
          <w:bCs/>
          <w:color w:val="000000"/>
          <w:sz w:val="20"/>
          <w:szCs w:val="20"/>
        </w:rPr>
      </w:pPr>
      <w:r w:rsidRPr="00E164B0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제</w:t>
      </w:r>
      <w:r w:rsidR="00EB0D0E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4</w:t>
      </w:r>
      <w:r w:rsidRPr="00E164B0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 xml:space="preserve">조 </w:t>
      </w:r>
      <w:r w:rsidR="00AC5514" w:rsidRPr="00E164B0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[</w:t>
      </w:r>
      <w:r w:rsidRPr="00E164B0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판</w:t>
      </w:r>
      <w:r w:rsidR="008F6608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 xml:space="preserve"> </w:t>
      </w:r>
      <w:r w:rsidRPr="00E164B0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매</w:t>
      </w:r>
      <w:r w:rsidR="008F6608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 xml:space="preserve"> </w:t>
      </w:r>
      <w:r w:rsidRPr="00E164B0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권</w:t>
      </w:r>
      <w:r w:rsidR="00AC5514" w:rsidRPr="00E164B0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]</w:t>
      </w:r>
    </w:p>
    <w:p w14:paraId="0E9403AB" w14:textId="764BDF03" w:rsidR="00245D86" w:rsidRPr="00E164B0" w:rsidRDefault="00B62590" w:rsidP="008F6608">
      <w:pPr>
        <w:pStyle w:val="a3"/>
        <w:spacing w:before="0" w:beforeAutospacing="0" w:after="0" w:afterAutospacing="0" w:line="315" w:lineRule="atLeast"/>
        <w:ind w:left="600" w:hangingChars="300" w:hanging="600"/>
        <w:rPr>
          <w:rFonts w:asciiTheme="minorEastAsia" w:eastAsiaTheme="minorEastAsia" w:hAnsiTheme="minorEastAsia"/>
          <w:color w:val="000000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3-1) </w:t>
      </w:r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“</w:t>
      </w:r>
      <w:proofErr w:type="spellStart"/>
      <w:r w:rsidR="00665AD9">
        <w:rPr>
          <w:rFonts w:asciiTheme="minorEastAsia" w:eastAsiaTheme="minorEastAsia" w:hAnsiTheme="minorEastAsia" w:hint="eastAsia"/>
          <w:color w:val="000000"/>
          <w:sz w:val="20"/>
          <w:szCs w:val="20"/>
        </w:rPr>
        <w:t>공급자</w:t>
      </w:r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”</w:t>
      </w:r>
      <w:r w:rsidR="00E2433C">
        <w:rPr>
          <w:rFonts w:asciiTheme="minorEastAsia" w:eastAsiaTheme="minorEastAsia" w:hAnsiTheme="minorEastAsia" w:hint="eastAsia"/>
          <w:color w:val="000000"/>
          <w:sz w:val="20"/>
          <w:szCs w:val="20"/>
        </w:rPr>
        <w:t>는</w:t>
      </w:r>
      <w:proofErr w:type="spellEnd"/>
      <w:r w:rsidR="00531E2C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“</w:t>
      </w:r>
      <w:r w:rsidR="00322310">
        <w:rPr>
          <w:rFonts w:asciiTheme="minorEastAsia" w:eastAsiaTheme="minorEastAsia" w:hAnsiTheme="minorEastAsia" w:hint="eastAsia"/>
          <w:color w:val="000000"/>
          <w:sz w:val="20"/>
          <w:szCs w:val="20"/>
        </w:rPr>
        <w:t>수요자</w:t>
      </w:r>
      <w:r w:rsidR="00245D86" w:rsidRPr="00E164B0">
        <w:rPr>
          <w:rFonts w:asciiTheme="minorEastAsia" w:eastAsiaTheme="minorEastAsia" w:hAnsiTheme="minorEastAsia"/>
          <w:color w:val="000000"/>
          <w:sz w:val="20"/>
          <w:szCs w:val="20"/>
        </w:rPr>
        <w:t>”</w:t>
      </w:r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에</w:t>
      </w:r>
      <w:r w:rsidR="0035466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게</w:t>
      </w:r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="00394218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상호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="0035466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협의된 </w:t>
      </w:r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내에서 물품</w:t>
      </w:r>
      <w:r w:rsidR="00E2433C">
        <w:rPr>
          <w:rFonts w:asciiTheme="minorEastAsia" w:eastAsiaTheme="minorEastAsia" w:hAnsiTheme="minorEastAsia" w:hint="eastAsia"/>
          <w:color w:val="000000"/>
          <w:sz w:val="20"/>
          <w:szCs w:val="20"/>
        </w:rPr>
        <w:t>을</w:t>
      </w:r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판매할 수 있는</w:t>
      </w:r>
      <w:r w:rsidR="00AC5514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권</w:t>
      </w:r>
      <w:r w:rsidR="00AC5514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리</w:t>
      </w:r>
      <w:r w:rsidR="0063729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를</w:t>
      </w:r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부여하고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해당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권리를 </w:t>
      </w:r>
      <w:proofErr w:type="spellStart"/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허여할</w:t>
      </w:r>
      <w:proofErr w:type="spellEnd"/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수 있는 권한이 있음</w:t>
      </w:r>
      <w:r w:rsidR="00E2433C">
        <w:rPr>
          <w:rFonts w:asciiTheme="minorEastAsia" w:eastAsiaTheme="minorEastAsia" w:hAnsiTheme="minorEastAsia" w:hint="eastAsia"/>
          <w:color w:val="000000"/>
          <w:sz w:val="20"/>
          <w:szCs w:val="20"/>
        </w:rPr>
        <w:t>을</w:t>
      </w:r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보증한다. 단, </w:t>
      </w:r>
      <w:r w:rsidR="00245D86" w:rsidRPr="00E164B0">
        <w:rPr>
          <w:rFonts w:asciiTheme="minorEastAsia" w:eastAsiaTheme="minorEastAsia" w:hAnsiTheme="minorEastAsia"/>
          <w:color w:val="000000"/>
          <w:sz w:val="20"/>
          <w:szCs w:val="20"/>
        </w:rPr>
        <w:t>“</w:t>
      </w:r>
      <w:proofErr w:type="spellStart"/>
      <w:r w:rsidR="00322310">
        <w:rPr>
          <w:rFonts w:asciiTheme="minorEastAsia" w:eastAsiaTheme="minorEastAsia" w:hAnsiTheme="minorEastAsia" w:hint="eastAsia"/>
          <w:color w:val="000000"/>
          <w:sz w:val="20"/>
          <w:szCs w:val="20"/>
        </w:rPr>
        <w:t>수요자</w:t>
      </w:r>
      <w:r w:rsidR="0035466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”</w:t>
      </w:r>
      <w:r w:rsidR="00E2433C">
        <w:rPr>
          <w:rFonts w:asciiTheme="minorEastAsia" w:eastAsiaTheme="minorEastAsia" w:hAnsiTheme="minorEastAsia" w:hint="eastAsia"/>
          <w:color w:val="000000"/>
          <w:sz w:val="20"/>
          <w:szCs w:val="20"/>
        </w:rPr>
        <w:t>는</w:t>
      </w:r>
      <w:proofErr w:type="spellEnd"/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="0035466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"</w:t>
      </w:r>
      <w:r w:rsidR="00665AD9">
        <w:rPr>
          <w:rFonts w:asciiTheme="minorEastAsia" w:eastAsiaTheme="minorEastAsia" w:hAnsiTheme="minorEastAsia" w:hint="eastAsia"/>
          <w:color w:val="000000"/>
          <w:sz w:val="20"/>
          <w:szCs w:val="20"/>
        </w:rPr>
        <w:t>공급자</w:t>
      </w:r>
      <w:r w:rsidR="0035466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" 으</w:t>
      </w:r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로부터 허여 받은 권리를 제3자에게 위탁할 수 없다.</w:t>
      </w:r>
    </w:p>
    <w:p w14:paraId="69F6FB13" w14:textId="28C07531" w:rsidR="00B62590" w:rsidRPr="008F6608" w:rsidRDefault="00B62590" w:rsidP="008F6608">
      <w:pPr>
        <w:pStyle w:val="a3"/>
        <w:spacing w:before="0" w:beforeAutospacing="0" w:after="0" w:afterAutospacing="0" w:line="315" w:lineRule="atLeast"/>
        <w:ind w:left="600" w:hangingChars="300" w:hanging="60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3-2) 공급된 물품 판매 시 </w:t>
      </w:r>
      <w:r w:rsidR="00637296" w:rsidRPr="008F6608">
        <w:rPr>
          <w:rFonts w:asciiTheme="minorEastAsia" w:eastAsiaTheme="minorEastAsia" w:hAnsiTheme="minorEastAsia"/>
          <w:color w:val="000000"/>
          <w:sz w:val="20"/>
          <w:szCs w:val="20"/>
        </w:rPr>
        <w:t>“소비자가”</w:t>
      </w:r>
      <w:r w:rsidR="00637296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>는</w:t>
      </w:r>
      <w:r w:rsidR="005F645B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="005F645B" w:rsidRPr="008F6608">
        <w:rPr>
          <w:rFonts w:asciiTheme="minorEastAsia" w:eastAsiaTheme="minorEastAsia" w:hAnsiTheme="minorEastAsia"/>
          <w:color w:val="000000"/>
          <w:sz w:val="20"/>
          <w:szCs w:val="20"/>
        </w:rPr>
        <w:t>“</w:t>
      </w:r>
      <w:r w:rsidR="00322310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>수요자</w:t>
      </w:r>
      <w:r w:rsidR="005F645B" w:rsidRPr="008F6608">
        <w:rPr>
          <w:rFonts w:asciiTheme="minorEastAsia" w:eastAsiaTheme="minorEastAsia" w:hAnsiTheme="minorEastAsia"/>
          <w:color w:val="000000"/>
          <w:sz w:val="20"/>
          <w:szCs w:val="20"/>
        </w:rPr>
        <w:t>”</w:t>
      </w:r>
      <w:r w:rsidR="00E2433C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>가</w:t>
      </w:r>
      <w:r w:rsidR="005F645B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정하되, </w:t>
      </w:r>
      <w:r w:rsidR="005F645B" w:rsidRPr="008F6608">
        <w:rPr>
          <w:rFonts w:asciiTheme="minorEastAsia" w:eastAsiaTheme="minorEastAsia" w:hAnsiTheme="minorEastAsia"/>
          <w:color w:val="000000"/>
          <w:sz w:val="20"/>
          <w:szCs w:val="20"/>
        </w:rPr>
        <w:t>“</w:t>
      </w:r>
      <w:r w:rsidR="00665AD9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>공급자</w:t>
      </w:r>
      <w:r w:rsidR="005F645B" w:rsidRPr="008F6608">
        <w:rPr>
          <w:rFonts w:asciiTheme="minorEastAsia" w:eastAsiaTheme="minorEastAsia" w:hAnsiTheme="minorEastAsia"/>
          <w:color w:val="000000"/>
          <w:sz w:val="20"/>
          <w:szCs w:val="20"/>
        </w:rPr>
        <w:t>”</w:t>
      </w:r>
      <w:r w:rsidR="005F645B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>과</w:t>
      </w:r>
      <w:r w:rsidR="00637296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상호 협의하여 정한다.</w:t>
      </w:r>
    </w:p>
    <w:p w14:paraId="3B52ACB8" w14:textId="555B4059" w:rsidR="00B62590" w:rsidRPr="00B62590" w:rsidRDefault="00B62590" w:rsidP="008F6608">
      <w:pPr>
        <w:pStyle w:val="a3"/>
        <w:spacing w:before="0" w:beforeAutospacing="0" w:after="0" w:afterAutospacing="0" w:line="315" w:lineRule="atLeast"/>
        <w:ind w:left="600" w:hangingChars="300" w:hanging="600"/>
        <w:rPr>
          <w:rFonts w:asciiTheme="minorEastAsia" w:eastAsiaTheme="minorEastAsia" w:hAnsiTheme="minorEastAsia"/>
          <w:color w:val="000000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3-3</w:t>
      </w:r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) 판매 후 물품의 품질 불량(안전성, 유효성, 제조 등)으로 인하여 발생한 소비자 피해는 “</w:t>
      </w:r>
      <w:proofErr w:type="spellStart"/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공급자</w:t>
      </w:r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”에서</w:t>
      </w:r>
      <w:proofErr w:type="spellEnd"/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전적으로 책임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을</w:t>
      </w:r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진다.</w:t>
      </w:r>
    </w:p>
    <w:p w14:paraId="6882B90B" w14:textId="7A01BDF9" w:rsidR="00484DBF" w:rsidRDefault="00B62590" w:rsidP="008F6608">
      <w:pPr>
        <w:pStyle w:val="a3"/>
        <w:spacing w:before="0" w:beforeAutospacing="0" w:after="0" w:afterAutospacing="0" w:line="315" w:lineRule="atLeast"/>
        <w:ind w:left="600" w:hangingChars="300" w:hanging="600"/>
        <w:rPr>
          <w:rFonts w:asciiTheme="minorEastAsia" w:eastAsiaTheme="minorEastAsia" w:hAnsiTheme="minorEastAsia"/>
          <w:color w:val="000000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3</w:t>
      </w:r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-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4</w:t>
      </w:r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) 물품의 유통 상 발생한 품질 불량, 기타 유통 과정에서 “</w:t>
      </w:r>
      <w:proofErr w:type="spellStart"/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수요자</w:t>
      </w:r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”의</w:t>
      </w:r>
      <w:proofErr w:type="spellEnd"/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귀책사유로 발생한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문제에 대해서는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“</w:t>
      </w:r>
      <w:proofErr w:type="spellStart"/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수요자</w:t>
      </w:r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”에서</w:t>
      </w:r>
      <w:proofErr w:type="spellEnd"/>
      <w:r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전적으로 책임진다.</w:t>
      </w:r>
    </w:p>
    <w:p w14:paraId="2E5256C0" w14:textId="2AF313E7" w:rsidR="00484DBF" w:rsidRPr="00484DBF" w:rsidRDefault="00484DBF" w:rsidP="008F6608">
      <w:pPr>
        <w:pStyle w:val="a3"/>
        <w:spacing w:before="0" w:beforeAutospacing="0" w:after="0" w:afterAutospacing="0" w:line="315" w:lineRule="atLeast"/>
        <w:ind w:left="600" w:hangingChars="300" w:hanging="600"/>
        <w:rPr>
          <w:rFonts w:asciiTheme="minorEastAsia" w:eastAsiaTheme="minorEastAsia" w:hAnsiTheme="minorEastAsia"/>
          <w:color w:val="000000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3-5) </w:t>
      </w:r>
      <w:r w:rsidRPr="00484DBF">
        <w:rPr>
          <w:rFonts w:asciiTheme="minorEastAsia" w:eastAsiaTheme="minorEastAsia" w:hAnsiTheme="minorEastAsia" w:hint="eastAsia"/>
          <w:color w:val="000000"/>
          <w:sz w:val="20"/>
          <w:szCs w:val="20"/>
        </w:rPr>
        <w:t>“</w:t>
      </w:r>
      <w:proofErr w:type="spellStart"/>
      <w:r w:rsidRPr="00484DBF">
        <w:rPr>
          <w:rFonts w:asciiTheme="minorEastAsia" w:eastAsiaTheme="minorEastAsia" w:hAnsiTheme="minorEastAsia" w:hint="eastAsia"/>
          <w:color w:val="000000"/>
          <w:sz w:val="20"/>
          <w:szCs w:val="20"/>
        </w:rPr>
        <w:t>공급자”의</w:t>
      </w:r>
      <w:proofErr w:type="spellEnd"/>
      <w:r w:rsidRPr="00484DB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귀책사유에 의한 제품의 제조상 하자 및 “</w:t>
      </w:r>
      <w:proofErr w:type="spellStart"/>
      <w:r w:rsid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>수요자</w:t>
      </w:r>
      <w:r w:rsidRPr="00484DBF">
        <w:rPr>
          <w:rFonts w:asciiTheme="minorEastAsia" w:eastAsiaTheme="minorEastAsia" w:hAnsiTheme="minorEastAsia" w:hint="eastAsia"/>
          <w:color w:val="000000"/>
          <w:sz w:val="20"/>
          <w:szCs w:val="20"/>
        </w:rPr>
        <w:t>”에</w:t>
      </w:r>
      <w:proofErr w:type="spellEnd"/>
      <w:r w:rsidRPr="00484DB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“</w:t>
      </w:r>
      <w:proofErr w:type="spellStart"/>
      <w:r w:rsidRPr="00484DBF">
        <w:rPr>
          <w:rFonts w:asciiTheme="minorEastAsia" w:eastAsiaTheme="minorEastAsia" w:hAnsiTheme="minorEastAsia" w:hint="eastAsia"/>
          <w:color w:val="000000"/>
          <w:sz w:val="20"/>
          <w:szCs w:val="20"/>
        </w:rPr>
        <w:t>물품”이</w:t>
      </w:r>
      <w:proofErr w:type="spellEnd"/>
      <w:r w:rsidRPr="00484DB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인도되기 전까지 발생한 파손 제품, 소비자로부터 제기된 클레임 제품에 대한 반품을 “</w:t>
      </w:r>
      <w:proofErr w:type="spellStart"/>
      <w:r w:rsidRPr="00484DBF">
        <w:rPr>
          <w:rFonts w:asciiTheme="minorEastAsia" w:eastAsiaTheme="minorEastAsia" w:hAnsiTheme="minorEastAsia" w:hint="eastAsia"/>
          <w:color w:val="000000"/>
          <w:sz w:val="20"/>
          <w:szCs w:val="20"/>
        </w:rPr>
        <w:t>공급자”의</w:t>
      </w:r>
      <w:proofErr w:type="spellEnd"/>
      <w:r w:rsidRPr="00484DB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부담으로 반품할 수 있으며 "</w:t>
      </w:r>
      <w:r w:rsid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>수요자</w:t>
      </w:r>
      <w:r w:rsidRPr="00484DBF">
        <w:rPr>
          <w:rFonts w:asciiTheme="minorEastAsia" w:eastAsiaTheme="minorEastAsia" w:hAnsiTheme="minorEastAsia" w:hint="eastAsia"/>
          <w:color w:val="000000"/>
          <w:sz w:val="20"/>
          <w:szCs w:val="20"/>
        </w:rPr>
        <w:t>"의 판매부진, 유통 중 발생한 파손, 거래처의 유효기간임박 및 경과된 제품은 일체 반품할 수 없다.</w:t>
      </w:r>
    </w:p>
    <w:p w14:paraId="7D68F81E" w14:textId="77777777" w:rsidR="00B16CB0" w:rsidRPr="00B62590" w:rsidRDefault="00B16CB0" w:rsidP="008F6608">
      <w:pPr>
        <w:pStyle w:val="a3"/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/>
          <w:color w:val="000000"/>
          <w:sz w:val="20"/>
          <w:szCs w:val="20"/>
        </w:rPr>
      </w:pPr>
    </w:p>
    <w:p w14:paraId="06023227" w14:textId="72FE0A7A" w:rsidR="00320326" w:rsidRPr="00320326" w:rsidRDefault="00320326" w:rsidP="008F6608">
      <w:pPr>
        <w:pStyle w:val="a3"/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/>
          <w:b/>
          <w:bCs/>
          <w:color w:val="000000"/>
          <w:sz w:val="20"/>
          <w:szCs w:val="20"/>
        </w:rPr>
      </w:pPr>
      <w:r w:rsidRPr="00320326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제</w:t>
      </w:r>
      <w:r w:rsidR="00EB0D0E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5</w:t>
      </w:r>
      <w:r w:rsidRPr="00320326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조 [판매 제한]</w:t>
      </w:r>
    </w:p>
    <w:p w14:paraId="0AADB4DC" w14:textId="4E5FEBAD" w:rsidR="00E71CB1" w:rsidRPr="008F6608" w:rsidRDefault="00B62590" w:rsidP="008F6608">
      <w:pPr>
        <w:pStyle w:val="a3"/>
        <w:spacing w:before="0" w:beforeAutospacing="0" w:after="0" w:afterAutospacing="0" w:line="315" w:lineRule="atLeast"/>
        <w:ind w:left="600" w:hangingChars="300" w:hanging="600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lastRenderedPageBreak/>
        <w:t xml:space="preserve">4-1) </w:t>
      </w:r>
      <w:r w:rsidR="00E164B0" w:rsidRPr="008F6608">
        <w:rPr>
          <w:rFonts w:asciiTheme="minorEastAsia" w:eastAsiaTheme="minorEastAsia" w:hAnsiTheme="minorEastAsia"/>
          <w:color w:val="000000"/>
          <w:sz w:val="20"/>
          <w:szCs w:val="20"/>
        </w:rPr>
        <w:t>“</w:t>
      </w:r>
      <w:r w:rsidR="00665AD9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>공급자</w:t>
      </w:r>
      <w:r w:rsidR="00E164B0" w:rsidRPr="008F6608">
        <w:rPr>
          <w:rFonts w:asciiTheme="minorEastAsia" w:eastAsiaTheme="minorEastAsia" w:hAnsiTheme="minorEastAsia"/>
          <w:color w:val="000000"/>
          <w:sz w:val="20"/>
          <w:szCs w:val="20"/>
        </w:rPr>
        <w:t>”</w:t>
      </w:r>
      <w:r w:rsidR="0082591E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>는</w:t>
      </w:r>
      <w:r w:rsidR="00E164B0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악의적인</w:t>
      </w:r>
      <w:r w:rsidR="00E462EF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spellStart"/>
      <w:r w:rsidR="00E164B0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>리셀러를</w:t>
      </w:r>
      <w:proofErr w:type="spellEnd"/>
      <w:r w:rsidR="00E164B0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방지하기 위해 </w:t>
      </w:r>
      <w:r w:rsidR="00E164B0" w:rsidRPr="008F6608">
        <w:rPr>
          <w:rFonts w:asciiTheme="minorEastAsia" w:eastAsiaTheme="minorEastAsia" w:hAnsiTheme="minorEastAsia"/>
          <w:color w:val="000000"/>
          <w:sz w:val="20"/>
          <w:szCs w:val="20"/>
        </w:rPr>
        <w:t>“</w:t>
      </w:r>
      <w:r w:rsidR="00322310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>수요자</w:t>
      </w:r>
      <w:r w:rsidR="00E164B0" w:rsidRPr="008F6608">
        <w:rPr>
          <w:rFonts w:asciiTheme="minorEastAsia" w:eastAsiaTheme="minorEastAsia" w:hAnsiTheme="minorEastAsia"/>
          <w:color w:val="000000"/>
          <w:sz w:val="20"/>
          <w:szCs w:val="20"/>
        </w:rPr>
        <w:t>”</w:t>
      </w:r>
      <w:r w:rsidR="0082591E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>에게</w:t>
      </w:r>
      <w:r w:rsidR="00E164B0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악의적인 </w:t>
      </w:r>
      <w:proofErr w:type="spellStart"/>
      <w:r w:rsidR="00E164B0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>리셀러로</w:t>
      </w:r>
      <w:proofErr w:type="spellEnd"/>
      <w:r w:rsidR="00E164B0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의심되는 고객에</w:t>
      </w:r>
      <w:r w:rsidR="004F1844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대한</w:t>
      </w:r>
      <w:r w:rsidR="00E164B0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판매제한 혹은 금지를 요청할 수 있으며, </w:t>
      </w:r>
      <w:r w:rsidR="00E164B0" w:rsidRPr="008F6608">
        <w:rPr>
          <w:rFonts w:asciiTheme="minorEastAsia" w:eastAsiaTheme="minorEastAsia" w:hAnsiTheme="minorEastAsia"/>
          <w:color w:val="000000"/>
          <w:sz w:val="20"/>
          <w:szCs w:val="20"/>
        </w:rPr>
        <w:t>“</w:t>
      </w:r>
      <w:r w:rsidR="00322310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>수요자</w:t>
      </w:r>
      <w:r w:rsidR="00E164B0" w:rsidRPr="008F6608">
        <w:rPr>
          <w:rFonts w:asciiTheme="minorEastAsia" w:eastAsiaTheme="minorEastAsia" w:hAnsiTheme="minorEastAsia"/>
          <w:color w:val="000000"/>
          <w:sz w:val="20"/>
          <w:szCs w:val="20"/>
        </w:rPr>
        <w:t>”</w:t>
      </w:r>
      <w:r w:rsidR="00E2433C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>는</w:t>
      </w:r>
      <w:r w:rsidR="00E164B0" w:rsidRP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이에 성실히 응해야 한다. </w:t>
      </w:r>
    </w:p>
    <w:p w14:paraId="576A717C" w14:textId="1507B5D1" w:rsidR="00E71CB1" w:rsidRDefault="00B62590" w:rsidP="008F6608">
      <w:pPr>
        <w:pStyle w:val="a3"/>
        <w:spacing w:before="0" w:beforeAutospacing="0" w:after="0" w:afterAutospacing="0" w:line="315" w:lineRule="atLeast"/>
        <w:ind w:left="600" w:hangingChars="300" w:hanging="600"/>
        <w:rPr>
          <w:rFonts w:asciiTheme="minorEastAsia" w:eastAsiaTheme="minorEastAsia" w:hAnsiTheme="minorEastAsia"/>
          <w:color w:val="000000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4-2) </w:t>
      </w:r>
      <w:r>
        <w:rPr>
          <w:rFonts w:asciiTheme="minorEastAsia" w:eastAsiaTheme="minorEastAsia" w:hAnsiTheme="minorEastAsia"/>
          <w:color w:val="000000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수요자</w:t>
      </w:r>
      <w:r>
        <w:rPr>
          <w:rFonts w:asciiTheme="minorEastAsia" w:eastAsiaTheme="minorEastAsia" w:hAnsiTheme="minorEastAsia"/>
          <w:color w:val="000000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는 공급받은 물품을 </w:t>
      </w:r>
      <w:proofErr w:type="spellStart"/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샵</w:t>
      </w:r>
      <w:proofErr w:type="spellEnd"/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내 오프라인으로만 판매할 수 있으며, 온라인상으로는 판매할 수 없</w:t>
      </w:r>
      <w:r w:rsid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>다.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온라인 판매로 인해 </w:t>
      </w:r>
      <w:r>
        <w:rPr>
          <w:rFonts w:asciiTheme="minorEastAsia" w:eastAsiaTheme="minorEastAsia" w:hAnsiTheme="minorEastAsia"/>
          <w:color w:val="000000"/>
          <w:sz w:val="20"/>
          <w:szCs w:val="20"/>
        </w:rPr>
        <w:t>“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공급자</w:t>
      </w:r>
      <w:r>
        <w:rPr>
          <w:rFonts w:asciiTheme="minorEastAsia" w:eastAsiaTheme="minorEastAsia" w:hAnsiTheme="minorEastAsia"/>
          <w:color w:val="000000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에게 피해가 있을 경우</w:t>
      </w:r>
      <w:r w:rsid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="008F6608">
        <w:rPr>
          <w:rFonts w:asciiTheme="minorEastAsia" w:eastAsiaTheme="minorEastAsia" w:hAnsiTheme="minorEastAsia"/>
          <w:color w:val="000000"/>
          <w:sz w:val="20"/>
          <w:szCs w:val="20"/>
        </w:rPr>
        <w:t>“</w:t>
      </w:r>
      <w:r w:rsid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>수요자</w:t>
      </w:r>
      <w:r w:rsidR="008F6608">
        <w:rPr>
          <w:rFonts w:asciiTheme="minorEastAsia" w:eastAsiaTheme="minorEastAsia" w:hAnsiTheme="minorEastAsia"/>
          <w:color w:val="000000"/>
          <w:sz w:val="20"/>
          <w:szCs w:val="20"/>
        </w:rPr>
        <w:t>”</w:t>
      </w:r>
      <w:r w:rsid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는 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행정적, 법적 책임</w:t>
      </w:r>
      <w:r w:rsidR="00484DBF">
        <w:rPr>
          <w:rFonts w:asciiTheme="minorEastAsia" w:eastAsiaTheme="minorEastAsia" w:hAnsiTheme="minorEastAsia" w:hint="eastAsia"/>
          <w:color w:val="000000"/>
          <w:sz w:val="20"/>
          <w:szCs w:val="20"/>
        </w:rPr>
        <w:t>을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져야</w:t>
      </w:r>
      <w:r w:rsidR="00484DB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한다.</w:t>
      </w:r>
    </w:p>
    <w:p w14:paraId="5DD993BA" w14:textId="77777777" w:rsidR="00641554" w:rsidRPr="00D000C9" w:rsidRDefault="00641554" w:rsidP="008F6608">
      <w:pPr>
        <w:pStyle w:val="a3"/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/>
          <w:b/>
          <w:bCs/>
          <w:color w:val="000000"/>
          <w:sz w:val="20"/>
          <w:szCs w:val="20"/>
        </w:rPr>
      </w:pPr>
    </w:p>
    <w:p w14:paraId="032F0885" w14:textId="630C5635" w:rsidR="00245D86" w:rsidRPr="009F31B8" w:rsidRDefault="00245D86" w:rsidP="008F6608">
      <w:pPr>
        <w:pStyle w:val="a3"/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/>
          <w:b/>
          <w:bCs/>
          <w:color w:val="000000"/>
          <w:sz w:val="20"/>
          <w:szCs w:val="20"/>
        </w:rPr>
      </w:pPr>
      <w:r w:rsidRPr="00E164B0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제</w:t>
      </w:r>
      <w:r w:rsidR="00EB0D0E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6</w:t>
      </w:r>
      <w:r w:rsidRPr="00E164B0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 xml:space="preserve">조 </w:t>
      </w:r>
      <w:r w:rsidR="00320326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[</w:t>
      </w:r>
      <w:r w:rsidRPr="00E164B0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비밀</w:t>
      </w:r>
      <w:r w:rsidR="008F6608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 xml:space="preserve"> </w:t>
      </w:r>
      <w:r w:rsidRPr="00E164B0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유지</w:t>
      </w:r>
      <w:r w:rsidR="00320326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]</w:t>
      </w:r>
    </w:p>
    <w:p w14:paraId="7C5F9DD6" w14:textId="746F3D15" w:rsidR="00245D86" w:rsidRPr="00E164B0" w:rsidRDefault="00484DBF" w:rsidP="008F6608">
      <w:pPr>
        <w:pStyle w:val="a3"/>
        <w:spacing w:before="0" w:beforeAutospacing="0" w:after="0" w:afterAutospacing="0" w:line="315" w:lineRule="atLeast"/>
        <w:ind w:left="600" w:hangingChars="300" w:hanging="600"/>
        <w:rPr>
          <w:rFonts w:asciiTheme="minorEastAsia" w:eastAsiaTheme="minorEastAsia" w:hAnsiTheme="minorEastAsia"/>
          <w:color w:val="000000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5</w:t>
      </w:r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-1) “</w:t>
      </w:r>
      <w:proofErr w:type="spellStart"/>
      <w:r w:rsidR="00665AD9">
        <w:rPr>
          <w:rFonts w:asciiTheme="minorEastAsia" w:eastAsiaTheme="minorEastAsia" w:hAnsiTheme="minorEastAsia" w:hint="eastAsia"/>
          <w:color w:val="000000"/>
          <w:sz w:val="20"/>
          <w:szCs w:val="20"/>
        </w:rPr>
        <w:t>공급자</w:t>
      </w:r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”</w:t>
      </w:r>
      <w:r w:rsidR="00641554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과</w:t>
      </w:r>
      <w:proofErr w:type="spellEnd"/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“</w:t>
      </w:r>
      <w:proofErr w:type="spellStart"/>
      <w:r w:rsidR="00322310">
        <w:rPr>
          <w:rFonts w:asciiTheme="minorEastAsia" w:eastAsiaTheme="minorEastAsia" w:hAnsiTheme="minorEastAsia" w:hint="eastAsia"/>
          <w:color w:val="000000"/>
          <w:sz w:val="20"/>
          <w:szCs w:val="20"/>
        </w:rPr>
        <w:t>수요자</w:t>
      </w:r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”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는</w:t>
      </w:r>
      <w:proofErr w:type="spellEnd"/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본 </w:t>
      </w:r>
      <w:r w:rsid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>동의서</w:t>
      </w:r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하에서 상대방에게 제공한 물품과 관련한 제품정보,</w:t>
      </w:r>
      <w:r w:rsid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기술정보, know-how, 영업상의 사실 등의 제반정보에 대한 비밀이 철저히 유지되도록 그 의무를 다하여야 한다.</w:t>
      </w:r>
    </w:p>
    <w:p w14:paraId="086591E1" w14:textId="56FD7912" w:rsidR="00245D86" w:rsidRPr="00EB6CDD" w:rsidRDefault="00484DBF" w:rsidP="008F6608">
      <w:pPr>
        <w:pStyle w:val="a3"/>
        <w:spacing w:before="0" w:beforeAutospacing="0" w:after="0" w:afterAutospacing="0" w:line="315" w:lineRule="atLeast"/>
        <w:ind w:left="600" w:hangingChars="300" w:hanging="600"/>
        <w:rPr>
          <w:rFonts w:asciiTheme="minorEastAsia" w:eastAsiaTheme="minorEastAsia" w:hAnsiTheme="minorEastAsia"/>
          <w:color w:val="000000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5</w:t>
      </w:r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-2) 본 조에 따른 비밀유지의무는 본</w:t>
      </w:r>
      <w:r w:rsidR="008F660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거래</w:t>
      </w:r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의 종료 또는 해지 이후에도 5년간 유효하다.</w:t>
      </w:r>
    </w:p>
    <w:p w14:paraId="3B9A1CB6" w14:textId="3051E33D" w:rsidR="00245D86" w:rsidRPr="00E164B0" w:rsidRDefault="00484DBF" w:rsidP="008F6608">
      <w:pPr>
        <w:pStyle w:val="a3"/>
        <w:spacing w:before="0" w:beforeAutospacing="0" w:after="0" w:afterAutospacing="0" w:line="315" w:lineRule="atLeast"/>
        <w:ind w:left="600" w:hangingChars="300" w:hanging="600"/>
        <w:rPr>
          <w:rFonts w:asciiTheme="minorEastAsia" w:eastAsiaTheme="minorEastAsia" w:hAnsiTheme="minorEastAsia"/>
          <w:color w:val="000000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5</w:t>
      </w:r>
      <w:r w:rsidR="00320326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-3) </w:t>
      </w:r>
      <w:r w:rsidR="00245D86" w:rsidRPr="00E164B0">
        <w:rPr>
          <w:rFonts w:asciiTheme="minorEastAsia" w:eastAsiaTheme="minorEastAsia" w:hAnsiTheme="minorEastAsia" w:hint="eastAsia"/>
          <w:color w:val="000000"/>
          <w:sz w:val="20"/>
          <w:szCs w:val="20"/>
        </w:rPr>
        <w:t>본 조를 위반하여 상대방에게 손해가 발생할 경우, 위반 당사자는 상대방이 입은 모든 손해를 배상하여야 한다.</w:t>
      </w:r>
    </w:p>
    <w:p w14:paraId="13BFE823" w14:textId="77777777" w:rsidR="00D000C9" w:rsidRDefault="00D000C9" w:rsidP="008F6608">
      <w:pPr>
        <w:pStyle w:val="a3"/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/>
          <w:color w:val="000000"/>
          <w:sz w:val="20"/>
          <w:szCs w:val="20"/>
        </w:rPr>
      </w:pPr>
    </w:p>
    <w:p w14:paraId="5AFBE358" w14:textId="5444C746" w:rsidR="00CA6722" w:rsidRPr="009E745C" w:rsidRDefault="00CA6722" w:rsidP="008F6608">
      <w:pPr>
        <w:pStyle w:val="a3"/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제</w:t>
      </w:r>
      <w:r w:rsidR="00EB0D0E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7</w:t>
      </w:r>
      <w:r w:rsidR="003626BF" w:rsidRPr="00E164B0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 xml:space="preserve">조 </w:t>
      </w:r>
      <w:r w:rsidR="003626BF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[</w:t>
      </w:r>
      <w:r w:rsidR="003626BF" w:rsidRPr="00E164B0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기</w:t>
      </w:r>
      <w:r w:rsidR="003626BF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 xml:space="preserve">    </w:t>
      </w:r>
      <w:r w:rsidR="003626BF" w:rsidRPr="00E164B0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타</w:t>
      </w:r>
      <w:r w:rsidR="003626BF">
        <w:rPr>
          <w:rFonts w:asciiTheme="minorEastAsia" w:eastAsiaTheme="minorEastAsia" w:hAnsiTheme="minorEastAsia" w:hint="eastAsia"/>
          <w:b/>
          <w:bCs/>
          <w:color w:val="000000"/>
          <w:sz w:val="20"/>
          <w:szCs w:val="20"/>
        </w:rPr>
        <w:t>]</w:t>
      </w:r>
    </w:p>
    <w:p w14:paraId="0839C147" w14:textId="3F70CF84" w:rsidR="00FE4400" w:rsidRDefault="00CA6722" w:rsidP="009E745C">
      <w:pPr>
        <w:pStyle w:val="a3"/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/>
          <w:color w:val="000000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본 동의서상 명시되지 않은 공급 제품 구입 및 판매에 대한 사항은 달바</w:t>
      </w:r>
      <w:r w:rsidR="0056483F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부티크 </w:t>
      </w:r>
      <w:r w:rsidR="0056483F">
        <w:rPr>
          <w:rFonts w:asciiTheme="minorEastAsia" w:eastAsiaTheme="minorEastAsia" w:hAnsiTheme="minorEastAsia" w:hint="eastAsia"/>
          <w:color w:val="000000"/>
          <w:sz w:val="20"/>
          <w:szCs w:val="20"/>
        </w:rPr>
        <w:t>온라인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몰 가입 시 동의한 약관에 따</w:t>
      </w:r>
      <w:r w:rsidR="00EB0D0E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르며, </w:t>
      </w:r>
      <w:r w:rsidR="00EB0D0E" w:rsidRPr="00401CE5">
        <w:rPr>
          <w:rFonts w:asciiTheme="minorEastAsia" w:eastAsiaTheme="minorEastAsia" w:hAnsiTheme="minorEastAsia" w:hint="eastAsia"/>
          <w:color w:val="000000"/>
          <w:sz w:val="20"/>
          <w:szCs w:val="20"/>
        </w:rPr>
        <w:t>본 거래로 발생되는 권리, 의무에 대한 소송은 서울중앙지방법원을 합의관할로 하여 제기한다.</w:t>
      </w:r>
    </w:p>
    <w:p w14:paraId="6543AA28" w14:textId="77777777" w:rsidR="009E745C" w:rsidRDefault="009E745C" w:rsidP="009E745C">
      <w:pPr>
        <w:pStyle w:val="a3"/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/>
          <w:color w:val="000000"/>
          <w:sz w:val="20"/>
          <w:szCs w:val="20"/>
        </w:rPr>
      </w:pPr>
    </w:p>
    <w:p w14:paraId="6D3867F8" w14:textId="77777777" w:rsidR="009E745C" w:rsidRDefault="009E745C" w:rsidP="009E745C">
      <w:pPr>
        <w:pStyle w:val="a3"/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/>
          <w:color w:val="000000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붙임1. [공급 관련 상세]</w:t>
      </w:r>
    </w:p>
    <w:p w14:paraId="27F9789A" w14:textId="77777777" w:rsidR="009E745C" w:rsidRDefault="009E745C" w:rsidP="009E745C">
      <w:pPr>
        <w:pStyle w:val="a3"/>
        <w:numPr>
          <w:ilvl w:val="0"/>
          <w:numId w:val="12"/>
        </w:numPr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/>
          <w:color w:val="000000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용도 : </w:t>
      </w:r>
      <w:proofErr w:type="spellStart"/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샵</w:t>
      </w:r>
      <w:proofErr w:type="spellEnd"/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내 시술용 사용, </w:t>
      </w:r>
      <w:proofErr w:type="spellStart"/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샵</w:t>
      </w:r>
      <w:proofErr w:type="spellEnd"/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고객 </w:t>
      </w:r>
      <w:proofErr w:type="spellStart"/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기프트</w:t>
      </w:r>
      <w:proofErr w:type="spellEnd"/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제공, </w:t>
      </w:r>
      <w:proofErr w:type="spellStart"/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샵</w:t>
      </w:r>
      <w:proofErr w:type="spellEnd"/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내 오프라인 판매(온라인은 포함하지 않음)</w:t>
      </w:r>
    </w:p>
    <w:p w14:paraId="289467D1" w14:textId="77777777" w:rsidR="009E745C" w:rsidRPr="009E745C" w:rsidRDefault="009E745C" w:rsidP="009E745C">
      <w:pPr>
        <w:pStyle w:val="a3"/>
        <w:numPr>
          <w:ilvl w:val="0"/>
          <w:numId w:val="12"/>
        </w:numPr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/>
          <w:color w:val="000000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제품 구매가 및 구매 방법 : </w:t>
      </w:r>
      <w:r w:rsidRPr="009E745C">
        <w:rPr>
          <w:rFonts w:asciiTheme="minorEastAsia" w:eastAsiaTheme="minorEastAsia" w:hAnsiTheme="minorEastAsia" w:hint="eastAsia"/>
          <w:color w:val="000000"/>
          <w:sz w:val="20"/>
          <w:szCs w:val="20"/>
        </w:rPr>
        <w:t>달바 부티크(www.dalba.com)에서 '</w:t>
      </w:r>
      <w:proofErr w:type="spellStart"/>
      <w:r w:rsidRPr="009E745C">
        <w:rPr>
          <w:rFonts w:asciiTheme="minorEastAsia" w:eastAsiaTheme="minorEastAsia" w:hAnsiTheme="minorEastAsia" w:hint="eastAsia"/>
          <w:color w:val="000000"/>
          <w:sz w:val="20"/>
          <w:szCs w:val="20"/>
        </w:rPr>
        <w:t>헤어샵</w:t>
      </w:r>
      <w:proofErr w:type="spellEnd"/>
      <w:r w:rsidRPr="009E745C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특별 공급가'로 지정된 ID로 구매</w:t>
      </w:r>
    </w:p>
    <w:p w14:paraId="605F756C" w14:textId="0FE80CEE" w:rsidR="009E745C" w:rsidRPr="009E745C" w:rsidRDefault="009E745C" w:rsidP="009E745C">
      <w:pPr>
        <w:pStyle w:val="a3"/>
        <w:numPr>
          <w:ilvl w:val="0"/>
          <w:numId w:val="12"/>
        </w:numPr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9E745C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구매 기간 : 본 혜택은 </w:t>
      </w:r>
      <w:r>
        <w:rPr>
          <w:rFonts w:asciiTheme="minorEastAsia" w:eastAsiaTheme="minorEastAsia" w:hAnsiTheme="minorEastAsia" w:hint="eastAsia"/>
          <w:color w:val="000000"/>
          <w:sz w:val="20"/>
          <w:szCs w:val="20"/>
        </w:rPr>
        <w:t>가입일로부터 1년간</w:t>
      </w:r>
      <w:r w:rsidRPr="009E745C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적용 가능하며,</w:t>
      </w:r>
      <w:r w:rsidRPr="009E745C">
        <w:rPr>
          <w:rFonts w:asciiTheme="minorEastAsia" w:eastAsiaTheme="minorEastAsia" w:hAnsiTheme="minorEastAsia"/>
          <w:color w:val="000000"/>
          <w:sz w:val="20"/>
          <w:szCs w:val="20"/>
        </w:rPr>
        <w:t xml:space="preserve"> </w:t>
      </w:r>
      <w:r w:rsidRPr="009E745C">
        <w:rPr>
          <w:rFonts w:asciiTheme="minorEastAsia" w:eastAsiaTheme="minorEastAsia" w:hAnsiTheme="minorEastAsia" w:hint="eastAsia"/>
          <w:color w:val="000000"/>
          <w:sz w:val="20"/>
          <w:szCs w:val="20"/>
        </w:rPr>
        <w:t>50만원을 초과하는 구매 이력이 있을 경우 동일한 조건으로 1년씩 자동적으로 연장된다.</w:t>
      </w:r>
    </w:p>
    <w:p w14:paraId="0C6080C3" w14:textId="77777777" w:rsidR="009E745C" w:rsidRPr="009E745C" w:rsidRDefault="009E745C" w:rsidP="009E745C">
      <w:pPr>
        <w:pStyle w:val="a3"/>
        <w:spacing w:before="0" w:beforeAutospacing="0" w:after="0" w:afterAutospacing="0" w:line="315" w:lineRule="atLeast"/>
        <w:jc w:val="both"/>
        <w:rPr>
          <w:rFonts w:asciiTheme="minorEastAsia" w:eastAsiaTheme="minorEastAsia" w:hAnsiTheme="minorEastAsia" w:hint="eastAsia"/>
          <w:color w:val="000000"/>
          <w:sz w:val="20"/>
          <w:szCs w:val="20"/>
        </w:rPr>
      </w:pPr>
    </w:p>
    <w:sectPr w:rsidR="009E745C" w:rsidRPr="009E745C" w:rsidSect="0026239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4FC13" w14:textId="77777777" w:rsidR="00523D32" w:rsidRDefault="00523D32" w:rsidP="00C56B08">
      <w:r>
        <w:separator/>
      </w:r>
    </w:p>
  </w:endnote>
  <w:endnote w:type="continuationSeparator" w:id="0">
    <w:p w14:paraId="11D397AF" w14:textId="77777777" w:rsidR="00523D32" w:rsidRDefault="00523D32" w:rsidP="00C56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E66FD" w14:textId="77777777" w:rsidR="00523D32" w:rsidRDefault="00523D32" w:rsidP="00C56B08">
      <w:r>
        <w:separator/>
      </w:r>
    </w:p>
  </w:footnote>
  <w:footnote w:type="continuationSeparator" w:id="0">
    <w:p w14:paraId="5FA8D54A" w14:textId="77777777" w:rsidR="00523D32" w:rsidRDefault="00523D32" w:rsidP="00C56B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172"/>
    <w:multiLevelType w:val="multilevel"/>
    <w:tmpl w:val="E0BC0AE6"/>
    <w:lvl w:ilvl="0">
      <w:start w:val="11"/>
      <w:numFmt w:val="decimal"/>
      <w:lvlText w:val="%1-"/>
      <w:lvlJc w:val="left"/>
      <w:pPr>
        <w:tabs>
          <w:tab w:val="num" w:pos="705"/>
        </w:tabs>
        <w:ind w:left="705" w:hanging="705"/>
      </w:pPr>
      <w:rPr>
        <w:rFonts w:hint="eastAsia"/>
      </w:rPr>
    </w:lvl>
    <w:lvl w:ilvl="1">
      <w:start w:val="3"/>
      <w:numFmt w:val="decimal"/>
      <w:lvlText w:val="%1-%2)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" w15:restartNumberingAfterBreak="0">
    <w:nsid w:val="0070731C"/>
    <w:multiLevelType w:val="hybridMultilevel"/>
    <w:tmpl w:val="75E0984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3266E03"/>
    <w:multiLevelType w:val="multilevel"/>
    <w:tmpl w:val="6828659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0D25F14"/>
    <w:multiLevelType w:val="multilevel"/>
    <w:tmpl w:val="9A8E9E84"/>
    <w:lvl w:ilvl="0">
      <w:start w:val="8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7C264E0"/>
    <w:multiLevelType w:val="multilevel"/>
    <w:tmpl w:val="7040DC24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2591628"/>
    <w:multiLevelType w:val="hybridMultilevel"/>
    <w:tmpl w:val="23A6F5C4"/>
    <w:lvl w:ilvl="0" w:tplc="5BF2E1FC">
      <w:start w:val="1"/>
      <w:numFmt w:val="chosung"/>
      <w:lvlText w:val="%1)"/>
      <w:lvlJc w:val="left"/>
      <w:pPr>
        <w:ind w:left="695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5" w:hanging="400"/>
      </w:pPr>
    </w:lvl>
    <w:lvl w:ilvl="2" w:tplc="0409001B" w:tentative="1">
      <w:start w:val="1"/>
      <w:numFmt w:val="lowerRoman"/>
      <w:lvlText w:val="%3."/>
      <w:lvlJc w:val="right"/>
      <w:pPr>
        <w:ind w:left="1505" w:hanging="400"/>
      </w:pPr>
    </w:lvl>
    <w:lvl w:ilvl="3" w:tplc="0409000F" w:tentative="1">
      <w:start w:val="1"/>
      <w:numFmt w:val="decimal"/>
      <w:lvlText w:val="%4."/>
      <w:lvlJc w:val="left"/>
      <w:pPr>
        <w:ind w:left="1905" w:hanging="400"/>
      </w:pPr>
    </w:lvl>
    <w:lvl w:ilvl="4" w:tplc="04090019" w:tentative="1">
      <w:start w:val="1"/>
      <w:numFmt w:val="upperLetter"/>
      <w:lvlText w:val="%5."/>
      <w:lvlJc w:val="left"/>
      <w:pPr>
        <w:ind w:left="2305" w:hanging="400"/>
      </w:pPr>
    </w:lvl>
    <w:lvl w:ilvl="5" w:tplc="0409001B" w:tentative="1">
      <w:start w:val="1"/>
      <w:numFmt w:val="lowerRoman"/>
      <w:lvlText w:val="%6."/>
      <w:lvlJc w:val="right"/>
      <w:pPr>
        <w:ind w:left="2705" w:hanging="400"/>
      </w:pPr>
    </w:lvl>
    <w:lvl w:ilvl="6" w:tplc="0409000F" w:tentative="1">
      <w:start w:val="1"/>
      <w:numFmt w:val="decimal"/>
      <w:lvlText w:val="%7."/>
      <w:lvlJc w:val="left"/>
      <w:pPr>
        <w:ind w:left="3105" w:hanging="400"/>
      </w:pPr>
    </w:lvl>
    <w:lvl w:ilvl="7" w:tplc="04090019" w:tentative="1">
      <w:start w:val="1"/>
      <w:numFmt w:val="upperLetter"/>
      <w:lvlText w:val="%8."/>
      <w:lvlJc w:val="left"/>
      <w:pPr>
        <w:ind w:left="3505" w:hanging="400"/>
      </w:pPr>
    </w:lvl>
    <w:lvl w:ilvl="8" w:tplc="0409001B" w:tentative="1">
      <w:start w:val="1"/>
      <w:numFmt w:val="lowerRoman"/>
      <w:lvlText w:val="%9."/>
      <w:lvlJc w:val="right"/>
      <w:pPr>
        <w:ind w:left="3905" w:hanging="400"/>
      </w:pPr>
    </w:lvl>
  </w:abstractNum>
  <w:abstractNum w:abstractNumId="6" w15:restartNumberingAfterBreak="0">
    <w:nsid w:val="43E154EE"/>
    <w:multiLevelType w:val="hybridMultilevel"/>
    <w:tmpl w:val="47C23F8C"/>
    <w:lvl w:ilvl="0" w:tplc="3A227B7E">
      <w:start w:val="1"/>
      <w:numFmt w:val="decimal"/>
      <w:lvlText w:val="%1."/>
      <w:lvlJc w:val="left"/>
      <w:pPr>
        <w:ind w:left="8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85D6058"/>
    <w:multiLevelType w:val="hybridMultilevel"/>
    <w:tmpl w:val="75DACDE2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굴림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105642E"/>
    <w:multiLevelType w:val="hybridMultilevel"/>
    <w:tmpl w:val="18B88A02"/>
    <w:lvl w:ilvl="0" w:tplc="95C0652E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660D48D2"/>
    <w:multiLevelType w:val="multilevel"/>
    <w:tmpl w:val="CEBC94C2"/>
    <w:lvl w:ilvl="0">
      <w:start w:val="8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FA27C33"/>
    <w:multiLevelType w:val="hybridMultilevel"/>
    <w:tmpl w:val="B082F710"/>
    <w:lvl w:ilvl="0" w:tplc="57781BB8">
      <w:start w:val="1"/>
      <w:numFmt w:val="decimalEnclosedCircle"/>
      <w:lvlText w:val="%1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D7259A0"/>
    <w:multiLevelType w:val="hybridMultilevel"/>
    <w:tmpl w:val="B4ACA1AC"/>
    <w:lvl w:ilvl="0" w:tplc="933A7C5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07219017">
    <w:abstractNumId w:val="0"/>
  </w:num>
  <w:num w:numId="2" w16cid:durableId="1718309359">
    <w:abstractNumId w:val="5"/>
  </w:num>
  <w:num w:numId="3" w16cid:durableId="1706901702">
    <w:abstractNumId w:val="10"/>
  </w:num>
  <w:num w:numId="4" w16cid:durableId="2139451752">
    <w:abstractNumId w:val="2"/>
  </w:num>
  <w:num w:numId="5" w16cid:durableId="1507863249">
    <w:abstractNumId w:val="3"/>
  </w:num>
  <w:num w:numId="6" w16cid:durableId="888616064">
    <w:abstractNumId w:val="9"/>
  </w:num>
  <w:num w:numId="7" w16cid:durableId="1676032000">
    <w:abstractNumId w:val="6"/>
  </w:num>
  <w:num w:numId="8" w16cid:durableId="1590651444">
    <w:abstractNumId w:val="7"/>
  </w:num>
  <w:num w:numId="9" w16cid:durableId="920481740">
    <w:abstractNumId w:val="1"/>
  </w:num>
  <w:num w:numId="10" w16cid:durableId="84428245">
    <w:abstractNumId w:val="8"/>
  </w:num>
  <w:num w:numId="11" w16cid:durableId="1866475448">
    <w:abstractNumId w:val="4"/>
  </w:num>
  <w:num w:numId="12" w16cid:durableId="19816874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BF8"/>
    <w:rsid w:val="000029D8"/>
    <w:rsid w:val="00003137"/>
    <w:rsid w:val="000163B7"/>
    <w:rsid w:val="000302BF"/>
    <w:rsid w:val="00051138"/>
    <w:rsid w:val="000721FA"/>
    <w:rsid w:val="00090986"/>
    <w:rsid w:val="0009489D"/>
    <w:rsid w:val="000969DA"/>
    <w:rsid w:val="00097BEF"/>
    <w:rsid w:val="000A4850"/>
    <w:rsid w:val="000C1221"/>
    <w:rsid w:val="000C30FD"/>
    <w:rsid w:val="000C3BBC"/>
    <w:rsid w:val="000C5BEB"/>
    <w:rsid w:val="00100C1E"/>
    <w:rsid w:val="00103ADF"/>
    <w:rsid w:val="00123EE0"/>
    <w:rsid w:val="001550FB"/>
    <w:rsid w:val="001719D0"/>
    <w:rsid w:val="001851DD"/>
    <w:rsid w:val="00194982"/>
    <w:rsid w:val="001C0D24"/>
    <w:rsid w:val="001C1519"/>
    <w:rsid w:val="001C6F41"/>
    <w:rsid w:val="00200153"/>
    <w:rsid w:val="002046AA"/>
    <w:rsid w:val="00214114"/>
    <w:rsid w:val="00217C9E"/>
    <w:rsid w:val="00227D4F"/>
    <w:rsid w:val="00245D86"/>
    <w:rsid w:val="002607BE"/>
    <w:rsid w:val="00262397"/>
    <w:rsid w:val="0027624A"/>
    <w:rsid w:val="002806DB"/>
    <w:rsid w:val="0028353A"/>
    <w:rsid w:val="0029238D"/>
    <w:rsid w:val="002E113E"/>
    <w:rsid w:val="00320326"/>
    <w:rsid w:val="00322310"/>
    <w:rsid w:val="003268E6"/>
    <w:rsid w:val="00353E5C"/>
    <w:rsid w:val="00354666"/>
    <w:rsid w:val="003626BF"/>
    <w:rsid w:val="0038586B"/>
    <w:rsid w:val="00394218"/>
    <w:rsid w:val="003A171A"/>
    <w:rsid w:val="003A791F"/>
    <w:rsid w:val="003B6326"/>
    <w:rsid w:val="003B7504"/>
    <w:rsid w:val="003D058B"/>
    <w:rsid w:val="003D34FD"/>
    <w:rsid w:val="003D35B1"/>
    <w:rsid w:val="003E689C"/>
    <w:rsid w:val="00401CE5"/>
    <w:rsid w:val="00443753"/>
    <w:rsid w:val="00456C29"/>
    <w:rsid w:val="00466987"/>
    <w:rsid w:val="004839BE"/>
    <w:rsid w:val="00484DBF"/>
    <w:rsid w:val="00494904"/>
    <w:rsid w:val="00497CBE"/>
    <w:rsid w:val="004A1431"/>
    <w:rsid w:val="004A73B4"/>
    <w:rsid w:val="004B01F2"/>
    <w:rsid w:val="004D14E4"/>
    <w:rsid w:val="004E022B"/>
    <w:rsid w:val="004E6148"/>
    <w:rsid w:val="004F1844"/>
    <w:rsid w:val="00502111"/>
    <w:rsid w:val="00503440"/>
    <w:rsid w:val="00507F14"/>
    <w:rsid w:val="0052015A"/>
    <w:rsid w:val="00523D32"/>
    <w:rsid w:val="00531E2C"/>
    <w:rsid w:val="005343EB"/>
    <w:rsid w:val="00561933"/>
    <w:rsid w:val="0056483F"/>
    <w:rsid w:val="005914D5"/>
    <w:rsid w:val="005935DB"/>
    <w:rsid w:val="005959FB"/>
    <w:rsid w:val="005B6898"/>
    <w:rsid w:val="005B74A8"/>
    <w:rsid w:val="005E2102"/>
    <w:rsid w:val="005F3DBF"/>
    <w:rsid w:val="005F645B"/>
    <w:rsid w:val="00600357"/>
    <w:rsid w:val="00637296"/>
    <w:rsid w:val="00641554"/>
    <w:rsid w:val="00665AD9"/>
    <w:rsid w:val="00667E76"/>
    <w:rsid w:val="00685BB5"/>
    <w:rsid w:val="00690BF3"/>
    <w:rsid w:val="006A3D53"/>
    <w:rsid w:val="006A6FE5"/>
    <w:rsid w:val="006B47C2"/>
    <w:rsid w:val="006D71EE"/>
    <w:rsid w:val="006E7CB4"/>
    <w:rsid w:val="006F33BF"/>
    <w:rsid w:val="007207BE"/>
    <w:rsid w:val="00734BBC"/>
    <w:rsid w:val="00766DA7"/>
    <w:rsid w:val="007A1FFE"/>
    <w:rsid w:val="007D7235"/>
    <w:rsid w:val="007F1FA4"/>
    <w:rsid w:val="00807B50"/>
    <w:rsid w:val="0082591E"/>
    <w:rsid w:val="00834C6C"/>
    <w:rsid w:val="008514D1"/>
    <w:rsid w:val="008771A4"/>
    <w:rsid w:val="008F6608"/>
    <w:rsid w:val="008F740D"/>
    <w:rsid w:val="009349DB"/>
    <w:rsid w:val="00941BC1"/>
    <w:rsid w:val="00943BDF"/>
    <w:rsid w:val="00950F58"/>
    <w:rsid w:val="00956332"/>
    <w:rsid w:val="009614DB"/>
    <w:rsid w:val="00961BF8"/>
    <w:rsid w:val="009834F9"/>
    <w:rsid w:val="0099003E"/>
    <w:rsid w:val="009E745C"/>
    <w:rsid w:val="009F31B8"/>
    <w:rsid w:val="00A07356"/>
    <w:rsid w:val="00A47C8B"/>
    <w:rsid w:val="00A510DA"/>
    <w:rsid w:val="00A573BA"/>
    <w:rsid w:val="00A57443"/>
    <w:rsid w:val="00AA1274"/>
    <w:rsid w:val="00AB0B47"/>
    <w:rsid w:val="00AB702E"/>
    <w:rsid w:val="00AC5514"/>
    <w:rsid w:val="00AC703F"/>
    <w:rsid w:val="00AD21F8"/>
    <w:rsid w:val="00AD222B"/>
    <w:rsid w:val="00AD7D31"/>
    <w:rsid w:val="00AF5147"/>
    <w:rsid w:val="00B0420B"/>
    <w:rsid w:val="00B13A08"/>
    <w:rsid w:val="00B16CB0"/>
    <w:rsid w:val="00B243AC"/>
    <w:rsid w:val="00B3032C"/>
    <w:rsid w:val="00B445F6"/>
    <w:rsid w:val="00B51D5C"/>
    <w:rsid w:val="00B5342C"/>
    <w:rsid w:val="00B62590"/>
    <w:rsid w:val="00B66FD1"/>
    <w:rsid w:val="00B7124B"/>
    <w:rsid w:val="00B72825"/>
    <w:rsid w:val="00B82C1B"/>
    <w:rsid w:val="00B91F2F"/>
    <w:rsid w:val="00B95484"/>
    <w:rsid w:val="00BA1AF3"/>
    <w:rsid w:val="00BA7A47"/>
    <w:rsid w:val="00BC188B"/>
    <w:rsid w:val="00BC7D48"/>
    <w:rsid w:val="00BD3CB8"/>
    <w:rsid w:val="00BE05A5"/>
    <w:rsid w:val="00BE26A3"/>
    <w:rsid w:val="00BF3ABD"/>
    <w:rsid w:val="00C11E45"/>
    <w:rsid w:val="00C428E3"/>
    <w:rsid w:val="00C56B08"/>
    <w:rsid w:val="00C66893"/>
    <w:rsid w:val="00C70CE8"/>
    <w:rsid w:val="00CA6722"/>
    <w:rsid w:val="00CA76A3"/>
    <w:rsid w:val="00CB1196"/>
    <w:rsid w:val="00CB4FA8"/>
    <w:rsid w:val="00CC2C4D"/>
    <w:rsid w:val="00CD09FE"/>
    <w:rsid w:val="00CF2C3A"/>
    <w:rsid w:val="00CF634A"/>
    <w:rsid w:val="00D000C9"/>
    <w:rsid w:val="00D433D3"/>
    <w:rsid w:val="00D91629"/>
    <w:rsid w:val="00D93E80"/>
    <w:rsid w:val="00DC220D"/>
    <w:rsid w:val="00DF5D7A"/>
    <w:rsid w:val="00E164B0"/>
    <w:rsid w:val="00E2433C"/>
    <w:rsid w:val="00E32381"/>
    <w:rsid w:val="00E33CFD"/>
    <w:rsid w:val="00E35034"/>
    <w:rsid w:val="00E462EF"/>
    <w:rsid w:val="00E71CB1"/>
    <w:rsid w:val="00E8150B"/>
    <w:rsid w:val="00EB0D0E"/>
    <w:rsid w:val="00EB6CDD"/>
    <w:rsid w:val="00EC1600"/>
    <w:rsid w:val="00EF35E7"/>
    <w:rsid w:val="00F10A9F"/>
    <w:rsid w:val="00F112A0"/>
    <w:rsid w:val="00F5565A"/>
    <w:rsid w:val="00F61E75"/>
    <w:rsid w:val="00F844F9"/>
    <w:rsid w:val="00F8633D"/>
    <w:rsid w:val="00FA11F2"/>
    <w:rsid w:val="00FA3497"/>
    <w:rsid w:val="00FA6369"/>
    <w:rsid w:val="00FC60C9"/>
    <w:rsid w:val="00FD3899"/>
    <w:rsid w:val="00FD5205"/>
    <w:rsid w:val="00FE0BDB"/>
    <w:rsid w:val="00FE4400"/>
    <w:rsid w:val="00FF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C19FE1"/>
  <w15:docId w15:val="{CEB6F813-5C22-4CBC-AFFC-942AC11DE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3BBC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rsid w:val="000C3BB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4">
    <w:name w:val="비즈폼"/>
    <w:rsid w:val="000C3BBC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22"/>
      <w:szCs w:val="22"/>
    </w:rPr>
  </w:style>
  <w:style w:type="paragraph" w:styleId="a5">
    <w:name w:val="header"/>
    <w:basedOn w:val="a"/>
    <w:link w:val="Char"/>
    <w:uiPriority w:val="99"/>
    <w:unhideWhenUsed/>
    <w:rsid w:val="00C56B0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C56B08"/>
    <w:rPr>
      <w:rFonts w:ascii="바탕"/>
      <w:kern w:val="2"/>
      <w:szCs w:val="24"/>
    </w:rPr>
  </w:style>
  <w:style w:type="paragraph" w:styleId="a6">
    <w:name w:val="footer"/>
    <w:basedOn w:val="a"/>
    <w:link w:val="Char0"/>
    <w:uiPriority w:val="99"/>
    <w:unhideWhenUsed/>
    <w:rsid w:val="00C56B0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56B08"/>
    <w:rPr>
      <w:rFonts w:ascii="바탕"/>
      <w:kern w:val="2"/>
      <w:szCs w:val="24"/>
    </w:rPr>
  </w:style>
  <w:style w:type="paragraph" w:styleId="a7">
    <w:name w:val="List Paragraph"/>
    <w:basedOn w:val="a"/>
    <w:uiPriority w:val="34"/>
    <w:qFormat/>
    <w:rsid w:val="00637296"/>
    <w:pPr>
      <w:ind w:leftChars="400" w:left="800"/>
    </w:pPr>
  </w:style>
  <w:style w:type="character" w:styleId="a8">
    <w:name w:val="Hyperlink"/>
    <w:basedOn w:val="a0"/>
    <w:uiPriority w:val="99"/>
    <w:unhideWhenUsed/>
    <w:rsid w:val="009834F9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834F9"/>
    <w:rPr>
      <w:color w:val="605E5C"/>
      <w:shd w:val="clear" w:color="auto" w:fill="E1DFDD"/>
    </w:rPr>
  </w:style>
  <w:style w:type="paragraph" w:styleId="aa">
    <w:name w:val="Revision"/>
    <w:hidden/>
    <w:uiPriority w:val="99"/>
    <w:semiHidden/>
    <w:rsid w:val="008514D1"/>
    <w:rPr>
      <w:rFonts w:ascii="바탕"/>
      <w:kern w:val="2"/>
      <w:szCs w:val="24"/>
    </w:rPr>
  </w:style>
  <w:style w:type="character" w:styleId="ab">
    <w:name w:val="annotation reference"/>
    <w:basedOn w:val="a0"/>
    <w:uiPriority w:val="99"/>
    <w:semiHidden/>
    <w:unhideWhenUsed/>
    <w:rsid w:val="008514D1"/>
    <w:rPr>
      <w:sz w:val="18"/>
      <w:szCs w:val="18"/>
    </w:rPr>
  </w:style>
  <w:style w:type="paragraph" w:styleId="ac">
    <w:name w:val="annotation text"/>
    <w:basedOn w:val="a"/>
    <w:link w:val="Char1"/>
    <w:uiPriority w:val="99"/>
    <w:unhideWhenUsed/>
    <w:rsid w:val="008514D1"/>
    <w:pPr>
      <w:jc w:val="left"/>
    </w:pPr>
  </w:style>
  <w:style w:type="character" w:customStyle="1" w:styleId="Char1">
    <w:name w:val="메모 텍스트 Char"/>
    <w:basedOn w:val="a0"/>
    <w:link w:val="ac"/>
    <w:uiPriority w:val="99"/>
    <w:rsid w:val="008514D1"/>
    <w:rPr>
      <w:rFonts w:ascii="바탕"/>
      <w:kern w:val="2"/>
      <w:szCs w:val="24"/>
    </w:rPr>
  </w:style>
  <w:style w:type="paragraph" w:styleId="ad">
    <w:name w:val="annotation subject"/>
    <w:basedOn w:val="ac"/>
    <w:next w:val="ac"/>
    <w:link w:val="Char2"/>
    <w:uiPriority w:val="99"/>
    <w:semiHidden/>
    <w:unhideWhenUsed/>
    <w:rsid w:val="008514D1"/>
    <w:rPr>
      <w:b/>
      <w:bCs/>
    </w:rPr>
  </w:style>
  <w:style w:type="character" w:customStyle="1" w:styleId="Char2">
    <w:name w:val="메모 주제 Char"/>
    <w:basedOn w:val="Char1"/>
    <w:link w:val="ad"/>
    <w:uiPriority w:val="99"/>
    <w:semiHidden/>
    <w:rsid w:val="008514D1"/>
    <w:rPr>
      <w:rFonts w:ascii="바탕"/>
      <w:b/>
      <w:bCs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7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40DAC-1DC6-4D3A-9F9A-6D6CC3997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물 품 공 급 계 약 서 </vt:lpstr>
    </vt:vector>
  </TitlesOfParts>
  <Company>영업총무팀</Company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물 품 공 급 계 약 서 </dc:title>
  <dc:creator>이현화</dc:creator>
  <cp:lastModifiedBy>마케팅 오피스</cp:lastModifiedBy>
  <cp:revision>2</cp:revision>
  <cp:lastPrinted>2026-01-20T03:13:00Z</cp:lastPrinted>
  <dcterms:created xsi:type="dcterms:W3CDTF">2026-07-16T06:03:00Z</dcterms:created>
  <dcterms:modified xsi:type="dcterms:W3CDTF">2026-07-16T06:03:00Z</dcterms:modified>
</cp:coreProperties>
</file>