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DB" w:rsidRPr="009F7A1B" w:rsidRDefault="00493102" w:rsidP="00583ADB">
      <w:pPr>
        <w:rPr>
          <w:b/>
          <w:sz w:val="40"/>
          <w:szCs w:val="40"/>
        </w:rPr>
      </w:pPr>
      <w:r w:rsidRPr="009F7A1B">
        <w:rPr>
          <w:rFonts w:hint="eastAsia"/>
          <w:b/>
          <w:sz w:val="40"/>
          <w:szCs w:val="40"/>
        </w:rPr>
        <w:t>회의록</w:t>
      </w:r>
    </w:p>
    <w:p w:rsidR="00583ADB" w:rsidRPr="009F7A1B" w:rsidRDefault="00583ADB" w:rsidP="00583ADB">
      <w:pPr>
        <w:rPr>
          <w:sz w:val="24"/>
          <w:szCs w:val="24"/>
        </w:rPr>
      </w:pPr>
    </w:p>
    <w:tbl>
      <w:tblPr>
        <w:tblW w:w="0" w:type="auto"/>
        <w:tblBorders>
          <w:top w:val="single" w:sz="18" w:space="0" w:color="auto"/>
          <w:bottom w:val="single" w:sz="2" w:space="0" w:color="auto"/>
          <w:insideH w:val="single" w:sz="2" w:space="0" w:color="808080"/>
          <w:insideV w:val="single" w:sz="2" w:space="0" w:color="808080"/>
        </w:tblBorders>
        <w:tblLook w:val="04A0"/>
      </w:tblPr>
      <w:tblGrid>
        <w:gridCol w:w="993"/>
        <w:gridCol w:w="3792"/>
        <w:gridCol w:w="992"/>
        <w:gridCol w:w="1560"/>
        <w:gridCol w:w="850"/>
        <w:gridCol w:w="1518"/>
      </w:tblGrid>
      <w:tr w:rsidR="007746E3" w:rsidRPr="009F7A1B" w:rsidTr="00062F4E">
        <w:trPr>
          <w:trHeight w:val="431"/>
        </w:trPr>
        <w:tc>
          <w:tcPr>
            <w:tcW w:w="993" w:type="dxa"/>
            <w:tcBorders>
              <w:top w:val="single" w:sz="12" w:space="0" w:color="000000"/>
              <w:left w:val="single" w:sz="4" w:space="0" w:color="FFFFFF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20</w:t>
            </w:r>
            <w:r w:rsidR="00800411" w:rsidRPr="009F7A1B">
              <w:rPr>
                <w:rFonts w:ascii="맑은 고딕" w:eastAsia="맑은 고딕" w:hAnsi="맑은 고딕"/>
              </w:rPr>
              <w:t>23</w:t>
            </w:r>
            <w:r w:rsidRPr="009F7A1B">
              <w:rPr>
                <w:rFonts w:ascii="맑은 고딕" w:eastAsia="맑은 고딕" w:hAnsi="맑은 고딕" w:hint="eastAsia"/>
              </w:rPr>
              <w:t>년</w:t>
            </w:r>
            <w:r w:rsidR="00C361A6" w:rsidRPr="009F7A1B">
              <w:rPr>
                <w:rFonts w:ascii="맑은 고딕" w:eastAsia="맑은 고딕" w:hAnsi="맑은 고딕" w:hint="eastAsia"/>
              </w:rPr>
              <w:t xml:space="preserve"> </w:t>
            </w:r>
            <w:r w:rsidR="00800411" w:rsidRPr="009F7A1B">
              <w:rPr>
                <w:rFonts w:ascii="맑은 고딕" w:eastAsia="맑은 고딕" w:hAnsi="맑은 고딕"/>
              </w:rPr>
              <w:t>1</w:t>
            </w:r>
            <w:r w:rsidR="003D6226" w:rsidRPr="009F7A1B">
              <w:rPr>
                <w:rFonts w:ascii="맑은 고딕" w:eastAsia="맑은 고딕" w:hAnsi="맑은 고딕" w:hint="eastAsia"/>
              </w:rPr>
              <w:t>0</w:t>
            </w:r>
            <w:r w:rsidRPr="009F7A1B">
              <w:rPr>
                <w:rFonts w:ascii="맑은 고딕" w:eastAsia="맑은 고딕" w:hAnsi="맑은 고딕" w:hint="eastAsia"/>
              </w:rPr>
              <w:t>월</w:t>
            </w:r>
            <w:r w:rsidR="00C361A6" w:rsidRPr="009F7A1B">
              <w:rPr>
                <w:rFonts w:ascii="맑은 고딕" w:eastAsia="맑은 고딕" w:hAnsi="맑은 고딕" w:hint="eastAsia"/>
              </w:rPr>
              <w:t xml:space="preserve"> </w:t>
            </w:r>
            <w:r w:rsidR="00800411" w:rsidRPr="009F7A1B">
              <w:rPr>
                <w:rFonts w:ascii="맑은 고딕" w:eastAsia="맑은 고딕" w:hAnsi="맑은 고딕"/>
              </w:rPr>
              <w:t>2</w:t>
            </w:r>
            <w:r w:rsidR="008079E6" w:rsidRPr="009F7A1B">
              <w:rPr>
                <w:rFonts w:ascii="맑은 고딕" w:eastAsia="맑은 고딕" w:hAnsi="맑은 고딕"/>
              </w:rPr>
              <w:t>6</w:t>
            </w:r>
            <w:r w:rsidRPr="009F7A1B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9F7A1B" w:rsidRDefault="003D6226" w:rsidP="00DD5B19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1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single" w:sz="4" w:space="0" w:color="FFFFFF"/>
            </w:tcBorders>
            <w:vAlign w:val="center"/>
          </w:tcPr>
          <w:p w:rsidR="007746E3" w:rsidRPr="009F7A1B" w:rsidRDefault="00800411" w:rsidP="00DD5B19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송석원</w:t>
            </w:r>
          </w:p>
        </w:tc>
      </w:tr>
      <w:tr w:rsidR="00583ADB" w:rsidRPr="009F7A1B" w:rsidTr="00062F4E">
        <w:trPr>
          <w:trHeight w:val="431"/>
        </w:trPr>
        <w:tc>
          <w:tcPr>
            <w:tcW w:w="993" w:type="dxa"/>
            <w:tcBorders>
              <w:top w:val="dotted" w:sz="4" w:space="0" w:color="auto"/>
              <w:left w:val="single" w:sz="4" w:space="0" w:color="FFFFFF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9F7A1B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FFFFFF"/>
            </w:tcBorders>
            <w:vAlign w:val="center"/>
          </w:tcPr>
          <w:p w:rsidR="00583ADB" w:rsidRPr="009F7A1B" w:rsidRDefault="00583ADB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471491" w:rsidRPr="009F7A1B" w:rsidRDefault="00471491">
      <w:pPr>
        <w:rPr>
          <w:sz w:val="24"/>
          <w:szCs w:val="24"/>
        </w:rPr>
      </w:pPr>
    </w:p>
    <w:tbl>
      <w:tblPr>
        <w:tblW w:w="9705" w:type="dxa"/>
        <w:tblBorders>
          <w:top w:val="single" w:sz="12" w:space="0" w:color="000000"/>
          <w:bottom w:val="dotted" w:sz="4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712"/>
      </w:tblGrid>
      <w:tr w:rsidR="00583ADB" w:rsidRPr="009F7A1B" w:rsidTr="00062F4E">
        <w:trPr>
          <w:trHeight w:val="396"/>
        </w:trPr>
        <w:tc>
          <w:tcPr>
            <w:tcW w:w="993" w:type="dxa"/>
            <w:tcBorders>
              <w:left w:val="single" w:sz="4" w:space="0" w:color="FFFFFF"/>
            </w:tcBorders>
            <w:tcMar>
              <w:top w:w="0" w:type="dxa"/>
              <w:left w:w="0" w:type="dxa"/>
            </w:tcMar>
            <w:vAlign w:val="center"/>
          </w:tcPr>
          <w:p w:rsidR="00583ADB" w:rsidRPr="009F7A1B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회의</w:t>
            </w:r>
            <w:r w:rsidR="00583ADB" w:rsidRPr="009F7A1B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712" w:type="dxa"/>
            <w:tcBorders>
              <w:right w:val="single" w:sz="4" w:space="0" w:color="FFFFFF"/>
            </w:tcBorders>
            <w:vAlign w:val="center"/>
          </w:tcPr>
          <w:p w:rsidR="00583ADB" w:rsidRPr="009F7A1B" w:rsidRDefault="006635EA" w:rsidP="00800411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 xml:space="preserve">1. </w:t>
            </w:r>
            <w:r w:rsidR="00800411" w:rsidRPr="009F7A1B">
              <w:rPr>
                <w:rFonts w:ascii="맑은 고딕" w:eastAsia="맑은 고딕" w:hAnsi="맑은 고딕" w:hint="eastAsia"/>
              </w:rPr>
              <w:t>메뉴구조도</w:t>
            </w:r>
          </w:p>
        </w:tc>
      </w:tr>
    </w:tbl>
    <w:p w:rsidR="00583ADB" w:rsidRPr="009F7A1B" w:rsidRDefault="007746E3" w:rsidP="007746E3">
      <w:pPr>
        <w:tabs>
          <w:tab w:val="left" w:pos="8745"/>
        </w:tabs>
        <w:rPr>
          <w:sz w:val="24"/>
          <w:szCs w:val="24"/>
        </w:rPr>
      </w:pPr>
      <w:r w:rsidRPr="009F7A1B">
        <w:tab/>
      </w:r>
    </w:p>
    <w:tbl>
      <w:tblPr>
        <w:tblW w:w="0" w:type="auto"/>
        <w:tblInd w:w="5" w:type="dxa"/>
        <w:tblBorders>
          <w:top w:val="single" w:sz="12" w:space="0" w:color="000000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000"/>
        <w:gridCol w:w="6331"/>
        <w:gridCol w:w="2369"/>
      </w:tblGrid>
      <w:tr w:rsidR="00F34FDA" w:rsidRPr="009F7A1B" w:rsidTr="00107A3C">
        <w:trPr>
          <w:trHeight w:val="431"/>
        </w:trPr>
        <w:tc>
          <w:tcPr>
            <w:tcW w:w="1000" w:type="dxa"/>
            <w:vMerge w:val="restart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331" w:type="dxa"/>
            <w:vAlign w:val="center"/>
          </w:tcPr>
          <w:p w:rsidR="007746E3" w:rsidRPr="009F7A1B" w:rsidRDefault="00C361A6" w:rsidP="00F70C62">
            <w:pPr>
              <w:pStyle w:val="a8"/>
              <w:ind w:firstLineChars="50" w:firstLine="81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369" w:type="dxa"/>
            <w:tcBorders>
              <w:right w:val="single" w:sz="4" w:space="0" w:color="FFFFFF"/>
            </w:tcBorders>
            <w:vAlign w:val="center"/>
          </w:tcPr>
          <w:p w:rsidR="007746E3" w:rsidRPr="009F7A1B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F34FDA" w:rsidRPr="009F7A1B" w:rsidTr="00107A3C">
        <w:trPr>
          <w:trHeight w:val="431"/>
        </w:trPr>
        <w:tc>
          <w:tcPr>
            <w:tcW w:w="1000" w:type="dxa"/>
            <w:vMerge/>
            <w:tcBorders>
              <w:left w:val="single" w:sz="4" w:space="0" w:color="FFFFFF"/>
            </w:tcBorders>
            <w:vAlign w:val="center"/>
          </w:tcPr>
          <w:p w:rsidR="007746E3" w:rsidRPr="009F7A1B" w:rsidRDefault="007746E3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633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9F7A1B" w:rsidRDefault="00F70C62" w:rsidP="00471491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Pms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이슈관리</w:t>
            </w:r>
          </w:p>
          <w:p w:rsidR="00F70C62" w:rsidRPr="009F7A1B" w:rsidRDefault="00F70C62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-pms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이슈는 일반과 결함으로 분류</w:t>
            </w:r>
          </w:p>
          <w:p w:rsidR="00F70C62" w:rsidRPr="009F7A1B" w:rsidRDefault="00F70C62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일반은 일정 혹은 경조사와 같은 넓은 범위로 이루어져 있다</w:t>
            </w:r>
          </w:p>
          <w:p w:rsidR="00F70C62" w:rsidRPr="009F7A1B" w:rsidRDefault="00F70C62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결함은 프로그램적</w:t>
            </w:r>
            <w:r w:rsidR="0086369E" w:rsidRPr="009F7A1B">
              <w:rPr>
                <w:rFonts w:hint="eastAsia"/>
                <w:spacing w:val="-4"/>
                <w:sz w:val="17"/>
                <w:szCs w:val="17"/>
              </w:rPr>
              <w:t xml:space="preserve"> 오류와 같은 도움이 필요한 것들로 이루어져 있다</w:t>
            </w:r>
          </w:p>
          <w:p w:rsidR="0086369E" w:rsidRPr="009F7A1B" w:rsidRDefault="0086369E" w:rsidP="00F70C62">
            <w:pPr>
              <w:rPr>
                <w:spacing w:val="-4"/>
                <w:sz w:val="17"/>
                <w:szCs w:val="17"/>
              </w:rPr>
            </w:pPr>
          </w:p>
          <w:p w:rsidR="0086369E" w:rsidRPr="009F7A1B" w:rsidRDefault="0086369E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Pms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일감관리</w:t>
            </w:r>
          </w:p>
          <w:p w:rsidR="0086369E" w:rsidRPr="009F7A1B" w:rsidRDefault="0086369E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-일감은 처음에는 상위일감에 관한 내용만 작성이 가능하다</w:t>
            </w:r>
          </w:p>
          <w:p w:rsidR="0086369E" w:rsidRPr="009F7A1B" w:rsidRDefault="0086369E" w:rsidP="00F70C62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-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상위일감을 작성을 완료하고 나면 그 상위일감에 하위일감 생성버튼이 생기는 것을 볼 수 있다.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그리고 생성버튼을 누르면 하위일감의 제목과 내용 일정,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담당자 등을 기입할 수 있다.</w:t>
            </w:r>
          </w:p>
          <w:p w:rsidR="007F3924" w:rsidRPr="009F7A1B" w:rsidRDefault="007F3924" w:rsidP="00673013">
            <w:pPr>
              <w:rPr>
                <w:spacing w:val="-4"/>
                <w:sz w:val="17"/>
                <w:szCs w:val="17"/>
              </w:rPr>
            </w:pPr>
          </w:p>
          <w:p w:rsidR="007F3924" w:rsidRPr="009F7A1B" w:rsidRDefault="007F3924" w:rsidP="00673013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Pms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홈에서의 [오늘할일]</w:t>
            </w:r>
          </w:p>
          <w:p w:rsidR="007F3924" w:rsidRPr="009F7A1B" w:rsidRDefault="007F3924" w:rsidP="00673013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</w:t>
            </w:r>
            <w:r w:rsidRPr="009F7A1B">
              <w:rPr>
                <w:spacing w:val="-4"/>
                <w:sz w:val="17"/>
                <w:szCs w:val="17"/>
              </w:rPr>
              <w:t>pms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의 오늘 할일은 캘린더 내의 일정을 불러와 띄운다.</w:t>
            </w:r>
          </w:p>
          <w:p w:rsidR="000A777D" w:rsidRPr="009F7A1B" w:rsidRDefault="000A777D" w:rsidP="00673013">
            <w:pPr>
              <w:rPr>
                <w:spacing w:val="-4"/>
                <w:sz w:val="17"/>
                <w:szCs w:val="17"/>
              </w:rPr>
            </w:pPr>
          </w:p>
          <w:p w:rsidR="000A777D" w:rsidRPr="009F7A1B" w:rsidRDefault="000A777D" w:rsidP="00673013">
            <w:pPr>
              <w:rPr>
                <w:spacing w:val="-4"/>
                <w:sz w:val="17"/>
                <w:szCs w:val="17"/>
              </w:rPr>
            </w:pPr>
          </w:p>
          <w:p w:rsidR="000A777D" w:rsidRPr="009F7A1B" w:rsidRDefault="000A777D" w:rsidP="00673013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[그룹웨어 </w:t>
            </w:r>
            <w:r w:rsidRPr="009F7A1B">
              <w:rPr>
                <w:spacing w:val="-4"/>
                <w:sz w:val="17"/>
                <w:szCs w:val="17"/>
              </w:rPr>
              <w:t xml:space="preserve">/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프로젝트관리 </w:t>
            </w:r>
            <w:r w:rsidRPr="009F7A1B">
              <w:rPr>
                <w:spacing w:val="-4"/>
                <w:sz w:val="17"/>
                <w:szCs w:val="17"/>
              </w:rPr>
              <w:t>pms]</w:t>
            </w:r>
          </w:p>
          <w:p w:rsidR="000A777D" w:rsidRPr="009F7A1B" w:rsidRDefault="000A777D" w:rsidP="00673013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프로젝트 관리</w:t>
            </w:r>
          </w:p>
          <w:p w:rsidR="000A777D" w:rsidRPr="009F7A1B" w:rsidRDefault="000A777D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-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프로젝트의 리더는 결재를 통해 관리자에게 프로젝트 생성/삭제</w:t>
            </w:r>
            <w:r w:rsidR="008C65F2" w:rsidRPr="009F7A1B">
              <w:rPr>
                <w:rFonts w:hint="eastAsia"/>
                <w:spacing w:val="-4"/>
                <w:sz w:val="17"/>
                <w:szCs w:val="17"/>
              </w:rPr>
              <w:t>를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요구하고 관리자는 요청사</w:t>
            </w:r>
            <w:r w:rsidR="008C65F2" w:rsidRPr="009F7A1B">
              <w:rPr>
                <w:rFonts w:hint="eastAsia"/>
                <w:spacing w:val="-4"/>
                <w:sz w:val="17"/>
                <w:szCs w:val="17"/>
              </w:rPr>
              <w:t>항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에 따라 프로젝트를 생성/삭제를 할 수 있다</w:t>
            </w:r>
            <w:r w:rsidR="008C65F2" w:rsidRPr="009F7A1B">
              <w:rPr>
                <w:rFonts w:hint="eastAsia"/>
                <w:spacing w:val="-4"/>
                <w:sz w:val="17"/>
                <w:szCs w:val="17"/>
              </w:rPr>
              <w:t>.</w:t>
            </w:r>
            <w:r w:rsidR="005D7685" w:rsidRPr="009F7A1B">
              <w:rPr>
                <w:spacing w:val="-4"/>
                <w:sz w:val="17"/>
                <w:szCs w:val="17"/>
              </w:rPr>
              <w:t xml:space="preserve"> </w:t>
            </w:r>
            <w:r w:rsidR="005D7685" w:rsidRPr="009F7A1B">
              <w:rPr>
                <w:rFonts w:hint="eastAsia"/>
                <w:spacing w:val="-4"/>
                <w:sz w:val="17"/>
                <w:szCs w:val="17"/>
              </w:rPr>
              <w:t>또한 프로젝트 생성시 관리자가 인원 추가</w:t>
            </w:r>
          </w:p>
          <w:p w:rsidR="008C65F2" w:rsidRPr="009F7A1B" w:rsidRDefault="008C65F2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-관리자가 삭제할때 캡챠사용</w:t>
            </w:r>
          </w:p>
          <w:p w:rsidR="000A777D" w:rsidRPr="009F7A1B" w:rsidRDefault="000A777D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-프로젝트의 리더는 프로젝트를 비활성화 시킬 수 있다</w:t>
            </w:r>
            <w:r w:rsidR="008C65F2" w:rsidRPr="009F7A1B">
              <w:rPr>
                <w:rFonts w:hint="eastAsia"/>
                <w:spacing w:val="-4"/>
                <w:sz w:val="17"/>
                <w:szCs w:val="17"/>
              </w:rPr>
              <w:t>.</w:t>
            </w:r>
            <w:r w:rsidR="008C65F2" w:rsidRPr="009F7A1B">
              <w:rPr>
                <w:spacing w:val="-4"/>
                <w:sz w:val="17"/>
                <w:szCs w:val="17"/>
              </w:rPr>
              <w:t>(</w:t>
            </w:r>
            <w:r w:rsidR="008C65F2" w:rsidRPr="009F7A1B">
              <w:rPr>
                <w:rFonts w:hint="eastAsia"/>
                <w:spacing w:val="-4"/>
                <w:sz w:val="17"/>
                <w:szCs w:val="17"/>
              </w:rPr>
              <w:t>리드온리)</w:t>
            </w:r>
          </w:p>
          <w:p w:rsidR="00657028" w:rsidRPr="00657028" w:rsidRDefault="00657028" w:rsidP="00657028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</w:t>
            </w:r>
            <w:r w:rsidRPr="00657028">
              <w:rPr>
                <w:rFonts w:hint="eastAsia"/>
                <w:spacing w:val="-4"/>
                <w:sz w:val="17"/>
                <w:szCs w:val="17"/>
              </w:rPr>
              <w:t>프로젝트</w:t>
            </w:r>
            <w:r w:rsidRPr="00657028">
              <w:rPr>
                <w:spacing w:val="-4"/>
                <w:sz w:val="17"/>
                <w:szCs w:val="17"/>
              </w:rPr>
              <w:t xml:space="preserve"> 리더에게만 </w:t>
            </w:r>
            <w:r w:rsidRPr="00657028">
              <w:rPr>
                <w:rFonts w:hint="eastAsia"/>
                <w:spacing w:val="-4"/>
                <w:sz w:val="17"/>
                <w:szCs w:val="17"/>
              </w:rPr>
              <w:t>해산</w:t>
            </w:r>
            <w:r w:rsidRPr="00657028">
              <w:rPr>
                <w:spacing w:val="-4"/>
                <w:sz w:val="17"/>
                <w:szCs w:val="17"/>
              </w:rPr>
              <w:t xml:space="preserve"> 버튼이 보이고 (비활성화 ) -&gt; 리드온리</w:t>
            </w:r>
          </w:p>
          <w:p w:rsidR="009745A0" w:rsidRPr="009F7A1B" w:rsidRDefault="00657028" w:rsidP="00657028">
            <w:pPr>
              <w:rPr>
                <w:spacing w:val="-4"/>
                <w:sz w:val="17"/>
                <w:szCs w:val="17"/>
              </w:rPr>
            </w:pPr>
            <w:r w:rsidRPr="00657028">
              <w:rPr>
                <w:rFonts w:hint="eastAsia"/>
                <w:spacing w:val="-4"/>
                <w:sz w:val="17"/>
                <w:szCs w:val="17"/>
              </w:rPr>
              <w:t>아예</w:t>
            </w:r>
            <w:r w:rsidRPr="00657028">
              <w:rPr>
                <w:spacing w:val="-4"/>
                <w:sz w:val="17"/>
                <w:szCs w:val="17"/>
              </w:rPr>
              <w:t xml:space="preserve"> 삭제하고싶으면 관리자에게 결재 요청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,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 w:rsidRPr="00657028">
              <w:rPr>
                <w:rFonts w:hint="eastAsia"/>
                <w:spacing w:val="-4"/>
                <w:sz w:val="17"/>
                <w:szCs w:val="17"/>
              </w:rPr>
              <w:t>관리자가삭제</w:t>
            </w:r>
            <w:r w:rsidRPr="00657028">
              <w:rPr>
                <w:spacing w:val="-4"/>
                <w:sz w:val="17"/>
                <w:szCs w:val="17"/>
              </w:rPr>
              <w:t xml:space="preserve"> 할때 캡챠</w:t>
            </w:r>
          </w:p>
          <w:p w:rsidR="00657028" w:rsidRPr="009F7A1B" w:rsidRDefault="00657028" w:rsidP="000A777D">
            <w:pPr>
              <w:rPr>
                <w:spacing w:val="-4"/>
                <w:sz w:val="17"/>
                <w:szCs w:val="17"/>
              </w:rPr>
            </w:pPr>
          </w:p>
          <w:p w:rsidR="009745A0" w:rsidRPr="009F7A1B" w:rsidRDefault="009745A0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캘린더</w:t>
            </w:r>
          </w:p>
          <w:p w:rsidR="009745A0" w:rsidRPr="009F7A1B" w:rsidRDefault="009745A0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-그룹웨어의 캘린더는 </w:t>
            </w:r>
            <w:r w:rsidRPr="009F7A1B">
              <w:rPr>
                <w:spacing w:val="-4"/>
                <w:sz w:val="17"/>
                <w:szCs w:val="17"/>
              </w:rPr>
              <w:t>pms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를 포함한 모든 일정을 띄우지만 </w:t>
            </w:r>
            <w:r w:rsidRPr="009F7A1B">
              <w:rPr>
                <w:spacing w:val="-4"/>
                <w:sz w:val="17"/>
                <w:szCs w:val="17"/>
              </w:rPr>
              <w:t>pms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일정은 조회만 간능하다.</w:t>
            </w:r>
          </w:p>
          <w:p w:rsidR="009745A0" w:rsidRPr="009F7A1B" w:rsidRDefault="009745A0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-pms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캘린더는 각 프로젝트의 일정만을 띄운다.</w:t>
            </w:r>
            <w:r w:rsidRPr="009F7A1B">
              <w:rPr>
                <w:spacing w:val="-4"/>
                <w:sz w:val="17"/>
                <w:szCs w:val="17"/>
              </w:rPr>
              <w:t>(CRUD)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가</w:t>
            </w:r>
            <w:r w:rsidR="003F301A" w:rsidRPr="009F7A1B">
              <w:rPr>
                <w:rFonts w:hint="eastAsia"/>
                <w:spacing w:val="-4"/>
                <w:sz w:val="17"/>
                <w:szCs w:val="17"/>
              </w:rPr>
              <w:t>능</w:t>
            </w:r>
          </w:p>
          <w:p w:rsidR="003F301A" w:rsidRPr="009F7A1B" w:rsidRDefault="003F301A" w:rsidP="000A777D">
            <w:pPr>
              <w:rPr>
                <w:spacing w:val="-4"/>
                <w:sz w:val="17"/>
                <w:szCs w:val="17"/>
              </w:rPr>
            </w:pPr>
          </w:p>
          <w:p w:rsidR="003F301A" w:rsidRPr="009F7A1B" w:rsidRDefault="003F301A" w:rsidP="000A777D">
            <w:pPr>
              <w:rPr>
                <w:spacing w:val="-4"/>
                <w:sz w:val="17"/>
                <w:szCs w:val="17"/>
              </w:rPr>
            </w:pPr>
          </w:p>
          <w:p w:rsidR="003F301A" w:rsidRPr="009F7A1B" w:rsidRDefault="003F301A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진행도 조회</w:t>
            </w:r>
          </w:p>
          <w:p w:rsidR="00E322DA" w:rsidRPr="009F7A1B" w:rsidRDefault="003F301A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-하위 사이드바에</w:t>
            </w:r>
            <w:r w:rsidR="00E322DA"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="00E322DA" w:rsidRPr="009F7A1B">
              <w:rPr>
                <w:spacing w:val="-4"/>
                <w:sz w:val="17"/>
                <w:szCs w:val="17"/>
              </w:rPr>
              <w:t>{</w:t>
            </w:r>
            <w:r w:rsidR="00E322DA" w:rsidRPr="009F7A1B">
              <w:rPr>
                <w:rFonts w:hint="eastAsia"/>
                <w:spacing w:val="-4"/>
                <w:sz w:val="17"/>
                <w:szCs w:val="17"/>
              </w:rPr>
              <w:t>진행도 조회[프로젝트]</w:t>
            </w:r>
            <w:r w:rsidR="00E322DA" w:rsidRPr="009F7A1B">
              <w:rPr>
                <w:spacing w:val="-4"/>
                <w:sz w:val="17"/>
                <w:szCs w:val="17"/>
              </w:rPr>
              <w:t>}</w:t>
            </w:r>
            <w:r w:rsidR="00E322DA" w:rsidRPr="009F7A1B">
              <w:rPr>
                <w:rFonts w:hint="eastAsia"/>
                <w:spacing w:val="-4"/>
                <w:sz w:val="17"/>
                <w:szCs w:val="17"/>
              </w:rPr>
              <w:t>가 있다</w:t>
            </w:r>
          </w:p>
          <w:p w:rsidR="00E322DA" w:rsidRPr="009F7A1B" w:rsidRDefault="00E322DA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-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진행도 조회(프로젝트 현황)을 눌렀을때 리더는 전 프로젝트에 관한 진행도에 관한 표가 보이고 팀원은 자신이 해당된 일감에 관한 현황이 그래프로 보인다.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</w:p>
          <w:p w:rsidR="00E322DA" w:rsidRPr="009F7A1B" w:rsidRDefault="00E322DA" w:rsidP="000A777D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lastRenderedPageBreak/>
              <w:t xml:space="preserve"> </w:t>
            </w:r>
            <w:r w:rsidRPr="009F7A1B">
              <w:rPr>
                <w:spacing w:val="-4"/>
                <w:sz w:val="17"/>
                <w:szCs w:val="17"/>
              </w:rPr>
              <w:t xml:space="preserve">  Ps.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옵션바로 프로젝트 선택 가능</w:t>
            </w:r>
          </w:p>
          <w:p w:rsidR="003F301A" w:rsidRPr="009F7A1B" w:rsidRDefault="003F301A" w:rsidP="000A777D">
            <w:pPr>
              <w:rPr>
                <w:spacing w:val="-4"/>
                <w:sz w:val="17"/>
                <w:szCs w:val="17"/>
              </w:rPr>
            </w:pPr>
          </w:p>
          <w:p w:rsidR="0093620E" w:rsidRPr="009F7A1B" w:rsidRDefault="00D04EC9" w:rsidP="0093620E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[업무현황]</w:t>
            </w:r>
          </w:p>
          <w:p w:rsidR="008762AD" w:rsidRPr="009F7A1B" w:rsidRDefault="008762AD" w:rsidP="0093620E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spacing w:val="-4"/>
                <w:sz w:val="17"/>
                <w:szCs w:val="17"/>
              </w:rPr>
              <w:t xml:space="preserve">  &lt;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팀원 </w:t>
            </w:r>
            <w:r w:rsidRPr="009F7A1B">
              <w:rPr>
                <w:spacing w:val="-4"/>
                <w:sz w:val="17"/>
                <w:szCs w:val="17"/>
              </w:rPr>
              <w:t xml:space="preserve">&amp;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리더 공통&gt;</w:t>
            </w:r>
            <w:r w:rsidR="002C296A" w:rsidRPr="009F7A1B">
              <w:rPr>
                <w:spacing w:val="-4"/>
                <w:sz w:val="17"/>
                <w:szCs w:val="17"/>
              </w:rPr>
              <w:t xml:space="preserve"> </w:t>
            </w:r>
          </w:p>
          <w:p w:rsidR="008762AD" w:rsidRPr="009F7A1B" w:rsidRDefault="00662D79" w:rsidP="00C70CC7">
            <w:pPr>
              <w:ind w:leftChars="238" w:left="476"/>
              <w:rPr>
                <w:spacing w:val="-4"/>
                <w:sz w:val="17"/>
                <w:szCs w:val="17"/>
              </w:rPr>
            </w:pPr>
            <w:r>
              <w:rPr>
                <w:noProof/>
                <w:spacing w:val="-4"/>
                <w:sz w:val="17"/>
                <w:szCs w:val="17"/>
              </w:rPr>
              <w:drawing>
                <wp:inline distT="0" distB="0" distL="0" distR="0">
                  <wp:extent cx="2814955" cy="1621790"/>
                  <wp:effectExtent l="19050" t="0" r="4445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20E" w:rsidRPr="009F7A1B" w:rsidRDefault="0093620E" w:rsidP="0093620E">
            <w:pPr>
              <w:ind w:firstLineChars="300" w:firstLine="486"/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구성 :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</w:p>
          <w:p w:rsidR="0093620E" w:rsidRPr="009F7A1B" w:rsidRDefault="0093620E" w:rsidP="009362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구역1</w:t>
            </w:r>
          </w:p>
          <w:p w:rsidR="0093620E" w:rsidRPr="00907A7F" w:rsidRDefault="0093620E" w:rsidP="0093620E">
            <w:pPr>
              <w:ind w:left="800"/>
              <w:rPr>
                <w:spacing w:val="-4"/>
                <w:sz w:val="17"/>
                <w:szCs w:val="17"/>
              </w:rPr>
            </w:pPr>
            <w:r w:rsidRPr="00907A7F">
              <w:rPr>
                <w:rFonts w:hint="eastAsia"/>
                <w:spacing w:val="-4"/>
                <w:sz w:val="17"/>
                <w:szCs w:val="17"/>
              </w:rPr>
              <w:t>(1) 프로젝트의 모든 일감을 상태별 개수를 퍼센트로 표시한 원형 그래프</w:t>
            </w:r>
          </w:p>
          <w:p w:rsidR="009C1BE5" w:rsidRPr="00907A7F" w:rsidRDefault="0093620E" w:rsidP="009C1BE5">
            <w:pPr>
              <w:ind w:left="440" w:firstLineChars="200" w:firstLine="324"/>
              <w:rPr>
                <w:spacing w:val="-4"/>
                <w:sz w:val="17"/>
                <w:szCs w:val="17"/>
              </w:rPr>
            </w:pPr>
            <w:r w:rsidRPr="00907A7F">
              <w:rPr>
                <w:rFonts w:hint="eastAsia"/>
                <w:spacing w:val="-4"/>
                <w:sz w:val="17"/>
                <w:szCs w:val="17"/>
              </w:rPr>
              <w:t>(2) 위 그래프를 표로</w:t>
            </w:r>
            <w:r w:rsidR="0052045A" w:rsidRPr="00907A7F">
              <w:rPr>
                <w:rFonts w:hint="eastAsia"/>
                <w:spacing w:val="-4"/>
                <w:sz w:val="17"/>
                <w:szCs w:val="17"/>
              </w:rPr>
              <w:t xml:space="preserve"> 출력</w:t>
            </w:r>
            <w:r w:rsidRPr="00907A7F">
              <w:rPr>
                <w:rFonts w:hint="eastAsia"/>
                <w:spacing w:val="-4"/>
                <w:sz w:val="17"/>
                <w:szCs w:val="17"/>
              </w:rPr>
              <w:t xml:space="preserve"> (업무리포트의 표와 동일함</w:t>
            </w:r>
            <w:r w:rsidR="002C296A" w:rsidRPr="00907A7F">
              <w:rPr>
                <w:rFonts w:hint="eastAsia"/>
                <w:spacing w:val="-4"/>
                <w:sz w:val="17"/>
                <w:szCs w:val="17"/>
              </w:rPr>
              <w:t>)</w:t>
            </w:r>
          </w:p>
          <w:p w:rsidR="0093620E" w:rsidRPr="009F7A1B" w:rsidRDefault="0093620E" w:rsidP="009362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구역2</w:t>
            </w:r>
          </w:p>
          <w:p w:rsidR="002C296A" w:rsidRPr="009F7A1B" w:rsidRDefault="002C296A" w:rsidP="009362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spacing w:val="-4"/>
                <w:sz w:val="17"/>
                <w:szCs w:val="17"/>
              </w:rPr>
              <w:t>(1)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프로젝트별 자신이 맡은 일감의 진행도를 막대그래프로 표시함</w:t>
            </w:r>
          </w:p>
          <w:p w:rsidR="0093620E" w:rsidRPr="009F7A1B" w:rsidRDefault="0093620E" w:rsidP="009362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구역3</w:t>
            </w:r>
          </w:p>
          <w:p w:rsidR="009C1BE5" w:rsidRPr="009F7A1B" w:rsidRDefault="009C1BE5" w:rsidP="009C1BE5">
            <w:pPr>
              <w:numPr>
                <w:ilvl w:val="0"/>
                <w:numId w:val="31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본인이 담당하고 있는 일감 리스트 출력</w:t>
            </w:r>
          </w:p>
          <w:p w:rsidR="009C1BE5" w:rsidRPr="009F7A1B" w:rsidRDefault="009C1BE5" w:rsidP="009C1BE5">
            <w:pPr>
              <w:numPr>
                <w:ilvl w:val="0"/>
                <w:numId w:val="31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구역2에서 그래프 클릭시,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해당하는 일감을 필터링하여 리스트로 </w:t>
            </w:r>
          </w:p>
          <w:p w:rsidR="009C1BE5" w:rsidRPr="009F7A1B" w:rsidRDefault="009C1BE5" w:rsidP="009C1BE5">
            <w:pPr>
              <w:ind w:left="1160"/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출력</w:t>
            </w:r>
          </w:p>
          <w:p w:rsidR="00A23AA8" w:rsidRDefault="00A23AA8" w:rsidP="009C1BE5">
            <w:pPr>
              <w:ind w:left="440"/>
              <w:rPr>
                <w:spacing w:val="-4"/>
                <w:sz w:val="17"/>
                <w:szCs w:val="17"/>
              </w:rPr>
            </w:pPr>
          </w:p>
          <w:p w:rsidR="009A300E" w:rsidRDefault="009C1BE5" w:rsidP="009C1BE5">
            <w:p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[프로젝트관리]</w:t>
            </w:r>
            <w:r>
              <w:rPr>
                <w:spacing w:val="-4"/>
                <w:sz w:val="17"/>
                <w:szCs w:val="17"/>
              </w:rPr>
              <w:t xml:space="preserve"> 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프로젝트 리더에게만 해당함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‘</w:t>
            </w:r>
            <w:r>
              <w:rPr>
                <w:rFonts w:hint="eastAsia"/>
                <w:spacing w:val="-4"/>
                <w:sz w:val="17"/>
                <w:szCs w:val="17"/>
              </w:rPr>
              <w:t>프로젝트</w:t>
            </w:r>
            <w:r>
              <w:rPr>
                <w:spacing w:val="-4"/>
                <w:sz w:val="17"/>
                <w:szCs w:val="17"/>
              </w:rPr>
              <w:t>’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선택 </w:t>
            </w:r>
            <w:r>
              <w:rPr>
                <w:spacing w:val="-4"/>
                <w:sz w:val="17"/>
                <w:szCs w:val="17"/>
              </w:rPr>
              <w:t xml:space="preserve">- 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상단메뉴에서 </w:t>
            </w:r>
            <w:r>
              <w:rPr>
                <w:spacing w:val="-4"/>
                <w:sz w:val="17"/>
                <w:szCs w:val="17"/>
              </w:rPr>
              <w:t>‘</w:t>
            </w:r>
            <w:r>
              <w:rPr>
                <w:rFonts w:hint="eastAsia"/>
                <w:spacing w:val="-4"/>
                <w:sz w:val="17"/>
                <w:szCs w:val="17"/>
              </w:rPr>
              <w:t>프로젝트 관리</w:t>
            </w:r>
            <w:r>
              <w:rPr>
                <w:spacing w:val="-4"/>
                <w:sz w:val="17"/>
                <w:szCs w:val="17"/>
              </w:rPr>
              <w:t>’</w:t>
            </w:r>
            <w:r>
              <w:rPr>
                <w:rFonts w:hint="eastAsia"/>
                <w:spacing w:val="-4"/>
                <w:sz w:val="17"/>
                <w:szCs w:val="17"/>
              </w:rPr>
              <w:t>로 들어온 화</w:t>
            </w:r>
            <w:r w:rsidR="00464C87">
              <w:rPr>
                <w:rFonts w:hint="eastAsia"/>
                <w:spacing w:val="-4"/>
                <w:sz w:val="17"/>
                <w:szCs w:val="17"/>
              </w:rPr>
              <w:t>면</w:t>
            </w:r>
          </w:p>
          <w:p w:rsidR="009A300E" w:rsidRDefault="009A300E" w:rsidP="009C1BE5">
            <w:pPr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  </w:t>
            </w:r>
          </w:p>
          <w:p w:rsidR="009C1BE5" w:rsidRPr="009C1BE5" w:rsidRDefault="00662D79" w:rsidP="009C1BE5">
            <w:pPr>
              <w:ind w:leftChars="200" w:left="400"/>
              <w:rPr>
                <w:spacing w:val="-4"/>
                <w:sz w:val="17"/>
                <w:szCs w:val="17"/>
              </w:rPr>
            </w:pPr>
            <w:r>
              <w:rPr>
                <w:noProof/>
                <w:spacing w:val="-4"/>
                <w:sz w:val="17"/>
                <w:szCs w:val="17"/>
              </w:rPr>
              <w:drawing>
                <wp:inline distT="0" distB="0" distL="0" distR="0">
                  <wp:extent cx="2751455" cy="157416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55" cy="157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구역 </w:t>
            </w:r>
            <w:r>
              <w:rPr>
                <w:spacing w:val="-4"/>
                <w:sz w:val="17"/>
                <w:szCs w:val="17"/>
              </w:rPr>
              <w:t>1</w:t>
            </w:r>
          </w:p>
          <w:p w:rsidR="009A300E" w:rsidRDefault="0052045A" w:rsidP="009A300E">
            <w:pPr>
              <w:numPr>
                <w:ilvl w:val="0"/>
                <w:numId w:val="32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해당 프로젝트의 모든 일감을 상태별로 개수를 합산하여 퍼센트로 표시한 원형 그래프 </w:t>
            </w:r>
          </w:p>
          <w:p w:rsidR="0052045A" w:rsidRPr="009A300E" w:rsidRDefault="0052045A" w:rsidP="009A300E">
            <w:pPr>
              <w:numPr>
                <w:ilvl w:val="0"/>
                <w:numId w:val="32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위 그래프를 표로 출력 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rFonts w:hint="eastAsia"/>
                <w:spacing w:val="-4"/>
                <w:sz w:val="17"/>
                <w:szCs w:val="17"/>
              </w:rPr>
              <w:t>업무리포트와 동일함)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구역 </w:t>
            </w:r>
            <w:r>
              <w:rPr>
                <w:spacing w:val="-4"/>
                <w:sz w:val="17"/>
                <w:szCs w:val="17"/>
              </w:rPr>
              <w:t>2</w:t>
            </w:r>
          </w:p>
          <w:p w:rsidR="0052045A" w:rsidRDefault="0052045A" w:rsidP="0052045A">
            <w:pPr>
              <w:numPr>
                <w:ilvl w:val="0"/>
                <w:numId w:val="33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상위 일감 별 하위 일감들의 진행상태를 막대그래프로 표시함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구역 </w:t>
            </w:r>
            <w:r>
              <w:rPr>
                <w:spacing w:val="-4"/>
                <w:sz w:val="17"/>
                <w:szCs w:val="17"/>
              </w:rPr>
              <w:t>3</w:t>
            </w:r>
          </w:p>
          <w:p w:rsidR="0052045A" w:rsidRDefault="0052045A" w:rsidP="0052045A">
            <w:pPr>
              <w:numPr>
                <w:ilvl w:val="0"/>
                <w:numId w:val="34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완료한 일감 개수 </w:t>
            </w:r>
            <w:r>
              <w:rPr>
                <w:spacing w:val="-4"/>
                <w:sz w:val="17"/>
                <w:szCs w:val="17"/>
              </w:rPr>
              <w:t xml:space="preserve">(?) – </w:t>
            </w:r>
            <w:r>
              <w:rPr>
                <w:rFonts w:hint="eastAsia"/>
                <w:spacing w:val="-4"/>
                <w:sz w:val="17"/>
                <w:szCs w:val="17"/>
              </w:rPr>
              <w:t>정확히 뭔지?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구역 </w:t>
            </w:r>
            <w:r>
              <w:rPr>
                <w:spacing w:val="-4"/>
                <w:sz w:val="17"/>
                <w:szCs w:val="17"/>
              </w:rPr>
              <w:t>4</w:t>
            </w:r>
          </w:p>
          <w:p w:rsidR="0052045A" w:rsidRDefault="0052045A" w:rsidP="0052045A">
            <w:pPr>
              <w:numPr>
                <w:ilvl w:val="0"/>
                <w:numId w:val="3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담당자별 일감 개수</w:t>
            </w:r>
          </w:p>
          <w:p w:rsidR="009A300E" w:rsidRDefault="009A300E" w:rsidP="009A300E">
            <w:pPr>
              <w:numPr>
                <w:ilvl w:val="0"/>
                <w:numId w:val="25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 xml:space="preserve">구역 </w:t>
            </w:r>
            <w:r>
              <w:rPr>
                <w:spacing w:val="-4"/>
                <w:sz w:val="17"/>
                <w:szCs w:val="17"/>
              </w:rPr>
              <w:t>5</w:t>
            </w:r>
          </w:p>
          <w:p w:rsidR="0052045A" w:rsidRPr="00657028" w:rsidRDefault="00F236E9" w:rsidP="0052045A">
            <w:pPr>
              <w:numPr>
                <w:ilvl w:val="0"/>
                <w:numId w:val="36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lastRenderedPageBreak/>
              <w:t xml:space="preserve">프로젝트에 존재하는 모든 일감 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rFonts w:hint="eastAsia"/>
                <w:spacing w:val="-4"/>
                <w:sz w:val="17"/>
                <w:szCs w:val="17"/>
              </w:rPr>
              <w:t>상위,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rFonts w:hint="eastAsia"/>
                <w:spacing w:val="-4"/>
                <w:sz w:val="17"/>
                <w:szCs w:val="17"/>
              </w:rPr>
              <w:t>하위)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rFonts w:hint="eastAsia"/>
                <w:spacing w:val="-4"/>
                <w:sz w:val="17"/>
                <w:szCs w:val="17"/>
              </w:rPr>
              <w:t>리스트 출력</w:t>
            </w:r>
          </w:p>
          <w:p w:rsidR="0086369E" w:rsidRPr="009F7A1B" w:rsidRDefault="0086369E" w:rsidP="00F70C62">
            <w:pPr>
              <w:rPr>
                <w:spacing w:val="-4"/>
                <w:sz w:val="17"/>
                <w:szCs w:val="17"/>
              </w:rPr>
            </w:pPr>
          </w:p>
          <w:p w:rsidR="002C296A" w:rsidRPr="009F7A1B" w:rsidRDefault="002C296A" w:rsidP="00471491">
            <w:p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[관리자]</w:t>
            </w:r>
          </w:p>
          <w:p w:rsidR="00B735BE" w:rsidRPr="009F7A1B" w:rsidRDefault="00B735BE" w:rsidP="00DB7583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시스템관련</w:t>
            </w:r>
          </w:p>
          <w:p w:rsidR="003A2140" w:rsidRPr="009F7A1B" w:rsidRDefault="003A2140" w:rsidP="003A2140">
            <w:pPr>
              <w:ind w:left="880"/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1</w:t>
            </w:r>
            <w:r w:rsidRPr="009F7A1B">
              <w:rPr>
                <w:spacing w:val="-4"/>
                <w:sz w:val="17"/>
                <w:szCs w:val="17"/>
              </w:rPr>
              <w:t xml:space="preserve">,5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합치기</w:t>
            </w:r>
          </w:p>
          <w:p w:rsidR="002C296A" w:rsidRPr="009F7A1B" w:rsidRDefault="002C296A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회사정보 관리</w:t>
            </w:r>
          </w:p>
          <w:p w:rsidR="00BE471E" w:rsidRPr="009F7A1B" w:rsidRDefault="00BE471E" w:rsidP="00DB7583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회사에 관한 정보를 등록 및 수정 가능</w:t>
            </w:r>
          </w:p>
          <w:p w:rsidR="002C296A" w:rsidRPr="009F7A1B" w:rsidRDefault="002C296A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직원 정보 관리</w:t>
            </w:r>
          </w:p>
          <w:p w:rsidR="00BE471E" w:rsidRPr="009F7A1B" w:rsidRDefault="002C296A" w:rsidP="00DB7583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계정</w:t>
            </w:r>
            <w:r w:rsidR="00BE471E"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관리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</w:p>
          <w:p w:rsidR="00DB7583" w:rsidRPr="009F7A1B" w:rsidRDefault="00BE471E" w:rsidP="00DB7583">
            <w:pPr>
              <w:numPr>
                <w:ilvl w:val="3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모든 임직원 리스트 출력</w:t>
            </w:r>
            <w:r w:rsidR="002F5B80"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</w:p>
          <w:p w:rsidR="00BE471E" w:rsidRPr="009F7A1B" w:rsidRDefault="002F5B80" w:rsidP="00DB7583">
            <w:pPr>
              <w:ind w:left="2200"/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 xml:space="preserve">–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직급,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부서,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휴직상태 변경가능</w:t>
            </w:r>
          </w:p>
          <w:p w:rsidR="00DB7583" w:rsidRDefault="002F5B80" w:rsidP="00DB7583">
            <w:pPr>
              <w:numPr>
                <w:ilvl w:val="3"/>
                <w:numId w:val="29"/>
              </w:numPr>
              <w:rPr>
                <w:spacing w:val="-4"/>
                <w:sz w:val="17"/>
                <w:szCs w:val="17"/>
              </w:rPr>
            </w:pPr>
            <w:r w:rsidRPr="002F5B80">
              <w:rPr>
                <w:rFonts w:hint="eastAsia"/>
                <w:spacing w:val="-4"/>
                <w:sz w:val="17"/>
                <w:szCs w:val="17"/>
              </w:rPr>
              <w:t>신규직원 등록 시,</w:t>
            </w:r>
            <w:r w:rsidR="00B735BE">
              <w:rPr>
                <w:spacing w:val="-4"/>
                <w:sz w:val="17"/>
                <w:szCs w:val="17"/>
              </w:rPr>
              <w:t xml:space="preserve"> </w:t>
            </w:r>
            <w:r w:rsidR="00B735BE" w:rsidRPr="00B735BE">
              <w:rPr>
                <w:rFonts w:hint="eastAsia"/>
                <w:spacing w:val="-4"/>
                <w:sz w:val="17"/>
                <w:szCs w:val="17"/>
              </w:rPr>
              <w:t>사번</w:t>
            </w:r>
            <w:r w:rsidR="00B735BE" w:rsidRPr="00B735BE">
              <w:rPr>
                <w:spacing w:val="-4"/>
                <w:sz w:val="17"/>
                <w:szCs w:val="17"/>
              </w:rPr>
              <w:t>, 이름, 부서, 생년월일, 주소,</w:t>
            </w:r>
          </w:p>
          <w:p w:rsidR="00B735BE" w:rsidRDefault="00B735BE" w:rsidP="00DB7583">
            <w:pPr>
              <w:ind w:left="2200"/>
              <w:rPr>
                <w:spacing w:val="-4"/>
                <w:sz w:val="17"/>
                <w:szCs w:val="17"/>
              </w:rPr>
            </w:pPr>
            <w:r w:rsidRPr="00B735BE">
              <w:rPr>
                <w:spacing w:val="-4"/>
                <w:sz w:val="17"/>
                <w:szCs w:val="17"/>
              </w:rPr>
              <w:t xml:space="preserve"> 입사일, 직위, 직책, QR정보</w:t>
            </w:r>
            <w:r w:rsidR="008D40B6">
              <w:rPr>
                <w:rFonts w:hint="eastAsia"/>
                <w:spacing w:val="-4"/>
                <w:sz w:val="17"/>
                <w:szCs w:val="17"/>
              </w:rPr>
              <w:t>,</w:t>
            </w:r>
            <w:r w:rsidR="008D40B6">
              <w:rPr>
                <w:spacing w:val="-4"/>
                <w:sz w:val="17"/>
                <w:szCs w:val="17"/>
              </w:rPr>
              <w:t xml:space="preserve"> </w:t>
            </w:r>
            <w:r w:rsidR="008D40B6">
              <w:rPr>
                <w:rFonts w:hint="eastAsia"/>
                <w:spacing w:val="-4"/>
                <w:sz w:val="17"/>
                <w:szCs w:val="17"/>
              </w:rPr>
              <w:t>서명 정보</w:t>
            </w:r>
            <w:r w:rsidR="003F1073">
              <w:rPr>
                <w:rFonts w:hint="eastAsia"/>
                <w:spacing w:val="-4"/>
                <w:sz w:val="17"/>
                <w:szCs w:val="17"/>
              </w:rPr>
              <w:t>,</w:t>
            </w:r>
            <w:r w:rsidR="003F1073">
              <w:rPr>
                <w:spacing w:val="-4"/>
                <w:sz w:val="17"/>
                <w:szCs w:val="17"/>
              </w:rPr>
              <w:t xml:space="preserve"> </w:t>
            </w:r>
            <w:r w:rsidR="003F1073">
              <w:rPr>
                <w:rFonts w:hint="eastAsia"/>
                <w:spacing w:val="-4"/>
                <w:sz w:val="17"/>
                <w:szCs w:val="17"/>
              </w:rPr>
              <w:t>메일</w:t>
            </w:r>
            <w:r w:rsidR="008D40B6">
              <w:rPr>
                <w:rFonts w:hint="eastAsia"/>
                <w:spacing w:val="-4"/>
                <w:sz w:val="17"/>
                <w:szCs w:val="17"/>
              </w:rPr>
              <w:t xml:space="preserve"> 등록</w:t>
            </w:r>
          </w:p>
          <w:p w:rsidR="002F5B80" w:rsidRPr="00B735BE" w:rsidRDefault="002F5B80" w:rsidP="00DB7583">
            <w:pPr>
              <w:numPr>
                <w:ilvl w:val="3"/>
                <w:numId w:val="29"/>
              </w:numPr>
              <w:rPr>
                <w:spacing w:val="-4"/>
                <w:sz w:val="17"/>
                <w:szCs w:val="17"/>
              </w:rPr>
            </w:pP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기존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직원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휴직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>/</w:t>
            </w:r>
            <w:r w:rsidRPr="00B735BE">
              <w:rPr>
                <w:spacing w:val="-4"/>
                <w:sz w:val="17"/>
                <w:szCs w:val="17"/>
              </w:rPr>
              <w:t>퇴사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시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>,</w:t>
            </w:r>
            <w:r w:rsidRPr="00B735BE">
              <w:rPr>
                <w:spacing w:val="-4"/>
                <w:sz w:val="17"/>
                <w:szCs w:val="17"/>
              </w:rPr>
              <w:t xml:space="preserve"> 계정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정보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>,</w:t>
            </w:r>
            <w:r w:rsidRPr="00B735BE">
              <w:rPr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>Q</w:t>
            </w:r>
            <w:r w:rsidRPr="00B735BE">
              <w:rPr>
                <w:spacing w:val="-4"/>
                <w:sz w:val="17"/>
                <w:szCs w:val="17"/>
              </w:rPr>
              <w:t>R</w:t>
            </w:r>
            <w:r w:rsidRPr="00B735BE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B735BE">
              <w:rPr>
                <w:spacing w:val="-4"/>
                <w:sz w:val="17"/>
                <w:szCs w:val="17"/>
              </w:rPr>
              <w:t>비활성화</w:t>
            </w:r>
          </w:p>
          <w:p w:rsidR="003A2140" w:rsidRPr="009F7A1B" w:rsidRDefault="002C296A" w:rsidP="003A214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권한 설정</w:t>
            </w:r>
            <w:r w:rsidRPr="009F7A1B">
              <w:rPr>
                <w:spacing w:val="-4"/>
                <w:sz w:val="17"/>
                <w:szCs w:val="17"/>
              </w:rPr>
              <w:t xml:space="preserve">: </w:t>
            </w:r>
            <w:r w:rsidR="00BE471E" w:rsidRPr="009F7A1B">
              <w:rPr>
                <w:rFonts w:hint="eastAsia"/>
                <w:spacing w:val="-4"/>
                <w:sz w:val="17"/>
                <w:szCs w:val="17"/>
              </w:rPr>
              <w:t>직책에 대한 권한 설정</w:t>
            </w:r>
          </w:p>
          <w:p w:rsidR="003A2140" w:rsidRPr="009F7A1B" w:rsidRDefault="003A2140" w:rsidP="003A214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수행계획 상에서 </w:t>
            </w:r>
            <w:r w:rsidRPr="009F7A1B">
              <w:rPr>
                <w:spacing w:val="-4"/>
                <w:sz w:val="17"/>
                <w:szCs w:val="17"/>
              </w:rPr>
              <w:t>5.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사원관리 항목과 동일함</w:t>
            </w:r>
          </w:p>
          <w:p w:rsidR="003A2140" w:rsidRPr="009F7A1B" w:rsidRDefault="003A2140" w:rsidP="003A2140">
            <w:pPr>
              <w:ind w:left="1760"/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(참고하기)</w:t>
            </w:r>
          </w:p>
          <w:p w:rsidR="002C296A" w:rsidRPr="009F7A1B" w:rsidRDefault="000A5314" w:rsidP="00DB7583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프로젝트 관리</w:t>
            </w:r>
          </w:p>
          <w:p w:rsidR="00B95EC0" w:rsidRDefault="00657028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모든</w:t>
            </w:r>
            <w:r w:rsidR="000A5314" w:rsidRPr="009F7A1B">
              <w:rPr>
                <w:rFonts w:hint="eastAsia"/>
                <w:spacing w:val="-4"/>
                <w:sz w:val="17"/>
                <w:szCs w:val="17"/>
              </w:rPr>
              <w:t xml:space="preserve"> 프로젝트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spacing w:val="-4"/>
                <w:sz w:val="17"/>
                <w:szCs w:val="17"/>
              </w:rPr>
              <w:t>(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진행중,완료,해산)</w:t>
            </w:r>
            <w:r w:rsidR="000A5314" w:rsidRPr="009F7A1B">
              <w:rPr>
                <w:rFonts w:hint="eastAsia"/>
                <w:spacing w:val="-4"/>
                <w:sz w:val="17"/>
                <w:szCs w:val="17"/>
              </w:rPr>
              <w:t xml:space="preserve"> 리스트 출력</w:t>
            </w:r>
          </w:p>
          <w:p w:rsidR="000A5314" w:rsidRDefault="00657028" w:rsidP="00B95EC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–</w:t>
            </w:r>
            <w:r w:rsidR="00B95EC0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조건별 필터링 가능</w:t>
            </w:r>
          </w:p>
          <w:p w:rsidR="00B95EC0" w:rsidRDefault="00B95EC0" w:rsidP="00B95EC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–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프로젝트명/리더명/기간</w:t>
            </w:r>
          </w:p>
          <w:p w:rsidR="00786C41" w:rsidRPr="009F7A1B" w:rsidRDefault="00786C41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프로젝트 클릭 시</w:t>
            </w:r>
            <w:r w:rsidR="001C14DE">
              <w:rPr>
                <w:rFonts w:hint="eastAsia"/>
                <w:spacing w:val="-4"/>
                <w:sz w:val="17"/>
                <w:szCs w:val="17"/>
              </w:rPr>
              <w:t>, 프로젝트 홈 화면과 동일함</w:t>
            </w:r>
          </w:p>
          <w:p w:rsidR="000A5314" w:rsidRPr="009F7A1B" w:rsidRDefault="00657028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관리자가 승인된 결재서를 기반으로 프로젝트 생성</w:t>
            </w:r>
          </w:p>
          <w:p w:rsidR="00657028" w:rsidRPr="009F7A1B" w:rsidRDefault="00657028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관리자가 프로젝트 명단 수정 가능</w:t>
            </w:r>
          </w:p>
          <w:p w:rsidR="00657028" w:rsidRPr="009F7A1B" w:rsidRDefault="002F5B80" w:rsidP="00DB758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승인된 결재서를 기반으로 삭제 가능 </w:t>
            </w:r>
          </w:p>
          <w:p w:rsidR="002F5B80" w:rsidRPr="009F7A1B" w:rsidRDefault="002F5B80" w:rsidP="00B95EC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프로젝트 일감 또는 이슈 관리는 관여하지 않음</w:t>
            </w:r>
          </w:p>
          <w:p w:rsidR="00DB7583" w:rsidRPr="009F7A1B" w:rsidRDefault="00DB7583" w:rsidP="00DB7583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게시판</w:t>
            </w:r>
            <w:r w:rsidR="003E1B9B">
              <w:rPr>
                <w:rFonts w:hint="eastAsia"/>
                <w:spacing w:val="-4"/>
                <w:sz w:val="17"/>
                <w:szCs w:val="17"/>
              </w:rPr>
              <w:t xml:space="preserve">관리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※프로젝트 수행계획서와 동일함</w:t>
            </w:r>
          </w:p>
          <w:p w:rsidR="00DB7583" w:rsidRPr="009F7A1B" w:rsidRDefault="00DB7583" w:rsidP="00DB7583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결재관리</w:t>
            </w:r>
          </w:p>
          <w:p w:rsidR="003E62F7" w:rsidRPr="009F7A1B" w:rsidRDefault="003E62F7" w:rsidP="003E62F7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결재서 관리</w:t>
            </w:r>
          </w:p>
          <w:p w:rsidR="003E62F7" w:rsidRPr="009F7A1B" w:rsidRDefault="003E62F7" w:rsidP="003E62F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회사 내 모든 결재서 리스트 출력</w:t>
            </w:r>
          </w:p>
          <w:p w:rsidR="003E62F7" w:rsidRPr="009F7A1B" w:rsidRDefault="003E62F7" w:rsidP="003E62F7">
            <w:pPr>
              <w:numPr>
                <w:ilvl w:val="3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구분</w:t>
            </w:r>
            <w:r w:rsidRPr="009F7A1B">
              <w:rPr>
                <w:spacing w:val="-4"/>
                <w:sz w:val="17"/>
                <w:szCs w:val="17"/>
              </w:rPr>
              <w:t xml:space="preserve">: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문서번호/양식명/부서명/기안자/제목</w:t>
            </w:r>
            <w:r w:rsidRPr="003E62F7">
              <w:rPr>
                <w:spacing w:val="-4"/>
                <w:sz w:val="17"/>
                <w:szCs w:val="17"/>
              </w:rPr>
              <w:t>/상태(미결/종결)/기안일자</w:t>
            </w:r>
          </w:p>
          <w:p w:rsidR="003A2140" w:rsidRPr="009F7A1B" w:rsidRDefault="003A2140" w:rsidP="00EA20D3">
            <w:pPr>
              <w:numPr>
                <w:ilvl w:val="3"/>
                <w:numId w:val="29"/>
              </w:numPr>
              <w:rPr>
                <w:spacing w:val="-4"/>
                <w:sz w:val="17"/>
                <w:szCs w:val="17"/>
                <w:u w:val="single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클릭 시,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상세정보 확인 </w:t>
            </w:r>
            <w:r w:rsidRPr="003A2140">
              <w:rPr>
                <w:rFonts w:hint="eastAsia"/>
                <w:spacing w:val="-4"/>
                <w:sz w:val="17"/>
                <w:szCs w:val="17"/>
                <w:u w:val="single"/>
              </w:rPr>
              <w:t>※ 수행계획서 참고</w:t>
            </w:r>
          </w:p>
          <w:p w:rsidR="003E62F7" w:rsidRPr="009F7A1B" w:rsidRDefault="003E62F7" w:rsidP="003A214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미결/종결,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부서/일자/양식 별 검색 및 조회 가능</w:t>
            </w:r>
          </w:p>
          <w:p w:rsidR="00C676D7" w:rsidRPr="009F7A1B" w:rsidRDefault="00C676D7" w:rsidP="00C676D7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결재 양식 관리</w:t>
            </w:r>
          </w:p>
          <w:p w:rsidR="003E62F7" w:rsidRPr="009F7A1B" w:rsidRDefault="003E62F7" w:rsidP="003E62F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신규양식등록/수정/삭제</w:t>
            </w:r>
          </w:p>
          <w:p w:rsidR="00C676D7" w:rsidRPr="009F7A1B" w:rsidRDefault="00C676D7" w:rsidP="003E62F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부서별,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등록 일자별로 정렬 가능</w:t>
            </w:r>
          </w:p>
          <w:p w:rsidR="003A2140" w:rsidRPr="009F7A1B" w:rsidRDefault="003A2140" w:rsidP="003A2140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조직도 관리 </w:t>
            </w:r>
            <w:r w:rsidRPr="009F7A1B">
              <w:rPr>
                <w:spacing w:val="-4"/>
                <w:sz w:val="17"/>
                <w:szCs w:val="17"/>
              </w:rPr>
              <w:t xml:space="preserve">–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수행계획서 상 </w:t>
            </w:r>
            <w:r w:rsidRPr="009F7A1B">
              <w:rPr>
                <w:spacing w:val="-4"/>
                <w:sz w:val="17"/>
                <w:szCs w:val="17"/>
              </w:rPr>
              <w:t>6.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부서관리와 </w:t>
            </w:r>
            <w:r w:rsidRPr="009F7A1B">
              <w:rPr>
                <w:spacing w:val="-4"/>
                <w:sz w:val="17"/>
                <w:szCs w:val="17"/>
              </w:rPr>
              <w:t xml:space="preserve">7.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조직도관리 합치기</w:t>
            </w:r>
          </w:p>
          <w:p w:rsidR="008B1A10" w:rsidRPr="009F7A1B" w:rsidRDefault="008B1A10" w:rsidP="008B1A1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조직도 관리에서 부서 등록,수정,삭제 할 수 있음</w:t>
            </w:r>
          </w:p>
          <w:p w:rsidR="003A2140" w:rsidRPr="009F7A1B" w:rsidRDefault="008B1A10" w:rsidP="003A214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상세 </w:t>
            </w:r>
            <w:r w:rsidR="003A2140" w:rsidRPr="009F7A1B">
              <w:rPr>
                <w:rFonts w:hint="eastAsia"/>
                <w:spacing w:val="-4"/>
                <w:sz w:val="17"/>
                <w:szCs w:val="17"/>
              </w:rPr>
              <w:t xml:space="preserve">내용은 </w:t>
            </w:r>
            <w:r w:rsidR="003A2140" w:rsidRPr="009F7A1B">
              <w:rPr>
                <w:rFonts w:hint="eastAsia"/>
                <w:spacing w:val="-4"/>
                <w:sz w:val="17"/>
                <w:szCs w:val="17"/>
                <w:u w:val="single"/>
              </w:rPr>
              <w:t>수행계획서 참고</w:t>
            </w:r>
            <w:r w:rsidRPr="009F7A1B">
              <w:rPr>
                <w:rFonts w:hint="eastAsia"/>
                <w:spacing w:val="-4"/>
                <w:sz w:val="17"/>
                <w:szCs w:val="17"/>
                <w:u w:val="single"/>
              </w:rPr>
              <w:t xml:space="preserve"> </w:t>
            </w:r>
          </w:p>
          <w:p w:rsidR="003A2140" w:rsidRPr="009F7A1B" w:rsidRDefault="008B1A10" w:rsidP="003A214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*</w:t>
            </w:r>
            <w:r w:rsidRPr="009F7A1B">
              <w:rPr>
                <w:spacing w:val="-4"/>
                <w:sz w:val="17"/>
                <w:szCs w:val="17"/>
              </w:rPr>
              <w:t xml:space="preserve">* </w:t>
            </w:r>
            <w:r w:rsidR="003A2140" w:rsidRPr="009F7A1B">
              <w:rPr>
                <w:rFonts w:hint="eastAsia"/>
                <w:spacing w:val="-4"/>
                <w:sz w:val="17"/>
                <w:szCs w:val="17"/>
              </w:rPr>
              <w:t xml:space="preserve">조직도 트리 </w:t>
            </w:r>
            <w:r w:rsidR="003A2140" w:rsidRPr="009F7A1B">
              <w:rPr>
                <w:spacing w:val="-4"/>
                <w:sz w:val="17"/>
                <w:szCs w:val="17"/>
              </w:rPr>
              <w:t xml:space="preserve">API (?) </w:t>
            </w:r>
            <w:r w:rsidR="003A2140" w:rsidRPr="009F7A1B">
              <w:rPr>
                <w:rFonts w:hint="eastAsia"/>
                <w:spacing w:val="-4"/>
                <w:sz w:val="17"/>
                <w:szCs w:val="17"/>
              </w:rPr>
              <w:t>있다니 구현하시는 분</w:t>
            </w:r>
            <w:r w:rsidR="003A2140" w:rsidRPr="009F7A1B">
              <w:rPr>
                <w:spacing w:val="-4"/>
                <w:sz w:val="17"/>
                <w:szCs w:val="17"/>
              </w:rPr>
              <w:t>….</w:t>
            </w:r>
            <w:r w:rsidR="003A2140" w:rsidRPr="009F7A1B">
              <w:rPr>
                <w:rFonts w:hint="eastAsia"/>
                <w:spacing w:val="-4"/>
                <w:sz w:val="17"/>
                <w:szCs w:val="17"/>
              </w:rPr>
              <w:t xml:space="preserve"> 참고하시길</w:t>
            </w:r>
            <w:r w:rsidR="003A2140" w:rsidRPr="009F7A1B">
              <w:rPr>
                <w:spacing w:val="-4"/>
                <w:sz w:val="17"/>
                <w:szCs w:val="17"/>
              </w:rPr>
              <w:t>…</w:t>
            </w:r>
          </w:p>
          <w:p w:rsidR="008B1A10" w:rsidRPr="009F7A1B" w:rsidRDefault="008B1A10" w:rsidP="008B1A10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웹하드 관리</w:t>
            </w:r>
          </w:p>
          <w:p w:rsidR="008B1A10" w:rsidRPr="009F7A1B" w:rsidRDefault="008B1A10" w:rsidP="008B1A1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부서/공용 웹하드으로 나뉨</w:t>
            </w:r>
          </w:p>
          <w:p w:rsidR="008B1A10" w:rsidRPr="009F7A1B" w:rsidRDefault="008B1A10" w:rsidP="008B1A10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부서안에 부서 </w:t>
            </w:r>
            <w:r w:rsidRPr="008B1A10">
              <w:rPr>
                <w:rFonts w:hint="eastAsia"/>
                <w:spacing w:val="-4"/>
                <w:sz w:val="17"/>
                <w:szCs w:val="17"/>
              </w:rPr>
              <w:t>웹하드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과 부서원의 웹하드 존재함</w:t>
            </w:r>
          </w:p>
          <w:p w:rsidR="003F1073" w:rsidRPr="009F7A1B" w:rsidRDefault="003F1073" w:rsidP="003F107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3F1073">
              <w:rPr>
                <w:rFonts w:hint="eastAsia"/>
                <w:spacing w:val="-4"/>
                <w:sz w:val="17"/>
                <w:szCs w:val="17"/>
              </w:rPr>
              <w:t>클라우드</w:t>
            </w:r>
            <w:r w:rsidRPr="003F1073">
              <w:rPr>
                <w:spacing w:val="-4"/>
                <w:sz w:val="17"/>
                <w:szCs w:val="17"/>
              </w:rPr>
              <w:t xml:space="preserve"> 내부적절한 파일이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있을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경우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삭제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가능</w:t>
            </w:r>
          </w:p>
          <w:p w:rsidR="003F1073" w:rsidRPr="009F7A1B" w:rsidRDefault="003F1073" w:rsidP="003F107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3F1073">
              <w:rPr>
                <w:rFonts w:hint="eastAsia"/>
                <w:spacing w:val="-4"/>
                <w:sz w:val="17"/>
                <w:szCs w:val="17"/>
              </w:rPr>
              <w:t>회사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rFonts w:hint="eastAsia"/>
                <w:spacing w:val="-4"/>
                <w:sz w:val="17"/>
                <w:szCs w:val="17"/>
              </w:rPr>
              <w:t>공유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rFonts w:hint="eastAsia"/>
                <w:spacing w:val="-4"/>
                <w:sz w:val="17"/>
                <w:szCs w:val="17"/>
              </w:rPr>
              <w:t>자료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rFonts w:hint="eastAsia"/>
                <w:spacing w:val="-4"/>
                <w:sz w:val="17"/>
                <w:szCs w:val="17"/>
              </w:rPr>
              <w:t>등록</w:t>
            </w:r>
            <w:r w:rsidRPr="003F1073">
              <w:rPr>
                <w:spacing w:val="-4"/>
                <w:sz w:val="17"/>
                <w:szCs w:val="17"/>
              </w:rPr>
              <w:t>,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수정,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삭제</w:t>
            </w:r>
            <w:r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Pr="003F1073">
              <w:rPr>
                <w:spacing w:val="-4"/>
                <w:sz w:val="17"/>
                <w:szCs w:val="17"/>
              </w:rPr>
              <w:t>가능</w:t>
            </w:r>
          </w:p>
          <w:p w:rsidR="008B1A10" w:rsidRPr="009F7A1B" w:rsidRDefault="003F1073" w:rsidP="003F1073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메일 관리</w:t>
            </w:r>
          </w:p>
          <w:p w:rsidR="003F1073" w:rsidRPr="009F7A1B" w:rsidRDefault="003F1073" w:rsidP="003F1073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시스템 상으로 해결하기</w:t>
            </w:r>
          </w:p>
          <w:p w:rsidR="003F1073" w:rsidRPr="009F7A1B" w:rsidRDefault="003F1073" w:rsidP="003F1073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lastRenderedPageBreak/>
              <w:t>시스템 상에서,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비활성화 메일 계정으로 발송한 경우,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</w:p>
          <w:p w:rsidR="003F1073" w:rsidRPr="009F7A1B" w:rsidRDefault="003F1073" w:rsidP="003F1073">
            <w:pPr>
              <w:ind w:left="1760"/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회신 메일 전송</w:t>
            </w:r>
          </w:p>
          <w:p w:rsidR="008B1A10" w:rsidRPr="009F7A1B" w:rsidRDefault="00F831D7" w:rsidP="008B1A10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자원예약</w:t>
            </w:r>
          </w:p>
          <w:p w:rsidR="00F831D7" w:rsidRPr="009F7A1B" w:rsidRDefault="00F831D7" w:rsidP="00F831D7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회의실예약</w:t>
            </w:r>
          </w:p>
          <w:p w:rsidR="00F831D7" w:rsidRPr="009F7A1B" w:rsidRDefault="00F831D7" w:rsidP="00F831D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좌측</w:t>
            </w:r>
            <w:r w:rsidRPr="009F7A1B">
              <w:rPr>
                <w:spacing w:val="-4"/>
                <w:sz w:val="17"/>
                <w:szCs w:val="17"/>
              </w:rPr>
              <w:t xml:space="preserve">: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회사 내 회의실 리스트 출력</w:t>
            </w:r>
          </w:p>
          <w:p w:rsidR="00F831D7" w:rsidRPr="009F7A1B" w:rsidRDefault="00F831D7" w:rsidP="00F831D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등록/수정/삭제 가능</w:t>
            </w:r>
          </w:p>
          <w:p w:rsidR="00553814" w:rsidRPr="009F7A1B" w:rsidRDefault="00F831D7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우측: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전체 회의실 예약 내역 출력 </w:t>
            </w:r>
          </w:p>
          <w:p w:rsidR="00553814" w:rsidRPr="009F7A1B" w:rsidRDefault="00553814" w:rsidP="00553814">
            <w:pPr>
              <w:ind w:left="1760"/>
              <w:rPr>
                <w:spacing w:val="-4"/>
                <w:sz w:val="17"/>
                <w:szCs w:val="17"/>
              </w:rPr>
            </w:pPr>
            <w:r w:rsidRPr="00553814">
              <w:rPr>
                <w:spacing w:val="-4"/>
                <w:sz w:val="17"/>
                <w:szCs w:val="17"/>
              </w:rPr>
              <w:t>(</w:t>
            </w:r>
            <w:r w:rsidRPr="00553814">
              <w:rPr>
                <w:rFonts w:hint="eastAsia"/>
                <w:spacing w:val="-4"/>
                <w:sz w:val="17"/>
                <w:szCs w:val="17"/>
              </w:rPr>
              <w:t>기본U</w:t>
            </w:r>
            <w:r w:rsidRPr="00553814">
              <w:rPr>
                <w:spacing w:val="-4"/>
                <w:sz w:val="17"/>
                <w:szCs w:val="17"/>
              </w:rPr>
              <w:t xml:space="preserve">I </w:t>
            </w:r>
            <w:r w:rsidRPr="00553814">
              <w:rPr>
                <w:rFonts w:hint="eastAsia"/>
                <w:spacing w:val="-4"/>
                <w:sz w:val="17"/>
                <w:szCs w:val="17"/>
              </w:rPr>
              <w:t>대로,</w:t>
            </w:r>
            <w:r w:rsidRPr="00553814">
              <w:rPr>
                <w:spacing w:val="-4"/>
                <w:sz w:val="17"/>
                <w:szCs w:val="17"/>
              </w:rPr>
              <w:t xml:space="preserve"> </w:t>
            </w:r>
            <w:r w:rsidRPr="00553814">
              <w:rPr>
                <w:rFonts w:hint="eastAsia"/>
                <w:spacing w:val="-4"/>
                <w:sz w:val="17"/>
                <w:szCs w:val="17"/>
              </w:rPr>
              <w:t xml:space="preserve">한페이지에 </w:t>
            </w:r>
            <w:r w:rsidRPr="00553814">
              <w:rPr>
                <w:spacing w:val="-4"/>
                <w:sz w:val="17"/>
                <w:szCs w:val="17"/>
              </w:rPr>
              <w:t>10</w:t>
            </w:r>
            <w:r w:rsidRPr="00553814">
              <w:rPr>
                <w:rFonts w:hint="eastAsia"/>
                <w:spacing w:val="-4"/>
                <w:sz w:val="17"/>
                <w:szCs w:val="17"/>
              </w:rPr>
              <w:t>개</w:t>
            </w:r>
            <w:r w:rsidRPr="00553814">
              <w:rPr>
                <w:spacing w:val="-4"/>
                <w:sz w:val="17"/>
                <w:szCs w:val="17"/>
              </w:rPr>
              <w:t xml:space="preserve"> + </w:t>
            </w:r>
            <w:r w:rsidRPr="00553814">
              <w:rPr>
                <w:rFonts w:hint="eastAsia"/>
                <w:spacing w:val="-4"/>
                <w:sz w:val="17"/>
                <w:szCs w:val="17"/>
              </w:rPr>
              <w:t>페이징)</w:t>
            </w:r>
          </w:p>
          <w:p w:rsidR="002C296A" w:rsidRPr="009F7A1B" w:rsidRDefault="00F831D7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기간을 설정해서 엑셀로 출력 가능</w:t>
            </w:r>
          </w:p>
          <w:p w:rsidR="00F831D7" w:rsidRPr="009F7A1B" w:rsidRDefault="00F831D7" w:rsidP="00F831D7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차량 예약</w:t>
            </w:r>
          </w:p>
          <w:p w:rsidR="00553814" w:rsidRPr="009F7A1B" w:rsidRDefault="00553814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좌측</w:t>
            </w:r>
            <w:r w:rsidRPr="009F7A1B">
              <w:rPr>
                <w:spacing w:val="-4"/>
                <w:sz w:val="17"/>
                <w:szCs w:val="17"/>
              </w:rPr>
              <w:t xml:space="preserve">: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회사 내 등록된 차량 리스트 출력</w:t>
            </w:r>
          </w:p>
          <w:p w:rsidR="00553814" w:rsidRPr="009F7A1B" w:rsidRDefault="00553814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등록/수정/삭제 가능</w:t>
            </w:r>
          </w:p>
          <w:p w:rsidR="00553814" w:rsidRPr="009F7A1B" w:rsidRDefault="00553814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우측</w:t>
            </w:r>
            <w:r w:rsidRPr="009F7A1B">
              <w:rPr>
                <w:spacing w:val="-4"/>
                <w:sz w:val="17"/>
                <w:szCs w:val="17"/>
              </w:rPr>
              <w:t xml:space="preserve">: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전체 차량 예약 내역 출력</w:t>
            </w:r>
          </w:p>
          <w:p w:rsidR="00553814" w:rsidRPr="009F7A1B" w:rsidRDefault="00553814" w:rsidP="00553814">
            <w:pPr>
              <w:ind w:left="1760"/>
              <w:rPr>
                <w:spacing w:val="-4"/>
                <w:sz w:val="17"/>
                <w:szCs w:val="17"/>
              </w:rPr>
            </w:pPr>
            <w:r w:rsidRPr="009F7A1B">
              <w:rPr>
                <w:spacing w:val="-4"/>
                <w:sz w:val="17"/>
                <w:szCs w:val="17"/>
              </w:rPr>
              <w:t>(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리스트 클릭 시,</w:t>
            </w:r>
            <w:r w:rsidRPr="009F7A1B">
              <w:rPr>
                <w:spacing w:val="-4"/>
                <w:sz w:val="17"/>
                <w:szCs w:val="17"/>
              </w:rPr>
              <w:t xml:space="preserve"> 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운행일지 모달로 출력)</w:t>
            </w:r>
          </w:p>
          <w:p w:rsidR="00553814" w:rsidRPr="009F7A1B" w:rsidRDefault="00553814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차량별로 엑셀로 출력 가능</w:t>
            </w:r>
          </w:p>
          <w:p w:rsidR="00553814" w:rsidRPr="009F7A1B" w:rsidRDefault="00553814" w:rsidP="00553814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지표분석</w:t>
            </w:r>
          </w:p>
          <w:p w:rsidR="00553814" w:rsidRPr="009F7A1B" w:rsidRDefault="00553814" w:rsidP="00553814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직원 근태현황</w:t>
            </w:r>
          </w:p>
          <w:p w:rsidR="00553814" w:rsidRPr="009F7A1B" w:rsidRDefault="00553814" w:rsidP="00553814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직원의 </w:t>
            </w:r>
            <w:r w:rsidR="007F60A0" w:rsidRPr="009F7A1B">
              <w:rPr>
                <w:rFonts w:hint="eastAsia"/>
                <w:spacing w:val="-4"/>
                <w:sz w:val="17"/>
                <w:szCs w:val="17"/>
              </w:rPr>
              <w:t>평균 근무시간</w:t>
            </w:r>
            <w:r w:rsidR="002740E7" w:rsidRPr="009F7A1B">
              <w:rPr>
                <w:rFonts w:hint="eastAsia"/>
                <w:spacing w:val="-4"/>
                <w:sz w:val="17"/>
                <w:szCs w:val="17"/>
              </w:rPr>
              <w:t>&amp;</w:t>
            </w:r>
            <w:r w:rsidR="002740E7" w:rsidRPr="009F7A1B">
              <w:rPr>
                <w:spacing w:val="-4"/>
                <w:sz w:val="17"/>
                <w:szCs w:val="17"/>
              </w:rPr>
              <w:t xml:space="preserve"> </w:t>
            </w:r>
            <w:r w:rsidR="002740E7" w:rsidRPr="009F7A1B">
              <w:rPr>
                <w:rFonts w:hint="eastAsia"/>
                <w:spacing w:val="-4"/>
                <w:sz w:val="17"/>
                <w:szCs w:val="17"/>
              </w:rPr>
              <w:t>평균 출퇴근 시간</w:t>
            </w:r>
            <w:r w:rsidR="007F60A0" w:rsidRPr="009F7A1B">
              <w:rPr>
                <w:rFonts w:hint="eastAsia"/>
                <w:spacing w:val="-4"/>
                <w:sz w:val="17"/>
                <w:szCs w:val="17"/>
              </w:rPr>
              <w:t xml:space="preserve"> </w:t>
            </w:r>
            <w:r w:rsidR="007F60A0" w:rsidRPr="009F7A1B">
              <w:rPr>
                <w:spacing w:val="-4"/>
                <w:sz w:val="17"/>
                <w:szCs w:val="17"/>
              </w:rPr>
              <w:t>(</w:t>
            </w:r>
            <w:r w:rsidR="007F60A0" w:rsidRPr="009F7A1B">
              <w:rPr>
                <w:rFonts w:hint="eastAsia"/>
                <w:spacing w:val="-4"/>
                <w:sz w:val="17"/>
                <w:szCs w:val="17"/>
              </w:rPr>
              <w:t>월</w:t>
            </w:r>
            <w:r w:rsidR="002740E7" w:rsidRPr="009F7A1B">
              <w:rPr>
                <w:rFonts w:hint="eastAsia"/>
                <w:spacing w:val="-4"/>
                <w:sz w:val="17"/>
                <w:szCs w:val="17"/>
              </w:rPr>
              <w:t xml:space="preserve"> 단위</w:t>
            </w:r>
            <w:r w:rsidR="007F60A0" w:rsidRPr="009F7A1B">
              <w:rPr>
                <w:rFonts w:hint="eastAsia"/>
                <w:spacing w:val="-4"/>
                <w:sz w:val="17"/>
                <w:szCs w:val="17"/>
              </w:rPr>
              <w:t>)</w:t>
            </w:r>
            <w:r w:rsidR="002F3BB0" w:rsidRPr="009F7A1B">
              <w:rPr>
                <w:spacing w:val="-4"/>
                <w:sz w:val="17"/>
                <w:szCs w:val="17"/>
              </w:rPr>
              <w:t xml:space="preserve"> – </w:t>
            </w:r>
            <w:r w:rsidR="002F3BB0" w:rsidRPr="009F7A1B">
              <w:rPr>
                <w:rFonts w:hint="eastAsia"/>
                <w:spacing w:val="-4"/>
                <w:sz w:val="17"/>
                <w:szCs w:val="17"/>
              </w:rPr>
              <w:t>꺾은선</w:t>
            </w:r>
          </w:p>
          <w:p w:rsidR="007F60A0" w:rsidRPr="00B91648" w:rsidRDefault="00470687" w:rsidP="007F60A0">
            <w:pPr>
              <w:numPr>
                <w:ilvl w:val="2"/>
                <w:numId w:val="29"/>
              </w:numPr>
              <w:rPr>
                <w:b/>
                <w:color w:val="FF0000"/>
                <w:spacing w:val="-4"/>
                <w:sz w:val="17"/>
                <w:szCs w:val="17"/>
                <w:u w:val="single"/>
              </w:rPr>
            </w:pPr>
            <w:r w:rsidRPr="00B91648">
              <w:rPr>
                <w:rFonts w:hint="eastAsia"/>
                <w:b/>
                <w:color w:val="FF0000"/>
                <w:spacing w:val="-4"/>
                <w:sz w:val="17"/>
                <w:szCs w:val="17"/>
                <w:u w:val="single"/>
              </w:rPr>
              <w:t>퇴사 사유 (원형그래프)</w:t>
            </w:r>
          </w:p>
          <w:p w:rsidR="007F60A0" w:rsidRPr="00B91648" w:rsidRDefault="007F60A0" w:rsidP="007F60A0">
            <w:pPr>
              <w:numPr>
                <w:ilvl w:val="2"/>
                <w:numId w:val="29"/>
              </w:numPr>
              <w:rPr>
                <w:b/>
                <w:color w:val="FF0000"/>
                <w:spacing w:val="-4"/>
                <w:sz w:val="17"/>
                <w:szCs w:val="17"/>
                <w:u w:val="single"/>
              </w:rPr>
            </w:pPr>
            <w:r w:rsidRPr="00B91648">
              <w:rPr>
                <w:rFonts w:hint="eastAsia"/>
                <w:b/>
                <w:color w:val="FF0000"/>
                <w:spacing w:val="-4"/>
                <w:sz w:val="17"/>
                <w:szCs w:val="17"/>
                <w:u w:val="single"/>
              </w:rPr>
              <w:t xml:space="preserve">직급별 </w:t>
            </w:r>
            <w:r w:rsidR="00470687" w:rsidRPr="00B91648">
              <w:rPr>
                <w:rFonts w:hint="eastAsia"/>
                <w:b/>
                <w:color w:val="FF0000"/>
                <w:spacing w:val="-4"/>
                <w:sz w:val="17"/>
                <w:szCs w:val="17"/>
                <w:u w:val="single"/>
              </w:rPr>
              <w:t>연차사용률</w:t>
            </w:r>
          </w:p>
          <w:p w:rsidR="00553814" w:rsidRPr="009F7A1B" w:rsidRDefault="00553814" w:rsidP="00553814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>자원예약(회의실</w:t>
            </w:r>
            <w:r w:rsidR="002740E7" w:rsidRPr="009F7A1B">
              <w:rPr>
                <w:spacing w:val="-4"/>
                <w:sz w:val="17"/>
                <w:szCs w:val="17"/>
              </w:rPr>
              <w:t>&amp;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차량)</w:t>
            </w:r>
          </w:p>
          <w:p w:rsidR="007F60A0" w:rsidRDefault="007F60A0" w:rsidP="007F60A0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 w:rsidRPr="009F7A1B">
              <w:rPr>
                <w:rFonts w:hint="eastAsia"/>
                <w:spacing w:val="-4"/>
                <w:sz w:val="17"/>
                <w:szCs w:val="17"/>
              </w:rPr>
              <w:t xml:space="preserve">전월 대비 </w:t>
            </w:r>
            <w:r w:rsidRPr="009F7A1B">
              <w:rPr>
                <w:spacing w:val="-4"/>
                <w:sz w:val="17"/>
                <w:szCs w:val="17"/>
              </w:rPr>
              <w:t>(</w:t>
            </w:r>
            <w:r w:rsidRPr="009F7A1B">
              <w:rPr>
                <w:rFonts w:hint="eastAsia"/>
                <w:spacing w:val="-4"/>
                <w:sz w:val="17"/>
                <w:szCs w:val="17"/>
              </w:rPr>
              <w:t>전년의 월별 비교)</w:t>
            </w:r>
          </w:p>
          <w:p w:rsidR="00EA450B" w:rsidRDefault="00EA450B" w:rsidP="00EA450B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일정관리</w:t>
            </w:r>
          </w:p>
          <w:p w:rsidR="00EA450B" w:rsidRDefault="00EA450B" w:rsidP="00EA450B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캘린더 출력 (회사전체일정)</w:t>
            </w:r>
          </w:p>
          <w:p w:rsidR="00EA450B" w:rsidRDefault="00EA450B" w:rsidP="00EA450B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등록/수정/삭제</w:t>
            </w:r>
          </w:p>
          <w:p w:rsidR="00EA450B" w:rsidRDefault="00EA450B" w:rsidP="00EA450B">
            <w:pPr>
              <w:numPr>
                <w:ilvl w:val="0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근태관리</w:t>
            </w:r>
          </w:p>
          <w:p w:rsidR="00AB33C2" w:rsidRDefault="00C70CC7" w:rsidP="00AB33C2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근태관리</w:t>
            </w:r>
          </w:p>
          <w:p w:rsidR="00C70CC7" w:rsidRDefault="00AB33C2" w:rsidP="00C70CC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일 단</w:t>
            </w:r>
            <w:r w:rsidR="00C70CC7">
              <w:rPr>
                <w:rFonts w:hint="eastAsia"/>
                <w:spacing w:val="-4"/>
                <w:sz w:val="17"/>
                <w:szCs w:val="17"/>
              </w:rPr>
              <w:t>위 리스트 출력 및 수정 가능</w:t>
            </w:r>
          </w:p>
          <w:p w:rsidR="00C70CC7" w:rsidRDefault="00DF2047" w:rsidP="00C70CC7">
            <w:pPr>
              <w:ind w:left="1760"/>
              <w:rPr>
                <w:spacing w:val="-4"/>
                <w:sz w:val="17"/>
                <w:szCs w:val="17"/>
              </w:rPr>
            </w:pPr>
            <w:r w:rsidRPr="00C70CC7">
              <w:rPr>
                <w:rFonts w:hint="eastAsia"/>
                <w:spacing w:val="-4"/>
                <w:sz w:val="17"/>
                <w:szCs w:val="17"/>
              </w:rPr>
              <w:t>부서/직급/이름</w:t>
            </w:r>
            <w:r w:rsidR="00C70CC7">
              <w:rPr>
                <w:rFonts w:hint="eastAsia"/>
                <w:spacing w:val="-4"/>
                <w:sz w:val="17"/>
                <w:szCs w:val="17"/>
              </w:rPr>
              <w:t>/출근시간/퇴근시간/근무시간/외근시작시간/복귀시간/연차(Y,N)비고</w:t>
            </w:r>
          </w:p>
          <w:p w:rsidR="00C70CC7" w:rsidRPr="00C70CC7" w:rsidRDefault="00C70CC7" w:rsidP="00C70CC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A.근태관리에서 수정 시, B. 근태조회에 실시간 반영</w:t>
            </w:r>
          </w:p>
          <w:p w:rsidR="00C70CC7" w:rsidRPr="00C70CC7" w:rsidRDefault="00C70CC7" w:rsidP="00C70CC7">
            <w:pPr>
              <w:numPr>
                <w:ilvl w:val="1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근태조회</w:t>
            </w:r>
          </w:p>
          <w:p w:rsidR="00C70CC7" w:rsidRDefault="00C70CC7" w:rsidP="00DF204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사원별 근태 스케줄러 출력</w:t>
            </w:r>
          </w:p>
          <w:p w:rsidR="00C70CC7" w:rsidRPr="00DF2047" w:rsidRDefault="00C70CC7" w:rsidP="00DF2047">
            <w:pPr>
              <w:numPr>
                <w:ilvl w:val="2"/>
                <w:numId w:val="29"/>
              </w:numPr>
              <w:rPr>
                <w:spacing w:val="-4"/>
                <w:sz w:val="17"/>
                <w:szCs w:val="17"/>
              </w:rPr>
            </w:pPr>
            <w:r>
              <w:rPr>
                <w:rFonts w:hint="eastAsia"/>
                <w:spacing w:val="-4"/>
                <w:sz w:val="17"/>
                <w:szCs w:val="17"/>
              </w:rPr>
              <w:t>항목은 A.근태관리와 동일함</w:t>
            </w:r>
          </w:p>
          <w:p w:rsidR="007746E3" w:rsidRPr="009F7A1B" w:rsidRDefault="007746E3" w:rsidP="00471491">
            <w:pPr>
              <w:rPr>
                <w:spacing w:val="-4"/>
                <w:sz w:val="17"/>
                <w:szCs w:val="17"/>
              </w:rPr>
            </w:pPr>
          </w:p>
        </w:tc>
        <w:tc>
          <w:tcPr>
            <w:tcW w:w="2369" w:type="dxa"/>
            <w:tcBorders>
              <w:right w:val="single" w:sz="4" w:space="0" w:color="FFFFFF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9F7A1B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9F7A1B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9F7A1B" w:rsidRDefault="00DA3A77" w:rsidP="00471491">
            <w:pPr>
              <w:rPr>
                <w:spacing w:val="-4"/>
                <w:sz w:val="17"/>
                <w:szCs w:val="17"/>
              </w:rPr>
            </w:pPr>
          </w:p>
        </w:tc>
      </w:tr>
      <w:tr w:rsidR="00F34FDA" w:rsidRPr="009F7A1B" w:rsidTr="00107A3C">
        <w:trPr>
          <w:trHeight w:val="431"/>
        </w:trPr>
        <w:tc>
          <w:tcPr>
            <w:tcW w:w="1000" w:type="dxa"/>
            <w:tcBorders>
              <w:left w:val="single" w:sz="4" w:space="0" w:color="FFFFFF"/>
            </w:tcBorders>
            <w:vAlign w:val="center"/>
          </w:tcPr>
          <w:p w:rsidR="00731A43" w:rsidRPr="009F7A1B" w:rsidRDefault="00731A43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633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31A43" w:rsidRPr="009F7A1B" w:rsidRDefault="00731A43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  <w:tc>
          <w:tcPr>
            <w:tcW w:w="2369" w:type="dxa"/>
            <w:tcBorders>
              <w:right w:val="single" w:sz="4" w:space="0" w:color="FFFFFF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31A43" w:rsidRPr="009F7A1B" w:rsidRDefault="00731A43" w:rsidP="00DD5B19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583ADB" w:rsidRPr="009F7A1B" w:rsidRDefault="00583ADB">
      <w:pPr>
        <w:rPr>
          <w:sz w:val="24"/>
          <w:szCs w:val="24"/>
        </w:rPr>
      </w:pPr>
    </w:p>
    <w:tbl>
      <w:tblPr>
        <w:tblW w:w="9700" w:type="dxa"/>
        <w:tblInd w:w="108" w:type="dxa"/>
        <w:tblBorders>
          <w:top w:val="single" w:sz="12" w:space="0" w:color="000000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4394"/>
        <w:gridCol w:w="4313"/>
      </w:tblGrid>
      <w:tr w:rsidR="0063505D" w:rsidRPr="009F7A1B" w:rsidTr="006E61AE">
        <w:trPr>
          <w:trHeight w:val="431"/>
        </w:trPr>
        <w:tc>
          <w:tcPr>
            <w:tcW w:w="993" w:type="dxa"/>
            <w:vMerge w:val="restart"/>
            <w:tcBorders>
              <w:left w:val="single" w:sz="4" w:space="0" w:color="FFFFFF"/>
            </w:tcBorders>
            <w:vAlign w:val="center"/>
          </w:tcPr>
          <w:p w:rsidR="0063505D" w:rsidRPr="009F7A1B" w:rsidRDefault="0063505D" w:rsidP="00062F4E">
            <w:pPr>
              <w:pStyle w:val="a8"/>
              <w:ind w:leftChars="-54" w:left="9" w:hangingChars="72" w:hanging="117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9F7A1B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313" w:type="dxa"/>
            <w:tcBorders>
              <w:right w:val="single" w:sz="4" w:space="0" w:color="FFFFFF"/>
            </w:tcBorders>
            <w:vAlign w:val="center"/>
          </w:tcPr>
          <w:p w:rsidR="0063505D" w:rsidRPr="009F7A1B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9F7A1B" w:rsidTr="006E61AE">
        <w:trPr>
          <w:trHeight w:val="431"/>
        </w:trPr>
        <w:tc>
          <w:tcPr>
            <w:tcW w:w="993" w:type="dxa"/>
            <w:vMerge/>
            <w:tcBorders>
              <w:left w:val="single" w:sz="4" w:space="0" w:color="FFFFFF"/>
            </w:tcBorders>
            <w:vAlign w:val="center"/>
          </w:tcPr>
          <w:p w:rsidR="0063505D" w:rsidRPr="009F7A1B" w:rsidRDefault="0063505D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313" w:type="dxa"/>
            <w:tcBorders>
              <w:right w:val="single" w:sz="4" w:space="0" w:color="FFFFFF"/>
            </w:tcBorders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9F7A1B" w:rsidTr="006E61AE">
        <w:trPr>
          <w:trHeight w:val="431"/>
        </w:trPr>
        <w:tc>
          <w:tcPr>
            <w:tcW w:w="993" w:type="dxa"/>
            <w:vMerge/>
            <w:tcBorders>
              <w:left w:val="single" w:sz="4" w:space="0" w:color="FFFFFF"/>
            </w:tcBorders>
            <w:vAlign w:val="center"/>
          </w:tcPr>
          <w:p w:rsidR="0063505D" w:rsidRPr="009F7A1B" w:rsidRDefault="0063505D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313" w:type="dxa"/>
            <w:tcBorders>
              <w:right w:val="single" w:sz="4" w:space="0" w:color="FFFFFF"/>
            </w:tcBorders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9F7A1B" w:rsidTr="006E61AE">
        <w:trPr>
          <w:trHeight w:val="431"/>
        </w:trPr>
        <w:tc>
          <w:tcPr>
            <w:tcW w:w="993" w:type="dxa"/>
            <w:vMerge/>
            <w:tcBorders>
              <w:left w:val="single" w:sz="4" w:space="0" w:color="FFFFFF"/>
            </w:tcBorders>
            <w:vAlign w:val="center"/>
          </w:tcPr>
          <w:p w:rsidR="0063505D" w:rsidRPr="009F7A1B" w:rsidRDefault="0063505D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313" w:type="dxa"/>
            <w:tcBorders>
              <w:right w:val="single" w:sz="4" w:space="0" w:color="FFFFFF"/>
            </w:tcBorders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63505D" w:rsidRPr="009F7A1B" w:rsidTr="006E61AE">
        <w:trPr>
          <w:trHeight w:val="431"/>
        </w:trPr>
        <w:tc>
          <w:tcPr>
            <w:tcW w:w="993" w:type="dxa"/>
            <w:vMerge/>
            <w:tcBorders>
              <w:left w:val="single" w:sz="4" w:space="0" w:color="FFFFFF"/>
            </w:tcBorders>
            <w:vAlign w:val="center"/>
          </w:tcPr>
          <w:p w:rsidR="0063505D" w:rsidRPr="009F7A1B" w:rsidRDefault="0063505D" w:rsidP="00B57F90">
            <w:pPr>
              <w:ind w:leftChars="-54" w:left="-108"/>
              <w:rPr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  <w:tc>
          <w:tcPr>
            <w:tcW w:w="4313" w:type="dxa"/>
            <w:tcBorders>
              <w:right w:val="single" w:sz="4" w:space="0" w:color="FFFFFF"/>
            </w:tcBorders>
            <w:vAlign w:val="center"/>
          </w:tcPr>
          <w:p w:rsidR="0063505D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</w:tbl>
    <w:p w:rsidR="00583ADB" w:rsidRPr="009F7A1B" w:rsidRDefault="00583ADB" w:rsidP="0063505D">
      <w:pPr>
        <w:rPr>
          <w:sz w:val="24"/>
          <w:szCs w:val="24"/>
        </w:rPr>
      </w:pPr>
    </w:p>
    <w:tbl>
      <w:tblPr>
        <w:tblW w:w="9705" w:type="dxa"/>
        <w:tblBorders>
          <w:top w:val="single" w:sz="12" w:space="0" w:color="000000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8712"/>
      </w:tblGrid>
      <w:tr w:rsidR="0063505D" w:rsidRPr="009F7A1B" w:rsidTr="00062F4E">
        <w:trPr>
          <w:trHeight w:val="436"/>
        </w:trPr>
        <w:tc>
          <w:tcPr>
            <w:tcW w:w="993" w:type="dxa"/>
            <w:tcBorders>
              <w:left w:val="single" w:sz="4" w:space="0" w:color="FFFFFF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9F7A1B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lastRenderedPageBreak/>
              <w:t>특이</w:t>
            </w:r>
            <w:r w:rsidR="0063505D" w:rsidRPr="009F7A1B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712" w:type="dxa"/>
            <w:tcBorders>
              <w:right w:val="single" w:sz="4" w:space="0" w:color="FFFFFF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9F7A1B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9F7A1B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9F7A1B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9F7A1B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9F7A1B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9F7A1B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9F7A1B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9F7A1B" w:rsidRDefault="0063505D" w:rsidP="0063505D"/>
    <w:sectPr w:rsidR="0063505D" w:rsidRPr="009F7A1B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4B9" w:rsidRDefault="001334B9" w:rsidP="00E83FF5">
      <w:r>
        <w:separator/>
      </w:r>
    </w:p>
  </w:endnote>
  <w:endnote w:type="continuationSeparator" w:id="1">
    <w:p w:rsidR="001334B9" w:rsidRDefault="001334B9" w:rsidP="00E83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2A7" w:usb1="29D7FCFB" w:usb2="00000010" w:usb3="00000000" w:csb0="00080001" w:csb1="00000000"/>
    <w:embedRegular r:id="rId1" w:subsetted="1" w:fontKey="{15D82515-699F-4066-B418-71E27A10758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5A3DF5C2-7993-4CAF-8F66-3966F60C160C}"/>
    <w:embedBold r:id="rId3" w:subsetted="1" w:fontKey="{FEF5503F-001B-4354-BE94-63FB423F7F14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491" w:rsidRDefault="00662D79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5042535</wp:posOffset>
          </wp:positionH>
          <wp:positionV relativeFrom="paragraph">
            <wp:posOffset>43180</wp:posOffset>
          </wp:positionV>
          <wp:extent cx="1080135" cy="123825"/>
          <wp:effectExtent l="19050" t="0" r="5715" b="0"/>
          <wp:wrapNone/>
          <wp:docPr id="2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1_CommPartners_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23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32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left:0;text-align:left;margin-left:-.6pt;margin-top:.6pt;width:192.75pt;height:21.75pt;z-index:251657216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" filled="f" stroked="f">
          <v:textbox>
            <w:txbxContent>
              <w:p w:rsidR="00ED1CDB" w:rsidRPr="007746E3" w:rsidRDefault="00ED1CDB" w:rsidP="00ED1CDB">
                <w:pPr>
                  <w:rPr>
                    <w:rFonts w:ascii="NanumGothic" w:eastAsia="NanumGothic" w:hAnsi="NanumGothic"/>
                    <w:color w:val="989898"/>
                    <w:sz w:val="14"/>
                    <w:szCs w:val="14"/>
                  </w:rPr>
                </w:pPr>
                <w:r w:rsidRPr="00B57F90">
                  <w:rPr>
                    <w:rFonts w:ascii="NanumGothic" w:eastAsia="NanumGothic" w:hAnsi="NanumGothic" w:hint="eastAsia"/>
                    <w:color w:val="808080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NanumGothic" w:eastAsia="NanumGothic" w:hAnsi="NanumGothic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tgtFrame="_blank" w:history="1">
                  <w:r w:rsidRPr="00447E53">
                    <w:rPr>
                      <w:rFonts w:ascii="NanumGothic" w:eastAsia="NanumGothic" w:hAnsi="NanumGothic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:rsidR="00ED1CDB" w:rsidRPr="00A1078E" w:rsidRDefault="00ED1CDB" w:rsidP="00ED1CDB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 w:rsidR="00C64A58">
      <w:rPr>
        <w:rFonts w:hint="eastAsia"/>
      </w:rPr>
      <w:t xml:space="preserve"> </w:t>
    </w:r>
  </w:p>
  <w:p w:rsidR="007746E3" w:rsidRDefault="007746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4B9" w:rsidRDefault="001334B9" w:rsidP="00E83FF5">
      <w:r>
        <w:separator/>
      </w:r>
    </w:p>
  </w:footnote>
  <w:footnote w:type="continuationSeparator" w:id="1">
    <w:p w:rsidR="001334B9" w:rsidRDefault="001334B9" w:rsidP="00E83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E71D86"/>
    <w:multiLevelType w:val="hybridMultilevel"/>
    <w:tmpl w:val="30CEC4CE"/>
    <w:lvl w:ilvl="0" w:tplc="6AE0B026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>
    <w:nsid w:val="09B4670D"/>
    <w:multiLevelType w:val="hybridMultilevel"/>
    <w:tmpl w:val="3F0AE59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0A3831CA"/>
    <w:multiLevelType w:val="hybridMultilevel"/>
    <w:tmpl w:val="92BCA44C"/>
    <w:lvl w:ilvl="0" w:tplc="0A8AC664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0BBC58C6"/>
    <w:multiLevelType w:val="hybridMultilevel"/>
    <w:tmpl w:val="C61250C0"/>
    <w:lvl w:ilvl="0" w:tplc="FFA067B4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>
    <w:nsid w:val="17D9099E"/>
    <w:multiLevelType w:val="hybridMultilevel"/>
    <w:tmpl w:val="C9148132"/>
    <w:lvl w:ilvl="0" w:tplc="80E0A3FE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>
    <w:nsid w:val="1AFD0CDB"/>
    <w:multiLevelType w:val="hybridMultilevel"/>
    <w:tmpl w:val="5E66CF0A"/>
    <w:lvl w:ilvl="0" w:tplc="DDC0A326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>
    <w:nsid w:val="20406287"/>
    <w:multiLevelType w:val="hybridMultilevel"/>
    <w:tmpl w:val="6D387CC2"/>
    <w:lvl w:ilvl="0" w:tplc="DA381A1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>
    <w:nsid w:val="22F7227C"/>
    <w:multiLevelType w:val="hybridMultilevel"/>
    <w:tmpl w:val="56B61B4E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26B945FC"/>
    <w:multiLevelType w:val="hybridMultilevel"/>
    <w:tmpl w:val="C95A05C2"/>
    <w:lvl w:ilvl="0" w:tplc="52088752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>
    <w:nsid w:val="370A36A5"/>
    <w:multiLevelType w:val="hybridMultilevel"/>
    <w:tmpl w:val="9AF8C2C4"/>
    <w:lvl w:ilvl="0" w:tplc="6C820E08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>
    <w:nsid w:val="3CDE4933"/>
    <w:multiLevelType w:val="hybridMultilevel"/>
    <w:tmpl w:val="1BB0A1D2"/>
    <w:lvl w:ilvl="0" w:tplc="C7A2144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10E0763"/>
    <w:multiLevelType w:val="hybridMultilevel"/>
    <w:tmpl w:val="AE86EB24"/>
    <w:lvl w:ilvl="0" w:tplc="E60AAD3E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>
    <w:nsid w:val="43F54728"/>
    <w:multiLevelType w:val="hybridMultilevel"/>
    <w:tmpl w:val="D6540FA4"/>
    <w:lvl w:ilvl="0" w:tplc="D922835C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58DD5E41"/>
    <w:multiLevelType w:val="hybridMultilevel"/>
    <w:tmpl w:val="827AEA16"/>
    <w:lvl w:ilvl="0" w:tplc="0A8AC664">
      <w:start w:val="1"/>
      <w:numFmt w:val="decimal"/>
      <w:lvlText w:val="%1."/>
      <w:lvlJc w:val="left"/>
      <w:pPr>
        <w:ind w:left="3566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6" w:hanging="440"/>
      </w:pPr>
    </w:lvl>
    <w:lvl w:ilvl="2" w:tplc="0409001B" w:tentative="1">
      <w:start w:val="1"/>
      <w:numFmt w:val="lowerRoman"/>
      <w:lvlText w:val="%3."/>
      <w:lvlJc w:val="right"/>
      <w:pPr>
        <w:ind w:left="4446" w:hanging="440"/>
      </w:pPr>
    </w:lvl>
    <w:lvl w:ilvl="3" w:tplc="0409000F" w:tentative="1">
      <w:start w:val="1"/>
      <w:numFmt w:val="decimal"/>
      <w:lvlText w:val="%4."/>
      <w:lvlJc w:val="left"/>
      <w:pPr>
        <w:ind w:left="4886" w:hanging="440"/>
      </w:pPr>
    </w:lvl>
    <w:lvl w:ilvl="4" w:tplc="04090019" w:tentative="1">
      <w:start w:val="1"/>
      <w:numFmt w:val="upperLetter"/>
      <w:lvlText w:val="%5."/>
      <w:lvlJc w:val="left"/>
      <w:pPr>
        <w:ind w:left="5326" w:hanging="440"/>
      </w:pPr>
    </w:lvl>
    <w:lvl w:ilvl="5" w:tplc="0409001B" w:tentative="1">
      <w:start w:val="1"/>
      <w:numFmt w:val="lowerRoman"/>
      <w:lvlText w:val="%6."/>
      <w:lvlJc w:val="right"/>
      <w:pPr>
        <w:ind w:left="5766" w:hanging="440"/>
      </w:pPr>
    </w:lvl>
    <w:lvl w:ilvl="6" w:tplc="0409000F" w:tentative="1">
      <w:start w:val="1"/>
      <w:numFmt w:val="decimal"/>
      <w:lvlText w:val="%7."/>
      <w:lvlJc w:val="left"/>
      <w:pPr>
        <w:ind w:left="6206" w:hanging="440"/>
      </w:pPr>
    </w:lvl>
    <w:lvl w:ilvl="7" w:tplc="04090019" w:tentative="1">
      <w:start w:val="1"/>
      <w:numFmt w:val="upperLetter"/>
      <w:lvlText w:val="%8."/>
      <w:lvlJc w:val="left"/>
      <w:pPr>
        <w:ind w:left="6646" w:hanging="440"/>
      </w:pPr>
    </w:lvl>
    <w:lvl w:ilvl="8" w:tplc="0409001B" w:tentative="1">
      <w:start w:val="1"/>
      <w:numFmt w:val="lowerRoman"/>
      <w:lvlText w:val="%9."/>
      <w:lvlJc w:val="right"/>
      <w:pPr>
        <w:ind w:left="7086" w:hanging="440"/>
      </w:pPr>
    </w:lvl>
  </w:abstractNum>
  <w:abstractNum w:abstractNumId="29">
    <w:nsid w:val="5DB661CF"/>
    <w:multiLevelType w:val="hybridMultilevel"/>
    <w:tmpl w:val="6F8EFD82"/>
    <w:lvl w:ilvl="0" w:tplc="0A8AC6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>
    <w:nsid w:val="651A5D75"/>
    <w:multiLevelType w:val="hybridMultilevel"/>
    <w:tmpl w:val="F90840FE"/>
    <w:lvl w:ilvl="0" w:tplc="684CC102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>
    <w:nsid w:val="66882A1C"/>
    <w:multiLevelType w:val="hybridMultilevel"/>
    <w:tmpl w:val="D7A4530C"/>
    <w:lvl w:ilvl="0" w:tplc="090683DA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>
    <w:nsid w:val="702872F6"/>
    <w:multiLevelType w:val="hybridMultilevel"/>
    <w:tmpl w:val="502C4072"/>
    <w:lvl w:ilvl="0" w:tplc="B1AA56D2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>
    <w:nsid w:val="703F6B2B"/>
    <w:multiLevelType w:val="hybridMultilevel"/>
    <w:tmpl w:val="3EC6C490"/>
    <w:lvl w:ilvl="0" w:tplc="7E146B48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>
    <w:nsid w:val="78F05BCE"/>
    <w:multiLevelType w:val="hybridMultilevel"/>
    <w:tmpl w:val="2FDEB5EC"/>
    <w:lvl w:ilvl="0" w:tplc="01C641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35"/>
  </w:num>
  <w:num w:numId="5">
    <w:abstractNumId w:val="26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0"/>
  </w:num>
  <w:num w:numId="18">
    <w:abstractNumId w:val="24"/>
  </w:num>
  <w:num w:numId="19">
    <w:abstractNumId w:val="25"/>
  </w:num>
  <w:num w:numId="20">
    <w:abstractNumId w:val="16"/>
  </w:num>
  <w:num w:numId="21">
    <w:abstractNumId w:val="20"/>
  </w:num>
  <w:num w:numId="22">
    <w:abstractNumId w:val="31"/>
  </w:num>
  <w:num w:numId="23">
    <w:abstractNumId w:val="14"/>
  </w:num>
  <w:num w:numId="24">
    <w:abstractNumId w:val="32"/>
  </w:num>
  <w:num w:numId="25">
    <w:abstractNumId w:val="34"/>
  </w:num>
  <w:num w:numId="26">
    <w:abstractNumId w:val="29"/>
  </w:num>
  <w:num w:numId="27">
    <w:abstractNumId w:val="11"/>
  </w:num>
  <w:num w:numId="28">
    <w:abstractNumId w:val="19"/>
  </w:num>
  <w:num w:numId="29">
    <w:abstractNumId w:val="12"/>
  </w:num>
  <w:num w:numId="30">
    <w:abstractNumId w:val="28"/>
  </w:num>
  <w:num w:numId="31">
    <w:abstractNumId w:val="18"/>
  </w:num>
  <w:num w:numId="32">
    <w:abstractNumId w:val="10"/>
  </w:num>
  <w:num w:numId="33">
    <w:abstractNumId w:val="22"/>
  </w:num>
  <w:num w:numId="34">
    <w:abstractNumId w:val="15"/>
  </w:num>
  <w:num w:numId="35">
    <w:abstractNumId w:val="33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62F4E"/>
    <w:rsid w:val="000937CD"/>
    <w:rsid w:val="000A5314"/>
    <w:rsid w:val="000A7577"/>
    <w:rsid w:val="000A777D"/>
    <w:rsid w:val="000B5B66"/>
    <w:rsid w:val="000B7FF3"/>
    <w:rsid w:val="00107A3C"/>
    <w:rsid w:val="001316DE"/>
    <w:rsid w:val="001334B9"/>
    <w:rsid w:val="00135755"/>
    <w:rsid w:val="0014032B"/>
    <w:rsid w:val="0015093C"/>
    <w:rsid w:val="00163FC7"/>
    <w:rsid w:val="001701DC"/>
    <w:rsid w:val="00175D55"/>
    <w:rsid w:val="001A1DBB"/>
    <w:rsid w:val="001B4966"/>
    <w:rsid w:val="001B662A"/>
    <w:rsid w:val="001C14DE"/>
    <w:rsid w:val="001C4CE6"/>
    <w:rsid w:val="001D3D7C"/>
    <w:rsid w:val="001E32AF"/>
    <w:rsid w:val="001E4885"/>
    <w:rsid w:val="002740E7"/>
    <w:rsid w:val="002B43FF"/>
    <w:rsid w:val="002C296A"/>
    <w:rsid w:val="002D55CE"/>
    <w:rsid w:val="002E3B32"/>
    <w:rsid w:val="002E4166"/>
    <w:rsid w:val="002F1B15"/>
    <w:rsid w:val="002F3BB0"/>
    <w:rsid w:val="002F5B80"/>
    <w:rsid w:val="002F5EC2"/>
    <w:rsid w:val="00302340"/>
    <w:rsid w:val="0033026F"/>
    <w:rsid w:val="00332A45"/>
    <w:rsid w:val="0033489B"/>
    <w:rsid w:val="00393730"/>
    <w:rsid w:val="003A2140"/>
    <w:rsid w:val="003B3033"/>
    <w:rsid w:val="003D2729"/>
    <w:rsid w:val="003D6226"/>
    <w:rsid w:val="003E1B9B"/>
    <w:rsid w:val="003E220E"/>
    <w:rsid w:val="003E62F7"/>
    <w:rsid w:val="003E6573"/>
    <w:rsid w:val="003F1073"/>
    <w:rsid w:val="003F301A"/>
    <w:rsid w:val="003F6184"/>
    <w:rsid w:val="003F7782"/>
    <w:rsid w:val="00412CC9"/>
    <w:rsid w:val="00421EF8"/>
    <w:rsid w:val="00441346"/>
    <w:rsid w:val="00447E53"/>
    <w:rsid w:val="00464C87"/>
    <w:rsid w:val="00470687"/>
    <w:rsid w:val="00471491"/>
    <w:rsid w:val="00493102"/>
    <w:rsid w:val="004A7D64"/>
    <w:rsid w:val="004E65DF"/>
    <w:rsid w:val="0052045A"/>
    <w:rsid w:val="00522531"/>
    <w:rsid w:val="00531E1E"/>
    <w:rsid w:val="00532FE4"/>
    <w:rsid w:val="00553814"/>
    <w:rsid w:val="00583ADB"/>
    <w:rsid w:val="005D7685"/>
    <w:rsid w:val="005D7A1B"/>
    <w:rsid w:val="0063505D"/>
    <w:rsid w:val="0065193F"/>
    <w:rsid w:val="00657028"/>
    <w:rsid w:val="00662D79"/>
    <w:rsid w:val="006635EA"/>
    <w:rsid w:val="00673013"/>
    <w:rsid w:val="00682372"/>
    <w:rsid w:val="00682684"/>
    <w:rsid w:val="00693A4F"/>
    <w:rsid w:val="006B2451"/>
    <w:rsid w:val="006B788E"/>
    <w:rsid w:val="006D049F"/>
    <w:rsid w:val="006D7FCB"/>
    <w:rsid w:val="006E4CA7"/>
    <w:rsid w:val="006E61AE"/>
    <w:rsid w:val="007160A8"/>
    <w:rsid w:val="00731A43"/>
    <w:rsid w:val="00734E40"/>
    <w:rsid w:val="00743438"/>
    <w:rsid w:val="007657E5"/>
    <w:rsid w:val="007746E3"/>
    <w:rsid w:val="007804B3"/>
    <w:rsid w:val="00786C41"/>
    <w:rsid w:val="007C2374"/>
    <w:rsid w:val="007D0CDD"/>
    <w:rsid w:val="007E4E96"/>
    <w:rsid w:val="007F3924"/>
    <w:rsid w:val="007F60A0"/>
    <w:rsid w:val="00800411"/>
    <w:rsid w:val="008079E6"/>
    <w:rsid w:val="00815DF6"/>
    <w:rsid w:val="0086369E"/>
    <w:rsid w:val="008762AD"/>
    <w:rsid w:val="008B1A10"/>
    <w:rsid w:val="008C65F2"/>
    <w:rsid w:val="008C71CC"/>
    <w:rsid w:val="008C7DCD"/>
    <w:rsid w:val="008D40B6"/>
    <w:rsid w:val="00907A7F"/>
    <w:rsid w:val="0093620E"/>
    <w:rsid w:val="00963A48"/>
    <w:rsid w:val="009745A0"/>
    <w:rsid w:val="00980CD0"/>
    <w:rsid w:val="009A0500"/>
    <w:rsid w:val="009A300E"/>
    <w:rsid w:val="009A76D6"/>
    <w:rsid w:val="009A7B84"/>
    <w:rsid w:val="009C1BE5"/>
    <w:rsid w:val="009E610C"/>
    <w:rsid w:val="009F7A1B"/>
    <w:rsid w:val="00A17B1A"/>
    <w:rsid w:val="00A23AA8"/>
    <w:rsid w:val="00A30166"/>
    <w:rsid w:val="00A46BE4"/>
    <w:rsid w:val="00AB33C2"/>
    <w:rsid w:val="00AB54E9"/>
    <w:rsid w:val="00AB5E01"/>
    <w:rsid w:val="00AF5F56"/>
    <w:rsid w:val="00B14E8E"/>
    <w:rsid w:val="00B50E5C"/>
    <w:rsid w:val="00B57F90"/>
    <w:rsid w:val="00B6497B"/>
    <w:rsid w:val="00B735BE"/>
    <w:rsid w:val="00B91648"/>
    <w:rsid w:val="00B950F7"/>
    <w:rsid w:val="00B95EC0"/>
    <w:rsid w:val="00BB7710"/>
    <w:rsid w:val="00BC083F"/>
    <w:rsid w:val="00BD7F80"/>
    <w:rsid w:val="00BE42D2"/>
    <w:rsid w:val="00BE471E"/>
    <w:rsid w:val="00BE764D"/>
    <w:rsid w:val="00C24CE6"/>
    <w:rsid w:val="00C361A6"/>
    <w:rsid w:val="00C64A58"/>
    <w:rsid w:val="00C676D7"/>
    <w:rsid w:val="00C70CC7"/>
    <w:rsid w:val="00C72109"/>
    <w:rsid w:val="00C8262F"/>
    <w:rsid w:val="00CF0936"/>
    <w:rsid w:val="00D02187"/>
    <w:rsid w:val="00D04EC9"/>
    <w:rsid w:val="00DA3A77"/>
    <w:rsid w:val="00DA622F"/>
    <w:rsid w:val="00DA6BD0"/>
    <w:rsid w:val="00DB7583"/>
    <w:rsid w:val="00DC5132"/>
    <w:rsid w:val="00DC7036"/>
    <w:rsid w:val="00DD5B19"/>
    <w:rsid w:val="00DF2047"/>
    <w:rsid w:val="00DF50DB"/>
    <w:rsid w:val="00E322DA"/>
    <w:rsid w:val="00E6741D"/>
    <w:rsid w:val="00E70650"/>
    <w:rsid w:val="00E83FF5"/>
    <w:rsid w:val="00E85BAB"/>
    <w:rsid w:val="00E86C1E"/>
    <w:rsid w:val="00EA073E"/>
    <w:rsid w:val="00EA20D3"/>
    <w:rsid w:val="00EA450B"/>
    <w:rsid w:val="00ED19E8"/>
    <w:rsid w:val="00ED1CDB"/>
    <w:rsid w:val="00ED34C7"/>
    <w:rsid w:val="00F236E9"/>
    <w:rsid w:val="00F34FDA"/>
    <w:rsid w:val="00F353B9"/>
    <w:rsid w:val="00F4291B"/>
    <w:rsid w:val="00F62E67"/>
    <w:rsid w:val="00F64535"/>
    <w:rsid w:val="00F70C62"/>
    <w:rsid w:val="00F831D7"/>
    <w:rsid w:val="00F932E3"/>
    <w:rsid w:val="00F97F67"/>
    <w:rsid w:val="00FA2175"/>
    <w:rsid w:val="00FD23DF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qFormat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470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4706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korean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PC-13</cp:lastModifiedBy>
  <cp:revision>8</cp:revision>
  <cp:lastPrinted>2011-10-11T02:48:00Z</cp:lastPrinted>
  <dcterms:created xsi:type="dcterms:W3CDTF">2023-10-26T12:09:00Z</dcterms:created>
  <dcterms:modified xsi:type="dcterms:W3CDTF">2023-10-26T12:29:00Z</dcterms:modified>
</cp:coreProperties>
</file>