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Seok Yim (Noah)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Georgia" w:cs="Georgia" w:eastAsia="Georgia" w:hAnsi="Georgia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seokyim8@gmail.com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|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929-398-2708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GitHub: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https://github.com/seokyim8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http://18.212.126.33:9000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2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Education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Rutgers University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New Brunswick</w:t>
        <w:tab/>
        <w:tab/>
        <w:tab/>
        <w:tab/>
        <w:tab/>
        <w:tab/>
        <w:t xml:space="preserve">       New Jersey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216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B.S. in Computer Science, Minor in Data Science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  <w:tab/>
        <w:t xml:space="preserve">   Class of 2024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2160" w:firstLine="72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720" w:firstLine="72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Cumulative GPA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3.99</w:t>
        <w:tab/>
        <w:tab/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Major GPA: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4.00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720" w:firstLine="720"/>
        <w:rPr>
          <w:rFonts w:ascii="Nunito" w:cs="Nunito" w:eastAsia="Nunito" w:hAnsi="Nuni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Related Coursework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Systems Programming, Software Methodology, Principles of Information and Data Management, Intro to Data Science, Deep Learning, Regression Methods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Skills</w:t>
        <w:tab/>
        <w:tab/>
        <w:tab/>
      </w:r>
      <w:r w:rsidDel="00000000" w:rsidR="00000000" w:rsidRPr="00000000">
        <w:rPr>
          <w:rFonts w:ascii="Nunito" w:cs="Nunito" w:eastAsia="Nunito" w:hAnsi="Nunito"/>
          <w:rtl w:val="0"/>
        </w:rPr>
        <w:t xml:space="preserve">Java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Python, React, Javascript, TypeScript, AWS, Docker, SQL, GitHub Actions, R, C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jc w:val="left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Experience</w:t>
        <w:tab/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Undergraduate Research Assistant</w:t>
      </w: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ab/>
        <w:tab/>
        <w:tab/>
        <w:t xml:space="preserve">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March 9th, 2022 - Jun 8th,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i w:val="1"/>
          <w:sz w:val="18"/>
          <w:szCs w:val="18"/>
          <w:rtl w:val="0"/>
        </w:rPr>
        <w:t xml:space="preserve">Rutgers University, New Brunswick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Conducted tests for</w:t>
      </w: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benchmark applications on Kubernetes in a research project dealing with reducing delays between microservices within a containerized system. Identified and debugged issues in YAML configuration files.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        Projects</w:t>
      </w:r>
      <w:r w:rsidDel="00000000" w:rsidR="00000000" w:rsidRPr="00000000">
        <w:rPr>
          <w:rFonts w:ascii="Nunito" w:cs="Nunito" w:eastAsia="Nunito" w:hAnsi="Nunito"/>
          <w:rtl w:val="0"/>
        </w:rPr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Social Media Website for Tekken 8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 xml:space="preserve">       </w:t>
        <w:tab/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May 26th, 2024 - Jun 9th,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Nunito" w:cs="Nunito" w:eastAsia="Nunito" w:hAnsi="Nuni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Created a responsive full-stack web application by using Django for the back-end RESTful API, React.js with Tailwind for the front-end, GitHub Actions for CI/CD, and AWS cloud for deployment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Incorporated NLTK in Python for sentiment analysis to automatically censor inappropriate posts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Steam Data Pipeline</w:t>
        <w:tab/>
        <w:tab/>
        <w:tab/>
        <w:tab/>
        <w:t xml:space="preserve">          </w:t>
        <w:tab/>
        <w:t xml:space="preserve">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3rd, 2024 - Mar 10th, 2024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Constructed a data pipeline in Python that automatically scrapes, cleans, stores, and visualizes game data collected from Steam and its API for data analysis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selenium and Scrapy for web scraping, Apache Superset for data visualization, MySQL as DBMS, and AWS (EC2 and RDS) with Docker for deployment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Nunito" w:cs="Nunito" w:eastAsia="Nunito" w:hAnsi="Nunito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ab/>
        <w:tab/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Self Learning Tetris AI </w:t>
        <w:tab/>
        <w:tab/>
        <w:t xml:space="preserve"> </w:t>
        <w:tab/>
        <w:tab/>
        <w:tab/>
        <w:t xml:space="preserve">   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Feb 25th, 2024 - Mar 3d, 2024 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Designed a Tetris game in Java and employed machine learning in Python to construct an AI that teaches itself to play the game through DQN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an everlasting Tetris AI using neural networks in Pytroch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Fonts w:ascii="Nunito" w:cs="Nunito" w:eastAsia="Nunito" w:hAnsi="Nunito"/>
          <w:sz w:val="16"/>
          <w:szCs w:val="1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160" w:firstLine="0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rtl w:val="0"/>
        </w:rPr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Chess on Android</w:t>
        <w:tab/>
        <w:tab/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Nov 23rd, 2021 - Dec 13th, 2021</w:t>
      </w:r>
    </w:p>
    <w:p w:rsidR="00000000" w:rsidDel="00000000" w:rsidP="00000000" w:rsidRDefault="00000000" w:rsidRPr="00000000" w14:paraId="00000027">
      <w:pPr>
        <w:spacing w:line="240" w:lineRule="auto"/>
        <w:ind w:left="216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Utilized Android Studio and Java to develop a multiplayer chess app featuring regular gameplay, viewing game history, real-time  game replays, etc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Built the GUI with XML files and implemented basics of Android app development like app data serialization and event handling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Awards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  <w:tab/>
        <w:tab/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1st place in the 2021 Rutgers Quinlan Competition</w:t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rFonts w:ascii="Nunito" w:cs="Nunito" w:eastAsia="Nunito" w:hAnsi="Nuni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Achieved the highest average prediction accuracy amongst 140 total participants in 3 separate data prediction challenges by building models with machine learning in R</w:t>
      </w:r>
    </w:p>
    <w:p w:rsidR="00000000" w:rsidDel="00000000" w:rsidP="00000000" w:rsidRDefault="00000000" w:rsidRPr="00000000" w14:paraId="0000002E">
      <w:pPr>
        <w:spacing w:line="240" w:lineRule="auto"/>
        <w:ind w:left="2880" w:firstLine="0"/>
        <w:rPr>
          <w:rFonts w:ascii="Nunito" w:cs="Nunito" w:eastAsia="Nunito" w:hAnsi="Nunit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160" w:firstLine="720"/>
        <w:rPr>
          <w:rFonts w:ascii="Nunito" w:cs="Nunito" w:eastAsia="Nunito" w:hAnsi="Nunito"/>
          <w:i w:val="1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Hall of Fame in Data 101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Nunito" w:cs="Nunito" w:eastAsia="Nunito" w:hAnsi="Nunito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40" w:lineRule="auto"/>
        <w:ind w:left="2880" w:hanging="360"/>
        <w:rPr>
          <w:rFonts w:ascii="Nunito" w:cs="Nunito" w:eastAsia="Nunito" w:hAnsi="Nunito"/>
          <w:sz w:val="20"/>
          <w:szCs w:val="20"/>
          <w:u w:val="none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Qualified as one of the Data 101 course’s Hall of Fame members through academic excellence and top records in data science projects.</w:t>
      </w:r>
    </w:p>
    <w:p w:rsidR="00000000" w:rsidDel="00000000" w:rsidP="00000000" w:rsidRDefault="00000000" w:rsidRPr="00000000" w14:paraId="00000032">
      <w:pPr>
        <w:spacing w:line="240" w:lineRule="auto"/>
        <w:ind w:left="2880" w:firstLine="0"/>
        <w:rPr>
          <w:rFonts w:ascii="Nunito" w:cs="Nunito" w:eastAsia="Nunito" w:hAnsi="Nuni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Certificates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ab/>
        <w:tab/>
        <w:t xml:space="preserve">AWS Certified Cloud Practitioner</w:t>
        <w:tab/>
        <w:tab/>
        <w:tab/>
        <w:t xml:space="preserve">    </w:t>
      </w: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Mar 20th, 2024 - Mar 20th, 2027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okyim8" TargetMode="External"/><Relationship Id="rId7" Type="http://schemas.openxmlformats.org/officeDocument/2006/relationships/hyperlink" Target="http://18.212.126.33:900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