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3CD9" w14:textId="2EF62C04" w:rsidR="00E43628" w:rsidRDefault="00497BFD">
      <w:pPr>
        <w:rPr>
          <w:rFonts w:hint="eastAsia"/>
        </w:rPr>
      </w:pPr>
      <w:r>
        <w:rPr>
          <w:rFonts w:hint="eastAsia"/>
        </w:rPr>
        <w:t>글자 테스트</w:t>
      </w:r>
    </w:p>
    <w:sectPr w:rsidR="00E436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FD"/>
    <w:rsid w:val="00497BFD"/>
    <w:rsid w:val="00E4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45DF"/>
  <w15:chartTrackingRefBased/>
  <w15:docId w15:val="{3B51CB59-488F-404A-A2D6-5226881D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</dc:creator>
  <cp:keywords/>
  <dc:description/>
  <cp:lastModifiedBy>USER7</cp:lastModifiedBy>
  <cp:revision>1</cp:revision>
  <dcterms:created xsi:type="dcterms:W3CDTF">2026-05-26T06:49:00Z</dcterms:created>
  <dcterms:modified xsi:type="dcterms:W3CDTF">2026-05-26T06:49:00Z</dcterms:modified>
</cp:coreProperties>
</file>