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8035" w14:textId="77777777" w:rsidR="006607D5" w:rsidRDefault="00347462">
      <w:pPr>
        <w:pStyle w:val="Title"/>
      </w:pPr>
      <w:bookmarkStart w:id="0" w:name="_mm8ers8l034h" w:colFirst="0" w:colLast="0"/>
      <w:bookmarkEnd w:id="0"/>
      <w:r>
        <w:t>INFO5125</w:t>
      </w:r>
    </w:p>
    <w:p w14:paraId="0C0B5D3B" w14:textId="6F61CE30" w:rsidR="006607D5" w:rsidRDefault="0039003C">
      <w:pPr>
        <w:pStyle w:val="Subtitle"/>
      </w:pPr>
      <w:bookmarkStart w:id="1" w:name="_jjpw13aekms6" w:colFirst="0" w:colLast="0"/>
      <w:bookmarkEnd w:id="1"/>
      <w:r>
        <w:t>Project</w:t>
      </w:r>
      <w:r w:rsidR="00347462">
        <w:t xml:space="preserve"> 1</w:t>
      </w:r>
    </w:p>
    <w:p w14:paraId="2B044A18" w14:textId="77777777" w:rsidR="006607D5" w:rsidRDefault="00000000">
      <w:r>
        <w:pict w14:anchorId="0C912516">
          <v:rect id="_x0000_i1025" style="width:0;height:1.5pt" o:hralign="center" o:hrstd="t" o:hr="t" fillcolor="#a0a0a0" stroked="f"/>
        </w:pict>
      </w:r>
    </w:p>
    <w:p w14:paraId="5E9B5442" w14:textId="77777777" w:rsidR="006607D5" w:rsidRDefault="006607D5"/>
    <w:p w14:paraId="07FC4424" w14:textId="77777777" w:rsidR="006607D5" w:rsidRDefault="00347462">
      <w:r>
        <w:t>You will be creating a program that evaluates stacks of heavy boxes. Stacks of boxes can be evaluated in a variety of ways, such as how pyramid-like they appear, or how stable they are (with heaviest boxes on the bottom). Your goal is to implement both the box stacks and the evaluation methods for them as a C# program.</w:t>
      </w:r>
    </w:p>
    <w:p w14:paraId="73CEDC96" w14:textId="77777777" w:rsidR="006607D5" w:rsidRDefault="006607D5"/>
    <w:p w14:paraId="61F15995" w14:textId="77777777" w:rsidR="006607D5" w:rsidRDefault="00347462">
      <w:pPr>
        <w:pStyle w:val="Heading1"/>
      </w:pPr>
      <w:bookmarkStart w:id="2" w:name="_ix91z3t0ucxx" w:colFirst="0" w:colLast="0"/>
      <w:bookmarkEnd w:id="2"/>
      <w:r>
        <w:t>Details</w:t>
      </w:r>
    </w:p>
    <w:p w14:paraId="030682F9" w14:textId="77777777" w:rsidR="006607D5" w:rsidRDefault="00347462">
      <w:pPr>
        <w:pStyle w:val="Heading2"/>
      </w:pPr>
      <w:bookmarkStart w:id="3" w:name="_iq7nb95gw6s" w:colFirst="0" w:colLast="0"/>
      <w:bookmarkEnd w:id="3"/>
      <w:proofErr w:type="spellStart"/>
      <w:r>
        <w:t>HeavyObject</w:t>
      </w:r>
      <w:proofErr w:type="spellEnd"/>
    </w:p>
    <w:p w14:paraId="2BDB35C4" w14:textId="77777777" w:rsidR="006607D5" w:rsidRDefault="00347462">
      <w:pPr>
        <w:numPr>
          <w:ilvl w:val="0"/>
          <w:numId w:val="2"/>
        </w:numPr>
      </w:pPr>
      <w:r>
        <w:t xml:space="preserve">The starter project contains a defined class for </w:t>
      </w:r>
      <w:proofErr w:type="spellStart"/>
      <w:r>
        <w:t>HeavyObject</w:t>
      </w:r>
      <w:proofErr w:type="spellEnd"/>
      <w:r>
        <w:t>.</w:t>
      </w:r>
    </w:p>
    <w:p w14:paraId="13AA7999" w14:textId="77777777" w:rsidR="006607D5" w:rsidRDefault="00347462">
      <w:pPr>
        <w:numPr>
          <w:ilvl w:val="0"/>
          <w:numId w:val="2"/>
        </w:numPr>
      </w:pPr>
      <w:r>
        <w:t>This object has member variables for its dimensions (length, width, height) as well as density.</w:t>
      </w:r>
    </w:p>
    <w:p w14:paraId="0E07A173" w14:textId="77777777" w:rsidR="006607D5" w:rsidRDefault="00347462">
      <w:pPr>
        <w:numPr>
          <w:ilvl w:val="0"/>
          <w:numId w:val="2"/>
        </w:numPr>
      </w:pPr>
      <w:r>
        <w:t>Handy formulas:</w:t>
      </w:r>
    </w:p>
    <w:p w14:paraId="55C97B76" w14:textId="77777777" w:rsidR="006607D5" w:rsidRDefault="00347462">
      <w:pPr>
        <w:numPr>
          <w:ilvl w:val="1"/>
          <w:numId w:val="2"/>
        </w:numPr>
      </w:pPr>
      <w:r>
        <w:t>Volume of a box = Length * Width * Height</w:t>
      </w:r>
    </w:p>
    <w:p w14:paraId="2D925109" w14:textId="77777777" w:rsidR="006607D5" w:rsidRDefault="00347462">
      <w:pPr>
        <w:numPr>
          <w:ilvl w:val="1"/>
          <w:numId w:val="2"/>
        </w:numPr>
      </w:pPr>
      <w:r>
        <w:t>Mass = Density * Volume</w:t>
      </w:r>
    </w:p>
    <w:p w14:paraId="613B80B6" w14:textId="77777777" w:rsidR="006607D5" w:rsidRDefault="00347462">
      <w:pPr>
        <w:numPr>
          <w:ilvl w:val="0"/>
          <w:numId w:val="2"/>
        </w:numPr>
      </w:pPr>
      <w:r>
        <w:t xml:space="preserve">Volume and Mass are given to you in the </w:t>
      </w:r>
      <w:proofErr w:type="spellStart"/>
      <w:r>
        <w:t>HeavyObject</w:t>
      </w:r>
      <w:proofErr w:type="spellEnd"/>
      <w:r>
        <w:t xml:space="preserve"> class as accessors.</w:t>
      </w:r>
    </w:p>
    <w:p w14:paraId="42C5BA08" w14:textId="77777777" w:rsidR="006607D5" w:rsidRDefault="00347462">
      <w:pPr>
        <w:numPr>
          <w:ilvl w:val="0"/>
          <w:numId w:val="2"/>
        </w:numPr>
      </w:pPr>
      <w:r>
        <w:t xml:space="preserve">You don't have to use </w:t>
      </w:r>
      <w:proofErr w:type="gramStart"/>
      <w:r>
        <w:t>all of</w:t>
      </w:r>
      <w:proofErr w:type="gramEnd"/>
      <w:r>
        <w:t xml:space="preserve"> these properties, but they might come in handy!</w:t>
      </w:r>
    </w:p>
    <w:p w14:paraId="367E9EAC" w14:textId="77777777" w:rsidR="006607D5" w:rsidRDefault="00347462">
      <w:pPr>
        <w:pStyle w:val="Heading2"/>
      </w:pPr>
      <w:bookmarkStart w:id="4" w:name="_q8cxyrshjpln" w:colFirst="0" w:colLast="0"/>
      <w:bookmarkEnd w:id="4"/>
      <w:r>
        <w:t>Iterator</w:t>
      </w:r>
    </w:p>
    <w:p w14:paraId="3299F730" w14:textId="632E80BB" w:rsidR="006607D5" w:rsidRDefault="00347462">
      <w:pPr>
        <w:numPr>
          <w:ilvl w:val="0"/>
          <w:numId w:val="6"/>
        </w:numPr>
      </w:pPr>
      <w:r>
        <w:t>You should make a new Aggregate class that can create Iterators. This will be your list of heavy objects.</w:t>
      </w:r>
      <w:r w:rsidR="008408C2">
        <w:t xml:space="preserve"> </w:t>
      </w:r>
    </w:p>
    <w:p w14:paraId="57ACC9F2" w14:textId="77777777" w:rsidR="006607D5" w:rsidRDefault="00347462">
      <w:pPr>
        <w:numPr>
          <w:ilvl w:val="0"/>
          <w:numId w:val="6"/>
        </w:numPr>
      </w:pPr>
      <w:r>
        <w:t>Each Aggregate class should hide the underlying C# collection (like List) from the public.</w:t>
      </w:r>
    </w:p>
    <w:p w14:paraId="1ACC3D21" w14:textId="77777777" w:rsidR="006607D5" w:rsidRDefault="00347462">
      <w:pPr>
        <w:numPr>
          <w:ilvl w:val="0"/>
          <w:numId w:val="6"/>
        </w:numPr>
      </w:pPr>
      <w:r>
        <w:t xml:space="preserve">Aggregates should support methods to Add a </w:t>
      </w:r>
      <w:proofErr w:type="spellStart"/>
      <w:r>
        <w:t>HeavyObject</w:t>
      </w:r>
      <w:proofErr w:type="spellEnd"/>
      <w:r>
        <w:t xml:space="preserve">, get a </w:t>
      </w:r>
      <w:proofErr w:type="spellStart"/>
      <w:r>
        <w:t>HeavyObject</w:t>
      </w:r>
      <w:proofErr w:type="spellEnd"/>
      <w:r>
        <w:t xml:space="preserve"> at an index, and get the length of the list.</w:t>
      </w:r>
    </w:p>
    <w:p w14:paraId="2851EA44" w14:textId="77777777" w:rsidR="006607D5" w:rsidRDefault="00347462">
      <w:pPr>
        <w:numPr>
          <w:ilvl w:val="0"/>
          <w:numId w:val="6"/>
        </w:numPr>
      </w:pPr>
      <w:r>
        <w:t xml:space="preserve">Aggregates need to support a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 xml:space="preserve">) method that returns an iterator as described in class. The iterator should have all the methods described in class as well as whatever methods you feel are necessary (for example, </w:t>
      </w:r>
      <w:proofErr w:type="spellStart"/>
      <w:r>
        <w:t>GetPreviousItem</w:t>
      </w:r>
      <w:proofErr w:type="spellEnd"/>
      <w:r>
        <w:t xml:space="preserve"> might be a good function to implement).</w:t>
      </w:r>
    </w:p>
    <w:p w14:paraId="6994ECEC" w14:textId="77777777" w:rsidR="006607D5" w:rsidRDefault="00347462">
      <w:pPr>
        <w:pStyle w:val="Heading2"/>
      </w:pPr>
      <w:bookmarkStart w:id="5" w:name="_o9flxxuktr4v" w:colFirst="0" w:colLast="0"/>
      <w:bookmarkEnd w:id="5"/>
      <w:r>
        <w:t>Strategy</w:t>
      </w:r>
    </w:p>
    <w:p w14:paraId="1151F8BF" w14:textId="77777777" w:rsidR="006607D5" w:rsidRDefault="00347462">
      <w:pPr>
        <w:numPr>
          <w:ilvl w:val="0"/>
          <w:numId w:val="9"/>
        </w:numPr>
      </w:pPr>
      <w:r>
        <w:t>Your evaluation metrics should take the form of a Strategy.</w:t>
      </w:r>
    </w:p>
    <w:p w14:paraId="24AA16F6" w14:textId="3ED8E5C0" w:rsidR="00106722" w:rsidRDefault="00347462" w:rsidP="00106722">
      <w:pPr>
        <w:numPr>
          <w:ilvl w:val="0"/>
          <w:numId w:val="9"/>
        </w:numPr>
      </w:pPr>
      <w:r>
        <w:t>Strategies need to take as input a concrete Aggregate class and output a floating-point number.</w:t>
      </w:r>
    </w:p>
    <w:p w14:paraId="42A7DCBF" w14:textId="77777777" w:rsidR="006607D5" w:rsidRDefault="00347462">
      <w:pPr>
        <w:numPr>
          <w:ilvl w:val="0"/>
          <w:numId w:val="9"/>
        </w:numPr>
      </w:pPr>
      <w:r>
        <w:lastRenderedPageBreak/>
        <w:t>This number represents the score of the list (higher is better).</w:t>
      </w:r>
    </w:p>
    <w:p w14:paraId="3CCC7376" w14:textId="77777777" w:rsidR="006607D5" w:rsidRDefault="00347462">
      <w:pPr>
        <w:numPr>
          <w:ilvl w:val="0"/>
          <w:numId w:val="9"/>
        </w:numPr>
      </w:pPr>
      <w:r>
        <w:t>You should evaluate stacks based on three criteria:</w:t>
      </w:r>
    </w:p>
    <w:p w14:paraId="0A765B2D" w14:textId="77777777" w:rsidR="006607D5" w:rsidRDefault="00347462">
      <w:pPr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BottomWeight</w:t>
      </w:r>
      <w:proofErr w:type="spellEnd"/>
      <w:r>
        <w:t xml:space="preserve"> - rewards stacks where weight is concentrated near the bottom of the </w:t>
      </w:r>
      <w:proofErr w:type="gramStart"/>
      <w:r>
        <w:t>stack</w:t>
      </w:r>
      <w:proofErr w:type="gramEnd"/>
    </w:p>
    <w:p w14:paraId="31FA5413" w14:textId="1DC72181" w:rsidR="00347462" w:rsidRPr="00347462" w:rsidRDefault="00347462" w:rsidP="00347462">
      <w:pPr>
        <w:numPr>
          <w:ilvl w:val="1"/>
          <w:numId w:val="9"/>
        </w:numPr>
        <w:rPr>
          <w:b/>
        </w:rPr>
      </w:pPr>
      <w:r>
        <w:rPr>
          <w:b/>
        </w:rPr>
        <w:t>Pyramid</w:t>
      </w:r>
      <w:r>
        <w:t xml:space="preserve"> - rewards stacks where it is shaped like a pyramid </w:t>
      </w:r>
      <w:r>
        <w:rPr>
          <w:bCs/>
        </w:rPr>
        <w:t>(boxes with larger dimensions on bottom)</w:t>
      </w:r>
    </w:p>
    <w:p w14:paraId="4EB20C42" w14:textId="36AF0BB0" w:rsidR="006607D5" w:rsidRDefault="00347462">
      <w:pPr>
        <w:numPr>
          <w:ilvl w:val="1"/>
          <w:numId w:val="9"/>
        </w:numPr>
        <w:rPr>
          <w:b/>
        </w:rPr>
      </w:pPr>
      <w:r>
        <w:rPr>
          <w:b/>
        </w:rPr>
        <w:t>Topple</w:t>
      </w:r>
      <w:r>
        <w:t xml:space="preserve"> - rewards stacks that are likely to topple (fall over)</w:t>
      </w:r>
    </w:p>
    <w:p w14:paraId="1F8D2150" w14:textId="3004E937" w:rsidR="006607D5" w:rsidRDefault="00347462">
      <w:pPr>
        <w:numPr>
          <w:ilvl w:val="0"/>
          <w:numId w:val="9"/>
        </w:numPr>
      </w:pPr>
      <w:r>
        <w:t>These strategies don't have to be perfect mathematically correct but should resemble what they're trying to do!</w:t>
      </w:r>
    </w:p>
    <w:p w14:paraId="4773AD76" w14:textId="21F2BCCF" w:rsidR="00347462" w:rsidRDefault="00347462" w:rsidP="00347462">
      <w:pPr>
        <w:numPr>
          <w:ilvl w:val="1"/>
          <w:numId w:val="9"/>
        </w:numPr>
      </w:pPr>
      <w:r>
        <w:t>No need to match my output! But it’s nice if you can figure out how I did it.</w:t>
      </w:r>
    </w:p>
    <w:p w14:paraId="784224AB" w14:textId="66DA5E93" w:rsidR="00106722" w:rsidRDefault="00106722" w:rsidP="00106722">
      <w:pPr>
        <w:numPr>
          <w:ilvl w:val="0"/>
          <w:numId w:val="9"/>
        </w:numPr>
      </w:pPr>
      <w:r>
        <w:rPr>
          <w:b/>
          <w:bCs/>
        </w:rPr>
        <w:t xml:space="preserve">NOTE: Assume that the list of </w:t>
      </w:r>
      <w:proofErr w:type="spellStart"/>
      <w:r>
        <w:rPr>
          <w:b/>
          <w:bCs/>
        </w:rPr>
        <w:t>HeavyObjects</w:t>
      </w:r>
      <w:proofErr w:type="spellEnd"/>
      <w:r>
        <w:rPr>
          <w:b/>
          <w:bCs/>
        </w:rPr>
        <w:t xml:space="preserve"> starts at index 0 on the bottom of the stack and each subsequent </w:t>
      </w:r>
      <w:proofErr w:type="spellStart"/>
      <w:r>
        <w:rPr>
          <w:b/>
          <w:bCs/>
        </w:rPr>
        <w:t>HeavyObject</w:t>
      </w:r>
      <w:proofErr w:type="spellEnd"/>
      <w:r>
        <w:rPr>
          <w:b/>
          <w:bCs/>
        </w:rPr>
        <w:t xml:space="preserve"> would be placed </w:t>
      </w:r>
      <w:proofErr w:type="spellStart"/>
      <w:r>
        <w:rPr>
          <w:b/>
          <w:bCs/>
        </w:rPr>
        <w:t>ontop</w:t>
      </w:r>
      <w:proofErr w:type="spellEnd"/>
      <w:r>
        <w:rPr>
          <w:b/>
          <w:bCs/>
        </w:rPr>
        <w:t xml:space="preserve"> of the previous.</w:t>
      </w:r>
    </w:p>
    <w:p w14:paraId="0443ABAB" w14:textId="77777777" w:rsidR="006607D5" w:rsidRDefault="006607D5"/>
    <w:p w14:paraId="331D7C0A" w14:textId="77777777" w:rsidR="006607D5" w:rsidRDefault="00347462">
      <w:pPr>
        <w:pStyle w:val="Heading2"/>
      </w:pPr>
      <w:bookmarkStart w:id="6" w:name="_n6n8d0j6itqs" w:colFirst="0" w:colLast="0"/>
      <w:bookmarkEnd w:id="6"/>
      <w:r>
        <w:t>Flyweight</w:t>
      </w:r>
    </w:p>
    <w:p w14:paraId="0D2C58F6" w14:textId="77777777" w:rsidR="006607D5" w:rsidRDefault="00347462">
      <w:pPr>
        <w:numPr>
          <w:ilvl w:val="0"/>
          <w:numId w:val="3"/>
        </w:numPr>
      </w:pPr>
      <w:r>
        <w:t>You should create a Flyweight Factory for your Strategies.</w:t>
      </w:r>
    </w:p>
    <w:p w14:paraId="795D9A39" w14:textId="77777777" w:rsidR="006607D5" w:rsidRDefault="00347462">
      <w:pPr>
        <w:numPr>
          <w:ilvl w:val="0"/>
          <w:numId w:val="3"/>
        </w:numPr>
      </w:pPr>
      <w:r>
        <w:t>Because a Strategy likely doesn't have any state at all, you probably don't have to modify your Strategy classes to make them flyweights.</w:t>
      </w:r>
    </w:p>
    <w:p w14:paraId="16F27A24" w14:textId="77777777" w:rsidR="006607D5" w:rsidRDefault="00347462">
      <w:pPr>
        <w:numPr>
          <w:ilvl w:val="0"/>
          <w:numId w:val="3"/>
        </w:numPr>
      </w:pPr>
      <w:r>
        <w:t xml:space="preserve">Your </w:t>
      </w:r>
      <w:proofErr w:type="spellStart"/>
      <w:r>
        <w:t>FlyweightFactory</w:t>
      </w:r>
      <w:proofErr w:type="spellEnd"/>
      <w:r>
        <w:t xml:space="preserve"> is a concrete class. As such it's fine to reference the concrete classes of Strategy inside its </w:t>
      </w:r>
      <w:proofErr w:type="spellStart"/>
      <w:r>
        <w:t>GetFlyweight</w:t>
      </w:r>
      <w:proofErr w:type="spellEnd"/>
      <w:r>
        <w:t xml:space="preserve"> method.</w:t>
      </w:r>
    </w:p>
    <w:p w14:paraId="6F446D40" w14:textId="77777777" w:rsidR="006607D5" w:rsidRDefault="006607D5"/>
    <w:p w14:paraId="2F20169A" w14:textId="77777777" w:rsidR="006607D5" w:rsidRDefault="00347462">
      <w:pPr>
        <w:pStyle w:val="Heading1"/>
      </w:pPr>
      <w:bookmarkStart w:id="7" w:name="_28msiajyih9l" w:colFirst="0" w:colLast="0"/>
      <w:bookmarkEnd w:id="7"/>
      <w:r>
        <w:t>Starter Content</w:t>
      </w:r>
    </w:p>
    <w:p w14:paraId="7D0FF094" w14:textId="77777777" w:rsidR="006607D5" w:rsidRDefault="00347462">
      <w:r>
        <w:t xml:space="preserve">You are provided with a starter project with a main method and a </w:t>
      </w:r>
      <w:proofErr w:type="spellStart"/>
      <w:r>
        <w:t>HeavyObject</w:t>
      </w:r>
      <w:proofErr w:type="spellEnd"/>
      <w:r>
        <w:t xml:space="preserve"> class.</w:t>
      </w:r>
    </w:p>
    <w:p w14:paraId="678D476A" w14:textId="77777777" w:rsidR="006607D5" w:rsidRDefault="006607D5"/>
    <w:p w14:paraId="31F98BD8" w14:textId="77777777" w:rsidR="006607D5" w:rsidRDefault="00347462">
      <w:r>
        <w:t>Uncomment the main method as you implement the above patterns and objects to test your progress.</w:t>
      </w:r>
    </w:p>
    <w:p w14:paraId="4D76AB3E" w14:textId="77777777" w:rsidR="006607D5" w:rsidRDefault="006607D5"/>
    <w:p w14:paraId="5C945831" w14:textId="77777777" w:rsidR="006607D5" w:rsidRDefault="00347462">
      <w:r>
        <w:t>The starter package contains:</w:t>
      </w:r>
    </w:p>
    <w:p w14:paraId="42083481" w14:textId="77777777" w:rsidR="006607D5" w:rsidRDefault="00347462">
      <w:pPr>
        <w:numPr>
          <w:ilvl w:val="0"/>
          <w:numId w:val="8"/>
        </w:numPr>
      </w:pPr>
      <w:r>
        <w:t>Assi1.csproj - the project file for the solution. Open this if you're using Visual Studio.</w:t>
      </w:r>
    </w:p>
    <w:p w14:paraId="4FD3177F" w14:textId="77777777" w:rsidR="006607D5" w:rsidRDefault="00347462">
      <w:pPr>
        <w:numPr>
          <w:ilvl w:val="0"/>
          <w:numId w:val="8"/>
        </w:numPr>
      </w:pPr>
      <w:proofErr w:type="spellStart"/>
      <w:r>
        <w:t>HeavyObject.cs</w:t>
      </w:r>
      <w:proofErr w:type="spellEnd"/>
      <w:r>
        <w:t xml:space="preserve"> - the </w:t>
      </w:r>
      <w:proofErr w:type="spellStart"/>
      <w:r>
        <w:t>HeavyObject</w:t>
      </w:r>
      <w:proofErr w:type="spellEnd"/>
      <w:r>
        <w:t xml:space="preserve"> class</w:t>
      </w:r>
    </w:p>
    <w:p w14:paraId="70394CC8" w14:textId="77777777" w:rsidR="006607D5" w:rsidRDefault="00347462">
      <w:pPr>
        <w:numPr>
          <w:ilvl w:val="0"/>
          <w:numId w:val="8"/>
        </w:numPr>
      </w:pPr>
      <w:proofErr w:type="spellStart"/>
      <w:r>
        <w:t>Program.cs</w:t>
      </w:r>
      <w:proofErr w:type="spellEnd"/>
      <w:r>
        <w:t xml:space="preserve"> - the main entry point/main method</w:t>
      </w:r>
    </w:p>
    <w:p w14:paraId="61439934" w14:textId="77777777" w:rsidR="006607D5" w:rsidRDefault="00347462">
      <w:pPr>
        <w:numPr>
          <w:ilvl w:val="0"/>
          <w:numId w:val="8"/>
        </w:numPr>
      </w:pPr>
      <w:r>
        <w:t>Folders for Aggregates, Flyweights, and Strategies</w:t>
      </w:r>
    </w:p>
    <w:p w14:paraId="7959462A" w14:textId="77777777" w:rsidR="006607D5" w:rsidRDefault="006607D5"/>
    <w:p w14:paraId="70E5B722" w14:textId="06A4F366" w:rsidR="006607D5" w:rsidRDefault="00347462">
      <w:r>
        <w:t>You will also receive a built .exe of the solution.</w:t>
      </w:r>
    </w:p>
    <w:p w14:paraId="37AF998D" w14:textId="77777777" w:rsidR="006607D5" w:rsidRDefault="006607D5"/>
    <w:p w14:paraId="66A275FC" w14:textId="77777777" w:rsidR="006607D5" w:rsidRDefault="00347462">
      <w:r>
        <w:t>The starter project was written using .NET Core 3.0. If you want to deviate from this, feel free to create a new project in Visual Studio and copy over the files.</w:t>
      </w:r>
      <w:r>
        <w:br w:type="page"/>
      </w:r>
    </w:p>
    <w:p w14:paraId="0195347E" w14:textId="77777777" w:rsidR="006607D5" w:rsidRDefault="00347462">
      <w:pPr>
        <w:pStyle w:val="Heading1"/>
      </w:pPr>
      <w:bookmarkStart w:id="8" w:name="_y069bmpuh3w7" w:colFirst="0" w:colLast="0"/>
      <w:bookmarkEnd w:id="8"/>
      <w:r>
        <w:lastRenderedPageBreak/>
        <w:t>Rubric</w:t>
      </w:r>
    </w:p>
    <w:p w14:paraId="540B877C" w14:textId="77777777" w:rsidR="006607D5" w:rsidRDefault="006607D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  <w:gridCol w:w="2715"/>
      </w:tblGrid>
      <w:tr w:rsidR="006607D5" w14:paraId="553BEC97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855A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A2D0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Points (%)</w:t>
            </w:r>
          </w:p>
        </w:tc>
      </w:tr>
      <w:tr w:rsidR="006607D5" w14:paraId="102B4B3E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2D53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Aggregate</w:t>
            </w:r>
          </w:p>
          <w:p w14:paraId="7707CC80" w14:textId="77777777" w:rsidR="006607D5" w:rsidRDefault="003474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Implements necessary list </w:t>
            </w:r>
            <w:proofErr w:type="gramStart"/>
            <w:r>
              <w:t>operations</w:t>
            </w:r>
            <w:proofErr w:type="gramEnd"/>
          </w:p>
          <w:p w14:paraId="013D3461" w14:textId="77777777" w:rsidR="006607D5" w:rsidRDefault="003474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Hides underlying </w:t>
            </w:r>
            <w:proofErr w:type="gramStart"/>
            <w:r>
              <w:t>List</w:t>
            </w:r>
            <w:proofErr w:type="gramEnd"/>
          </w:p>
          <w:p w14:paraId="240F13AE" w14:textId="77777777" w:rsidR="006607D5" w:rsidRDefault="003474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Iterator</w:t>
            </w:r>
          </w:p>
          <w:p w14:paraId="7172B4A7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Iterator</w:t>
            </w:r>
          </w:p>
          <w:p w14:paraId="58896A15" w14:textId="77777777" w:rsidR="006607D5" w:rsidRDefault="0034746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Implements operations (First, Next, Current, </w:t>
            </w:r>
            <w:proofErr w:type="spellStart"/>
            <w:r>
              <w:t>IsDone</w:t>
            </w:r>
            <w:proofErr w:type="spellEnd"/>
            <w:r>
              <w:t>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9028" w14:textId="77777777" w:rsidR="006607D5" w:rsidRDefault="0066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2210EB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38EFDEAA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p w14:paraId="653DEAAF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p w14:paraId="13612DFE" w14:textId="77777777" w:rsidR="006607D5" w:rsidRDefault="0066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2E2AC4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6607D5" w14:paraId="4FE8B55E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392D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Strategy</w:t>
            </w:r>
          </w:p>
          <w:p w14:paraId="52886144" w14:textId="77777777" w:rsidR="006607D5" w:rsidRDefault="0034746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Three strategies </w:t>
            </w:r>
            <w:proofErr w:type="gramStart"/>
            <w:r>
              <w:t>implemented</w:t>
            </w:r>
            <w:proofErr w:type="gramEnd"/>
          </w:p>
          <w:p w14:paraId="55085973" w14:textId="77777777" w:rsidR="006607D5" w:rsidRDefault="0034746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Strategies accomplish their stated goal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242" w14:textId="77777777" w:rsidR="006607D5" w:rsidRDefault="0066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833E1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070B19C8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6607D5" w14:paraId="12914A0D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BB54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Flyweight</w:t>
            </w:r>
          </w:p>
          <w:p w14:paraId="0B5959BD" w14:textId="77777777" w:rsidR="006607D5" w:rsidRDefault="0034746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Strategies are only retrieved from Flyweight Factory</w:t>
            </w:r>
          </w:p>
          <w:p w14:paraId="7DD4616D" w14:textId="77777777" w:rsidR="006607D5" w:rsidRDefault="0034746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Flyweight Factory returns flyweights/singletons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9486" w14:textId="77777777" w:rsidR="006607D5" w:rsidRDefault="0066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10B152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p w14:paraId="096F6C10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6607D5" w14:paraId="439F8761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9CF4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Misc.</w:t>
            </w:r>
          </w:p>
          <w:p w14:paraId="2CDC1A61" w14:textId="77777777" w:rsidR="006607D5" w:rsidRDefault="003474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 runs correctly without errors or </w:t>
            </w:r>
            <w:proofErr w:type="gramStart"/>
            <w:r>
              <w:t>warnings</w:t>
            </w:r>
            <w:proofErr w:type="gramEnd"/>
          </w:p>
          <w:p w14:paraId="12ECB7B5" w14:textId="77777777" w:rsidR="006607D5" w:rsidRDefault="003474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adequately commented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64A3" w14:textId="77777777" w:rsidR="006607D5" w:rsidRDefault="0066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317871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3DE63582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6607D5" w14:paraId="4B1E0A31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7532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DAA7" w14:textId="77777777" w:rsidR="006607D5" w:rsidRDefault="00347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5A79C541" w14:textId="77777777" w:rsidR="006607D5" w:rsidRDefault="006607D5"/>
    <w:sectPr w:rsidR="00660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6C3"/>
    <w:multiLevelType w:val="multilevel"/>
    <w:tmpl w:val="BA7C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27A9C"/>
    <w:multiLevelType w:val="multilevel"/>
    <w:tmpl w:val="F216E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D19BC"/>
    <w:multiLevelType w:val="multilevel"/>
    <w:tmpl w:val="0EFC5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8022A1"/>
    <w:multiLevelType w:val="multilevel"/>
    <w:tmpl w:val="5D643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77405C"/>
    <w:multiLevelType w:val="multilevel"/>
    <w:tmpl w:val="9B884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35448F"/>
    <w:multiLevelType w:val="multilevel"/>
    <w:tmpl w:val="BEB00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AF3DC3"/>
    <w:multiLevelType w:val="multilevel"/>
    <w:tmpl w:val="5818F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BA1E98"/>
    <w:multiLevelType w:val="multilevel"/>
    <w:tmpl w:val="C8ACE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4538C"/>
    <w:multiLevelType w:val="multilevel"/>
    <w:tmpl w:val="BF048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22720A"/>
    <w:multiLevelType w:val="multilevel"/>
    <w:tmpl w:val="8BD29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934373">
    <w:abstractNumId w:val="7"/>
  </w:num>
  <w:num w:numId="2" w16cid:durableId="85738237">
    <w:abstractNumId w:val="2"/>
  </w:num>
  <w:num w:numId="3" w16cid:durableId="1478693431">
    <w:abstractNumId w:val="4"/>
  </w:num>
  <w:num w:numId="4" w16cid:durableId="1137189180">
    <w:abstractNumId w:val="3"/>
  </w:num>
  <w:num w:numId="5" w16cid:durableId="2107185874">
    <w:abstractNumId w:val="6"/>
  </w:num>
  <w:num w:numId="6" w16cid:durableId="967123122">
    <w:abstractNumId w:val="1"/>
  </w:num>
  <w:num w:numId="7" w16cid:durableId="658926370">
    <w:abstractNumId w:val="9"/>
  </w:num>
  <w:num w:numId="8" w16cid:durableId="433480945">
    <w:abstractNumId w:val="0"/>
  </w:num>
  <w:num w:numId="9" w16cid:durableId="518543030">
    <w:abstractNumId w:val="8"/>
  </w:num>
  <w:num w:numId="10" w16cid:durableId="958805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D5"/>
    <w:rsid w:val="00106722"/>
    <w:rsid w:val="00347462"/>
    <w:rsid w:val="0039003C"/>
    <w:rsid w:val="006607D5"/>
    <w:rsid w:val="008408C2"/>
    <w:rsid w:val="009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56DF"/>
  <w15:docId w15:val="{F783F976-57C7-48EE-8ECC-94925AF7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Seolan Jin</cp:lastModifiedBy>
  <cp:revision>6</cp:revision>
  <dcterms:created xsi:type="dcterms:W3CDTF">2021-01-26T15:35:00Z</dcterms:created>
  <dcterms:modified xsi:type="dcterms:W3CDTF">2023-02-03T06:20:00Z</dcterms:modified>
</cp:coreProperties>
</file>