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57C2" w14:textId="77777777" w:rsidR="008A6A79" w:rsidRDefault="00684E0B">
      <w:pPr>
        <w:pStyle w:val="Title"/>
      </w:pPr>
      <w:bookmarkStart w:id="0" w:name="_mm8ers8l034h" w:colFirst="0" w:colLast="0"/>
      <w:bookmarkEnd w:id="0"/>
      <w:r>
        <w:t>INFO5125</w:t>
      </w:r>
    </w:p>
    <w:p w14:paraId="06B65544" w14:textId="77777777" w:rsidR="008A6A79" w:rsidRDefault="00684E0B">
      <w:pPr>
        <w:pStyle w:val="Subtitle"/>
      </w:pPr>
      <w:bookmarkStart w:id="1" w:name="_jjpw13aekms6" w:colFirst="0" w:colLast="0"/>
      <w:bookmarkEnd w:id="1"/>
      <w:r>
        <w:t>Assignment 3</w:t>
      </w:r>
    </w:p>
    <w:p w14:paraId="1BF1D67D" w14:textId="77777777" w:rsidR="008A6A79" w:rsidRDefault="00000000">
      <w:r>
        <w:pict w14:anchorId="5DA63896">
          <v:rect id="_x0000_i1025" style="width:0;height:1.5pt" o:hralign="center" o:hrstd="t" o:hr="t" fillcolor="#a0a0a0" stroked="f"/>
        </w:pict>
      </w:r>
    </w:p>
    <w:p w14:paraId="27BE4983" w14:textId="77777777" w:rsidR="008A6A79" w:rsidRDefault="008A6A79"/>
    <w:p w14:paraId="4A16E0BC" w14:textId="77777777" w:rsidR="008A6A79" w:rsidRDefault="00684E0B">
      <w:r>
        <w:t>You will be creating a fake network server cluster. It will work like a real server cluster, except you decide when requests are processed.</w:t>
      </w:r>
    </w:p>
    <w:p w14:paraId="6AB86456" w14:textId="77777777" w:rsidR="008A6A79" w:rsidRDefault="008A6A79"/>
    <w:p w14:paraId="3EEE217E" w14:textId="77777777" w:rsidR="008A6A79" w:rsidRDefault="00684E0B">
      <w:r>
        <w:t>In computer networking, servers typically handle requests and provide responses. A remote computer will make a request to a server's IP address and port (the IP address is like a building's mailing address and a port is like an apartment or unit number). The server will read the request, process it, and send some data back to the sender.</w:t>
      </w:r>
    </w:p>
    <w:p w14:paraId="5087A7FA" w14:textId="77777777" w:rsidR="008A6A79" w:rsidRDefault="008A6A79"/>
    <w:p w14:paraId="7F440D6A" w14:textId="77777777" w:rsidR="008A6A79" w:rsidRDefault="00684E0B">
      <w:r>
        <w:t>Typically with REST-specification servers, each request is routed to an endpoint: for example, if I wanted to retrieve all Widgets, I might send a request of type "GET" to "/</w:t>
      </w:r>
      <w:proofErr w:type="spellStart"/>
      <w:r>
        <w:t>api</w:t>
      </w:r>
      <w:proofErr w:type="spellEnd"/>
      <w:r>
        <w:t>/widgets". If I wanted to get a specific widget, I would send a request of type "GET" to "/</w:t>
      </w:r>
      <w:proofErr w:type="spellStart"/>
      <w:r>
        <w:t>api</w:t>
      </w:r>
      <w:proofErr w:type="spellEnd"/>
      <w:r>
        <w:t xml:space="preserve">/widgets/5", where 5 is the ID for a widget. When the server receives a request, it will check all of its </w:t>
      </w:r>
      <w:r>
        <w:rPr>
          <w:b/>
        </w:rPr>
        <w:t xml:space="preserve">routes </w:t>
      </w:r>
      <w:r>
        <w:t>to see if that route's that matches the request's path.</w:t>
      </w:r>
    </w:p>
    <w:p w14:paraId="70C3956A" w14:textId="77777777" w:rsidR="008A6A79" w:rsidRDefault="008A6A79"/>
    <w:p w14:paraId="1A47F1BB" w14:textId="77777777" w:rsidR="008A6A79" w:rsidRDefault="00684E0B">
      <w:r>
        <w:t xml:space="preserve">For </w:t>
      </w:r>
      <w:proofErr w:type="gramStart"/>
      <w:r>
        <w:t>example</w:t>
      </w:r>
      <w:proofErr w:type="gramEnd"/>
      <w:r>
        <w:t xml:space="preserve"> if a route has path "/</w:t>
      </w:r>
      <w:proofErr w:type="spellStart"/>
      <w:r>
        <w:t>api</w:t>
      </w:r>
      <w:proofErr w:type="spellEnd"/>
      <w:r>
        <w:t>/widgets/:id", a request for "/</w:t>
      </w:r>
      <w:proofErr w:type="spellStart"/>
      <w:r>
        <w:t>api</w:t>
      </w:r>
      <w:proofErr w:type="spellEnd"/>
      <w:r>
        <w:t xml:space="preserve">/widgets/5" will match it, and as such that route will handle the request (i.e. call a function with it) and not let any other requests handle it. </w:t>
      </w:r>
      <w:r>
        <w:rPr>
          <w:b/>
        </w:rPr>
        <w:t>This is exactly the Chain of Responsibility pattern</w:t>
      </w:r>
      <w:r>
        <w:t xml:space="preserve"> discussed in class.</w:t>
      </w:r>
    </w:p>
    <w:p w14:paraId="55114DE7" w14:textId="77777777" w:rsidR="008A6A79" w:rsidRDefault="008A6A79"/>
    <w:p w14:paraId="13E66EE3" w14:textId="23E98246" w:rsidR="008A6A79" w:rsidRDefault="00684E0B">
      <w:r>
        <w:t xml:space="preserve">You will be implementing this server using microservices. Microservices are a very new server set-up where multiple copies of the server program are running over multiple machines. When a request comes in, it is sent to a free machine </w:t>
      </w:r>
      <w:proofErr w:type="gramStart"/>
      <w:r>
        <w:t>in order to</w:t>
      </w:r>
      <w:proofErr w:type="gramEnd"/>
      <w:r>
        <w:t xml:space="preserve"> spread the work over multiple CPUs and network widths.</w:t>
      </w:r>
    </w:p>
    <w:p w14:paraId="503771E0" w14:textId="7A186BEC" w:rsidR="00526F20" w:rsidRDefault="00526F20"/>
    <w:p w14:paraId="15F13CDD" w14:textId="62B8B523" w:rsidR="00526F20" w:rsidRDefault="00526F20"/>
    <w:p w14:paraId="6309EB29" w14:textId="0E8F6FDF" w:rsidR="00526F20" w:rsidRDefault="00526F20"/>
    <w:p w14:paraId="2FC367AC" w14:textId="766D0B05" w:rsidR="00526F20" w:rsidRDefault="00526F20"/>
    <w:p w14:paraId="504CC157" w14:textId="2BA210A1" w:rsidR="00526F20" w:rsidRDefault="00526F20"/>
    <w:p w14:paraId="0364CB28" w14:textId="4CD268C4" w:rsidR="00526F20" w:rsidRDefault="00526F20"/>
    <w:p w14:paraId="3F09F9A0" w14:textId="7CBA4178" w:rsidR="00526F20" w:rsidRDefault="00526F20"/>
    <w:p w14:paraId="106E8A57" w14:textId="7BBDD4E3" w:rsidR="00526F20" w:rsidRDefault="00526F20"/>
    <w:p w14:paraId="3C9D0BE4" w14:textId="6FDDF461" w:rsidR="00526F20" w:rsidRDefault="00526F20"/>
    <w:p w14:paraId="30F5232D" w14:textId="77777777" w:rsidR="00526F20" w:rsidRDefault="00526F20"/>
    <w:p w14:paraId="0A38B763" w14:textId="77777777" w:rsidR="008A6A79" w:rsidRDefault="00684E0B">
      <w:pPr>
        <w:pStyle w:val="Heading1"/>
      </w:pPr>
      <w:bookmarkStart w:id="2" w:name="_ix91z3t0ucxx" w:colFirst="0" w:colLast="0"/>
      <w:bookmarkEnd w:id="2"/>
      <w:r>
        <w:lastRenderedPageBreak/>
        <w:t>Details</w:t>
      </w:r>
    </w:p>
    <w:p w14:paraId="3CDFF7EE" w14:textId="77777777" w:rsidR="008A6A79" w:rsidRDefault="00684E0B">
      <w:pPr>
        <w:pStyle w:val="Heading2"/>
      </w:pPr>
      <w:bookmarkStart w:id="3" w:name="_iq7nb95gw6s" w:colFirst="0" w:colLast="0"/>
      <w:bookmarkEnd w:id="3"/>
      <w:r>
        <w:t>Request</w:t>
      </w:r>
    </w:p>
    <w:p w14:paraId="77372A51" w14:textId="77777777" w:rsidR="008A6A79" w:rsidRDefault="00684E0B">
      <w:pPr>
        <w:numPr>
          <w:ilvl w:val="0"/>
          <w:numId w:val="6"/>
        </w:numPr>
      </w:pPr>
      <w:r>
        <w:t>Each HTTP request is a Command.</w:t>
      </w:r>
    </w:p>
    <w:p w14:paraId="1A5F62DC" w14:textId="77777777" w:rsidR="008A6A79" w:rsidRDefault="00684E0B">
      <w:pPr>
        <w:numPr>
          <w:ilvl w:val="0"/>
          <w:numId w:val="6"/>
        </w:numPr>
      </w:pPr>
      <w:r>
        <w:t>It should contain a body (an integer) and a string Route to use.</w:t>
      </w:r>
    </w:p>
    <w:p w14:paraId="58604818" w14:textId="77777777" w:rsidR="008A6A79" w:rsidRDefault="00684E0B">
      <w:pPr>
        <w:pStyle w:val="Heading2"/>
      </w:pPr>
      <w:bookmarkStart w:id="4" w:name="_7ku926ytplwm" w:colFirst="0" w:colLast="0"/>
      <w:bookmarkEnd w:id="4"/>
      <w:proofErr w:type="spellStart"/>
      <w:r>
        <w:t>AbstractServer</w:t>
      </w:r>
      <w:proofErr w:type="spellEnd"/>
    </w:p>
    <w:p w14:paraId="00BAA713" w14:textId="77777777" w:rsidR="008A6A79" w:rsidRDefault="00684E0B">
      <w:pPr>
        <w:numPr>
          <w:ilvl w:val="0"/>
          <w:numId w:val="1"/>
        </w:numPr>
      </w:pPr>
      <w:r>
        <w:t>Superclass of Server.</w:t>
      </w:r>
    </w:p>
    <w:p w14:paraId="13A83C07" w14:textId="77777777" w:rsidR="008A6A79" w:rsidRDefault="00684E0B">
      <w:pPr>
        <w:pStyle w:val="Heading2"/>
      </w:pPr>
      <w:bookmarkStart w:id="5" w:name="_7ah1sscpjnip" w:colFirst="0" w:colLast="0"/>
      <w:bookmarkEnd w:id="5"/>
      <w:r>
        <w:t>Server</w:t>
      </w:r>
    </w:p>
    <w:p w14:paraId="38138DE5" w14:textId="77777777" w:rsidR="008A6A79" w:rsidRDefault="00684E0B">
      <w:pPr>
        <w:numPr>
          <w:ilvl w:val="0"/>
          <w:numId w:val="4"/>
        </w:numPr>
      </w:pPr>
      <w:r>
        <w:t>Servers have functionality to handle a Request.</w:t>
      </w:r>
    </w:p>
    <w:p w14:paraId="613755C1" w14:textId="77777777" w:rsidR="008A6A79" w:rsidRDefault="00684E0B">
      <w:pPr>
        <w:numPr>
          <w:ilvl w:val="0"/>
          <w:numId w:val="4"/>
        </w:numPr>
      </w:pPr>
      <w:r>
        <w:t>Your Server class should have the following "endpoints":</w:t>
      </w:r>
    </w:p>
    <w:p w14:paraId="22E1C141" w14:textId="77777777" w:rsidR="008A6A79" w:rsidRDefault="00684E0B">
      <w:pPr>
        <w:numPr>
          <w:ilvl w:val="1"/>
          <w:numId w:val="4"/>
        </w:numPr>
      </w:pPr>
      <w:r>
        <w:t>/</w:t>
      </w:r>
      <w:proofErr w:type="spellStart"/>
      <w:r>
        <w:t>mul</w:t>
      </w:r>
      <w:proofErr w:type="spellEnd"/>
    </w:p>
    <w:p w14:paraId="49BFA2EB" w14:textId="77777777" w:rsidR="008A6A79" w:rsidRDefault="00684E0B">
      <w:pPr>
        <w:numPr>
          <w:ilvl w:val="1"/>
          <w:numId w:val="4"/>
        </w:numPr>
      </w:pPr>
      <w:r>
        <w:t>/</w:t>
      </w:r>
      <w:proofErr w:type="spellStart"/>
      <w:r>
        <w:t>mul</w:t>
      </w:r>
      <w:proofErr w:type="spellEnd"/>
      <w:r>
        <w:t>/4</w:t>
      </w:r>
    </w:p>
    <w:p w14:paraId="57D9F613" w14:textId="77777777" w:rsidR="008A6A79" w:rsidRDefault="00684E0B">
      <w:pPr>
        <w:numPr>
          <w:ilvl w:val="1"/>
          <w:numId w:val="4"/>
        </w:numPr>
      </w:pPr>
      <w:r>
        <w:t>/add</w:t>
      </w:r>
    </w:p>
    <w:p w14:paraId="5FC21589" w14:textId="77777777" w:rsidR="008A6A79" w:rsidRDefault="00684E0B">
      <w:pPr>
        <w:numPr>
          <w:ilvl w:val="0"/>
          <w:numId w:val="4"/>
        </w:numPr>
      </w:pPr>
      <w:r>
        <w:t>"/</w:t>
      </w:r>
      <w:proofErr w:type="spellStart"/>
      <w:r>
        <w:t>mul</w:t>
      </w:r>
      <w:proofErr w:type="spellEnd"/>
      <w:r>
        <w:t>" takes an argument of a number and returns that number multiplied by 2.</w:t>
      </w:r>
    </w:p>
    <w:p w14:paraId="33C1126B" w14:textId="77777777" w:rsidR="008A6A79" w:rsidRDefault="00684E0B">
      <w:pPr>
        <w:numPr>
          <w:ilvl w:val="0"/>
          <w:numId w:val="4"/>
        </w:numPr>
      </w:pPr>
      <w:r>
        <w:t>"/</w:t>
      </w:r>
      <w:proofErr w:type="spellStart"/>
      <w:r>
        <w:t>mul</w:t>
      </w:r>
      <w:proofErr w:type="spellEnd"/>
      <w:r>
        <w:t>/4" takes an argument of a number and returns that number multiplied by 4.</w:t>
      </w:r>
    </w:p>
    <w:p w14:paraId="10EC710F" w14:textId="78FE9CB4" w:rsidR="008A6A79" w:rsidRDefault="00684E0B">
      <w:pPr>
        <w:numPr>
          <w:ilvl w:val="0"/>
          <w:numId w:val="4"/>
        </w:numPr>
      </w:pPr>
      <w:r>
        <w:t>"/add" takes an argument of a number and returns that number plus 8.</w:t>
      </w:r>
    </w:p>
    <w:p w14:paraId="5ACEAD9C" w14:textId="7C55E688" w:rsidR="0084380F" w:rsidRDefault="0084380F">
      <w:pPr>
        <w:numPr>
          <w:ilvl w:val="0"/>
          <w:numId w:val="4"/>
        </w:numPr>
      </w:pPr>
      <w:r>
        <w:t xml:space="preserve">Server should store a reference to the first Route in your Chain of </w:t>
      </w:r>
      <w:r w:rsidRPr="0084380F">
        <w:t>Responsibility</w:t>
      </w:r>
    </w:p>
    <w:p w14:paraId="5176436E" w14:textId="77777777" w:rsidR="008A6A79" w:rsidRDefault="00684E0B">
      <w:pPr>
        <w:pStyle w:val="Heading2"/>
      </w:pPr>
      <w:bookmarkStart w:id="6" w:name="_xp520r54gzqt" w:colFirst="0" w:colLast="0"/>
      <w:bookmarkEnd w:id="6"/>
      <w:r>
        <w:t>Route</w:t>
      </w:r>
    </w:p>
    <w:p w14:paraId="4105B6EA" w14:textId="77777777" w:rsidR="008A6A79" w:rsidRDefault="00684E0B">
      <w:pPr>
        <w:numPr>
          <w:ilvl w:val="0"/>
          <w:numId w:val="9"/>
        </w:numPr>
      </w:pPr>
      <w:r>
        <w:t>Each Route is comprised of just a handler method which takes an integer argument and returns another integer.</w:t>
      </w:r>
    </w:p>
    <w:p w14:paraId="134714B0" w14:textId="77777777" w:rsidR="008A6A79" w:rsidRDefault="00684E0B">
      <w:pPr>
        <w:numPr>
          <w:ilvl w:val="0"/>
          <w:numId w:val="9"/>
        </w:numPr>
      </w:pPr>
      <w:r>
        <w:t>See the Server details on which routes you need to implement.</w:t>
      </w:r>
    </w:p>
    <w:p w14:paraId="28F16A12" w14:textId="77777777" w:rsidR="008A6A79" w:rsidRDefault="00684E0B">
      <w:pPr>
        <w:pStyle w:val="Heading2"/>
      </w:pPr>
      <w:bookmarkStart w:id="7" w:name="_3yavkwmojfnh" w:colFirst="0" w:colLast="0"/>
      <w:bookmarkEnd w:id="7"/>
      <w:proofErr w:type="spellStart"/>
      <w:r>
        <w:t>ServerQuery</w:t>
      </w:r>
      <w:proofErr w:type="spellEnd"/>
    </w:p>
    <w:p w14:paraId="507F0EFA" w14:textId="77777777" w:rsidR="008A6A79" w:rsidRDefault="00684E0B">
      <w:pPr>
        <w:numPr>
          <w:ilvl w:val="0"/>
          <w:numId w:val="2"/>
        </w:numPr>
      </w:pPr>
      <w:r>
        <w:t xml:space="preserve">A </w:t>
      </w:r>
      <w:proofErr w:type="spellStart"/>
      <w:r>
        <w:t>ServerQuery</w:t>
      </w:r>
      <w:proofErr w:type="spellEnd"/>
      <w:r>
        <w:t xml:space="preserve"> is a Visitor.</w:t>
      </w:r>
    </w:p>
    <w:p w14:paraId="356E6FE0" w14:textId="77777777" w:rsidR="008A6A79" w:rsidRDefault="00684E0B">
      <w:pPr>
        <w:numPr>
          <w:ilvl w:val="0"/>
          <w:numId w:val="2"/>
        </w:numPr>
      </w:pPr>
      <w:r>
        <w:t xml:space="preserve">It visits subclasses of </w:t>
      </w:r>
      <w:proofErr w:type="spellStart"/>
      <w:r>
        <w:t>AbstractServer</w:t>
      </w:r>
      <w:proofErr w:type="spellEnd"/>
      <w:r>
        <w:t xml:space="preserve"> and checks to see if they have a pending request or not.</w:t>
      </w:r>
    </w:p>
    <w:p w14:paraId="68C6C328" w14:textId="77777777" w:rsidR="008A6A79" w:rsidRDefault="00684E0B">
      <w:pPr>
        <w:numPr>
          <w:ilvl w:val="0"/>
          <w:numId w:val="2"/>
        </w:numPr>
      </w:pPr>
      <w:r>
        <w:t xml:space="preserve">Use a </w:t>
      </w:r>
      <w:proofErr w:type="spellStart"/>
      <w:r>
        <w:t>ServerQuery</w:t>
      </w:r>
      <w:proofErr w:type="spellEnd"/>
      <w:r>
        <w:t xml:space="preserve"> to check if a Server is busy or not.</w:t>
      </w:r>
    </w:p>
    <w:p w14:paraId="2C39CD1E" w14:textId="77777777" w:rsidR="008A6A79" w:rsidRDefault="00684E0B">
      <w:pPr>
        <w:pStyle w:val="Heading2"/>
      </w:pPr>
      <w:bookmarkStart w:id="8" w:name="_dsd9gh458ak4" w:colFirst="0" w:colLast="0"/>
      <w:bookmarkEnd w:id="8"/>
      <w:r>
        <w:t>Main Method</w:t>
      </w:r>
    </w:p>
    <w:p w14:paraId="407ECDD7" w14:textId="77777777" w:rsidR="008A6A79" w:rsidRDefault="00684E0B">
      <w:pPr>
        <w:numPr>
          <w:ilvl w:val="0"/>
          <w:numId w:val="7"/>
        </w:numPr>
      </w:pPr>
      <w:r>
        <w:t>Your main method has a list of Servers.</w:t>
      </w:r>
    </w:p>
    <w:p w14:paraId="5BAB980E" w14:textId="77777777" w:rsidR="008A6A79" w:rsidRDefault="00684E0B">
      <w:pPr>
        <w:numPr>
          <w:ilvl w:val="0"/>
          <w:numId w:val="7"/>
        </w:numPr>
      </w:pPr>
      <w:r>
        <w:t>You can create Requests here and send them to Servers.</w:t>
      </w:r>
    </w:p>
    <w:p w14:paraId="60F540F4" w14:textId="77777777" w:rsidR="008A6A79" w:rsidRDefault="008A6A79"/>
    <w:p w14:paraId="3BC9B1C0" w14:textId="77777777" w:rsidR="008A6A79" w:rsidRDefault="00684E0B">
      <w:r>
        <w:t>Your server will not process requests immediately. You will use commands and user input to manually process them.</w:t>
      </w:r>
    </w:p>
    <w:p w14:paraId="43B4D5D0" w14:textId="77777777" w:rsidR="008A6A79" w:rsidRDefault="008A6A79"/>
    <w:p w14:paraId="0B7B55D9" w14:textId="77777777" w:rsidR="008A6A79" w:rsidRDefault="008A6A7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8A6A79" w14:paraId="599A76C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0BAC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94E9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Effect</w:t>
            </w:r>
          </w:p>
        </w:tc>
      </w:tr>
      <w:tr w:rsidR="008A6A79" w14:paraId="14ACD62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6D3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createserver</w:t>
            </w:r>
            <w:proofErr w:type="spellEnd"/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A409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new Server.</w:t>
            </w:r>
          </w:p>
        </w:tc>
      </w:tr>
      <w:tr w:rsidR="008A6A79" w14:paraId="3C19F7E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4D9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deleteserver:1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B1E2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Deletes server #1.</w:t>
            </w:r>
          </w:p>
        </w:tc>
      </w:tr>
      <w:tr w:rsidR="008A6A79" w14:paraId="7750190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39BA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listservers</w:t>
            </w:r>
            <w:proofErr w:type="spellEnd"/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621F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all servers.</w:t>
            </w:r>
          </w:p>
        </w:tc>
      </w:tr>
      <w:tr w:rsidR="008A6A79" w14:paraId="237E98C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EC3F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new:/widgets/abc:5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0A78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new request with payload 5, routing to /widgets/</w:t>
            </w:r>
            <w:proofErr w:type="spellStart"/>
            <w:r>
              <w:t>abc</w:t>
            </w:r>
            <w:proofErr w:type="spellEnd"/>
            <w:r>
              <w:t>.</w:t>
            </w:r>
          </w:p>
        </w:tc>
      </w:tr>
      <w:tr w:rsidR="008A6A79" w14:paraId="4F5A582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D572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dispatch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5760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Dispatch a pending request to an available Server. Available servers are ones without a request currently in them. Check for an available server with a </w:t>
            </w:r>
            <w:proofErr w:type="spellStart"/>
            <w:r>
              <w:t>ServerQuery</w:t>
            </w:r>
            <w:proofErr w:type="spellEnd"/>
            <w:r>
              <w:t>.</w:t>
            </w:r>
          </w:p>
          <w:p w14:paraId="3518B300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97D886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there are no available servers, print a message.</w:t>
            </w:r>
          </w:p>
        </w:tc>
      </w:tr>
      <w:tr w:rsidR="008A6A79" w14:paraId="456BFD4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E6D1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server:2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D14B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 server 2 process work. Should print a route's response, or "404" if no routes were matched.</w:t>
            </w:r>
          </w:p>
        </w:tc>
      </w:tr>
      <w:tr w:rsidR="008A6A79" w14:paraId="4E7BFD9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FD6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quit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5C18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Exit the program.</w:t>
            </w:r>
          </w:p>
        </w:tc>
      </w:tr>
    </w:tbl>
    <w:p w14:paraId="05BBF016" w14:textId="77777777" w:rsidR="008A6A79" w:rsidRDefault="008A6A79"/>
    <w:p w14:paraId="15F61CE3" w14:textId="77777777" w:rsidR="008A6A79" w:rsidRDefault="00684E0B">
      <w:pPr>
        <w:pStyle w:val="Heading1"/>
      </w:pPr>
      <w:bookmarkStart w:id="9" w:name="_28msiajyih9l" w:colFirst="0" w:colLast="0"/>
      <w:bookmarkEnd w:id="9"/>
      <w:r>
        <w:t>Starter Content</w:t>
      </w:r>
    </w:p>
    <w:p w14:paraId="1DBF0057" w14:textId="77777777" w:rsidR="008A6A79" w:rsidRDefault="00684E0B">
      <w:r>
        <w:t>You are provided with a starter project containing many empty classes and interfaces and a basic main method including some input parsing functionality.</w:t>
      </w:r>
    </w:p>
    <w:p w14:paraId="437CD535" w14:textId="77777777" w:rsidR="008A6A79" w:rsidRDefault="008A6A79"/>
    <w:p w14:paraId="270C36A9" w14:textId="77777777" w:rsidR="008A6A79" w:rsidRDefault="00684E0B">
      <w:r>
        <w:rPr>
          <w:b/>
        </w:rPr>
        <w:t>You should not have to add or remove any classes or interfaces.</w:t>
      </w:r>
    </w:p>
    <w:p w14:paraId="1A99B429" w14:textId="77777777" w:rsidR="008A6A79" w:rsidRDefault="008A6A79"/>
    <w:p w14:paraId="15A1364E" w14:textId="77777777" w:rsidR="008A6A79" w:rsidRDefault="00684E0B">
      <w:r>
        <w:t>You are also provided with an executable demo of the final program.</w:t>
      </w:r>
    </w:p>
    <w:p w14:paraId="64AD04A8" w14:textId="77777777" w:rsidR="008A6A79" w:rsidRDefault="008A6A79"/>
    <w:p w14:paraId="5C989552" w14:textId="41495176" w:rsidR="008A6A79" w:rsidRDefault="00684E0B">
      <w:r>
        <w:t>The starter project was written using .NET Core 3.0</w:t>
      </w:r>
      <w:r w:rsidR="001604BD">
        <w:t xml:space="preserve"> or .Net Framework 6.0</w:t>
      </w:r>
      <w:r>
        <w:t>. If you want to deviate from this, feel free to create a new project in Visual Studio and copy over the files.</w:t>
      </w:r>
    </w:p>
    <w:p w14:paraId="64A54108" w14:textId="77777777" w:rsidR="008A6A79" w:rsidRDefault="00684E0B">
      <w:pPr>
        <w:pStyle w:val="Heading1"/>
      </w:pPr>
      <w:bookmarkStart w:id="10" w:name="_y069bmpuh3w7" w:colFirst="0" w:colLast="0"/>
      <w:bookmarkEnd w:id="10"/>
      <w:r>
        <w:br w:type="page"/>
      </w:r>
    </w:p>
    <w:p w14:paraId="32BCAC5E" w14:textId="77777777" w:rsidR="008A6A79" w:rsidRDefault="00684E0B">
      <w:pPr>
        <w:pStyle w:val="Heading1"/>
      </w:pPr>
      <w:bookmarkStart w:id="11" w:name="_3ygrv0x37vui" w:colFirst="0" w:colLast="0"/>
      <w:bookmarkEnd w:id="11"/>
      <w:r>
        <w:lastRenderedPageBreak/>
        <w:t>Rubric</w:t>
      </w:r>
    </w:p>
    <w:p w14:paraId="0B2D7189" w14:textId="77777777" w:rsidR="008A6A79" w:rsidRDefault="008A6A7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5"/>
        <w:gridCol w:w="2715"/>
      </w:tblGrid>
      <w:tr w:rsidR="008A6A79" w14:paraId="5C042E8B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5102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BB6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Points (%)</w:t>
            </w:r>
          </w:p>
        </w:tc>
      </w:tr>
      <w:tr w:rsidR="008A6A79" w14:paraId="018893BB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848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</w:t>
            </w:r>
          </w:p>
          <w:p w14:paraId="223C114E" w14:textId="77777777" w:rsidR="008A6A79" w:rsidRDefault="00684E0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Requests are encapsulated as Commands.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AF61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051877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</w:tr>
      <w:tr w:rsidR="008A6A79" w14:paraId="0FE7B2C5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2234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Visitor</w:t>
            </w:r>
          </w:p>
          <w:p w14:paraId="3A652AB7" w14:textId="77777777" w:rsidR="008A6A79" w:rsidRDefault="00684E0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ServerQuery</w:t>
            </w:r>
            <w:proofErr w:type="spellEnd"/>
            <w:r>
              <w:t xml:space="preserve">, Server, and </w:t>
            </w:r>
            <w:proofErr w:type="spellStart"/>
            <w:r>
              <w:t>AbstractServer</w:t>
            </w:r>
            <w:proofErr w:type="spellEnd"/>
            <w:r>
              <w:t xml:space="preserve"> are set up to use the Visitor pattern.</w:t>
            </w:r>
          </w:p>
          <w:p w14:paraId="56247D3B" w14:textId="77777777" w:rsidR="008A6A79" w:rsidRDefault="00684E0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ServerQuery</w:t>
            </w:r>
            <w:proofErr w:type="spellEnd"/>
            <w:r>
              <w:t xml:space="preserve"> returns if a Server can accept requests.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169A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A0E76F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DB9731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35441508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8A6A79" w14:paraId="02667F10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165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Chain of Responsibility</w:t>
            </w:r>
          </w:p>
          <w:p w14:paraId="16F0B184" w14:textId="3F0A0A77" w:rsidR="008A6A79" w:rsidRDefault="00684E0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can create requests, send requests to servers, and make servers do work.</w:t>
            </w:r>
          </w:p>
          <w:p w14:paraId="2AD6D5EB" w14:textId="77777777" w:rsidR="008A6A79" w:rsidRDefault="00684E0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Routes correctly implement the </w:t>
            </w:r>
            <w:proofErr w:type="spellStart"/>
            <w:r>
              <w:t>CoR</w:t>
            </w:r>
            <w:proofErr w:type="spellEnd"/>
            <w:r>
              <w:t xml:space="preserve"> pattern.</w:t>
            </w:r>
          </w:p>
          <w:p w14:paraId="0ED95E5C" w14:textId="77777777" w:rsidR="008A6A79" w:rsidRDefault="00684E0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Servers correctly process work.</w:t>
            </w:r>
          </w:p>
          <w:p w14:paraId="4405958F" w14:textId="77777777" w:rsidR="008A6A79" w:rsidRDefault="00684E0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routes as described function as expected (e.g. /</w:t>
            </w:r>
            <w:proofErr w:type="spellStart"/>
            <w:r>
              <w:t>mul</w:t>
            </w:r>
            <w:proofErr w:type="spellEnd"/>
            <w:r>
              <w:t xml:space="preserve"> returns payload multiplied by 2)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7A40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29A0EC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0F5600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  <w:p w14:paraId="316316CB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416E2697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  <w:p w14:paraId="39CB3537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C547F6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8A6A79" w14:paraId="6BA36E77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425C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Misc.</w:t>
            </w:r>
          </w:p>
          <w:p w14:paraId="7D6F8A14" w14:textId="7C9D6780" w:rsidR="008A6A79" w:rsidRDefault="00684E0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runs correctly without errors or warnings</w:t>
            </w:r>
            <w:r w:rsidR="005740F6">
              <w:t xml:space="preserve"> (correct output)</w:t>
            </w:r>
          </w:p>
          <w:p w14:paraId="3B111D1F" w14:textId="77777777" w:rsidR="008A6A79" w:rsidRDefault="00684E0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adequately commented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11D8" w14:textId="77777777" w:rsidR="008A6A79" w:rsidRDefault="008A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944E4E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  <w:p w14:paraId="448CE113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8A6A79" w14:paraId="693666CF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BFE4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86FD" w14:textId="77777777" w:rsidR="008A6A79" w:rsidRDefault="0068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6712F74D" w14:textId="77777777" w:rsidR="008A6A79" w:rsidRDefault="008A6A79"/>
    <w:p w14:paraId="3D988732" w14:textId="63B300A5" w:rsidR="005740F6" w:rsidRDefault="0058411D">
      <w:r>
        <w:t>NOTES:</w:t>
      </w:r>
    </w:p>
    <w:p w14:paraId="4AAE1881" w14:textId="77777777" w:rsidR="001604BD" w:rsidRPr="001604BD" w:rsidRDefault="001604BD" w:rsidP="001604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604BD">
        <w:rPr>
          <w:rFonts w:ascii="Times New Roman" w:eastAsia="Times New Roman" w:hAnsi="Times New Roman" w:cs="Times New Roman"/>
          <w:sz w:val="24"/>
          <w:szCs w:val="24"/>
          <w:lang w:val="en-CA"/>
        </w:rPr>
        <w:t>The rubric is a general heading for grades. Your code should follow the code standard. The code standard is part of each line of the rubric.</w:t>
      </w:r>
    </w:p>
    <w:p w14:paraId="652C9355" w14:textId="07906CE4" w:rsidR="0058411D" w:rsidRDefault="0058411D" w:rsidP="001604BD">
      <w:pPr>
        <w:pStyle w:val="ListParagraph"/>
      </w:pPr>
    </w:p>
    <w:sectPr w:rsidR="005841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367"/>
    <w:multiLevelType w:val="multilevel"/>
    <w:tmpl w:val="E23A8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E3309"/>
    <w:multiLevelType w:val="multilevel"/>
    <w:tmpl w:val="4724B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BF1790"/>
    <w:multiLevelType w:val="multilevel"/>
    <w:tmpl w:val="6C6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30F32"/>
    <w:multiLevelType w:val="multilevel"/>
    <w:tmpl w:val="4A5AC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7D2F6F"/>
    <w:multiLevelType w:val="multilevel"/>
    <w:tmpl w:val="BDFE3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C02332"/>
    <w:multiLevelType w:val="multilevel"/>
    <w:tmpl w:val="BD8E8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5E25A7"/>
    <w:multiLevelType w:val="hybridMultilevel"/>
    <w:tmpl w:val="63ECD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17DF0"/>
    <w:multiLevelType w:val="multilevel"/>
    <w:tmpl w:val="5574B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D55E2D"/>
    <w:multiLevelType w:val="multilevel"/>
    <w:tmpl w:val="76A62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FE0F95"/>
    <w:multiLevelType w:val="multilevel"/>
    <w:tmpl w:val="EF3ED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D8334E"/>
    <w:multiLevelType w:val="multilevel"/>
    <w:tmpl w:val="0136F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115B94"/>
    <w:multiLevelType w:val="multilevel"/>
    <w:tmpl w:val="17C8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9196668">
    <w:abstractNumId w:val="1"/>
  </w:num>
  <w:num w:numId="2" w16cid:durableId="1217623067">
    <w:abstractNumId w:val="0"/>
  </w:num>
  <w:num w:numId="3" w16cid:durableId="1630431004">
    <w:abstractNumId w:val="5"/>
  </w:num>
  <w:num w:numId="4" w16cid:durableId="1797599011">
    <w:abstractNumId w:val="9"/>
  </w:num>
  <w:num w:numId="5" w16cid:durableId="359474434">
    <w:abstractNumId w:val="3"/>
  </w:num>
  <w:num w:numId="6" w16cid:durableId="1453478605">
    <w:abstractNumId w:val="11"/>
  </w:num>
  <w:num w:numId="7" w16cid:durableId="1819419971">
    <w:abstractNumId w:val="4"/>
  </w:num>
  <w:num w:numId="8" w16cid:durableId="1773209462">
    <w:abstractNumId w:val="7"/>
  </w:num>
  <w:num w:numId="9" w16cid:durableId="716006045">
    <w:abstractNumId w:val="10"/>
  </w:num>
  <w:num w:numId="10" w16cid:durableId="2110421846">
    <w:abstractNumId w:val="8"/>
  </w:num>
  <w:num w:numId="11" w16cid:durableId="1268658917">
    <w:abstractNumId w:val="6"/>
  </w:num>
  <w:num w:numId="12" w16cid:durableId="1398163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79"/>
    <w:rsid w:val="000C0319"/>
    <w:rsid w:val="001604BD"/>
    <w:rsid w:val="00526F20"/>
    <w:rsid w:val="005740F6"/>
    <w:rsid w:val="0058411D"/>
    <w:rsid w:val="00684E0B"/>
    <w:rsid w:val="0084380F"/>
    <w:rsid w:val="008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9893"/>
  <w15:docId w15:val="{C3745EF1-B7EF-4964-82B1-52794554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Seolan Jin</cp:lastModifiedBy>
  <cp:revision>8</cp:revision>
  <dcterms:created xsi:type="dcterms:W3CDTF">2021-03-23T16:40:00Z</dcterms:created>
  <dcterms:modified xsi:type="dcterms:W3CDTF">2023-03-23T19:44:00Z</dcterms:modified>
</cp:coreProperties>
</file>