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36673" w14:textId="1BA5B286" w:rsidR="007A561E" w:rsidRPr="00E7143C" w:rsidRDefault="00941441">
      <w:pPr>
        <w:rPr>
          <w:b/>
          <w:bCs/>
        </w:rPr>
      </w:pPr>
      <w:r w:rsidRPr="00E7143C">
        <w:rPr>
          <w:rFonts w:hint="eastAsia"/>
          <w:b/>
          <w:bCs/>
        </w:rPr>
        <w:t>[</w:t>
      </w:r>
      <w:r w:rsidRPr="00E7143C">
        <w:rPr>
          <w:b/>
          <w:bCs/>
        </w:rPr>
        <w:t xml:space="preserve"> </w:t>
      </w:r>
      <w:r w:rsidRPr="00E7143C">
        <w:rPr>
          <w:rFonts w:hint="eastAsia"/>
          <w:b/>
          <w:bCs/>
        </w:rPr>
        <w:t xml:space="preserve">반복문 </w:t>
      </w:r>
      <w:r w:rsidRPr="00E7143C">
        <w:rPr>
          <w:b/>
          <w:bCs/>
        </w:rPr>
        <w:t>]</w:t>
      </w:r>
    </w:p>
    <w:p w14:paraId="3EBE81E4" w14:textId="2D89DF0C" w:rsidR="00941441" w:rsidRPr="00E7143C" w:rsidRDefault="00941441">
      <w:pPr>
        <w:rPr>
          <w:b/>
          <w:bCs/>
        </w:rPr>
      </w:pPr>
    </w:p>
    <w:p w14:paraId="7C91CB77" w14:textId="74F7886F" w:rsidR="00941441" w:rsidRPr="00E7143C" w:rsidRDefault="00941441">
      <w:pPr>
        <w:rPr>
          <w:b/>
          <w:bCs/>
        </w:rPr>
      </w:pPr>
      <w:r w:rsidRPr="00E7143C">
        <w:rPr>
          <w:rFonts w:hint="eastAsia"/>
          <w:b/>
          <w:bCs/>
        </w:rPr>
        <w:t>-</w:t>
      </w:r>
      <w:r w:rsidRPr="00E7143C">
        <w:rPr>
          <w:b/>
          <w:bCs/>
        </w:rPr>
        <w:t xml:space="preserve"> for</w:t>
      </w:r>
    </w:p>
    <w:p w14:paraId="6EAAFF0D" w14:textId="7A23A5FC" w:rsidR="00941441" w:rsidRDefault="00941441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>문의 기본 형태</w:t>
      </w:r>
    </w:p>
    <w:p w14:paraId="44A3B5F3" w14:textId="251F1D59" w:rsidR="00941441" w:rsidRDefault="00941441">
      <w:r>
        <w:rPr>
          <w:noProof/>
        </w:rPr>
        <w:drawing>
          <wp:inline distT="0" distB="0" distL="0" distR="0" wp14:anchorId="180CE188" wp14:editId="25FDE9AB">
            <wp:extent cx="3158067" cy="968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528" cy="9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ABB" w14:textId="0D78C808" w:rsidR="00941441" w:rsidRDefault="00941441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문의 첫 번째 요소는 </w:t>
      </w:r>
      <w:r>
        <w:t>for</w:t>
      </w:r>
      <w:r>
        <w:rPr>
          <w:rFonts w:hint="eastAsia"/>
        </w:rPr>
        <w:t>문에서 사용할 변수를 초기화하거나 선언하고 정의한다.</w:t>
      </w:r>
      <w:r w:rsidR="00132494">
        <w:t xml:space="preserve"> </w:t>
      </w:r>
      <w:r>
        <w:t>(</w:t>
      </w:r>
      <w:r>
        <w:rPr>
          <w:rFonts w:hint="eastAsia"/>
        </w:rPr>
        <w:t xml:space="preserve">여기서 선언된 변수는 </w:t>
      </w:r>
      <w:r>
        <w:t>for</w:t>
      </w:r>
      <w:r>
        <w:rPr>
          <w:rFonts w:hint="eastAsia"/>
        </w:rPr>
        <w:t>문 밖에서 사용할 수 없다.)</w:t>
      </w:r>
      <w:r w:rsidR="00132494">
        <w:rPr>
          <w:rFonts w:hint="eastAsia"/>
        </w:rPr>
        <w:t xml:space="preserve"> </w:t>
      </w:r>
      <w:r>
        <w:rPr>
          <w:rFonts w:hint="eastAsia"/>
        </w:rPr>
        <w:t xml:space="preserve">두 번째 요소는 </w:t>
      </w:r>
      <w:r>
        <w:t>for</w:t>
      </w:r>
      <w:r>
        <w:rPr>
          <w:rFonts w:hint="eastAsia"/>
        </w:rPr>
        <w:t>문이 실행될 조건을 정의한다.</w:t>
      </w:r>
      <w:r w:rsidR="00132494">
        <w:rPr>
          <w:rFonts w:hint="eastAsia"/>
        </w:rPr>
        <w:t xml:space="preserve"> </w:t>
      </w:r>
      <w:r>
        <w:rPr>
          <w:rFonts w:hint="eastAsia"/>
        </w:rPr>
        <w:t>세 번째 요소에는 변수의 증감식을 작성한다.</w:t>
      </w:r>
    </w:p>
    <w:p w14:paraId="2F9F33C6" w14:textId="0991EC7A" w:rsidR="00941441" w:rsidRDefault="00941441"/>
    <w:p w14:paraId="3E29CAFA" w14:textId="558C3FFE" w:rsidR="00941441" w:rsidRDefault="00941441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 xml:space="preserve">문 무한루프 </w:t>
      </w:r>
    </w:p>
    <w:p w14:paraId="08FA8511" w14:textId="6D9E8E3B" w:rsidR="00CD49EF" w:rsidRDefault="00941441">
      <w:r>
        <w:rPr>
          <w:noProof/>
        </w:rPr>
        <w:drawing>
          <wp:inline distT="0" distB="0" distL="0" distR="0" wp14:anchorId="278B7AA1" wp14:editId="0A59B16D">
            <wp:extent cx="3232960" cy="18372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638" cy="18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9EF">
        <w:rPr>
          <w:noProof/>
        </w:rPr>
        <w:drawing>
          <wp:inline distT="0" distB="0" distL="0" distR="0" wp14:anchorId="6DB0F4FF" wp14:editId="12241BC1">
            <wp:extent cx="1997948" cy="14139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167" cy="14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C2BC" w14:textId="125E87B2" w:rsidR="00CD49EF" w:rsidRDefault="00CD49EF">
      <w:r>
        <w:rPr>
          <w:rFonts w:hint="eastAsia"/>
        </w:rPr>
        <w:t>f</w:t>
      </w:r>
      <w:r>
        <w:t>or</w:t>
      </w:r>
      <w:r>
        <w:rPr>
          <w:rFonts w:hint="eastAsia"/>
        </w:rPr>
        <w:t>문의 요소를 적지 않거나</w:t>
      </w:r>
      <w:r>
        <w:t xml:space="preserve">, </w:t>
      </w:r>
      <w:r>
        <w:rPr>
          <w:rFonts w:hint="eastAsia"/>
        </w:rPr>
        <w:t xml:space="preserve">조건식을 </w:t>
      </w:r>
      <w:r>
        <w:t>true</w:t>
      </w:r>
      <w:r>
        <w:rPr>
          <w:rFonts w:hint="eastAsia"/>
        </w:rPr>
        <w:t>라고 적으면 무한루프로 사용할 수 있다.</w:t>
      </w:r>
    </w:p>
    <w:p w14:paraId="4F887973" w14:textId="6D30875E" w:rsidR="00CD49EF" w:rsidRDefault="00CD49EF">
      <w:r>
        <w:rPr>
          <w:rFonts w:hint="eastAsia"/>
        </w:rPr>
        <w:t xml:space="preserve">이 때는 </w:t>
      </w:r>
      <w:r>
        <w:t>if</w:t>
      </w:r>
      <w:r>
        <w:rPr>
          <w:rFonts w:hint="eastAsia"/>
        </w:rPr>
        <w:t>문을 사용해서 무한루프를 빠져나오는 조건을 설정해주면 된다.</w:t>
      </w:r>
    </w:p>
    <w:p w14:paraId="79C60DCB" w14:textId="3E0C0D46" w:rsidR="00132494" w:rsidRDefault="00132494"/>
    <w:p w14:paraId="39BF7AEA" w14:textId="402823EB" w:rsidR="00132494" w:rsidRDefault="00132494">
      <w:r>
        <w:rPr>
          <w:rFonts w:asciiTheme="minorEastAsia" w:hAnsiTheme="minorEastAsia" w:hint="eastAsia"/>
        </w:rPr>
        <w:t xml:space="preserve">• 이중 </w:t>
      </w:r>
      <w:r>
        <w:rPr>
          <w:rFonts w:asciiTheme="minorEastAsia" w:hAnsiTheme="minorEastAsia"/>
        </w:rPr>
        <w:t>for</w:t>
      </w:r>
      <w:r>
        <w:rPr>
          <w:rFonts w:asciiTheme="minorEastAsia" w:hAnsiTheme="minorEastAsia" w:hint="eastAsia"/>
        </w:rPr>
        <w:t>문</w:t>
      </w:r>
      <w:r>
        <w:rPr>
          <w:rFonts w:hint="eastAsia"/>
        </w:rPr>
        <w:t xml:space="preserve"> </w:t>
      </w:r>
    </w:p>
    <w:p w14:paraId="6F65F8E3" w14:textId="2C049B23" w:rsidR="00132494" w:rsidRDefault="00132494">
      <w:r>
        <w:rPr>
          <w:noProof/>
        </w:rPr>
        <w:drawing>
          <wp:inline distT="0" distB="0" distL="0" distR="0" wp14:anchorId="3A008F1C" wp14:editId="05921DFB">
            <wp:extent cx="4344916" cy="2235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810" cy="22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4B88" w14:textId="3008DF15" w:rsidR="00132494" w:rsidRDefault="00132494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 안에 다중으로 </w:t>
      </w:r>
      <w:r>
        <w:t>for</w:t>
      </w:r>
      <w:r>
        <w:rPr>
          <w:rFonts w:hint="eastAsia"/>
        </w:rPr>
        <w:t>문을 쓸 수 있다.</w:t>
      </w:r>
      <w:r>
        <w:t xml:space="preserve"> </w:t>
      </w:r>
      <w:r>
        <w:rPr>
          <w:rFonts w:hint="eastAsia"/>
        </w:rPr>
        <w:t xml:space="preserve">하위 </w:t>
      </w:r>
      <w:r>
        <w:t>for</w:t>
      </w:r>
      <w:r>
        <w:rPr>
          <w:rFonts w:hint="eastAsia"/>
        </w:rPr>
        <w:t xml:space="preserve">문의 경우 상위 </w:t>
      </w:r>
      <w:r>
        <w:t>for</w:t>
      </w:r>
      <w:r>
        <w:rPr>
          <w:rFonts w:hint="eastAsia"/>
        </w:rPr>
        <w:t>문에서 정의한 변수를 사용할 수 있기 때문에</w:t>
      </w:r>
      <w:r>
        <w:t xml:space="preserve">, </w:t>
      </w:r>
      <w:r>
        <w:rPr>
          <w:rFonts w:hint="eastAsia"/>
        </w:rPr>
        <w:t>같은 이름의 변수를 정의할 수는 없다.</w:t>
      </w:r>
      <w:r>
        <w:t xml:space="preserve"> </w:t>
      </w:r>
      <w:r>
        <w:rPr>
          <w:rFonts w:hint="eastAsia"/>
        </w:rPr>
        <w:t xml:space="preserve">반대로 상위 </w:t>
      </w:r>
      <w:r>
        <w:t>for</w:t>
      </w:r>
      <w:r>
        <w:rPr>
          <w:rFonts w:hint="eastAsia"/>
        </w:rPr>
        <w:t xml:space="preserve">문에서는 하위 </w:t>
      </w:r>
      <w:r>
        <w:t>for</w:t>
      </w:r>
      <w:r>
        <w:rPr>
          <w:rFonts w:hint="eastAsia"/>
        </w:rPr>
        <w:t>문에서 정의된 변수를 사용할 수 없다</w:t>
      </w:r>
      <w:r>
        <w:t>.</w:t>
      </w:r>
    </w:p>
    <w:p w14:paraId="5F630384" w14:textId="079B8986" w:rsidR="009E405B" w:rsidRPr="00E7143C" w:rsidRDefault="009E405B">
      <w:pPr>
        <w:rPr>
          <w:b/>
          <w:bCs/>
        </w:rPr>
      </w:pPr>
      <w:r w:rsidRPr="00E7143C">
        <w:rPr>
          <w:b/>
          <w:bCs/>
        </w:rPr>
        <w:lastRenderedPageBreak/>
        <w:t>- while</w:t>
      </w:r>
    </w:p>
    <w:p w14:paraId="4FCADC57" w14:textId="56FB172B" w:rsidR="009E405B" w:rsidRDefault="009E405B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문의 기본 형태</w:t>
      </w:r>
    </w:p>
    <w:p w14:paraId="4DD14A56" w14:textId="560017E0" w:rsidR="009E405B" w:rsidRDefault="007B4448">
      <w:r>
        <w:rPr>
          <w:noProof/>
        </w:rPr>
        <w:drawing>
          <wp:inline distT="0" distB="0" distL="0" distR="0" wp14:anchorId="5CA0DE44" wp14:editId="545F65AF">
            <wp:extent cx="2961073" cy="11599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120" cy="11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3D0" w14:textId="77777777" w:rsidR="007B4448" w:rsidRDefault="007B4448">
      <w:r>
        <w:rPr>
          <w:rFonts w:hint="eastAsia"/>
        </w:rPr>
        <w:t>w</w:t>
      </w:r>
      <w:r>
        <w:t>hile</w:t>
      </w:r>
      <w:r>
        <w:rPr>
          <w:rFonts w:hint="eastAsia"/>
        </w:rPr>
        <w:t>문은 조건식을 넣어주고,</w:t>
      </w:r>
      <w:r>
        <w:t xml:space="preserve"> </w:t>
      </w:r>
      <w:r>
        <w:rPr>
          <w:rFonts w:hint="eastAsia"/>
        </w:rPr>
        <w:t>조건에 맞을 때 실행된다.</w:t>
      </w:r>
      <w:r>
        <w:t xml:space="preserve"> (</w:t>
      </w:r>
      <w:r>
        <w:rPr>
          <w:rFonts w:hint="eastAsia"/>
        </w:rPr>
        <w:t xml:space="preserve">조건에 맞지 않게 되는 순간 </w:t>
      </w:r>
      <w:r>
        <w:t>while</w:t>
      </w:r>
      <w:r>
        <w:rPr>
          <w:rFonts w:hint="eastAsia"/>
        </w:rPr>
        <w:t>문을 빠져나오게 된다.</w:t>
      </w:r>
      <w:r>
        <w:t xml:space="preserve">) </w:t>
      </w:r>
    </w:p>
    <w:p w14:paraId="5946F9D3" w14:textId="79820FFF" w:rsidR="007B4448" w:rsidRDefault="007B4448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다른 점은 </w:t>
      </w:r>
      <w:r>
        <w:t>while</w:t>
      </w:r>
      <w:r>
        <w:rPr>
          <w:rFonts w:hint="eastAsia"/>
        </w:rPr>
        <w:t>문은 밖에서 변수 정의를 해주고</w:t>
      </w:r>
      <w:r>
        <w:t xml:space="preserve">, </w:t>
      </w:r>
      <w:r>
        <w:rPr>
          <w:rFonts w:hint="eastAsia"/>
        </w:rPr>
        <w:t>그 변수를 사용해야 한다는 점이다.</w:t>
      </w:r>
    </w:p>
    <w:p w14:paraId="0DAC96E3" w14:textId="31252FA6" w:rsidR="007B4448" w:rsidRDefault="007B4448"/>
    <w:p w14:paraId="7AA1BB15" w14:textId="3C873D0F" w:rsidR="007B4448" w:rsidRDefault="007B4448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 무한루프</w:t>
      </w:r>
    </w:p>
    <w:p w14:paraId="2B3E3135" w14:textId="3DEA1A3E" w:rsidR="007B4448" w:rsidRDefault="00436FBB">
      <w:r>
        <w:rPr>
          <w:noProof/>
        </w:rPr>
        <w:drawing>
          <wp:inline distT="0" distB="0" distL="0" distR="0" wp14:anchorId="76FCA28A" wp14:editId="119526D8">
            <wp:extent cx="3031067" cy="15008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480" cy="15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9BE8" w14:textId="72E6C9D1" w:rsidR="00436FBB" w:rsidRDefault="00436FBB">
      <w:r>
        <w:t>true</w:t>
      </w:r>
      <w:r>
        <w:rPr>
          <w:rFonts w:hint="eastAsia"/>
        </w:rPr>
        <w:t>로 조건을 넣어주면 무한루프로써 작동하게 된다.</w:t>
      </w:r>
      <w:r>
        <w:t xml:space="preserve"> for</w:t>
      </w:r>
      <w:r>
        <w:rPr>
          <w:rFonts w:hint="eastAsia"/>
        </w:rPr>
        <w:t>문과 마찬가지로 i</w:t>
      </w:r>
      <w:r>
        <w:t>f</w:t>
      </w:r>
      <w:r>
        <w:rPr>
          <w:rFonts w:hint="eastAsia"/>
        </w:rPr>
        <w:t>문을 통해서 루프를 빠져나올 수 있다.</w:t>
      </w:r>
    </w:p>
    <w:p w14:paraId="1AD94BE4" w14:textId="1D413223" w:rsidR="00A2504E" w:rsidRDefault="00A2504E"/>
    <w:p w14:paraId="692D270E" w14:textId="228C5DAE" w:rsidR="00A2504E" w:rsidRDefault="00A2504E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d</w:t>
      </w:r>
      <w:r>
        <w:t>o-whil</w:t>
      </w:r>
      <w:r>
        <w:rPr>
          <w:rFonts w:hint="eastAsia"/>
        </w:rPr>
        <w:t>e문</w:t>
      </w:r>
    </w:p>
    <w:p w14:paraId="7DF2A3FD" w14:textId="0B7A6CF7" w:rsidR="00A2504E" w:rsidRDefault="00A2504E">
      <w:r>
        <w:rPr>
          <w:noProof/>
        </w:rPr>
        <w:drawing>
          <wp:inline distT="0" distB="0" distL="0" distR="0" wp14:anchorId="1ACCF6BF" wp14:editId="226F4E1A">
            <wp:extent cx="2001859" cy="97366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363" cy="9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2946" w14:textId="3473BE34" w:rsidR="00022C9F" w:rsidRDefault="00022C9F">
      <w:r>
        <w:rPr>
          <w:rFonts w:hint="eastAsia"/>
        </w:rPr>
        <w:t>w</w:t>
      </w:r>
      <w:r>
        <w:t>hile</w:t>
      </w:r>
      <w:r>
        <w:rPr>
          <w:rFonts w:hint="eastAsia"/>
        </w:rPr>
        <w:t>문과 동일하지만,</w:t>
      </w:r>
      <w:r>
        <w:t xml:space="preserve"> </w:t>
      </w:r>
      <w:r>
        <w:rPr>
          <w:rFonts w:hint="eastAsia"/>
        </w:rPr>
        <w:t>차이점은</w:t>
      </w:r>
      <w:r>
        <w:t xml:space="preserve"> </w:t>
      </w:r>
      <w:r>
        <w:rPr>
          <w:rFonts w:hint="eastAsia"/>
        </w:rPr>
        <w:t xml:space="preserve">코드를 일단 한 번 실행하고나서 그 후에 조건이 맞는지를 판별한다는 것이다. </w:t>
      </w:r>
    </w:p>
    <w:p w14:paraId="57548DF5" w14:textId="61D6CB44" w:rsidR="00022C9F" w:rsidRDefault="00022C9F"/>
    <w:p w14:paraId="0840D2B0" w14:textId="53E08567" w:rsidR="00022C9F" w:rsidRDefault="00022C9F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이중</w:t>
      </w:r>
      <w:r>
        <w:t xml:space="preserve"> while</w:t>
      </w:r>
      <w:r>
        <w:rPr>
          <w:rFonts w:hint="eastAsia"/>
        </w:rPr>
        <w:t>문</w:t>
      </w:r>
    </w:p>
    <w:p w14:paraId="676AA006" w14:textId="0B535446" w:rsidR="00B223B7" w:rsidRDefault="00B223B7">
      <w:r>
        <w:rPr>
          <w:noProof/>
        </w:rPr>
        <w:drawing>
          <wp:inline distT="0" distB="0" distL="0" distR="0" wp14:anchorId="16D4B2E3" wp14:editId="3ED9A03F">
            <wp:extent cx="5071130" cy="1701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173" cy="17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5EF0" w14:textId="0CED19FD" w:rsidR="007B4448" w:rsidRPr="00E7143C" w:rsidRDefault="00A2504E">
      <w:pPr>
        <w:rPr>
          <w:b/>
          <w:bCs/>
        </w:rPr>
      </w:pPr>
      <w:r w:rsidRPr="00E7143C">
        <w:rPr>
          <w:rFonts w:hint="eastAsia"/>
          <w:b/>
          <w:bCs/>
        </w:rPr>
        <w:lastRenderedPageBreak/>
        <w:t>[</w:t>
      </w:r>
      <w:r w:rsidRPr="00E7143C">
        <w:rPr>
          <w:b/>
          <w:bCs/>
        </w:rPr>
        <w:t xml:space="preserve"> </w:t>
      </w:r>
      <w:r w:rsidRPr="00E7143C">
        <w:rPr>
          <w:rFonts w:hint="eastAsia"/>
          <w:b/>
          <w:bCs/>
        </w:rPr>
        <w:t xml:space="preserve">조건문 </w:t>
      </w:r>
      <w:r w:rsidRPr="00E7143C">
        <w:rPr>
          <w:b/>
          <w:bCs/>
        </w:rPr>
        <w:t>]</w:t>
      </w:r>
    </w:p>
    <w:p w14:paraId="62A1C3F0" w14:textId="5444DFDC" w:rsidR="00A2504E" w:rsidRPr="00E7143C" w:rsidRDefault="00A2504E">
      <w:pPr>
        <w:rPr>
          <w:b/>
          <w:bCs/>
        </w:rPr>
      </w:pPr>
    </w:p>
    <w:p w14:paraId="714CEA7D" w14:textId="35AEA277" w:rsidR="003C5792" w:rsidRPr="00E7143C" w:rsidRDefault="003C5792">
      <w:pPr>
        <w:rPr>
          <w:b/>
          <w:bCs/>
        </w:rPr>
      </w:pPr>
      <w:r w:rsidRPr="00E7143C">
        <w:rPr>
          <w:b/>
          <w:bCs/>
        </w:rPr>
        <w:t>- if</w:t>
      </w:r>
    </w:p>
    <w:p w14:paraId="2E115BE0" w14:textId="07E78EAB" w:rsidR="003C5792" w:rsidRDefault="003C5792">
      <w:r>
        <w:rPr>
          <w:noProof/>
        </w:rPr>
        <w:drawing>
          <wp:inline distT="0" distB="0" distL="0" distR="0" wp14:anchorId="250481AB" wp14:editId="0E0F9C30">
            <wp:extent cx="3601720" cy="24143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694" cy="24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F68F" w14:textId="6DB7F1E4" w:rsidR="00EE3293" w:rsidRDefault="00EE3293">
      <w:pPr>
        <w:rPr>
          <w:rFonts w:hint="eastAsia"/>
        </w:rPr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문은 조건식이 참인 경우에 코드가 실행된다.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 xml:space="preserve">의 경우에는 </w:t>
      </w:r>
      <w:r>
        <w:t>if</w:t>
      </w:r>
      <w:r>
        <w:rPr>
          <w:rFonts w:hint="eastAsia"/>
        </w:rPr>
        <w:t>,</w:t>
      </w:r>
      <w:r>
        <w:t xml:space="preserve"> else if</w:t>
      </w:r>
      <w:r>
        <w:rPr>
          <w:rFonts w:hint="eastAsia"/>
        </w:rPr>
        <w:t>의 조건이</w:t>
      </w:r>
      <w:r>
        <w:t xml:space="preserve"> </w:t>
      </w:r>
      <w:r>
        <w:rPr>
          <w:rFonts w:hint="eastAsia"/>
        </w:rPr>
        <w:t>맞지 않는 모든 경우의 수를 얘기하기 때문에 따로 조건을 적지 않는다.</w:t>
      </w:r>
    </w:p>
    <w:p w14:paraId="2281169B" w14:textId="2ABE2512" w:rsidR="003C5792" w:rsidRDefault="003C5792"/>
    <w:p w14:paraId="5BA0FB0E" w14:textId="277E5C7B" w:rsidR="003C5792" w:rsidRPr="00E7143C" w:rsidRDefault="003C5792">
      <w:pPr>
        <w:rPr>
          <w:b/>
          <w:bCs/>
        </w:rPr>
      </w:pPr>
      <w:r w:rsidRPr="00E7143C">
        <w:rPr>
          <w:rFonts w:hint="eastAsia"/>
          <w:b/>
          <w:bCs/>
        </w:rPr>
        <w:t>-</w:t>
      </w:r>
      <w:r w:rsidRPr="00E7143C">
        <w:rPr>
          <w:b/>
          <w:bCs/>
        </w:rPr>
        <w:t xml:space="preserve"> switch</w:t>
      </w:r>
    </w:p>
    <w:p w14:paraId="42ED5FBB" w14:textId="44C7A2FA" w:rsidR="003C5792" w:rsidRDefault="00EE3293">
      <w:r>
        <w:rPr>
          <w:noProof/>
        </w:rPr>
        <w:drawing>
          <wp:inline distT="0" distB="0" distL="0" distR="0" wp14:anchorId="01E03BD1" wp14:editId="4B3AD625">
            <wp:extent cx="3602335" cy="24037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598" cy="24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2112" w14:textId="06A92BD9" w:rsidR="00EE3293" w:rsidRDefault="00EE3293">
      <w:r>
        <w:rPr>
          <w:rFonts w:hint="eastAsia"/>
        </w:rPr>
        <w:t xml:space="preserve">하나의 값을 가지고 여러 조건을 설정하고자 할 때 </w:t>
      </w:r>
      <w:r>
        <w:t>if</w:t>
      </w:r>
      <w:r>
        <w:rPr>
          <w:rFonts w:hint="eastAsia"/>
        </w:rPr>
        <w:t>문 보다 간편하게 표현할 수 있다.</w:t>
      </w:r>
      <w:r>
        <w:t xml:space="preserve"> default</w:t>
      </w:r>
      <w:r>
        <w:rPr>
          <w:rFonts w:hint="eastAsia"/>
        </w:rPr>
        <w:t xml:space="preserve">는 </w:t>
      </w:r>
      <w:r>
        <w:t>if</w:t>
      </w:r>
      <w:r>
        <w:rPr>
          <w:rFonts w:hint="eastAsia"/>
        </w:rPr>
        <w:t xml:space="preserve">문의 </w:t>
      </w:r>
      <w:r>
        <w:t>else</w:t>
      </w:r>
      <w:r>
        <w:rPr>
          <w:rFonts w:hint="eastAsia"/>
        </w:rPr>
        <w:t>와 같은 역할을 한다.</w:t>
      </w:r>
      <w:r>
        <w:t xml:space="preserve"> </w:t>
      </w:r>
      <w:r>
        <w:rPr>
          <w:rFonts w:hint="eastAsia"/>
        </w:rPr>
        <w:t xml:space="preserve">모든 </w:t>
      </w:r>
      <w:r>
        <w:t>case</w:t>
      </w:r>
      <w:r>
        <w:rPr>
          <w:rFonts w:hint="eastAsia"/>
        </w:rPr>
        <w:t xml:space="preserve">에 맞지 않을 경우 </w:t>
      </w:r>
      <w:r>
        <w:t>default</w:t>
      </w:r>
      <w:r>
        <w:rPr>
          <w:rFonts w:hint="eastAsia"/>
        </w:rPr>
        <w:t>에 해당한다.</w:t>
      </w:r>
    </w:p>
    <w:p w14:paraId="2303D237" w14:textId="64A44C2A" w:rsidR="00EE3293" w:rsidRDefault="00EE3293"/>
    <w:p w14:paraId="0E0ACC57" w14:textId="5DB9FCB9" w:rsidR="00EE3293" w:rsidRDefault="00EE3293"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 xml:space="preserve">내에서는 </w:t>
      </w:r>
      <w:r>
        <w:t>break</w:t>
      </w:r>
      <w:r>
        <w:rPr>
          <w:rFonts w:hint="eastAsia"/>
        </w:rPr>
        <w:t>가 매우 중요한 역할을 한다.</w:t>
      </w:r>
      <w:r>
        <w:t xml:space="preserve"> case</w:t>
      </w:r>
      <w:r>
        <w:rPr>
          <w:rFonts w:hint="eastAsia"/>
        </w:rPr>
        <w:t xml:space="preserve">안에 </w:t>
      </w:r>
      <w:r>
        <w:t>break</w:t>
      </w:r>
      <w:r>
        <w:rPr>
          <w:rFonts w:hint="eastAsia"/>
        </w:rPr>
        <w:t xml:space="preserve">가 있어야만 </w:t>
      </w:r>
      <w:r>
        <w:t>switch</w:t>
      </w:r>
      <w:r>
        <w:rPr>
          <w:rFonts w:hint="eastAsia"/>
        </w:rPr>
        <w:t>문을 벗어날 수 있고,</w:t>
      </w:r>
      <w:r>
        <w:t xml:space="preserve"> break</w:t>
      </w:r>
      <w:r>
        <w:rPr>
          <w:rFonts w:hint="eastAsia"/>
        </w:rPr>
        <w:t xml:space="preserve">가 없을 경우 계속해서 다음 </w:t>
      </w:r>
      <w:r>
        <w:t>case</w:t>
      </w:r>
      <w:r>
        <w:rPr>
          <w:rFonts w:hint="eastAsia"/>
        </w:rPr>
        <w:t>를 실행하게 된다.</w:t>
      </w:r>
    </w:p>
    <w:p w14:paraId="43211FA5" w14:textId="68C7DFFF" w:rsidR="00EE3293" w:rsidRDefault="00EE3293"/>
    <w:p w14:paraId="56E9186C" w14:textId="63660AFB" w:rsidR="00EE3293" w:rsidRDefault="00EE3293">
      <w:r>
        <w:rPr>
          <w:rFonts w:hint="eastAsia"/>
        </w:rPr>
        <w:t>s</w:t>
      </w:r>
      <w:r>
        <w:t>witch</w:t>
      </w:r>
      <w:r>
        <w:rPr>
          <w:rFonts w:hint="eastAsia"/>
        </w:rPr>
        <w:t>문에 사용되는 수식은 항상 정수형 자료여야 하고,</w:t>
      </w:r>
      <w:r>
        <w:t xml:space="preserve"> case</w:t>
      </w:r>
      <w:r>
        <w:rPr>
          <w:rFonts w:hint="eastAsia"/>
        </w:rPr>
        <w:t>문에 사용되는 값은 오로지 한 개의 값만 사용할 수 있다.</w:t>
      </w:r>
    </w:p>
    <w:p w14:paraId="5CC03D5D" w14:textId="55FEEE21" w:rsidR="002227E9" w:rsidRDefault="002227E9"/>
    <w:p w14:paraId="30023D8F" w14:textId="61005B0F" w:rsidR="002227E9" w:rsidRDefault="002227E9"/>
    <w:p w14:paraId="65B22C8F" w14:textId="550BEC0F" w:rsidR="002227E9" w:rsidRPr="00AC3377" w:rsidRDefault="002227E9">
      <w:pPr>
        <w:rPr>
          <w:b/>
          <w:bCs/>
        </w:rPr>
      </w:pPr>
      <w:r w:rsidRPr="00AC3377">
        <w:rPr>
          <w:rFonts w:hint="eastAsia"/>
          <w:b/>
          <w:bCs/>
        </w:rPr>
        <w:lastRenderedPageBreak/>
        <w:t>[</w:t>
      </w:r>
      <w:r w:rsidRPr="00AC3377">
        <w:rPr>
          <w:b/>
          <w:bCs/>
        </w:rPr>
        <w:t xml:space="preserve"> </w:t>
      </w:r>
      <w:r w:rsidRPr="00AC3377">
        <w:rPr>
          <w:rFonts w:hint="eastAsia"/>
          <w:b/>
          <w:bCs/>
        </w:rPr>
        <w:t xml:space="preserve">배열 </w:t>
      </w:r>
      <w:r w:rsidRPr="00AC3377">
        <w:rPr>
          <w:b/>
          <w:bCs/>
        </w:rPr>
        <w:t>]</w:t>
      </w:r>
    </w:p>
    <w:p w14:paraId="456BE09A" w14:textId="56945607" w:rsidR="00AC3377" w:rsidRPr="00DA44C3" w:rsidRDefault="00AC3377">
      <w:pPr>
        <w:rPr>
          <w:b/>
          <w:bCs/>
        </w:rPr>
      </w:pPr>
    </w:p>
    <w:p w14:paraId="13B51B78" w14:textId="4ACE425F" w:rsidR="00AC3377" w:rsidRPr="00DA44C3" w:rsidRDefault="00AC3377">
      <w:pPr>
        <w:rPr>
          <w:b/>
          <w:bCs/>
        </w:rPr>
      </w:pPr>
      <w:r w:rsidRPr="00DA44C3">
        <w:rPr>
          <w:b/>
          <w:bCs/>
        </w:rPr>
        <w:t xml:space="preserve">- </w:t>
      </w:r>
      <w:r w:rsidRPr="00DA44C3">
        <w:rPr>
          <w:rFonts w:hint="eastAsia"/>
          <w:b/>
          <w:bCs/>
        </w:rPr>
        <w:t>배열을 정의하는 방법 첫 번째</w:t>
      </w:r>
    </w:p>
    <w:p w14:paraId="781E08D9" w14:textId="51BE4876" w:rsidR="00AC3377" w:rsidRPr="00AC3377" w:rsidRDefault="004A55C8">
      <w:pPr>
        <w:rPr>
          <w:rFonts w:hint="eastAsia"/>
        </w:rPr>
      </w:pPr>
      <w:r>
        <w:rPr>
          <w:noProof/>
        </w:rPr>
        <w:drawing>
          <wp:inline distT="0" distB="0" distL="0" distR="0" wp14:anchorId="0BEEACE3" wp14:editId="030DCC4E">
            <wp:extent cx="2725420" cy="939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344" cy="9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0A6" w14:textId="1E9FC2C2" w:rsidR="00EE3293" w:rsidRDefault="00AC3377">
      <w:r>
        <w:rPr>
          <w:rFonts w:hint="eastAsia"/>
        </w:rPr>
        <w:t>직접 배열에 값을 넣어주는 방법이다.</w:t>
      </w:r>
      <w:r>
        <w:t xml:space="preserve"> </w:t>
      </w:r>
      <w:r>
        <w:rPr>
          <w:rFonts w:hint="eastAsia"/>
        </w:rPr>
        <w:t xml:space="preserve">배열은 </w:t>
      </w:r>
      <w:r>
        <w:t>for</w:t>
      </w:r>
      <w:r>
        <w:rPr>
          <w:rFonts w:hint="eastAsia"/>
        </w:rPr>
        <w:t>문을 이용해 값을 읽어오거나,</w:t>
      </w:r>
      <w:r>
        <w:t xml:space="preserve"> </w:t>
      </w:r>
      <w:r>
        <w:rPr>
          <w:rFonts w:hint="eastAsia"/>
        </w:rPr>
        <w:t>넣어주면 편하다.</w:t>
      </w:r>
    </w:p>
    <w:p w14:paraId="71FF5036" w14:textId="6AB5093F" w:rsidR="00AC3377" w:rsidRPr="00DA44C3" w:rsidRDefault="00AC3377">
      <w:pPr>
        <w:rPr>
          <w:b/>
          <w:bCs/>
        </w:rPr>
      </w:pPr>
    </w:p>
    <w:p w14:paraId="3E30A9CD" w14:textId="0212CC6C" w:rsidR="00AC3377" w:rsidRPr="00DA44C3" w:rsidRDefault="00AC3377">
      <w:pPr>
        <w:rPr>
          <w:b/>
          <w:bCs/>
        </w:rPr>
      </w:pPr>
      <w:r w:rsidRPr="00DA44C3">
        <w:rPr>
          <w:rFonts w:hint="eastAsia"/>
          <w:b/>
          <w:bCs/>
        </w:rPr>
        <w:t>-</w:t>
      </w:r>
      <w:r w:rsidRPr="00DA44C3">
        <w:rPr>
          <w:b/>
          <w:bCs/>
        </w:rPr>
        <w:t xml:space="preserve"> </w:t>
      </w:r>
      <w:r w:rsidRPr="00DA44C3">
        <w:rPr>
          <w:rFonts w:hint="eastAsia"/>
          <w:b/>
          <w:bCs/>
        </w:rPr>
        <w:t>배열을 정의하는 방법 두 번째</w:t>
      </w:r>
    </w:p>
    <w:p w14:paraId="26390335" w14:textId="011BACEC" w:rsidR="00AC3377" w:rsidRDefault="004A55C8">
      <w:r>
        <w:rPr>
          <w:noProof/>
        </w:rPr>
        <w:drawing>
          <wp:inline distT="0" distB="0" distL="0" distR="0" wp14:anchorId="1DC584E5" wp14:editId="42A3C247">
            <wp:extent cx="2760133" cy="118080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381" cy="1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8C0" w14:textId="1618F3EF" w:rsidR="004F7052" w:rsidRDefault="00E661D3"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연산자를 사용해서 배열의 타입과 크기만 정해주고,</w:t>
      </w:r>
      <w:r>
        <w:t xml:space="preserve"> </w:t>
      </w:r>
      <w:r>
        <w:rPr>
          <w:rFonts w:hint="eastAsia"/>
        </w:rPr>
        <w:t xml:space="preserve">추후에 </w:t>
      </w:r>
      <w:r w:rsidR="001F288C">
        <w:rPr>
          <w:rFonts w:hint="eastAsia"/>
        </w:rPr>
        <w:t xml:space="preserve">필요한 </w:t>
      </w:r>
      <w:r>
        <w:rPr>
          <w:rFonts w:hint="eastAsia"/>
        </w:rPr>
        <w:t>값을 넣어주는 방식이다.</w:t>
      </w:r>
    </w:p>
    <w:p w14:paraId="09BF4DA7" w14:textId="46A27B6A" w:rsidR="00E661D3" w:rsidRPr="00DA44C3" w:rsidRDefault="00E661D3">
      <w:pPr>
        <w:rPr>
          <w:b/>
          <w:bCs/>
        </w:rPr>
      </w:pPr>
    </w:p>
    <w:p w14:paraId="6265716A" w14:textId="100147FE" w:rsidR="00C819C7" w:rsidRPr="00DA44C3" w:rsidRDefault="00C819C7">
      <w:pPr>
        <w:rPr>
          <w:b/>
          <w:bCs/>
        </w:rPr>
      </w:pPr>
      <w:r w:rsidRPr="00DA44C3">
        <w:rPr>
          <w:rFonts w:hint="eastAsia"/>
          <w:b/>
          <w:bCs/>
        </w:rPr>
        <w:t>-</w:t>
      </w:r>
      <w:r w:rsidRPr="00DA44C3">
        <w:rPr>
          <w:b/>
          <w:bCs/>
        </w:rPr>
        <w:t xml:space="preserve"> </w:t>
      </w:r>
      <w:r w:rsidRPr="00DA44C3">
        <w:rPr>
          <w:rFonts w:hint="eastAsia"/>
          <w:b/>
          <w:bCs/>
        </w:rPr>
        <w:t xml:space="preserve">배열과 </w:t>
      </w:r>
      <w:r w:rsidRPr="00DA44C3">
        <w:rPr>
          <w:b/>
          <w:bCs/>
        </w:rPr>
        <w:t xml:space="preserve">for-each </w:t>
      </w:r>
      <w:r w:rsidRPr="00DA44C3">
        <w:rPr>
          <w:rFonts w:hint="eastAsia"/>
          <w:b/>
          <w:bCs/>
        </w:rPr>
        <w:t>반복문</w:t>
      </w:r>
    </w:p>
    <w:p w14:paraId="25B7171D" w14:textId="2FB8AE42" w:rsidR="00C819C7" w:rsidRDefault="00DA44C3">
      <w:pPr>
        <w:rPr>
          <w:rFonts w:hint="eastAsia"/>
        </w:rPr>
      </w:pPr>
      <w:r>
        <w:rPr>
          <w:rFonts w:hint="eastAsia"/>
        </w:rPr>
        <w:t>(</w:t>
      </w:r>
      <w:r>
        <w:t>for each</w:t>
      </w:r>
      <w:r>
        <w:rPr>
          <w:rFonts w:hint="eastAsia"/>
        </w:rPr>
        <w:t>라는 키워드가 따로 있는 것은 아니고,</w:t>
      </w:r>
      <w:r>
        <w:t xml:space="preserve"> </w:t>
      </w:r>
      <w:r>
        <w:rPr>
          <w:rFonts w:hint="eastAsia"/>
        </w:rPr>
        <w:t xml:space="preserve">동일한 </w:t>
      </w:r>
      <w:r>
        <w:t>for</w:t>
      </w:r>
      <w:r>
        <w:rPr>
          <w:rFonts w:hint="eastAsia"/>
        </w:rPr>
        <w:t>를 사용하지만 조건식 부분이 다르다.</w:t>
      </w:r>
      <w:r>
        <w:t>)</w:t>
      </w:r>
    </w:p>
    <w:p w14:paraId="67EAFE8D" w14:textId="08E539C6" w:rsidR="00E661D3" w:rsidRDefault="004A55C8">
      <w:pPr>
        <w:rPr>
          <w:b/>
          <w:bCs/>
        </w:rPr>
      </w:pPr>
      <w:r>
        <w:rPr>
          <w:noProof/>
        </w:rPr>
        <w:drawing>
          <wp:inline distT="0" distB="0" distL="0" distR="0" wp14:anchorId="5CE608F1" wp14:editId="74E3DB77">
            <wp:extent cx="2074333" cy="64223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20" cy="6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50B" w14:textId="7204A71D" w:rsidR="00DA44C3" w:rsidRDefault="00DA44C3">
      <w:r w:rsidRPr="00DA44C3">
        <w:rPr>
          <w:rFonts w:hint="eastAsia"/>
        </w:rPr>
        <w:t>직관적으로 조건식을 나타내고,</w:t>
      </w:r>
      <w:r w:rsidRPr="00DA44C3">
        <w:t xml:space="preserve"> </w:t>
      </w:r>
      <w:r w:rsidRPr="00DA44C3">
        <w:rPr>
          <w:rFonts w:hint="eastAsia"/>
        </w:rPr>
        <w:t>배열을 순차적으로 반복하는 반복문이다. 간단하다는 장점이 있지만,</w:t>
      </w:r>
      <w:r w:rsidRPr="00DA44C3">
        <w:t xml:space="preserve"> </w:t>
      </w:r>
      <w:r w:rsidRPr="00DA44C3">
        <w:rPr>
          <w:rFonts w:hint="eastAsia"/>
        </w:rPr>
        <w:t>반복 회수나 조건을 따로 주지 못하고 꼭 한 단계씩 순차적으로 반복될 때만 사용할 수 있다는 제약이 있다.</w:t>
      </w:r>
    </w:p>
    <w:p w14:paraId="378BE5C4" w14:textId="0CFA6F24" w:rsidR="00F21F17" w:rsidRDefault="00F21F17"/>
    <w:p w14:paraId="7E8670DF" w14:textId="512DBC94" w:rsidR="00F21F17" w:rsidRPr="001D2EDB" w:rsidRDefault="00F21F17">
      <w:pPr>
        <w:rPr>
          <w:b/>
          <w:bCs/>
        </w:rPr>
      </w:pPr>
      <w:r w:rsidRPr="001D2EDB">
        <w:rPr>
          <w:rFonts w:hint="eastAsia"/>
          <w:b/>
          <w:bCs/>
        </w:rPr>
        <w:t>-</w:t>
      </w:r>
      <w:r w:rsidRPr="001D2EDB">
        <w:rPr>
          <w:b/>
          <w:bCs/>
        </w:rPr>
        <w:t xml:space="preserve"> </w:t>
      </w:r>
      <w:r w:rsidRPr="001D2EDB">
        <w:rPr>
          <w:rFonts w:hint="eastAsia"/>
          <w:b/>
          <w:bCs/>
        </w:rPr>
        <w:t>2차원 배열</w:t>
      </w:r>
    </w:p>
    <w:p w14:paraId="62A85015" w14:textId="50849667" w:rsidR="004A55C8" w:rsidRDefault="004A55C8">
      <w:r>
        <w:rPr>
          <w:noProof/>
        </w:rPr>
        <w:drawing>
          <wp:inline distT="0" distB="0" distL="0" distR="0" wp14:anchorId="76649056" wp14:editId="7FD112B8">
            <wp:extent cx="4767792" cy="149013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997" cy="14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CF5A" w14:textId="4B2E1DF0" w:rsidR="001D2EDB" w:rsidRPr="00DA44C3" w:rsidRDefault="001D2EDB">
      <w:pPr>
        <w:rPr>
          <w:rFonts w:hint="eastAsia"/>
        </w:rPr>
      </w:pPr>
      <w:r>
        <w:rPr>
          <w:rFonts w:hint="eastAsia"/>
        </w:rPr>
        <w:t>1차원 배열과 같은 방식으로 선언할 수 있고</w:t>
      </w:r>
      <w:r>
        <w:t xml:space="preserve">,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사용할 때는 </w:t>
      </w:r>
      <w:r>
        <w:t>2</w:t>
      </w:r>
      <w:r>
        <w:rPr>
          <w:rFonts w:hint="eastAsia"/>
        </w:rPr>
        <w:t>중 f</w:t>
      </w:r>
      <w:r>
        <w:t>or</w:t>
      </w:r>
      <w:r>
        <w:rPr>
          <w:rFonts w:hint="eastAsia"/>
        </w:rPr>
        <w:t>문을 이용하면 된다.</w:t>
      </w:r>
    </w:p>
    <w:sectPr w:rsidR="001D2EDB" w:rsidRPr="00DA4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1441"/>
    <w:rsid w:val="00022C9F"/>
    <w:rsid w:val="00046BEF"/>
    <w:rsid w:val="00132494"/>
    <w:rsid w:val="001D2EDB"/>
    <w:rsid w:val="001F288C"/>
    <w:rsid w:val="002227E9"/>
    <w:rsid w:val="00335E48"/>
    <w:rsid w:val="003C5792"/>
    <w:rsid w:val="003F1FF5"/>
    <w:rsid w:val="00436FBB"/>
    <w:rsid w:val="004A55C8"/>
    <w:rsid w:val="004F7052"/>
    <w:rsid w:val="00614F34"/>
    <w:rsid w:val="007B4448"/>
    <w:rsid w:val="00941441"/>
    <w:rsid w:val="009E405B"/>
    <w:rsid w:val="00A2504E"/>
    <w:rsid w:val="00AC3377"/>
    <w:rsid w:val="00B21A2B"/>
    <w:rsid w:val="00B223B7"/>
    <w:rsid w:val="00B73779"/>
    <w:rsid w:val="00C819C7"/>
    <w:rsid w:val="00CD49EF"/>
    <w:rsid w:val="00DA44C3"/>
    <w:rsid w:val="00E407EA"/>
    <w:rsid w:val="00E661D3"/>
    <w:rsid w:val="00E7143C"/>
    <w:rsid w:val="00E82FE1"/>
    <w:rsid w:val="00EE3293"/>
    <w:rsid w:val="00F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3B2F"/>
  <w15:chartTrackingRefBased/>
  <w15:docId w15:val="{9C6F7D2C-B027-4899-AE27-8635233E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설희</dc:creator>
  <cp:keywords/>
  <dc:description/>
  <cp:lastModifiedBy>김 설희</cp:lastModifiedBy>
  <cp:revision>23</cp:revision>
  <dcterms:created xsi:type="dcterms:W3CDTF">2020-07-23T01:45:00Z</dcterms:created>
  <dcterms:modified xsi:type="dcterms:W3CDTF">2020-07-23T06:04:00Z</dcterms:modified>
</cp:coreProperties>
</file>