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7CA4" w14:textId="4449C40D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6F1F005D" w14:textId="36BBC2CB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авторизации.</w:t>
      </w:r>
    </w:p>
    <w:p w14:paraId="6968B890" w14:textId="2F9969E2" w:rsidR="000B7D3B" w:rsidRP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 приложение есть возможность авторизироваться в приложении, введя </w:t>
      </w:r>
      <w:r w:rsidR="00063673">
        <w:rPr>
          <w:rFonts w:ascii="Times New Roman" w:hAnsi="Times New Roman" w:cs="Times New Roman"/>
          <w:sz w:val="28"/>
          <w:szCs w:val="28"/>
        </w:rPr>
        <w:t>логин и пароль</w:t>
      </w:r>
      <w:r>
        <w:rPr>
          <w:rFonts w:ascii="Times New Roman" w:hAnsi="Times New Roman" w:cs="Times New Roman"/>
          <w:sz w:val="28"/>
          <w:szCs w:val="28"/>
        </w:rPr>
        <w:t xml:space="preserve"> (рисунок 1.1)</w:t>
      </w:r>
    </w:p>
    <w:p w14:paraId="74EB5D78" w14:textId="5C155489" w:rsidR="000B7D3B" w:rsidRDefault="00063673" w:rsidP="000636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367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58F592" wp14:editId="6F28FAD2">
            <wp:extent cx="5239307" cy="2880360"/>
            <wp:effectExtent l="19050" t="19050" r="19050" b="15240"/>
            <wp:docPr id="1092153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53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819" cy="2892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F4CE1" w14:textId="51FD106C" w:rsidR="000B7D3B" w:rsidRDefault="000B7D3B" w:rsidP="000B7D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Авторизация</w:t>
      </w:r>
    </w:p>
    <w:p w14:paraId="3144CC0F" w14:textId="266F91B8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пользователь попадает на страницу с товарами</w:t>
      </w:r>
      <w:r w:rsidR="00063673">
        <w:rPr>
          <w:rFonts w:ascii="Times New Roman" w:hAnsi="Times New Roman" w:cs="Times New Roman"/>
          <w:sz w:val="28"/>
          <w:szCs w:val="28"/>
        </w:rPr>
        <w:t>, где можно фильтровать товары в алфавитном порядке или наоборот (Рисунок 1.2)</w:t>
      </w:r>
    </w:p>
    <w:p w14:paraId="147FBE4B" w14:textId="623721F9" w:rsidR="000B7D3B" w:rsidRDefault="00063673" w:rsidP="000B7D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6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1F31C8" wp14:editId="1DA845A2">
            <wp:extent cx="4316209" cy="2674620"/>
            <wp:effectExtent l="19050" t="19050" r="27305" b="11430"/>
            <wp:docPr id="355398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98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664" cy="26841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B7D3B">
        <w:rPr>
          <w:rFonts w:ascii="Times New Roman" w:hAnsi="Times New Roman" w:cs="Times New Roman"/>
          <w:sz w:val="28"/>
          <w:szCs w:val="28"/>
        </w:rPr>
        <w:t>.</w:t>
      </w:r>
    </w:p>
    <w:p w14:paraId="06E27164" w14:textId="2A25AEA9" w:rsidR="000B7D3B" w:rsidRDefault="000B7D3B" w:rsidP="000B7D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Товары у модератора</w:t>
      </w:r>
    </w:p>
    <w:p w14:paraId="418536B6" w14:textId="77777777" w:rsidR="000B7D3B" w:rsidRDefault="000B7D3B" w:rsidP="000636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F58762" w14:textId="327E79AF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 имеет возможность редактировать данные продукта</w:t>
      </w:r>
      <w:r w:rsidR="00063673">
        <w:rPr>
          <w:rFonts w:ascii="Times New Roman" w:hAnsi="Times New Roman" w:cs="Times New Roman"/>
          <w:sz w:val="28"/>
          <w:szCs w:val="28"/>
        </w:rPr>
        <w:t xml:space="preserve"> (Рисунок 1.3).</w:t>
      </w:r>
    </w:p>
    <w:p w14:paraId="0ECF9608" w14:textId="63B8CF27" w:rsidR="000B7D3B" w:rsidRDefault="00063673" w:rsidP="000636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67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EFE768" wp14:editId="6C1D2484">
            <wp:extent cx="4697730" cy="2446020"/>
            <wp:effectExtent l="19050" t="19050" r="26670" b="11430"/>
            <wp:docPr id="1918912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12143" name=""/>
                    <pic:cNvPicPr/>
                  </pic:nvPicPr>
                  <pic:blipFill rotWithShape="1">
                    <a:blip r:embed="rId6"/>
                    <a:srcRect t="23178" b="14293"/>
                    <a:stretch/>
                  </pic:blipFill>
                  <pic:spPr bwMode="auto">
                    <a:xfrm>
                      <a:off x="0" y="0"/>
                      <a:ext cx="4700489" cy="24474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625DB" w14:textId="125DC788" w:rsidR="000B7D3B" w:rsidRDefault="000B7D3B" w:rsidP="000B7D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0636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Редактирование товара</w:t>
      </w:r>
    </w:p>
    <w:p w14:paraId="08E150D3" w14:textId="17C80ACF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редактирования измененные данные сохраняются</w:t>
      </w:r>
      <w:r w:rsidR="00063673">
        <w:rPr>
          <w:rFonts w:ascii="Times New Roman" w:hAnsi="Times New Roman" w:cs="Times New Roman"/>
          <w:sz w:val="28"/>
          <w:szCs w:val="28"/>
        </w:rPr>
        <w:t xml:space="preserve"> с информацией о дате изменения (Рисунок 1.4)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7F885F" w14:textId="5A11F083" w:rsidR="00063673" w:rsidRDefault="00063673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6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44BBE9" wp14:editId="37B73119">
            <wp:extent cx="5344271" cy="1981477"/>
            <wp:effectExtent l="19050" t="19050" r="8890" b="19050"/>
            <wp:docPr id="2075667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67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814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1191A9" w14:textId="7616095E" w:rsidR="00063673" w:rsidRDefault="00063673" w:rsidP="000636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Дата изменения товара</w:t>
      </w:r>
    </w:p>
    <w:p w14:paraId="0FD9C6A9" w14:textId="1A79CA2E" w:rsidR="00063673" w:rsidRDefault="00063673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для сворачивания и закрытия приложения есть отдельные кнопки в правом верхнем углу главного окна. </w:t>
      </w:r>
    </w:p>
    <w:p w14:paraId="0E43D540" w14:textId="77777777" w:rsidR="00063673" w:rsidRDefault="00063673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7B130" w14:textId="6FD1F7CA" w:rsidR="000B7D3B" w:rsidRDefault="000B7D3B" w:rsidP="000B7D3B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Спецификация:</w:t>
      </w:r>
      <w:r>
        <w:rPr>
          <w:rFonts w:ascii="Times New Roman" w:hAnsi="Times New Roman" w:cs="Times New Roman"/>
          <w:sz w:val="28"/>
          <w:szCs w:val="28"/>
        </w:rPr>
        <w:br/>
      </w:r>
      <w:r w:rsidRPr="000B7D3B">
        <w:rPr>
          <w:rFonts w:ascii="Times New Roman" w:hAnsi="Times New Roman" w:cs="Times New Roman"/>
          <w:sz w:val="28"/>
          <w:szCs w:val="28"/>
        </w:rPr>
        <w:t>-информация о разработчике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9728ED" w14:textId="2B90F277" w:rsidR="000B7D3B" w:rsidRPr="000B7D3B" w:rsidRDefault="00063673" w:rsidP="000B7D3B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Семенова Олеся Викторовна</w:t>
      </w:r>
    </w:p>
    <w:p w14:paraId="5A053F8D" w14:textId="6DA16E4E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D3B">
        <w:rPr>
          <w:rFonts w:ascii="Times New Roman" w:hAnsi="Times New Roman" w:cs="Times New Roman"/>
          <w:sz w:val="28"/>
          <w:szCs w:val="28"/>
        </w:rPr>
        <w:t>-информация о сервере баз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8B20C2" w14:textId="4D4E0C3E" w:rsidR="000B7D3B" w:rsidRPr="0011172C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Pr="00111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11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111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11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1663D825" w14:textId="1151F1E4" w:rsidR="000B7D3B" w:rsidRPr="00063673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D3B">
        <w:rPr>
          <w:rFonts w:ascii="Times New Roman" w:hAnsi="Times New Roman" w:cs="Times New Roman"/>
          <w:sz w:val="28"/>
          <w:szCs w:val="28"/>
        </w:rPr>
        <w:t>-информация о базе данных</w:t>
      </w:r>
      <w:r w:rsidR="0011172C">
        <w:rPr>
          <w:rFonts w:ascii="Times New Roman" w:hAnsi="Times New Roman" w:cs="Times New Roman"/>
          <w:sz w:val="28"/>
          <w:szCs w:val="28"/>
        </w:rPr>
        <w:t>:</w:t>
      </w:r>
    </w:p>
    <w:p w14:paraId="6122EBA3" w14:textId="2D305C29" w:rsidR="000B7D3B" w:rsidRP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0B7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0F67C7B4" w14:textId="77777777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D3B">
        <w:rPr>
          <w:rFonts w:ascii="Times New Roman" w:hAnsi="Times New Roman" w:cs="Times New Roman"/>
          <w:sz w:val="28"/>
          <w:szCs w:val="28"/>
        </w:rPr>
        <w:t xml:space="preserve">-информация о платформе для которой было разработано приложение </w:t>
      </w:r>
    </w:p>
    <w:p w14:paraId="795B0690" w14:textId="17A459C1" w:rsidR="000B7D3B" w:rsidRP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Microsoft</w:t>
      </w:r>
      <w:r w:rsidRPr="000B7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B7D3B">
        <w:rPr>
          <w:rFonts w:ascii="Times New Roman" w:hAnsi="Times New Roman" w:cs="Times New Roman"/>
          <w:sz w:val="28"/>
          <w:szCs w:val="28"/>
        </w:rPr>
        <w:t xml:space="preserve"> </w:t>
      </w:r>
      <w:r w:rsidR="0011172C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tudio</w:t>
      </w:r>
    </w:p>
    <w:p w14:paraId="379B0450" w14:textId="507DD756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D3B">
        <w:rPr>
          <w:rFonts w:ascii="Times New Roman" w:hAnsi="Times New Roman" w:cs="Times New Roman"/>
          <w:sz w:val="28"/>
          <w:szCs w:val="28"/>
        </w:rPr>
        <w:t>- информация о результат тестирования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0B6C41" w14:textId="76A085AD" w:rsidR="000B7D3B" w:rsidRP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прошли замечательно</w:t>
      </w:r>
    </w:p>
    <w:sectPr w:rsidR="000B7D3B" w:rsidRPr="000B7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E8"/>
    <w:rsid w:val="00063673"/>
    <w:rsid w:val="000B7D3B"/>
    <w:rsid w:val="0011172C"/>
    <w:rsid w:val="002850C1"/>
    <w:rsid w:val="00350F62"/>
    <w:rsid w:val="003D713A"/>
    <w:rsid w:val="004D40DC"/>
    <w:rsid w:val="00541B35"/>
    <w:rsid w:val="00736E25"/>
    <w:rsid w:val="009B66D4"/>
    <w:rsid w:val="00B512C0"/>
    <w:rsid w:val="00BF5696"/>
    <w:rsid w:val="00D20FB3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62E51"/>
  <w15:chartTrackingRefBased/>
  <w15:docId w15:val="{C93A730A-89C9-4E42-8450-E5E6A02D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D3B"/>
  </w:style>
  <w:style w:type="paragraph" w:styleId="1">
    <w:name w:val="heading 1"/>
    <w:basedOn w:val="a"/>
    <w:next w:val="a"/>
    <w:link w:val="10"/>
    <w:uiPriority w:val="9"/>
    <w:qFormat/>
    <w:rsid w:val="00FF0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0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0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0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0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0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0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0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0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0F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0F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0F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0F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0F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0F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0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0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0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0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0F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0F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0F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0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0F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0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</dc:creator>
  <cp:keywords/>
  <dc:description/>
  <cp:lastModifiedBy>SEOLVI</cp:lastModifiedBy>
  <cp:revision>2</cp:revision>
  <dcterms:created xsi:type="dcterms:W3CDTF">2025-04-19T12:53:00Z</dcterms:created>
  <dcterms:modified xsi:type="dcterms:W3CDTF">2025-04-19T12:53:00Z</dcterms:modified>
</cp:coreProperties>
</file>