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OS 스케줄링 알고리즘을 활용한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다중 사용자 LLM API 요청 관리 시스템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Multi-User LLM API Request Management System
Using OS Scheduling Algorithms</w:t>
      </w:r>
    </w:p>
    <w:p>
      <w:pPr>
        <w:spacing w:before="400"/>
      </w:pP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홍익대학교 컴퓨터공학과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C235180 서민지</w:t>
      </w:r>
    </w:p>
    <w:p>
      <w:pPr>
        <w:spacing w:after="80"/>
        <w:jc w:val="center"/>
      </w:pPr>
      <w:r>
        <w:rPr>
          <w:rFonts w:ascii="Arial" w:cs="Arial" w:eastAsia="Arial" w:hAnsi="Arial"/>
          <w:sz w:val="24"/>
          <w:szCs w:val="24"/>
        </w:rPr>
        <w:t xml:space="preserve">지도교수: 이장호 교수님</w:t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2026년 3월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서론</w:t>
      </w:r>
    </w:p>
    <w:p>
      <w:pPr>
        <w:pStyle w:val="Heading2"/>
      </w:pPr>
      <w:r>
        <w:t xml:space="preserve">1.1 연구 배경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ChatGPT, Claude, Gemini 등 대규모 언어 모델(Large Language Model, LLM) API 서비스가 빠르게 확산되면서, 여러 사용자가 동시에 LLM API를 호출하는 다중 사용자(Multi-tenant) 환경이 보편화되고 있다. 다중 사용자 환경이란, 하나의 서버가 여러 고객(테넌트)의 요청을 동시에 처리하는 구조를 말한다.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현재 대부분의 LLM 서비스는 선착순(First-Come, First-Served, FCFS) 처리 방식이나 단순 속도 제한(Rate Limiting)에 의존하고 있다. 이러한 방식은 다음과 같은 한계를 가진다. 첫째, 긴 요청이 뒤따르는 짧은 요청들의 처리를 지연시키는 호위 효과(Convoy Effect)가 발생한다. 호위 효과란, 느린 트럭 한 대가 좁은 도로를 막아 뒤따르는 빠른 차들까지 모두 느려지는 것과 같은 현상이다. 둘째, 긴급한 요청도 도착 순서를 기다려야 하며, 사용자 등급에 따른 차등 서비스 제공이 불가능하다.</w:t>
      </w:r>
    </w:p>
    <w:p>
      <w:pPr>
        <w:pStyle w:val="Heading2"/>
      </w:pPr>
      <w:r>
        <w:t xml:space="preserve">1.2 연구 동기와 목적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운영체제의 프로세스 스케줄링 알고리즘은 CPU 자원을 여러 프로세스에 효율적으로 배분하기 위해 수십 년간 연구되어 온 이론이다 [1]. 본 연구는 이 이론을 LLM API 요청 관리에 활용할 수 있는지 확인하고자 한다.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구체적인 연구 목적은 다음과 같다.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5가지 스케줄링 알고리즘 구현</w:t>
      </w:r>
      <w:r>
        <w:rPr>
          <w:rFonts w:ascii="Arial" w:cs="Arial" w:eastAsia="Arial" w:hAnsi="Arial"/>
          <w:sz w:val="22"/>
          <w:szCs w:val="22"/>
        </w:rPr>
        <w:t xml:space="preserve">: FCFS(기준 알고리즘), Priority Scheduling(긴급 요청 우선), MLFQ(적응형 스케줄링), WFQ(공정 배분), Rate Limiter(속도 제한)를 LLM API 환경에 맞게 구현한다.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알고리즘별 성능 비교</w:t>
      </w:r>
      <w:r>
        <w:rPr>
          <w:rFonts w:ascii="Arial" w:cs="Arial" w:eastAsia="Arial" w:hAnsi="Arial"/>
          <w:sz w:val="22"/>
          <w:szCs w:val="22"/>
        </w:rPr>
        <w:t xml:space="preserve">: 같은 조건에서 대기시간, 처리량, 공정성을 비교한다.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공정성 측정</w:t>
      </w:r>
      <w:r>
        <w:rPr>
          <w:rFonts w:ascii="Arial" w:cs="Arial" w:eastAsia="Arial" w:hAnsi="Arial"/>
          <w:sz w:val="22"/>
          <w:szCs w:val="22"/>
        </w:rPr>
        <w:t xml:space="preserve">: Jain's Fairness Index(JFI)를 활용하여 다중 사용자 환경의 공정성을 측정한다. JFI는 자원이 얼마나 고르게 나뉘었는지를 0에서 1 사이 점수로 나타내는 지표이다.</w:t>
      </w:r>
    </w:p>
    <w:p>
      <w:pPr>
        <w:pStyle w:val="Heading1"/>
      </w:pPr>
      <w:r>
        <w:t xml:space="preserve">2. 관련 연구</w:t>
      </w:r>
    </w:p>
    <w:p>
      <w:pPr>
        <w:pStyle w:val="Heading2"/>
      </w:pPr>
      <w:r>
        <w:t xml:space="preserve">2.1 OS 스케줄링 알고리즘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프로세스 스케줄링은 운영체제의 핵심 기능 중 하나로, CPU 자원을 여러 프로세스에 효율적으로 배분하기 위한 다양한 알고리즘이 연구되어 왔다 [1].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FCFS(First-Come, First-Served)</w:t>
      </w:r>
      <w:r>
        <w:rPr>
          <w:rFonts w:ascii="Arial" w:cs="Arial" w:eastAsia="Arial" w:hAnsi="Arial"/>
          <w:sz w:val="22"/>
          <w:szCs w:val="22"/>
        </w:rPr>
        <w:t xml:space="preserve">는 가장 단순한 스케줄링 알고리즘으로, 요청이 도착한 순서대로 처리한다. 구현이 간단하나 호위 효과가 발생하는 단점이 있다 [1].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Scheduling</w:t>
      </w:r>
      <w:r>
        <w:rPr>
          <w:rFonts w:ascii="Arial" w:cs="Arial" w:eastAsia="Arial" w:hAnsi="Arial"/>
          <w:sz w:val="22"/>
          <w:szCs w:val="22"/>
        </w:rPr>
        <w:t xml:space="preserve">은 각 프로세스에 우선순위를 부여하여 높은 우선순위의 프로세스를 먼저 처리한다. 그러나 낮은 우선순위의 프로세스가 계속 밀려 처리되지 못하는 기아(Starvation) 현상이 발생할 수 있다. 기아란, 식당에서 늦게 온 VIP 손님이 계속 먼저 입장하면 일반 손님이 끝없이 기다리게 되는 것과 같다. 이를 해결하기 위해, 오래 기다린 프로세스의 우선순위를 점진적으로 높여주는 에이징(Aging) 기법이 사용된다 [1].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MLFQ(Multi-Level Feedback Queue)</w:t>
      </w:r>
      <w:r>
        <w:rPr>
          <w:rFonts w:ascii="Arial" w:cs="Arial" w:eastAsia="Arial" w:hAnsi="Arial"/>
          <w:sz w:val="22"/>
          <w:szCs w:val="22"/>
        </w:rPr>
        <w:t xml:space="preserve">는 작업의 실행 특성을 관찰하여 우선순위를 동적으로 조정하는 알고리즘이다. 짧은 작업은 높은 우선순위 큐에서 빠르게 처리되고, 할당된 시간(타임 퀀텀)을 초과한 긴 작업은 점차 하위 큐로 이동한다. 타임 퀀텀(Time Quantum)이란, 각 작업에 주어지는 최대 실행 시간으로, 이 시간이 지나면 다음 작업에게 순서를 양보해야 한다 [2].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WFQ(Weighted Fair Queuing)</w:t>
      </w:r>
      <w:r>
        <w:rPr>
          <w:rFonts w:ascii="Arial" w:cs="Arial" w:eastAsia="Arial" w:hAnsi="Arial"/>
          <w:sz w:val="22"/>
          <w:szCs w:val="22"/>
        </w:rPr>
        <w:t xml:space="preserve">는 네트워크 분야에서 제안된 공정 큐잉 알고리즘이다. 각 흐름(flow)에 가중치를 부여하여 가중치에 비례하는 서비스를 제공한다 [3]. GPS(Generalized Processor Sharing)는 자원을 완벽히 공평하게 나누는 이상적인 모델이며, WFQ는 이를 현실에서 비슷하게 만든 것이다.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[그림 1] 스케줄링 알고리즘 개념 비교 (별첨: proposal-figures.pptx, 슬라이드 1)</w:t>
      </w:r>
    </w:p>
    <w:p>
      <w:pPr>
        <w:pStyle w:val="Heading2"/>
      </w:pPr>
      <w:r>
        <w:t xml:space="preserve">2.2 LLM 서빙 시스템과 스케줄링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서빙(LLM을 사용자에게 제공하는 것) 분야에서는 LLM 응답 속도를 높이기 위한 다양한 기술이 개발되어 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vLLM</w:t>
      </w:r>
      <w:r>
        <w:rPr>
          <w:rFonts w:ascii="Arial" w:cs="Arial" w:eastAsia="Arial" w:hAnsi="Arial"/>
          <w:sz w:val="22"/>
          <w:szCs w:val="22"/>
        </w:rPr>
        <w:t xml:space="preserve">은 UC Berkeley에서 개발한 LLM 서빙 도구이다 [4]. 그러나 요청 스케줄링은 선착순에 한정되어 있으며, 테넌트 간 공정성 보장 기능은 제공하지 않는다.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Hugging Face TGI</w:t>
      </w:r>
      <w:r>
        <w:rPr>
          <w:rFonts w:ascii="Arial" w:cs="Arial" w:eastAsia="Arial" w:hAnsi="Arial"/>
          <w:sz w:val="22"/>
          <w:szCs w:val="22"/>
        </w:rPr>
        <w:t xml:space="preserve">는 오픈소스 LLM 서빙 도구이다 [5]. 다중 사용자 환경에서의 요청 우선순위 관리나 공정성 보장 기능은 포함하지 않는다.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Ollama</w:t>
      </w:r>
      <w:r>
        <w:rPr>
          <w:rFonts w:ascii="Arial" w:cs="Arial" w:eastAsia="Arial" w:hAnsi="Arial"/>
          <w:sz w:val="22"/>
          <w:szCs w:val="22"/>
        </w:rPr>
        <w:t xml:space="preserve">는 로컬 환경에서 LLM을 간편하게 실행할 수 있는 도구이다 [6]. 본 연구의 프로토타입(시험 제작 모델)에서 LLM 백엔드로 활용하였다.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LLM 서빙 시스템들은 주로 LLM의 응답 속도를 높이는 데 집중하고 있으며, 다중 사용자 환경에서의 요청 스케줄링과 테넌트 간 공정성 문제는 아직 많이 다루어지지 않았다. 본 연구는 이 부분을 보완하기 위해 OS 스케줄링 이론을 LLM 요청 관리에 적용한다.</w:t>
      </w:r>
    </w:p>
    <w:p>
      <w:pPr>
        <w:pStyle w:val="Heading2"/>
      </w:pPr>
      <w:r>
        <w:t xml:space="preserve">2.3 공정성 측정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Jain's Fairness Index(JFI)는 공유 자원 시스템에서 자원 배분의 공정성을 측정하기 위한 지표이다 [3]. JFI는 0(완전 불공정)부터 1(완전 공정) 사이의 값을 가지며, 1에 가까울수록 자원이 공평하게 배분된 것이다. 반대로, 특정 사용자가 자원을 받지 못하면 0에 가까워진다.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JFI = (Σxi)² / (n · Σxi²)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여기서 xi는 각 사용자가 받는 자원의 양, n은 사용자 수이다. 본 연구는 JFI를 시스템 수준(전체 테넌트 간)과 테넌트 수준(동일 등급 내 요청 간)으로 나누어 측정한다.</w:t>
      </w:r>
    </w:p>
    <w:p>
      <w:pPr>
        <w:pStyle w:val="Heading1"/>
      </w:pPr>
      <w:r>
        <w:t xml:space="preserve">3. 제안 시스템</w:t>
      </w:r>
    </w:p>
    <w:p>
      <w:pPr>
        <w:pStyle w:val="Heading2"/>
      </w:pPr>
      <w:r>
        <w:t xml:space="preserve">3.1 시스템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연구에서 제안하는 시스템은 OS 스케줄링 알고리즘을 LLM API 요청 관리에 적용한 다중 사용자 요청 관리 시스템이다. 표 1은 OS 개념과 LLM 도메인 간의 대응 관계를 정리한 것이다.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표 1. OS 개념과 LLM 도메인 대응 관계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 개념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도메인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프로세스 (Process)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API 요청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스케줄링의 기본 단위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CPU 시간 (CPU Time)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API 호출 허용량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할당되는 자원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우선순위 (Priority)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테넌트 등급, 요청 긴급도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처리 순서 결정 기준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스케줄링 알고리즘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 처리 순서 결정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자원 배분 정책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선점 (Preemption)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요청 중단 및 큐 이동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긴 요청 제어 방법</w:t>
            </w:r>
          </w:p>
        </w:tc>
      </w:tr>
    </w:tbl>
    <w:p>
      <w:pPr>
        <w:pStyle w:val="Heading2"/>
      </w:pPr>
      <w:r>
        <w:t xml:space="preserve">3.2 시스템 아키텍처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시스템은 4계층 구조로 설계되었으며, 외부 LLM 백엔드와 연동한다 (그림 2 참조).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클라이언트 계층</w:t>
      </w:r>
      <w:r>
        <w:rPr>
          <w:rFonts w:ascii="Arial" w:cs="Arial" w:eastAsia="Arial" w:hAnsi="Arial"/>
          <w:sz w:val="22"/>
          <w:szCs w:val="22"/>
        </w:rPr>
        <w:t xml:space="preserve">: REST API(웹 요청 인터페이스)를 통해 LLM 요청을 수신한다.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계층</w:t>
      </w:r>
      <w:r>
        <w:rPr>
          <w:rFonts w:ascii="Arial" w:cs="Arial" w:eastAsia="Arial" w:hAnsi="Arial"/>
          <w:sz w:val="22"/>
          <w:szCs w:val="22"/>
        </w:rPr>
        <w:t xml:space="preserve">: Express.js 기반 컨트롤러가 요청을 분류하고 스케줄러에 전달한다 [7][8].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스케줄러 엔진</w:t>
      </w:r>
      <w:r>
        <w:rPr>
          <w:rFonts w:ascii="Arial" w:cs="Arial" w:eastAsia="Arial" w:hAnsi="Arial"/>
          <w:sz w:val="22"/>
          <w:szCs w:val="22"/>
        </w:rPr>
        <w:t xml:space="preserve">: 서버 실행 중에(런타임) 교체 가능한 5가지 알고리즘으로 요청 처리 순서를 결정한다.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저장소 계층</w:t>
      </w:r>
      <w:r>
        <w:rPr>
          <w:rFonts w:ascii="Arial" w:cs="Arial" w:eastAsia="Arial" w:hAnsi="Arial"/>
          <w:sz w:val="22"/>
          <w:szCs w:val="22"/>
        </w:rPr>
        <w:t xml:space="preserve">: 메모리 배열과 JSON 파일로 상태 데이터를 관리한다.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LLM 추론은 외부 백엔드인 Ollama [6]에 위임하며, 스케줄러가 결정한 순서에 따라 요청을 전달한다.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[그림 2] 시스템 아키텍처 (4계층 구조) (별첨: proposal-figures.pptx, 슬라이드 2)</w:t>
      </w:r>
    </w:p>
    <w:p>
      <w:pPr>
        <w:pStyle w:val="Heading2"/>
      </w:pPr>
      <w:r>
        <w:t xml:space="preserve">3.3 스케줄링 알고리즘 설계</w:t>
      </w:r>
    </w:p>
    <w:p>
      <w:pPr>
        <w:pStyle w:val="Heading3"/>
      </w:pPr>
      <w:r>
        <w:t xml:space="preserve">3.3.1 FCFS (First-Come, First-Served)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선착순 처리 알고리즘으로, 요청이 도착한 순서대로 처리한다. 구현이 간단하며 다른 알고리즘과 비교할 때 기준(베이스라인)으로 사용한다.</w:t>
      </w:r>
    </w:p>
    <w:p>
      <w:pPr>
        <w:pStyle w:val="Heading3"/>
      </w:pPr>
      <w:r>
        <w:t xml:space="preserve">3.3.2 Priority Scheduling with Aging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4단계 우선순위(URGENT &gt; HIGH &gt; NORMAL &gt; LOW)를 지원한다 [1]. 에이징을 통해, 대기 시간이 일정 시간을 넘으면 요청의 우선순위가 자동으로 한 단계 올라가서 기아 현상을 방지한다.</w:t>
      </w:r>
    </w:p>
    <w:p>
      <w:pPr>
        <w:pStyle w:val="Heading3"/>
      </w:pPr>
      <w:r>
        <w:t xml:space="preserve">3.3.3 MLFQ (Multi-Level Feedback Queue)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4단계 피드백 큐(Q0~Q3)를 구현하며, 큐별 타임 퀀텀을 차등 설정한다(Q0: 500ms, Q1: 1,500ms, Q2: 4,000ms, Q3: 무제한) [2]. 선점(Preemption)이란 처리 중인 요청의 할당 시간이 지나면 잠시 멈추고 다른 요청에게 순서를 넘기는 것이다. 타임 퀀텀을 초과한 요청은 하위 큐로 이동시켜, 짧은 요청이 긴 요청에 의해 지연되는 것을 방지한다. 주기적 부스트(Boost)로 모든 요청을 최상위 큐(Q0)로 복귀시켜 기아를 방지한다.</w:t>
      </w:r>
    </w:p>
    <w:p>
      <w:pPr>
        <w:pStyle w:val="Heading3"/>
      </w:pPr>
      <w:r>
        <w:t xml:space="preserve">3.3.4 WFQ (Weighted Fair Queuing)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테넌트 등급별 가중치(Enterprise: 100, Premium: 50, Standard: 10, Free: 1)에 비례하여 자원을 분배하는 알고리즘이다 [3]. 가상 종료 시각(Virtual Finish Time, VFT)은 '이 요청이 언제쯤 처리 완료될지'를 예측하는 계산값이다. 가중치가 높은 사용자의 요청은 VFT가 작아져 먼저 처리된다. JFI로 공정성을 모니터링한다.</w:t>
      </w:r>
    </w:p>
    <w:p>
      <w:pPr>
        <w:pStyle w:val="Heading3"/>
      </w:pPr>
      <w:r>
        <w:t xml:space="preserve">3.3.5 Rate Limiter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토큰 버킷(Token Bucket) 알고리즘으로 테넌트별 요청 빈도를 제한한다 [3]. 토큰 버킷이란, 일정 시간마다 토큰(요청 권한)이 생기고, 요청할 때마다 토큰을 하나씩 쓰는 방식이다. 토큰이 없으면 요청이 거부된다. 시스템 과부하를 방지하는 보조 수단으로 활용한다.</w:t>
      </w:r>
    </w:p>
    <w:p>
      <w:pPr>
        <w:pStyle w:val="Heading2"/>
      </w:pPr>
      <w:r>
        <w:t xml:space="preserve">3.4 핵심 기술 특징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런타임 알고리즘 교체: </w:t>
      </w:r>
      <w:r>
        <w:rPr>
          <w:rFonts w:ascii="Arial" w:cs="Arial" w:eastAsia="Arial" w:hAnsi="Arial"/>
          <w:sz w:val="22"/>
          <w:szCs w:val="22"/>
        </w:rPr>
        <w:t xml:space="preserve">서버 재시작 없이 REST API(PUT /api/scheduler)를 통해 스케줄링 알고리즘을 실시간으로 전환할 수 있다. 이를 통해 작업량(워크로드)이 바뀔 때 운영 중 최적 알고리즘을 선택할 수 있으며, 알고리즘 간 성능 비교 실험을 동일 환경에서 수행할 수 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두 가지 수준의 공정성 측정: </w:t>
      </w:r>
      <w:r>
        <w:rPr>
          <w:rFonts w:ascii="Arial" w:cs="Arial" w:eastAsia="Arial" w:hAnsi="Arial"/>
          <w:sz w:val="22"/>
          <w:szCs w:val="22"/>
        </w:rPr>
        <w:t xml:space="preserve">WFQ 스케줄러에서 시스템 수준 JFI(전체 테넌트 간 공정성)와 테넌트 수준 JFI(같은 등급 내 요청 간 공정성)를 나누어 측정한다.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기아 방지: </w:t>
      </w:r>
      <w:r>
        <w:rPr>
          <w:rFonts w:ascii="Arial" w:cs="Arial" w:eastAsia="Arial" w:hAnsi="Arial"/>
          <w:sz w:val="22"/>
          <w:szCs w:val="22"/>
        </w:rPr>
        <w:t xml:space="preserve">Priority 스케줄러의 에이징과 MLFQ 스케줄러의 부스트를 통해 낮은 우선순위 요청이 끝없이 기다리는 것을 방지한다.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[그림 3] 요청 처리 흐름도 (별첨: proposal-figures.pptx, 슬라이드 3)</w:t>
      </w:r>
    </w:p>
    <w:p>
      <w:pPr>
        <w:pStyle w:val="Heading1"/>
      </w:pPr>
      <w:r>
        <w:t xml:space="preserve">4. 예비 실험 결과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겨울방학 동안 프로토타입을 구현하고 예비 실험을 수행하였다.</w:t>
      </w:r>
    </w:p>
    <w:p>
      <w:pPr>
        <w:pStyle w:val="Heading2"/>
      </w:pPr>
      <w:r>
        <w:t xml:space="preserve">4.1 실험 환경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서버</w:t>
      </w:r>
      <w:r>
        <w:rPr>
          <w:rFonts w:ascii="Arial" w:cs="Arial" w:eastAsia="Arial" w:hAnsi="Arial"/>
          <w:sz w:val="22"/>
          <w:szCs w:val="22"/>
        </w:rPr>
        <w:t xml:space="preserve">: Node.js 22 LTS, Express.js 4.18 [7][8]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백엔드</w:t>
      </w:r>
      <w:r>
        <w:rPr>
          <w:rFonts w:ascii="Arial" w:cs="Arial" w:eastAsia="Arial" w:hAnsi="Arial"/>
          <w:sz w:val="22"/>
          <w:szCs w:val="22"/>
        </w:rPr>
        <w:t xml:space="preserve">: Ollama (로컬 실행) [6]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외부 의존성</w:t>
      </w:r>
      <w:r>
        <w:rPr>
          <w:rFonts w:ascii="Arial" w:cs="Arial" w:eastAsia="Arial" w:hAnsi="Arial"/>
          <w:sz w:val="22"/>
          <w:szCs w:val="22"/>
        </w:rPr>
        <w:t xml:space="preserve">: 1개 패키지 (express)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실험 규모</w:t>
      </w:r>
      <w:r>
        <w:rPr>
          <w:rFonts w:ascii="Arial" w:cs="Arial" w:eastAsia="Arial" w:hAnsi="Arial"/>
          <w:sz w:val="22"/>
          <w:szCs w:val="22"/>
        </w:rPr>
        <w:t xml:space="preserve">: 약 5,000건의 요청으로 반복 실험</w:t>
      </w:r>
    </w:p>
    <w:p>
      <w:pPr>
        <w:pStyle w:val="Heading2"/>
      </w:pPr>
      <w:r>
        <w:t xml:space="preserve">4.2 주요 결과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표 2. 알고리즘별 성능 비교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스케줄러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평균 대기시간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핵심 발견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FCFS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2,572ms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기준. 도착 순서대로 처리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2,826ms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URGENT 요청 1,122ms (FCFS 대비 62% 감소)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MLFQ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2,572ms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짧은 요청: 선점형 모드에서 약 74% 개선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WFQ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2,819ms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Enterprise 849ms vs Free 4,894ms (5.8배 차이)</w:t>
            </w:r>
          </w:p>
        </w:tc>
      </w:tr>
    </w:tbl>
    <w:p>
      <w:pPr>
        <w:spacing w:before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 Scheduling: </w:t>
      </w:r>
      <w:r>
        <w:rPr>
          <w:rFonts w:ascii="Arial" w:cs="Arial" w:eastAsia="Arial" w:hAnsi="Arial"/>
          <w:sz w:val="22"/>
          <w:szCs w:val="22"/>
        </w:rPr>
        <w:t xml:space="preserve">URGENT 요청은 FCFS 대비 62% 빠르게 처리되었다. 에이징 덕분에 낮은 우선순위 요청도 오래 기다리지 않고 처리되었다.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MLFQ: </w:t>
      </w:r>
      <w:r>
        <w:rPr>
          <w:rFonts w:ascii="Arial" w:cs="Arial" w:eastAsia="Arial" w:hAnsi="Arial"/>
          <w:sz w:val="22"/>
          <w:szCs w:val="22"/>
        </w:rPr>
        <w:t xml:space="preserve">선점형 모드에서, 짧은 요청과 긴 요청이 섞여 있는 상황에서 짧은 요청의 대기시간이 약 74% 줄어들었다.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WFQ: </w:t>
      </w:r>
      <w:r>
        <w:rPr>
          <w:rFonts w:ascii="Arial" w:cs="Arial" w:eastAsia="Arial" w:hAnsi="Arial"/>
          <w:sz w:val="22"/>
          <w:szCs w:val="22"/>
        </w:rPr>
        <w:t xml:space="preserve">Enterprise 테넌트(가중치 100)는 Free 테넌트(가중치 1) 대비 5.8배 빠른 응답을 받았다. 같은 등급 안에서의 공정성(테넌트 수준 JFI)도 0.92~0.98로 높게 나타났다.</w:t>
      </w:r>
    </w:p>
    <w:p>
      <w:pPr>
        <w:pStyle w:val="Heading1"/>
      </w:pPr>
      <w:r>
        <w:t xml:space="preserve">5. 26-1학기 연구 계획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겨울방학 동안의 예비 구현 결과를 바탕으로, 26-1학기에는 다음을 추가로 진행한다.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관련연구 추가 조사</w:t>
      </w:r>
      <w:r>
        <w:rPr>
          <w:rFonts w:ascii="Arial" w:cs="Arial" w:eastAsia="Arial" w:hAnsi="Arial"/>
          <w:sz w:val="22"/>
          <w:szCs w:val="22"/>
        </w:rPr>
        <w:t xml:space="preserve">: LLM 서빙 분야의 스케줄링 기법을 더 찾아보고, 본 연구와 다른 점을 정리한다.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실험 규모 확대</w:t>
      </w:r>
      <w:r>
        <w:rPr>
          <w:rFonts w:ascii="Arial" w:cs="Arial" w:eastAsia="Arial" w:hAnsi="Arial"/>
          <w:sz w:val="22"/>
          <w:szCs w:val="22"/>
        </w:rPr>
        <w:t xml:space="preserve">: 더 많은 요청(1,000건 이상)과 다양한 상황(갑자기 요청이 몰리는 경우, 테넌트 비율이 다른 경우 등)에서 실험해 본다.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공정성 지표 추가 검토</w:t>
      </w:r>
      <w:r>
        <w:rPr>
          <w:rFonts w:ascii="Arial" w:cs="Arial" w:eastAsia="Arial" w:hAnsi="Arial"/>
          <w:sz w:val="22"/>
          <w:szCs w:val="22"/>
        </w:rPr>
        <w:t xml:space="preserve">: JFI 외에 다른 공정성 지표도 적용할 수 있는지 살펴보고, 공정성과 성능 사이의 장단점을 비교한다.</w:t>
      </w:r>
    </w:p>
    <w:p>
      <w:pPr>
        <w:pStyle w:val="ListParagraph"/>
        <w:numPr>
          <w:ilvl w:val="0"/>
          <w:numId w:val="4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설계 문서 정리</w:t>
      </w:r>
      <w:r>
        <w:rPr>
          <w:rFonts w:ascii="Arial" w:cs="Arial" w:eastAsia="Arial" w:hAnsi="Arial"/>
          <w:sz w:val="22"/>
          <w:szCs w:val="22"/>
        </w:rPr>
        <w:t xml:space="preserve">: 아키텍처 상세 설계, 알고리즘 설명, API 명세를 정리한다.</w:t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표 3. 26-1학기 연구 일정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560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산출물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마감일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관련연구 조사, 제안서 작성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제안서 (본 문서)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3/22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설계 보완, 추가 실험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중간보고서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4/12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5월 초~중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추가 실험, 결과 분석, 최종보고서 작성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최종보고서 + 소스코드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5/24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5월 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자료 준비, 시스템 데모 구성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PPT, 실시간 데모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5/26~29</w:t>
            </w:r>
          </w:p>
        </w:tc>
      </w:tr>
    </w:tbl>
    <w:p>
      <w:pPr>
        <w:pStyle w:val="Heading1"/>
      </w:pPr>
      <w:r>
        <w:t xml:space="preserve">참고문헌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[1] A. Silberschatz, P. B. Galvin, and G. Gagne, Operating System Concepts, 10th ed., Wiley, 2018. [온라인] Available: https://www.os-book.com/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[2] R. H. Arpaci-Dusseau and A. C. Arpaci-Dusseau, Operating Systems: Three Easy Pieces, Version 1.10, Arpaci-Dusseau Books, 2023. [온라인] Available: https://pages.cs.wisc.edu/~remzi/OSTEP/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[3] J. F. Kurose and K. W. Ross, Computer Networking: A Top-Down Approach, 8th ed., Pearson, 2021. [온라인] Available: https://gaia.cs.umass.edu/kurose_ross/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[4] W. Kwon et al., "Efficient Memory Management for Large Language Model Serving with PagedAttention," arXiv preprint, 2023. [온라인] Available: https://arxiv.org/abs/2309.06180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[5] Hugging Face, "Text Generation Inference (TGI)," 2024. [온라인] Available: https://huggingface.co/docs/text-generation-inference/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[6] Ollama, "Ollama - Get up and running with large language models," 2024. [온라인] Available: https://ollama.com/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[7] Express.js, "Express - Node.js Web Application Framework," 2024. [온라인] Available: https://expressjs.com/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[8] Node.js, "Node.js Documentation," 2024. [온라인] Available: https://nodejs.org/docs/latest/api/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홍익대학교 컴퓨터공학과 졸업프로젝트 제안서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0"/>
      <w:jc w:val="center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2026-03-08T02:52:37.925Z</dcterms:created>
  <dcterms:modified xsi:type="dcterms:W3CDTF">2026-03-08T02:52:37.926Z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