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bb7f999d5c1b42090ed99b529f4892606d56109"/>
    <w:p>
      <w:pPr>
        <w:pStyle w:val="Heading1"/>
      </w:pPr>
      <w:r>
        <w:t xml:space="preserve">OS 스케줄링 알고리즘을 활용한 다중 사용자 LLM API 요청 관리 시스템</w:t>
      </w:r>
    </w:p>
    <w:bookmarkStart w:id="17" w:name="Xeffcb940ae21cd10091c24ea35b9498936fe005"/>
    <w:p>
      <w:pPr>
        <w:pStyle w:val="Heading2"/>
      </w:pPr>
      <w:r>
        <w:t xml:space="preserve">Multi-User LLM API Request Management System Using OS Scheduling Algorithms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학과:</w:t>
      </w:r>
      <w:r>
        <w:t xml:space="preserve"> </w:t>
      </w:r>
      <w:r>
        <w:t xml:space="preserve">홍익대학교 컴퓨터공학과</w:t>
      </w:r>
      <w:r>
        <w:t xml:space="preserve"> </w:t>
      </w:r>
      <w:r>
        <w:rPr>
          <w:b/>
          <w:bCs/>
        </w:rPr>
        <w:t xml:space="preserve">학번:</w:t>
      </w:r>
      <w:r>
        <w:t xml:space="preserve"> </w:t>
      </w:r>
      <w:r>
        <w:t xml:space="preserve">C235180</w:t>
      </w:r>
      <w:r>
        <w:t xml:space="preserve"> </w:t>
      </w:r>
      <w:r>
        <w:rPr>
          <w:b/>
          <w:bCs/>
        </w:rPr>
        <w:t xml:space="preserve">성명:</w:t>
      </w:r>
      <w:r>
        <w:t xml:space="preserve"> </w:t>
      </w:r>
      <w:r>
        <w:t xml:space="preserve">서민지</w:t>
      </w:r>
      <w:r>
        <w:t xml:space="preserve"> </w:t>
      </w:r>
      <w:r>
        <w:rPr>
          <w:b/>
          <w:bCs/>
        </w:rPr>
        <w:t xml:space="preserve">지도교수:</w:t>
      </w:r>
      <w:r>
        <w:t xml:space="preserve"> </w:t>
      </w:r>
      <w:r>
        <w:t xml:space="preserve">이장호 교수님</w:t>
      </w:r>
      <w:r>
        <w:t xml:space="preserve"> </w:t>
      </w:r>
      <w:r>
        <w:rPr>
          <w:b/>
          <w:bCs/>
        </w:rPr>
        <w:t xml:space="preserve">제출일:</w:t>
      </w:r>
      <w:r>
        <w:t xml:space="preserve"> </w:t>
      </w:r>
      <w:r>
        <w:t xml:space="preserve">2026년 3월</w:t>
      </w:r>
    </w:p>
    <w:p>
      <w:r>
        <w:pict>
          <v:rect style="width:0;height:1.5pt" o:hralign="center" o:hrstd="t" o:hr="t"/>
        </w:pict>
      </w:r>
    </w:p>
    <w:bookmarkEnd w:id="17"/>
    <w:bookmarkStart w:id="20" w:name="서론"/>
    <w:p>
      <w:pPr>
        <w:pStyle w:val="Heading2"/>
      </w:pPr>
      <w:r>
        <w:t xml:space="preserve">1. 서론</w:t>
      </w:r>
    </w:p>
    <w:bookmarkStart w:id="18" w:name="배경"/>
    <w:p>
      <w:pPr>
        <w:pStyle w:val="Heading3"/>
      </w:pPr>
      <w:r>
        <w:t xml:space="preserve">1.1 배경</w:t>
      </w:r>
    </w:p>
    <w:p>
      <w:pPr>
        <w:pStyle w:val="FirstParagraph"/>
      </w:pPr>
      <w:r>
        <w:t xml:space="preserve">ChatGPT, Claude, Gemini 등 대규모 언어 모델(Large Language Model, LLM) API 서비스의 사용이 빠르게 늘고 있다. 여러 사용자가 동시에 LLM API를 호출하는 환경에서는, 요청을 어떤 순서로 처리할지가 서비스 품질에 큰 영향을 미친다. 현재 대부분의 LLM 서비스는 도착 순서대로 처리하는 선착순(First-Come, First-Served, FCFS) 방식에 의존하고 있어, 긴 요청이 뒤따르는 짧은 요청을 지연시키거나, 긴급한 요청도 순서를 기다려야 하는 한계가 있다.</w:t>
      </w:r>
    </w:p>
    <w:bookmarkEnd w:id="18"/>
    <w:bookmarkStart w:id="19" w:name="동기-및-목적"/>
    <w:p>
      <w:pPr>
        <w:pStyle w:val="Heading3"/>
      </w:pPr>
      <w:r>
        <w:t xml:space="preserve">1.2 동기 및 목적</w:t>
      </w:r>
    </w:p>
    <w:p>
      <w:pPr>
        <w:pStyle w:val="FirstParagraph"/>
      </w:pPr>
      <w:r>
        <w:t xml:space="preserve">3학년 운영체제 수업에서 프로세스 스케줄링 알고리즘을 배우면서,</w:t>
      </w:r>
      <w:r>
        <w:t xml:space="preserve"> </w:t>
      </w:r>
      <w:r>
        <w:t xml:space="preserve">“이 알고리즘들을 LLM API 요청 관리에 적용해보면 어떨까?”</w:t>
      </w:r>
      <w:r>
        <w:t xml:space="preserve">라는 궁금증에서 이 프로젝트를 시작하게 되었다. 운영체제에서 CPU 자원을 여러 프로세스에 효율적으로 배분하기 위해 개발된 스케줄링 이론을 LLM API 환경에 적용해보고, 알고리즘별 성능 차이를 비교해보는 것이 본 프로젝트의 목적이다.</w:t>
      </w:r>
    </w:p>
    <w:p>
      <w:pPr>
        <w:pStyle w:val="BodyText"/>
      </w:pPr>
      <w:r>
        <w:t xml:space="preserve">구체적으로 다음을 시도해보고자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 스케줄링 알고리즘 적용</w:t>
      </w:r>
      <w:r>
        <w:t xml:space="preserve">: FCFS, Priority Scheduling, MLFQ 등 대표적인 스케줄링 알고리즘을 LLM API 환경에 맞게 구현해본다.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알고리즘 간 성능 비교</w:t>
      </w:r>
      <w:r>
        <w:t xml:space="preserve">: 대기시간, 처리량 등의 지표로 알고리즘별 성능을 비교해본다.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공정성 측정 탐구</w:t>
      </w:r>
      <w:r>
        <w:t xml:space="preserve">: 여러 사용자가 자원을 공정하게 배분받고 있는지 측정하는 방법을 탐구해본다.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관련-연구"/>
    <w:p>
      <w:pPr>
        <w:pStyle w:val="Heading2"/>
      </w:pPr>
      <w:r>
        <w:t xml:space="preserve">2. 관련 연구</w:t>
      </w:r>
    </w:p>
    <w:bookmarkStart w:id="21" w:name="os-스케줄링-알고리즘"/>
    <w:p>
      <w:pPr>
        <w:pStyle w:val="Heading3"/>
      </w:pPr>
      <w:r>
        <w:t xml:space="preserve">2.1 OS 스케줄링 알고리즘</w:t>
      </w:r>
    </w:p>
    <w:p>
      <w:pPr>
        <w:pStyle w:val="FirstParagraph"/>
      </w:pPr>
      <w:r>
        <w:t xml:space="preserve">프로세스 스케줄링은 운영체제의 핵심 기능 중 하나로, CPU 자원을 여러 프로세스에 배분하기 위한 다양한 알고리즘이 있다 [1][2].</w:t>
      </w:r>
    </w:p>
    <w:p>
      <w:pPr>
        <w:pStyle w:val="BodyText"/>
      </w:pPr>
      <w:r>
        <w:rPr>
          <w:b/>
          <w:bCs/>
        </w:rPr>
        <w:t xml:space="preserve">FCFS(First-Come, First-Served)</w:t>
      </w:r>
      <w:r>
        <w:t xml:space="preserve">는 요청이 도착한 순서대로 처리하는 가장 단순한 방식이다. 구현이 간단하지만, 처리 시간이 긴 요청이 뒤따르는 짧은 요청들을 지연시키는 호위 효과(Convoy Effect)가 발생할 수 있다 [1].</w:t>
      </w:r>
    </w:p>
    <w:p>
      <w:pPr>
        <w:pStyle w:val="BodyText"/>
      </w:pPr>
      <w:r>
        <w:rPr>
          <w:b/>
          <w:bCs/>
        </w:rPr>
        <w:t xml:space="preserve">Priority Scheduling</w:t>
      </w:r>
      <w:r>
        <w:t xml:space="preserve">은 각 프로세스에 우선순위를 부여하여 높은 우선순위의 프로세스를 먼저 처리한다. 다만 낮은 우선순위의 프로세스가 계속 밀려 처리되지 못하는 기아(Starvation) 현상이 발생할 수 있으며, 이를 방지하기 위해 에이징(Aging) 기법이 사용된다 [1].</w:t>
      </w:r>
    </w:p>
    <w:p>
      <w:pPr>
        <w:pStyle w:val="BodyText"/>
      </w:pPr>
      <w:r>
        <w:rPr>
          <w:b/>
          <w:bCs/>
        </w:rPr>
        <w:t xml:space="preserve">MLFQ(Multi-Level Feedback Queue)</w:t>
      </w:r>
      <w:r>
        <w:t xml:space="preserve">는 여러 개의 큐를 두고, 작업의 실행 특성에 따라 우선순위를 동적으로 조정하는 알고리즘이다. 짧은 작업은 높은 우선순위 큐에서 빠르게 처리되고, 할당된 시간(타임 퀀텀)을 초과한 긴 작업은 하위 큐로 이동한다 [2].</w:t>
      </w:r>
    </w:p>
    <w:p>
      <w:pPr>
        <w:pStyle w:val="BodyText"/>
      </w:pPr>
      <w:r>
        <w:t xml:space="preserve">이 외에도 네트워크 분야에서 사용되는</w:t>
      </w:r>
      <w:r>
        <w:t xml:space="preserve"> </w:t>
      </w:r>
      <w:r>
        <w:rPr>
          <w:b/>
          <w:bCs/>
        </w:rPr>
        <w:t xml:space="preserve">WFQ(Weighted Fair Queuing)</w:t>
      </w:r>
      <w:r>
        <w:t xml:space="preserve"> </w:t>
      </w:r>
      <w:r>
        <w:t xml:space="preserve">등 가중치 기반으로 자원을 공정하게 배분하는 방식도 있다 [3].</w:t>
      </w:r>
    </w:p>
    <w:p>
      <w:pPr>
        <w:pStyle w:val="BlockText"/>
      </w:pPr>
      <w:r>
        <w:rPr>
          <w:b/>
          <w:bCs/>
        </w:rPr>
        <w:t xml:space="preserve">[그림 1] 스케줄링 알고리즘 개념 비교</w:t>
      </w:r>
      <w:r>
        <w:t xml:space="preserve"> </w:t>
      </w:r>
      <w:r>
        <w:t xml:space="preserve">(별첨: proposal-figures.pptx, 슬라이드 1)</w:t>
      </w:r>
    </w:p>
    <w:bookmarkEnd w:id="21"/>
    <w:bookmarkStart w:id="22" w:name="llm-서빙과-스케줄링"/>
    <w:p>
      <w:pPr>
        <w:pStyle w:val="Heading3"/>
      </w:pPr>
      <w:r>
        <w:t xml:space="preserve">2.2 LLM 서빙과 스케줄링</w:t>
      </w:r>
    </w:p>
    <w:p>
      <w:pPr>
        <w:pStyle w:val="FirstParagraph"/>
      </w:pPr>
      <w:r>
        <w:t xml:space="preserve">현재 LLM 서빙(LLM을 사용자에게 제공하는 것) 분야에서는 응답 속도를 높이기 위한 다양한 기술이 개발되고 있지만, 다중 사용자 환경에서의 요청 스케줄링이나 사용자 간 공정성 문제는 아직 많이 다루어지지 않은 영역이다 [4][5]. 본 프로젝트는 이 부분에 OS 스케줄링 이론을 적용해보고자 한다.</w:t>
      </w:r>
    </w:p>
    <w:bookmarkEnd w:id="22"/>
    <w:bookmarkStart w:id="23" w:name="공정성-측정"/>
    <w:p>
      <w:pPr>
        <w:pStyle w:val="Heading3"/>
      </w:pPr>
      <w:r>
        <w:t xml:space="preserve">2.3 공정성 측정</w:t>
      </w:r>
    </w:p>
    <w:p>
      <w:pPr>
        <w:pStyle w:val="FirstParagraph"/>
      </w:pPr>
      <w:r>
        <w:t xml:space="preserve">여러 사용자가 자원을 공유하는 시스템에서, 자원이 공정하게 배분되고 있는지를 측정하기 위한 지표로 Jain’s Fairness Index(JFI)가 있다 [3]. JFI는 0에서 1 사이의 값을 가지며, 1에 가까울수록 자원이 공평하게 배분된 것을 의미한다. 본 프로젝트에서도 이 지표를 활용하여 스케줄링 알고리즘의 공정성을 측정해볼 계획이다.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제안-시스템"/>
    <w:p>
      <w:pPr>
        <w:pStyle w:val="Heading2"/>
      </w:pPr>
      <w:r>
        <w:t xml:space="preserve">3. 제안 시스템</w:t>
      </w:r>
    </w:p>
    <w:bookmarkStart w:id="25" w:name="시스템-개요"/>
    <w:p>
      <w:pPr>
        <w:pStyle w:val="Heading3"/>
      </w:pPr>
      <w:r>
        <w:t xml:space="preserve">3.1 시스템 개요</w:t>
      </w:r>
    </w:p>
    <w:p>
      <w:pPr>
        <w:pStyle w:val="FirstParagraph"/>
      </w:pPr>
      <w:r>
        <w:t xml:space="preserve">본 프로젝트에서는 OS 스케줄링 알고리즘을 LLM API 요청 관리에 적용한 시스템을 구현해보고자 한다. 기본 아이디어는, OS에서 프로세스가 CPU를 할당받기 위해 대기하는 것처럼, LLM API 요청도 대기열에서 순서를 기다리는 구조를 만드는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개념</w:t>
            </w:r>
          </w:p>
        </w:tc>
        <w:tc>
          <w:tcPr/>
          <w:p>
            <w:pPr>
              <w:pStyle w:val="Compact"/>
            </w:pPr>
            <w:r>
              <w:t xml:space="preserve">LLM 환경 대응 (예상)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</w:t>
            </w:r>
          </w:p>
        </w:tc>
        <w:tc>
          <w:tcPr/>
          <w:p>
            <w:pPr>
              <w:pStyle w:val="Compact"/>
            </w:pPr>
            <w:r>
              <w:t xml:space="preserve">LLM API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시간</w:t>
            </w:r>
          </w:p>
        </w:tc>
        <w:tc>
          <w:tcPr/>
          <w:p>
            <w:pPr>
              <w:pStyle w:val="Compact"/>
            </w:pPr>
            <w:r>
              <w:t xml:space="preserve">LLM 추론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사용자 등급, 요청 긴급도</w:t>
            </w:r>
          </w:p>
        </w:tc>
      </w:tr>
    </w:tbl>
    <w:p>
      <w:pPr>
        <w:pStyle w:val="BodyText"/>
      </w:pPr>
      <w:r>
        <w:t xml:space="preserve">FCFS를 기준(베이스라인)으로 삼고, Priority Scheduling, MLFQ, WFQ 등의 알고리즘을 적용하여 성능을 비교해볼 계획이다.</w:t>
      </w:r>
    </w:p>
    <w:bookmarkEnd w:id="25"/>
    <w:bookmarkStart w:id="26" w:name="예상되는-과제"/>
    <w:p>
      <w:pPr>
        <w:pStyle w:val="Heading3"/>
      </w:pPr>
      <w:r>
        <w:t xml:space="preserve">3.2 예상되는 과제</w:t>
      </w:r>
    </w:p>
    <w:p>
      <w:pPr>
        <w:pStyle w:val="FirstParagraph"/>
      </w:pPr>
      <w:r>
        <w:t xml:space="preserve">OS의 프로세스 스케줄링은 실행 중인 작업을 중단하고 다른 작업에 CPU를 넘겨줄 수 있는 선점형(Preemptive) 방식이 일반적이다. 그러나 LLM 추론은 한번 시작되면 중간에 중단하기 어려운 특성이 있다. 이처럼 OS 이론을 그대로 적용할 수 없는 부분이 있을 것으로 예상되며, LLM 환경의 특성에 맞게 어떻게 변환할 수 있을지가 주요 과제가 될 것이다.</w:t>
      </w:r>
    </w:p>
    <w:p>
      <w:pPr>
        <w:pStyle w:val="BlockText"/>
      </w:pPr>
      <w:r>
        <w:rPr>
          <w:b/>
          <w:bCs/>
        </w:rPr>
        <w:t xml:space="preserve">[그림 2] OS 스케줄링과 LLM 요청 관리의 개념적 대응</w:t>
      </w:r>
      <w:r>
        <w:t xml:space="preserve"> </w:t>
      </w:r>
      <w:r>
        <w:t xml:space="preserve">(별첨: proposal-figures.pptx, 슬라이드 2)</w:t>
      </w:r>
    </w:p>
    <w:bookmarkEnd w:id="26"/>
    <w:bookmarkStart w:id="27" w:name="기대-효과"/>
    <w:p>
      <w:pPr>
        <w:pStyle w:val="Heading3"/>
      </w:pPr>
      <w:r>
        <w:t xml:space="preserve">3.3 기대 효과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OS 이론의 실제 적용 경험</w:t>
      </w:r>
      <w:r>
        <w:t xml:space="preserve">: 수업에서 이론으로만 배웠던 스케줄링 알고리즘을 직접 구현하고 실험해봄으로써, 이론과 실제의 차이를 체감할 수 있을 것으로 기대한다.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알고리즘 간 성능 비교</w:t>
      </w:r>
      <w:r>
        <w:t xml:space="preserve">: 여러 스케줄링 전략을 동일 환경에서 비교하여, 각 알고리즘의 장단점을 확인해볼 수 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백엔드 개발 경험</w:t>
      </w:r>
      <w:r>
        <w:t xml:space="preserve">: Node.js/Express 기반 REST API 서버를 직접 구축하는 경험을 쌓을 수 있다.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연구-일정"/>
    <w:p>
      <w:pPr>
        <w:pStyle w:val="Heading2"/>
      </w:pPr>
      <w:r>
        <w:t xml:space="preserve">4. 연구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주요 활동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마감일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3월</w:t>
            </w:r>
          </w:p>
        </w:tc>
        <w:tc>
          <w:tcPr/>
          <w:p>
            <w:pPr>
              <w:pStyle w:val="Compact"/>
            </w:pPr>
            <w:r>
              <w:t xml:space="preserve">관련연구 조사, 제안서 작성</w:t>
            </w:r>
          </w:p>
        </w:tc>
        <w:tc>
          <w:tcPr/>
          <w:p>
            <w:pPr>
              <w:pStyle w:val="Compact"/>
            </w:pPr>
            <w:r>
              <w:t xml:space="preserve">제안서 (본 문서)</w:t>
            </w:r>
          </w:p>
        </w:tc>
        <w:tc>
          <w:tcPr/>
          <w:p>
            <w:pPr>
              <w:pStyle w:val="Compact"/>
            </w:pPr>
            <w:r>
              <w:t xml:space="preserve">3/22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시스템 설계 및 구현</w:t>
            </w:r>
          </w:p>
        </w:tc>
        <w:tc>
          <w:tcPr/>
          <w:p>
            <w:pPr>
              <w:pStyle w:val="Compact"/>
            </w:pPr>
            <w:r>
              <w:t xml:space="preserve">중간보고서</w:t>
            </w:r>
          </w:p>
        </w:tc>
        <w:tc>
          <w:tcPr/>
          <w:p>
            <w:pPr>
              <w:pStyle w:val="Compact"/>
            </w:pPr>
            <w:r>
              <w:t xml:space="preserve">4/12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5월 초~중</w:t>
            </w:r>
          </w:p>
        </w:tc>
        <w:tc>
          <w:tcPr/>
          <w:p>
            <w:pPr>
              <w:pStyle w:val="Compact"/>
            </w:pPr>
            <w:r>
              <w:t xml:space="preserve">실험 수행 및 결과 분석</w:t>
            </w:r>
          </w:p>
        </w:tc>
        <w:tc>
          <w:tcPr/>
          <w:p>
            <w:pPr>
              <w:pStyle w:val="Compact"/>
            </w:pPr>
            <w:r>
              <w:t xml:space="preserve">최종보고서 + 소스코드</w:t>
            </w:r>
          </w:p>
        </w:tc>
        <w:tc>
          <w:tcPr/>
          <w:p>
            <w:pPr>
              <w:pStyle w:val="Compact"/>
            </w:pPr>
            <w:r>
              <w:t xml:space="preserve">5/24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5월 말</w:t>
            </w:r>
          </w:p>
        </w:tc>
        <w:tc>
          <w:tcPr/>
          <w:p>
            <w:pPr>
              <w:pStyle w:val="Compact"/>
            </w:pPr>
            <w:r>
              <w:t xml:space="preserve">발표 자료 준비, 시스템 데모 구성</w:t>
            </w:r>
          </w:p>
        </w:tc>
        <w:tc>
          <w:tcPr/>
          <w:p>
            <w:pPr>
              <w:pStyle w:val="Compact"/>
            </w:pPr>
            <w:r>
              <w:t xml:space="preserve">발표 PPT, 데모</w:t>
            </w:r>
          </w:p>
        </w:tc>
        <w:tc>
          <w:tcPr/>
          <w:p>
            <w:pPr>
              <w:pStyle w:val="Compact"/>
            </w:pPr>
            <w:r>
              <w:t xml:space="preserve">5/26~29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참고문헌"/>
    <w:p>
      <w:pPr>
        <w:pStyle w:val="Heading2"/>
      </w:pPr>
      <w:r>
        <w:t xml:space="preserve">참고문헌</w:t>
      </w:r>
    </w:p>
    <w:p>
      <w:pPr>
        <w:pStyle w:val="FirstParagraph"/>
      </w:pPr>
      <w:r>
        <w:t xml:space="preserve">[1] A. Silberschatz, P. B. Galvin, and G. Gagne,</w:t>
      </w:r>
      <w:r>
        <w:t xml:space="preserve"> </w:t>
      </w:r>
      <w:r>
        <w:rPr>
          <w:i/>
          <w:iCs/>
        </w:rPr>
        <w:t xml:space="preserve">Operating System Concepts</w:t>
      </w:r>
      <w:r>
        <w:t xml:space="preserve">, 10th ed., Wiley, 2018. [온라인] Available: https://www.os-book.com/</w:t>
      </w:r>
    </w:p>
    <w:p>
      <w:pPr>
        <w:pStyle w:val="BodyText"/>
      </w:pPr>
      <w:r>
        <w:t xml:space="preserve">[2] R. H. Arpaci-Dusseau and A. C. Arpaci-Dusseau,</w:t>
      </w:r>
      <w:r>
        <w:t xml:space="preserve"> </w:t>
      </w:r>
      <w:r>
        <w:rPr>
          <w:i/>
          <w:iCs/>
        </w:rPr>
        <w:t xml:space="preserve">Operating Systems: Three Easy Pieces</w:t>
      </w:r>
      <w:r>
        <w:t xml:space="preserve">, Version 1.10, Arpaci-Dusseau Books, 2023. [온라인] Available: https://pages.cs.wisc.edu/~remzi/OSTEP/</w:t>
      </w:r>
    </w:p>
    <w:p>
      <w:pPr>
        <w:pStyle w:val="BodyText"/>
      </w:pPr>
      <w:r>
        <w:t xml:space="preserve">[3] J. F. Kurose and K. W. Ross,</w:t>
      </w:r>
      <w:r>
        <w:t xml:space="preserve"> </w:t>
      </w:r>
      <w:r>
        <w:rPr>
          <w:i/>
          <w:iCs/>
        </w:rPr>
        <w:t xml:space="preserve">Computer Networking: A Top-Down Approach</w:t>
      </w:r>
      <w:r>
        <w:t xml:space="preserve">, 8th ed., Pearson, 2021. [온라인] Available: https://gaia.cs.umass.edu/kurose_ross/</w:t>
      </w:r>
    </w:p>
    <w:p>
      <w:pPr>
        <w:pStyle w:val="BodyText"/>
      </w:pPr>
      <w:r>
        <w:t xml:space="preserve">[4] W. Kwon et al.,</w:t>
      </w:r>
      <w:r>
        <w:t xml:space="preserve"> </w:t>
      </w:r>
      <w:r>
        <w:t xml:space="preserve">“Efficient Memory Management for Large Language Model Serving with PagedAttention,”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, 2023. [온라인] Available: https://arxiv.org/abs/2309.06180</w:t>
      </w:r>
    </w:p>
    <w:p>
      <w:pPr>
        <w:pStyle w:val="BodyText"/>
      </w:pPr>
      <w:r>
        <w:t xml:space="preserve">[5] Ollama,</w:t>
      </w:r>
      <w:r>
        <w:t xml:space="preserve"> </w:t>
      </w:r>
      <w:r>
        <w:t xml:space="preserve">“Ollama - Get up and running with large language models,”</w:t>
      </w:r>
      <w:r>
        <w:t xml:space="preserve"> </w:t>
      </w:r>
      <w:r>
        <w:t xml:space="preserve">2024. [온라인] Available: https://ollama.com/</w:t>
      </w:r>
    </w:p>
    <w:bookmarkEnd w:id="30"/>
    <w:bookmarkEnd w:id="31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홍익대학교 컴퓨터공학과 졸업프로젝트 제안서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Title" w:type="paragraph">
    <w:name w:val="Title"/>
    <w:basedOn w:val="Normal"/>
    <w:pPr>
      <w:spacing w:after="120" w:before="0"/>
      <w:jc w:val="center"/>
    </w:pPr>
    <w:rPr>
      <w:rFonts w:ascii="Arial" w:cs="Arial" w:eastAsia="Arial" w:hAnsi="Arial"/>
      <w:b/>
      <w:bCs/>
      <w:color w:val="000000"/>
      <w:sz w:val="36"/>
      <w:szCs w:val="36"/>
    </w:rPr>
  </w:style>
  <w:style w:styleId="Heading1" w:type="paragraph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333333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  <w:style w:styleId="Heading3" w:type="paragraph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2026-03-20T14:34:25Z</dcterms:created>
  <dcterms:modified xsi:type="dcterms:W3CDTF">2026-03-20T14:34:25Z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