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2026학년도 졸업프로젝트</w:t>
      </w:r>
    </w:p>
    <w:p>
      <w:pPr>
        <w:spacing w:after="8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44"/>
          <w:szCs w:val="44"/>
        </w:rPr>
        <w:t xml:space="preserve">중 간 보 고 서</w:t>
      </w:r>
    </w:p>
    <w:p>
      <w:pPr>
        <w:spacing w:after="80"/>
      </w:pP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OS 스케줄링 알고리즘을 활용한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다중 사용자 LLM API 요청 관리 시스템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컴퓨터공학과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학 번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C235180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성 명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서민지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지도교수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이장호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제출일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4월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홍익대학교 컴퓨터공학과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1. 서론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1.1 연구 배경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멀티테넌트(Multi-tenant) 환경이 보편화되고 있다. 이러한 환경에서 요청 처리 순서와 자원 분배 정책은 서비스 품질에 직접적인 영향을 미치는 핵심 요소이다.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현재 대부분의 LLM 서비스는 선착순(FCFS) 처리 방식이나 단순 Rate Limiting에 의존하고 있다. 이러한 방식은 호위 효과(Convoy Effect), 차등 서비스 불가, 공정성 부재, 기아(Starvation) 현상 등의 한계를 가진다.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1.2 연구 목적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연구는 운영체제의 프로세스 스케줄링 알고리즘을 LLM API 요청 관리에 적용하여, OS 이론의 실제 응용 가능성을 탐구한다. 구체적인 연구 목적은 다음과 같다.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5가지 스케줄링 알고리즘 구현: FCFS, Priority, MLFQ, WFQ, Rate Limiter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알고리즘별 성능 비교 분석: 대기시간, 처리량, 공정성 지표의 정량적 비교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공정성 정량화: Jain's Fairness Index(JFI)를 활용한 멀티테넌트 공정성 측정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1.3 연구 질문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RQ1: 우선순위 스케줄링에서 긴급(URGENT) 요청이 FCFS 대비 얼마나 빠르게 처리되는가?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RQ2: 선점형 MLFQ가 혼합 워크로드에서 짧은 요청의 대기시간을 얼마나 개선하는가?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RQ3: WFQ가 테넌트 등급별 가중치에 비례하는 차등 서비스를 제공하는가?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2. 관련 연구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2.1 OS 스케줄링 알고리즘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프로세스 스케줄링은 운영체제의 핵심 기능으로, CPU 자원을 여러 프로세스에 효율적으로 배분하기 위한 다양한 알고리즘이 연구되어 왔다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FCFS (First-Come, First-Served)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가장 단순한 스케줄링 알고리즘으로, 요청 도착 순서대로 처리한다. 구현이 간단하나 호위 효과(Convoy Effect)가 발생한다는 단점이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Priority Scheduling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은 각 프로세스에 우선순위를 부여하여 높은 우선순위를 먼저 처리한다. 기아(Starvation) 현상을 해결하기 위해 Aging 기법이 사용된다 [1].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MLFQ (Multi-Level Feedback Queue)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작업의 실행 특성을 관찰하여 우선순위를 동적으로 조정하는 알고리즘이다. 현대 운영체제에서 가장 널리 사용되는 스케줄링 알고리즘 중 하나이며, 5가지 핵심 규칙(Rule 1-5)에 따라 작업을 분류하고 큐 간 이동시킨다 [2, Ch.8].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WFQ (Weighted Fair Queuing)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는 GPS(Generalized Processor Sharing) 이론을 기반으로 한 공정 큐잉 알고리즘이다. 각 흐름(flow)에 가중치를 부여하여 가중치에 비례하는 서비스를 제공하며, Virtual Finish Time 개념을 사용하여 스케줄링 순서를 결정한다 [3, Ch.7].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1] OS 스케줄링 알고리즘 개념 비교 (참조: figures/midterm-figures.pptx, 슬라이드 1)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2.2 LLM 서빙 시스템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LLM API 서빙 분야에서는 추론 성능 최적화를 위한 다양한 오픈소스 프로젝트가 활발히 개발되고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vLLM은 PagedAttention 기법을 도입한 고성능 LLM 추론 엔진이다 [4]. 운영체제의 가상 메모리 페이징 기법에서 착안하여 KV 캐시 메모리를 비연속적 블록으로 관리하며, 기존 대비 메모리 활용률을 크게 향상시키고 처리량을 개선한다.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Text Generation Inference(TGI)는 HuggingFace에서 개발한 LLM 추론 서버로, continuous batching과 토큰 스트리밍 기능을 제공한다 [5]. 프로덕션 환경에서의 LLM 배포를 위한 최적화된 기능을 갖추고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Ollama는 로컬 환경에서 LLM을 간편하게 실행할 수 있는 도구로, REST API를 통해 다양한 모델을 호출할 수 있다 [6]. 본 연구에서는 Ollama를 실험용 LLM 백엔드로 사용한다.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그러나 이들 시스템은 주로 GPU 메모리 관리와 추론 파이프라인 효율화에 집중하고 있다. 다중 사용자 환경에서의 요청 스케줄링과 테넌트 간 공정성 문제는 상대적으로 다루어지지 않았으며, 본 연구는 이 간극을 메우기 위해 OS 스케줄링 이론을 LLM 요청 관리에 적용한다.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2.3 공정성 측정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Jain's Fairness Index(JFI)는 공유 컴퓨터 시스템에서 자원 배분의 공정성을 정량적으로 측정하기 위한 지표이다 [3, Ch.9]. JFI는 0(완전 불공정)부터 1(완전 공정) 사이의 값을 가진다. 본 연구는 JFI를 멀티테넌트 LLM API 환경에 적용하여, 시스템 수준과 테넌트 수준의 이중 공정성 측정 방법론을 제시한다.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3. 시스템 설계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3.1 OS-LLM 개념 대응 관계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본 연구의 핵심 아이디어는 OS의 프로세스 스케줄링 개념을 LLM API 요청 관리에 매핑하는 것이다.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OS 개념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프로세스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스케줄링 단위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CPU 시간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API 호출 쿼터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할당 자원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테넌트 등급, 긴급도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선점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 제어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큐별 처리 시간 한도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공정한 시간 분배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기아 방지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Aging, Boosting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낮은 등급 보호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2] OS-LLM 개념 매핑도 (참조: figures/midterm-figures.pptx, 슬라이드 2)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3.2 시스템 아키텍처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시스템은 4계층 구조로 설계되었다.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클라이언트 계층: REST API를 통해 LLM 요청을 제출하고 처리 상태를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API 계층: Express.js 기반 HTTP 서버, 요청 접수, 스케줄러 전환, 통계 조회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스케줄러 엔진: 5가지 알고리즘이 공통 인터페이스를 구현, Strategy 패턴으로 런타임 교체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저장소 계층: 메모리 배열 큐, JSON 파일 로그, Ollama 로컬 LLM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3] 시스템 아키텍처 4계층 구조 (참조: figures/midterm-figures.pptx, 슬라이드 3)</w:t>
      </w:r>
    </w:p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3.3 스케줄링 알고리즘 설계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3.3.1 FCFS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선착순 처리 알고리즘으로, 요청의 도착 타임스탬프를 기준으로 처리 순서를 결정한다. 다른 알고리즘의 베이스라인으로 사용한다.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3.3.2 Priority Scheduling with Aging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우선순위(URGENT &gt; HIGH &gt; NORMAL &gt; LOW)를 지원하며, Aging 메커니즘으로 기아 현상을 방지한다.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3.3.3 MLFQ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4단계 피드백 큐(Q0-Q3)와 선점형 시간 슬라이스를 구현한다.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2. MLFQ 큐 레벨 및 시간 할당량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큐 레벨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시간 할당량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Q0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Short 요청 (신규 진입)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중간 길이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8,000ms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긴 요청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∞ (무제한)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배치/초장문 요청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4] MLFQ 큐 구조 및 요청 이동 흐름 (참조: figures/midterm-figures.pptx, 슬라이드 4)</w:t>
      </w:r>
    </w:p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i/>
          <w:iCs/>
          <w:color w:val="000000"/>
          <w:sz w:val="22"/>
          <w:szCs w:val="22"/>
        </w:rPr>
        <w:t xml:space="preserve">의사코드 1. MLFQ 선점 처리 흐름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function processNextRequest():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request = dequeue()            // 최상위 큐에서 추출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startProcessing(request)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every 500ms:                   // 타임 슬라이스 체크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elapsed = now - startTime + usedTime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quantum = TIME_QUANTUM[request.queueLevel]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if elapsed &gt;= quantum AND quantum != Infinity: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request.queueLevel = min(queueLevel + 1, 3)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queues[newLevel].push(request)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processNextRequest()   // 다음 요청 처리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continue processing</w:t>
      </w:r>
    </w:p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5] MLFQ 의사코드 시각화 (참조: figures/midterm-figures.pptx, 슬라이드 5)</w:t>
      </w:r>
    </w:p>
    <w:p>
      <w:pPr>
        <w:spacing w:after="80"/>
      </w:pP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3.3.4 WFQ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GPS 이론에 기반한 가중치 공정 큐잉 알고리즘으로, 테넌트 등급별 가중치에 비례하여 자원을 분배한다.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3. 테넌트 등급 및 가중치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가중치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자원 비율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대상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62.1%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대기업, 핵심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Premium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31.1%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유료 구독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6.2%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일반 유료 고객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0.6%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무료 체험 고객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3.4 핵심 기술 특징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런타임 알고리즘 교체: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서버 재시작 없이 REST API(PUT /api/scheduler)를 통해 스케줄링 알고리즘을 실시간 전환할 수 있다.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이중 수준 공정성 측정: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WFQ 스케줄러에서 시스템 수준 JFI와 테넌트 수준 JFI를 분리 측정한다.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기아 방지: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Priority Aging과 MLFQ Boost를 통해 낮은 우선순위 요청의 무기한 대기를 방지한다.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4. 구현 현황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4.1 기술 스택 및 개발 환경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4.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기술/도구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런타임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Node.js 22 LTS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실행 환경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Express.js 4.18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REST API 서버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JavaScript (ES2024)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학부 수준 유지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테스트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Jest 29.x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307개 테스트, 99.76% 커버리지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Ollama (로컬)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LLM 추론 엔진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의존성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2개 (express, uuid)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최소 의존성 원칙</w:t>
            </w:r>
          </w:p>
        </w:tc>
      </w:tr>
    </w:tbl>
    <w:p>
      <w:pPr>
        <w:spacing w:after="80"/>
      </w:pP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4.2 실험 결과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4.2.1 기본 실험 (100건 요청)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5. 알고리즘별 성능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베이스라인, 도착 순서 처리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2,826ms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URGENT 요청: 1,122ms (FCFS 대비 62% 감소)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2,572ms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짧은 요청: 선점형 모드에서 73.78% 개선 (10 시드 검증)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2,819ms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Enterprise: 849ms, Free: 4,894ms (5.8배 차이)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6] 알고리즘별 성능 비교 차트 (참조: figures/midterm-figures.pptx, 슬라이드 6)</w:t>
      </w:r>
    </w:p>
    <w:p>
      <w:pPr>
        <w:spacing w:after="80"/>
      </w:pP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RQ1 (Priority Scheduling):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URGENT 요청은 FCFS 대비 62% 빠르게 처리되었다(Cohen's d = 0.78, p &lt; 0.001).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RQ2 (MLFQ):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선점형 모드에서 짧은 요청의 대기시간이 평균 73.78% 개선되었다(10 시드 다중 실험, 95% CI: [72.36, 75.20], p &lt; 0.001, Cohen's d = 15.9).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RQ3 (WFQ): </w:t>
      </w: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Enterprise 테넌트는 Free 대비 5.8배 빠른 응답을 받았으며, 시스템 수준 JFI 0.89, 테넌트 수준 JFI 0.92-0.98을 달성하였다.</w:t>
      </w:r>
    </w:p>
    <w:p>
      <w:pPr>
        <w:pStyle w:val="Heading3"/>
        <w:spacing w:before="2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4.2.2 다중 시드 실험 (통계적 검증)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실험의 통계적 신뢰성을 보강하기 위해 10개 랜덤 시드 × 500건 요청 = 총 5,000건 실험을 수행하였다.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6. MLFQ Short 요청 개선율 통계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통계량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평균 개선율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73.78%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표준편차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1.98%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95% 신뢰구간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[72.36, 75.20]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변동계수 (CV)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2.68%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p-value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Cohen's 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15.905 (큰 효과)</w:t>
            </w:r>
          </w:p>
        </w:tc>
      </w:tr>
    </w:tbl>
    <w:p>
      <w:pPr>
        <w:spacing w:after="80"/>
      </w:pPr>
    </w:p>
    <w:p>
      <w:pPr>
        <w:spacing w:after="120" w:line="36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2"/>
          <w:szCs w:val="22"/>
        </w:rPr>
        <w:t xml:space="preserve">[그림 7] 다중 시드 실험 결과 및 신뢰구간 (참조: figures/midterm-figures.pptx, 슬라이드 7)</w:t>
      </w:r>
    </w:p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5. 향후 계획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5.1 추가 연구 방향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대규모 실험 확장: 1,000건 이상 요청, 다양한 워크로드 시나리오(버스트 트래픽, 비균등 분포)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공정성 분석 심화: 추가 공정성 지표 검토, 공정성-성능 트레이드오프 분석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시스템 설계 문서화 완성: 아키텍처 상세 설계, API 명세 정리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데모 시스템 구성: 최종 발표를 위한 실시간 데모 환경</w:t>
      </w:r>
    </w:p>
    <w:p>
      <w:pPr>
        <w:pStyle w:val="Heading2"/>
        <w:spacing w:before="240" w:after="16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5.2 일정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표 7. 26-1학기 남은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500"/>
        <w:gridCol w:w="1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산출물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4-5월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추가 실험, 결과 분석, 최종 보고서 집필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5월 말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발표 PPT, 데모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5/26-29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000000"/>
          <w:sz w:val="28"/>
          <w:szCs w:val="28"/>
        </w:rPr>
        <w:t xml:space="preserve">참고문헌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[1] A. Silberschatz, P. B. Galvin, and G. Gagne, Operating System Concepts, 10th ed. Wiley, 2018.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[2] R. H. Arpaci-Dusseau and A. C. Arpaci-Dusseau, Operating Systems: Three Easy Pieces, v1.10, Arpaci-Dusseau Books, 2023. Available: https://pages.cs.wisc.edu/~remzi/OSTEP/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[3] J. F. Kurose and K. W. Ross, Computer Networking: A Top-Down Approach, 8th ed., Pearson, 2021. (퍼스트북 번역판: 컴퓨터 네트워킹: 하향식 접근)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[4] vLLM Project, "vLLM: Easy, Fast, and Cheap LLM Serving," 2024. Available: https://docs.vllm.ai/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[5] HuggingFace, "Text Generation Inference," 2024. Available: https://huggingface.co/docs/text-generation-inference/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[6] Ollama, "Ollama Documentation," 2024. Available: https://ollama.com/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[7] Express.js, "Express - Node.js Web Application Framework," 2024. Available: https://expressjs.com/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[8] Node.js Foundation, "Node.js Documentation," 2024. Available: https://nodejs.org/docs/latest-v22.x/api/</w:t>
      </w:r>
    </w:p>
    <w:p>
      <w:pPr>
        <w:spacing w:after="120" w:line="360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[9] Jest, "Jest - Delightful JavaScript Testing," 2024. Available: https://jestjs.io/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홍익대학교 컴퓨터공학과 졸업프로젝트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2026-03-05T04:17:35.872Z</dcterms:created>
  <dcterms:modified xsi:type="dcterms:W3CDTF">2026-03-05T04:17:35.873Z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