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330340732"/>
        <w:docPartObj>
          <w:docPartGallery w:val="Cover Pages"/>
          <w:docPartUnique/>
        </w:docPartObj>
      </w:sdtPr>
      <w:sdtContent>
        <w:p w14:paraId="3F45FA3D" w14:textId="09DDD8B3" w:rsidR="00EA73F3" w:rsidRDefault="00EA73F3">
          <w:r>
            <w:rPr>
              <w:noProof/>
            </w:rPr>
            <w:drawing>
              <wp:inline distT="0" distB="0" distL="0" distR="0" wp14:anchorId="20D47603" wp14:editId="30663A8B">
                <wp:extent cx="5715000" cy="2184400"/>
                <wp:effectExtent l="0" t="0" r="0" b="6350"/>
                <wp:docPr id="19" name="Picture 19" descr="Graphical user interface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" name="Picture 19" descr="Graphical user interface&#10;&#10;Description automatically generated"/>
                        <pic:cNvPicPr/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15000" cy="2184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42EDD4C" wp14:editId="3DC2794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69CA8D1F" w14:textId="2AD27E3F" w:rsidR="00EA73F3" w:rsidRDefault="00EA73F3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w14:anchorId="642EDD4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3" o:spid="_x0000_s1026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HJafwIAAGI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" filled="f" stroked="f" strokeweight=".5pt">
                    <v:textbox style="mso-fit-shape-to-text:t"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69CA8D1F" w14:textId="2AD27E3F" w:rsidR="00EA73F3" w:rsidRDefault="00EA73F3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426B4E26" w14:textId="08F7E697" w:rsidR="00EA73F3" w:rsidRDefault="00EA73F3" w:rsidP="007F13F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5A8E501" wp14:editId="24EBE392">
                    <wp:simplePos x="0" y="0"/>
                    <wp:positionH relativeFrom="margin">
                      <wp:posOffset>-730250</wp:posOffset>
                    </wp:positionH>
                    <wp:positionV relativeFrom="page">
                      <wp:posOffset>4064000</wp:posOffset>
                    </wp:positionV>
                    <wp:extent cx="7315200" cy="2152650"/>
                    <wp:effectExtent l="0" t="0" r="0" b="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2152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864583A" w14:textId="5F849940" w:rsidR="00EA73F3" w:rsidRPr="00EA73F3" w:rsidRDefault="00EA73F3">
                                <w:pPr>
                                  <w:jc w:val="right"/>
                                  <w:rPr>
                                    <w:color w:val="91277A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91277A"/>
                                      <w:sz w:val="44"/>
                                      <w:szCs w:val="4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Pr="00EA73F3">
                                      <w:rPr>
                                        <w:caps/>
                                        <w:color w:val="91277A"/>
                                        <w:sz w:val="44"/>
                                        <w:szCs w:val="44"/>
                                      </w:rPr>
                                      <w:t>Data analytics assignment</w:t>
                                    </w:r>
                                    <w:r w:rsidR="00643DD7">
                                      <w:rPr>
                                        <w:caps/>
                                        <w:color w:val="91277A"/>
                                        <w:sz w:val="44"/>
                                        <w:szCs w:val="44"/>
                                      </w:rPr>
                                      <w:t xml:space="preserve"> </w:t>
                                    </w:r>
                                    <w:r w:rsidR="00643DD7">
                                      <w:rPr>
                                        <w:caps/>
                                        <w:color w:val="91277A"/>
                                        <w:sz w:val="44"/>
                                        <w:szCs w:val="44"/>
                                      </w:rPr>
                                      <w:br/>
                                      <w:t>Covid-19 Cases in ireland</w:t>
                                    </w:r>
                                    <w:r w:rsidRPr="00EA73F3">
                                      <w:rPr>
                                        <w:caps/>
                                        <w:color w:val="91277A"/>
                                        <w:sz w:val="44"/>
                                        <w:szCs w:val="44"/>
                                      </w:rPr>
                                      <w:br/>
                                    </w:r>
                                    <w:r w:rsidRPr="00EA73F3">
                                      <w:rPr>
                                        <w:color w:val="91277A"/>
                                        <w:sz w:val="44"/>
                                        <w:szCs w:val="44"/>
                                      </w:rPr>
                                      <w:t>Seona Callanan</w:t>
                                    </w:r>
                                    <w:r w:rsidRPr="00EA73F3">
                                      <w:rPr>
                                        <w:color w:val="91277A"/>
                                        <w:sz w:val="44"/>
                                        <w:szCs w:val="44"/>
                                      </w:rPr>
                                      <w:br/>
                                      <w:t>Lecturer: Yash Iyengar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1C9981F0" w14:textId="1BCD979F" w:rsidR="00EA73F3" w:rsidRDefault="00EA73F3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18th September 2021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35A8E501" id="Text Box 154" o:spid="_x0000_s1027" type="#_x0000_t202" style="position:absolute;margin-left:-57.5pt;margin-top:320pt;width:8in;height:169.5pt;z-index:251659264;visibility:visible;mso-wrap-style:square;mso-width-percent:941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" filled="f" stroked="f" strokeweight=".5pt">
                    <v:textbox inset="126pt,0,54pt,0">
                      <w:txbxContent>
                        <w:p w14:paraId="5864583A" w14:textId="5F849940" w:rsidR="00EA73F3" w:rsidRPr="00EA73F3" w:rsidRDefault="00EA73F3">
                          <w:pPr>
                            <w:jc w:val="right"/>
                            <w:rPr>
                              <w:color w:val="91277A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91277A"/>
                                <w:sz w:val="44"/>
                                <w:szCs w:val="4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Pr="00EA73F3">
                                <w:rPr>
                                  <w:caps/>
                                  <w:color w:val="91277A"/>
                                  <w:sz w:val="44"/>
                                  <w:szCs w:val="44"/>
                                </w:rPr>
                                <w:t>Data analytics assignment</w:t>
                              </w:r>
                              <w:r w:rsidR="00643DD7">
                                <w:rPr>
                                  <w:caps/>
                                  <w:color w:val="91277A"/>
                                  <w:sz w:val="44"/>
                                  <w:szCs w:val="44"/>
                                </w:rPr>
                                <w:t xml:space="preserve"> </w:t>
                              </w:r>
                              <w:r w:rsidR="00643DD7">
                                <w:rPr>
                                  <w:caps/>
                                  <w:color w:val="91277A"/>
                                  <w:sz w:val="44"/>
                                  <w:szCs w:val="44"/>
                                </w:rPr>
                                <w:br/>
                                <w:t>Covid-19 Cases in ireland</w:t>
                              </w:r>
                              <w:r w:rsidRPr="00EA73F3">
                                <w:rPr>
                                  <w:caps/>
                                  <w:color w:val="91277A"/>
                                  <w:sz w:val="44"/>
                                  <w:szCs w:val="44"/>
                                </w:rPr>
                                <w:br/>
                              </w:r>
                              <w:r w:rsidRPr="00EA73F3">
                                <w:rPr>
                                  <w:color w:val="91277A"/>
                                  <w:sz w:val="44"/>
                                  <w:szCs w:val="44"/>
                                </w:rPr>
                                <w:t>Seona Callanan</w:t>
                              </w:r>
                              <w:r w:rsidRPr="00EA73F3">
                                <w:rPr>
                                  <w:color w:val="91277A"/>
                                  <w:sz w:val="44"/>
                                  <w:szCs w:val="44"/>
                                </w:rPr>
                                <w:br/>
                                <w:t>Lecturer: Yash Iyengar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1C9981F0" w14:textId="1BCD979F" w:rsidR="00EA73F3" w:rsidRDefault="00EA73F3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18th September 2021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14:paraId="1E715958" w14:textId="77777777" w:rsidR="00AE5BB4" w:rsidRPr="00AE5BB4" w:rsidRDefault="00AE5BB4" w:rsidP="007F13F7">
      <w:pPr>
        <w:rPr>
          <w:color w:val="91277A"/>
          <w:sz w:val="32"/>
          <w:szCs w:val="32"/>
        </w:rPr>
      </w:pPr>
      <w:r w:rsidRPr="00AE5BB4">
        <w:rPr>
          <w:color w:val="91277A"/>
          <w:sz w:val="32"/>
          <w:szCs w:val="32"/>
        </w:rPr>
        <w:lastRenderedPageBreak/>
        <w:t>Abstract</w:t>
      </w:r>
    </w:p>
    <w:p w14:paraId="48C5B542" w14:textId="06565403" w:rsidR="00AE5BB4" w:rsidRDefault="00AE5BB4" w:rsidP="007F13F7">
      <w:r>
        <w:t xml:space="preserve">Ordnance Survey Ireland carried created a document including the Covid-19 statistics on a daily basis. The data is based on Health Service Executive’s initial data. Due to the Cyber Attack on the HSE’s IT infrastructure in May, there is a gap in the data where new Covid-19 data information. This data focuses on </w:t>
      </w:r>
      <w:r w:rsidR="003F48D0">
        <w:t>the Covid-19 confirmed cases, the county they were reported in and the population in the county.</w:t>
      </w:r>
    </w:p>
    <w:p w14:paraId="6D8EF0D8" w14:textId="0151E82C" w:rsidR="003F48D0" w:rsidRDefault="003F48D0" w:rsidP="003F48D0">
      <w:pPr>
        <w:rPr>
          <w:color w:val="91277A"/>
          <w:sz w:val="32"/>
          <w:szCs w:val="32"/>
        </w:rPr>
      </w:pPr>
      <w:r>
        <w:rPr>
          <w:color w:val="91277A"/>
          <w:sz w:val="32"/>
          <w:szCs w:val="32"/>
        </w:rPr>
        <w:t>Introduction</w:t>
      </w:r>
    </w:p>
    <w:p w14:paraId="69309B25" w14:textId="003E18BD" w:rsidR="003F48D0" w:rsidRDefault="003F48D0" w:rsidP="003F48D0">
      <w:r>
        <w:t xml:space="preserve">I decided to use this data set </w:t>
      </w:r>
      <w:proofErr w:type="gramStart"/>
      <w:r>
        <w:t>and in particular, chose</w:t>
      </w:r>
      <w:proofErr w:type="gramEnd"/>
      <w:r>
        <w:t xml:space="preserve"> the Covid-19 topic due to the prevalence of it during current times. This data set gives a great insight into how each individual county in Ireland has been impacted by Covid-19 and how badly. Although Covid-19 is a hot topic currently for many individuals for the last 18 months, it is interesting to look at the past 18 month’s and Covid-19’s </w:t>
      </w:r>
      <w:proofErr w:type="gramStart"/>
      <w:r>
        <w:t>impact as a whole</w:t>
      </w:r>
      <w:proofErr w:type="gramEnd"/>
      <w:r>
        <w:t>. This data will provide historical insights in the impacts of a pandemic on a country in years to come.</w:t>
      </w:r>
    </w:p>
    <w:p w14:paraId="459E180B" w14:textId="1FC574DA" w:rsidR="003F48D0" w:rsidRDefault="003F48D0" w:rsidP="003F48D0">
      <w:pPr>
        <w:rPr>
          <w:color w:val="91277A"/>
          <w:sz w:val="32"/>
          <w:szCs w:val="32"/>
        </w:rPr>
      </w:pPr>
      <w:r>
        <w:rPr>
          <w:color w:val="91277A"/>
          <w:sz w:val="32"/>
          <w:szCs w:val="32"/>
        </w:rPr>
        <w:t>Dataset</w:t>
      </w:r>
    </w:p>
    <w:p w14:paraId="05568868" w14:textId="2E9727DA" w:rsidR="004D5089" w:rsidRPr="00BE5D61" w:rsidRDefault="003F48D0" w:rsidP="007F13F7">
      <w:pPr>
        <w:rPr>
          <w:color w:val="91277A"/>
          <w:sz w:val="32"/>
          <w:szCs w:val="32"/>
        </w:rPr>
      </w:pPr>
      <w:r>
        <w:t xml:space="preserve">The dataset that I have chosen, contains </w:t>
      </w:r>
      <w:proofErr w:type="gramStart"/>
      <w:r>
        <w:t>factual information</w:t>
      </w:r>
      <w:proofErr w:type="gramEnd"/>
      <w:r>
        <w:t xml:space="preserve"> on the Covid-19 statistics in Ireland and is available as a csv file. The dataset includes columns such as County, Time Stamp, Population and the number of Confirmed Cases. The dataset includes 14,535 rows and </w:t>
      </w:r>
      <w:r w:rsidR="00BE5D61">
        <w:t>101,738 variables.</w:t>
      </w:r>
    </w:p>
    <w:p w14:paraId="16426B5A" w14:textId="43E5DE67" w:rsidR="00870591" w:rsidRDefault="00704625" w:rsidP="007F13F7">
      <w:r w:rsidRPr="00704625">
        <w:rPr>
          <w:noProof/>
        </w:rPr>
        <w:drawing>
          <wp:inline distT="0" distB="0" distL="0" distR="0" wp14:anchorId="5C8FB123" wp14:editId="68A8930F">
            <wp:extent cx="5731510" cy="2225675"/>
            <wp:effectExtent l="0" t="0" r="2540" b="3175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FE794" w14:textId="5D57F55B" w:rsidR="004D5089" w:rsidRDefault="004D5089" w:rsidP="007F13F7">
      <w:r w:rsidRPr="004D5089">
        <w:rPr>
          <w:noProof/>
        </w:rPr>
        <w:drawing>
          <wp:inline distT="0" distB="0" distL="0" distR="0" wp14:anchorId="126C8D1C" wp14:editId="52D96960">
            <wp:extent cx="5731510" cy="1603375"/>
            <wp:effectExtent l="0" t="0" r="254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47717" w14:textId="77777777" w:rsidR="00BE5D61" w:rsidRDefault="00BE5D61" w:rsidP="00BE5D61">
      <w:pPr>
        <w:rPr>
          <w:color w:val="91277A"/>
          <w:sz w:val="32"/>
          <w:szCs w:val="32"/>
        </w:rPr>
      </w:pPr>
    </w:p>
    <w:p w14:paraId="18AC5F99" w14:textId="5EF45813" w:rsidR="00BE5D61" w:rsidRDefault="00BE5D61" w:rsidP="00BE5D61">
      <w:pPr>
        <w:rPr>
          <w:color w:val="91277A"/>
          <w:sz w:val="32"/>
          <w:szCs w:val="32"/>
        </w:rPr>
      </w:pPr>
      <w:r>
        <w:rPr>
          <w:color w:val="91277A"/>
          <w:sz w:val="32"/>
          <w:szCs w:val="32"/>
        </w:rPr>
        <w:lastRenderedPageBreak/>
        <w:t>Implementation Process</w:t>
      </w:r>
    </w:p>
    <w:p w14:paraId="501CE772" w14:textId="3877B7E4" w:rsidR="00C23E69" w:rsidRDefault="00C23E69" w:rsidP="007F13F7">
      <w:r>
        <w:t>I have created a Python project of my csv file and made it available on a Pandas data</w:t>
      </w:r>
      <w:r w:rsidR="00F46A42">
        <w:t xml:space="preserve"> </w:t>
      </w:r>
      <w:r>
        <w:t>frame. My analysis consists of two files which outlines the following:</w:t>
      </w:r>
    </w:p>
    <w:p w14:paraId="7BF1E9B0" w14:textId="77777777" w:rsidR="00C23E69" w:rsidRDefault="00C23E69" w:rsidP="007F13F7"/>
    <w:p w14:paraId="2B583074" w14:textId="077D144F" w:rsidR="004D5089" w:rsidRDefault="00C23E69" w:rsidP="007F13F7">
      <w:r>
        <w:t>For visualisation purposes, I have sorted my data in alphabetical order.</w:t>
      </w:r>
    </w:p>
    <w:p w14:paraId="00F92108" w14:textId="261E9AAA" w:rsidR="00870591" w:rsidRDefault="004D5089" w:rsidP="007F13F7">
      <w:r w:rsidRPr="004D5089">
        <w:rPr>
          <w:noProof/>
        </w:rPr>
        <w:drawing>
          <wp:inline distT="0" distB="0" distL="0" distR="0" wp14:anchorId="686B1C37" wp14:editId="6D0FD9A6">
            <wp:extent cx="5731510" cy="1602740"/>
            <wp:effectExtent l="0" t="0" r="254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03B07" w14:textId="33CDE018" w:rsidR="004D5089" w:rsidRDefault="00C23E69" w:rsidP="007F13F7">
      <w:r>
        <w:t>My file also includes i</w:t>
      </w:r>
      <w:r w:rsidR="004D5089">
        <w:t xml:space="preserve">ndexing using </w:t>
      </w:r>
      <w:proofErr w:type="spellStart"/>
      <w:r w:rsidR="004D5089">
        <w:t>iloc</w:t>
      </w:r>
      <w:proofErr w:type="spellEnd"/>
      <w:r>
        <w:t>, sorting, slicing</w:t>
      </w:r>
      <w:r w:rsidR="00F46A42">
        <w:t xml:space="preserve">, </w:t>
      </w:r>
      <w:proofErr w:type="spellStart"/>
      <w:r w:rsidR="00F46A42">
        <w:t>iterrows</w:t>
      </w:r>
      <w:proofErr w:type="spellEnd"/>
      <w:r>
        <w:t xml:space="preserve"> and pulling out duplicates in the file. </w:t>
      </w:r>
      <w:r w:rsidR="00F46A42">
        <w:t xml:space="preserve"> As the size of my dataset is large, NumPy was used in my coding.</w:t>
      </w:r>
    </w:p>
    <w:p w14:paraId="55E23A75" w14:textId="66693529" w:rsidR="004D5089" w:rsidRDefault="004D5089" w:rsidP="007F13F7">
      <w:r w:rsidRPr="004D5089">
        <w:rPr>
          <w:noProof/>
        </w:rPr>
        <w:drawing>
          <wp:inline distT="0" distB="0" distL="0" distR="0" wp14:anchorId="6AED0707" wp14:editId="2E251360">
            <wp:extent cx="5731510" cy="1816100"/>
            <wp:effectExtent l="0" t="0" r="2540" b="0"/>
            <wp:docPr id="6" name="Picture 6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C2728" w14:textId="58832BF5" w:rsidR="00DD22B1" w:rsidRDefault="00DD22B1" w:rsidP="007F13F7">
      <w:r w:rsidRPr="00DD22B1">
        <w:rPr>
          <w:noProof/>
        </w:rPr>
        <w:drawing>
          <wp:inline distT="0" distB="0" distL="0" distR="0" wp14:anchorId="47BDB395" wp14:editId="321B9637">
            <wp:extent cx="5731510" cy="2371725"/>
            <wp:effectExtent l="0" t="0" r="2540" b="9525"/>
            <wp:docPr id="7" name="Picture 7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BB1A3" w14:textId="47633EB7" w:rsidR="00CC7EFE" w:rsidRDefault="00DD22B1" w:rsidP="007F13F7">
      <w:r w:rsidRPr="00DD22B1">
        <w:rPr>
          <w:noProof/>
        </w:rPr>
        <w:lastRenderedPageBreak/>
        <w:drawing>
          <wp:inline distT="0" distB="0" distL="0" distR="0" wp14:anchorId="74FD46B7" wp14:editId="2BBFE07A">
            <wp:extent cx="5731510" cy="1919605"/>
            <wp:effectExtent l="0" t="0" r="2540" b="4445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E05CB" w14:textId="3CBD5295" w:rsidR="00CC7EFE" w:rsidRDefault="00CC7EFE" w:rsidP="007F13F7">
      <w:r w:rsidRPr="00CC7EFE">
        <w:rPr>
          <w:noProof/>
        </w:rPr>
        <w:drawing>
          <wp:inline distT="0" distB="0" distL="0" distR="0" wp14:anchorId="4B421FDF" wp14:editId="55B83146">
            <wp:extent cx="5731510" cy="1452245"/>
            <wp:effectExtent l="0" t="0" r="2540" b="0"/>
            <wp:docPr id="9" name="Picture 9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35387" w14:textId="11F0F95C" w:rsidR="00D929CF" w:rsidRDefault="00D929CF" w:rsidP="007F13F7">
      <w:r w:rsidRPr="00D929CF">
        <w:rPr>
          <w:noProof/>
        </w:rPr>
        <w:drawing>
          <wp:inline distT="0" distB="0" distL="0" distR="0" wp14:anchorId="649AFE42" wp14:editId="1F92255C">
            <wp:extent cx="5731510" cy="2562225"/>
            <wp:effectExtent l="0" t="0" r="254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2E267" w14:textId="16DD078F" w:rsidR="002D44F8" w:rsidRDefault="00F46A42" w:rsidP="007F13F7">
      <w:r>
        <w:t>I created a custom function to print the total number of confirmed cases in the dataset. This is a great insight into how Ireland was affected by the Covid-19 virus.</w:t>
      </w:r>
    </w:p>
    <w:p w14:paraId="251305B0" w14:textId="0E74A7A2" w:rsidR="006C7172" w:rsidRDefault="00C405ED" w:rsidP="007F13F7">
      <w:r w:rsidRPr="00C405ED">
        <w:rPr>
          <w:noProof/>
        </w:rPr>
        <w:drawing>
          <wp:inline distT="0" distB="0" distL="0" distR="0" wp14:anchorId="2C4FB60A" wp14:editId="537AAFA3">
            <wp:extent cx="5731510" cy="67056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A9DAD" w14:textId="11E112FF" w:rsidR="002D44F8" w:rsidRDefault="002D44F8" w:rsidP="007F13F7"/>
    <w:p w14:paraId="02A27611" w14:textId="2D980AD9" w:rsidR="00F46A42" w:rsidRDefault="00F46A42" w:rsidP="007F13F7"/>
    <w:p w14:paraId="3CE4E1CE" w14:textId="33B76471" w:rsidR="00F46A42" w:rsidRDefault="00F46A42" w:rsidP="007F13F7"/>
    <w:p w14:paraId="1D951D44" w14:textId="7C9087DA" w:rsidR="00F46A42" w:rsidRDefault="00F46A42" w:rsidP="007F13F7"/>
    <w:p w14:paraId="4FB8A158" w14:textId="0C6E2A71" w:rsidR="00F46A42" w:rsidRDefault="00F46A42" w:rsidP="007F13F7">
      <w:r>
        <w:lastRenderedPageBreak/>
        <w:t xml:space="preserve">I used the Python Dictionary function on </w:t>
      </w:r>
      <w:proofErr w:type="gramStart"/>
      <w:r>
        <w:t>my a</w:t>
      </w:r>
      <w:proofErr w:type="gramEnd"/>
      <w:r>
        <w:t xml:space="preserve"> selection of columns.</w:t>
      </w:r>
    </w:p>
    <w:p w14:paraId="53A0BAA2" w14:textId="77777777" w:rsidR="002276C7" w:rsidRDefault="002276C7" w:rsidP="002276C7">
      <w:pPr>
        <w:rPr>
          <w:noProof/>
        </w:rPr>
      </w:pPr>
    </w:p>
    <w:p w14:paraId="15178CC6" w14:textId="2C36F6A4" w:rsidR="002276C7" w:rsidRPr="002276C7" w:rsidRDefault="00C405ED" w:rsidP="002276C7">
      <w:pPr>
        <w:rPr>
          <w:noProof/>
        </w:rPr>
      </w:pPr>
      <w:r w:rsidRPr="00C405ED">
        <w:rPr>
          <w:noProof/>
        </w:rPr>
        <w:drawing>
          <wp:inline distT="0" distB="0" distL="0" distR="0" wp14:anchorId="7551C570" wp14:editId="11F8F6B0">
            <wp:extent cx="5731510" cy="1510665"/>
            <wp:effectExtent l="0" t="0" r="2540" b="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A9B61" w14:textId="77777777" w:rsidR="002276C7" w:rsidRDefault="002276C7" w:rsidP="007F13F7"/>
    <w:p w14:paraId="353F10BC" w14:textId="60542FE1" w:rsidR="002276C7" w:rsidRPr="00F46A42" w:rsidRDefault="00F46A42" w:rsidP="007F13F7">
      <w:pPr>
        <w:rPr>
          <w:color w:val="91277A"/>
          <w:sz w:val="32"/>
          <w:szCs w:val="32"/>
        </w:rPr>
      </w:pPr>
      <w:r>
        <w:rPr>
          <w:color w:val="91277A"/>
          <w:sz w:val="32"/>
          <w:szCs w:val="32"/>
        </w:rPr>
        <w:t>Results</w:t>
      </w:r>
    </w:p>
    <w:p w14:paraId="271F7034" w14:textId="3D4A0A0C" w:rsidR="002276C7" w:rsidRDefault="00F46A42" w:rsidP="007F13F7">
      <w:r>
        <w:t>The first graph that I have created outlines the ‘</w:t>
      </w:r>
      <w:r w:rsidR="002276C7">
        <w:t>Confirmed Cases per County</w:t>
      </w:r>
      <w:r>
        <w:t>’</w:t>
      </w:r>
      <w:r w:rsidR="003F2AF1">
        <w:t xml:space="preserve"> using Matplotlib visualization. From this graph, </w:t>
      </w:r>
      <w:proofErr w:type="gramStart"/>
      <w:r w:rsidR="003F2AF1">
        <w:t>it is clear that the</w:t>
      </w:r>
      <w:proofErr w:type="gramEnd"/>
      <w:r w:rsidR="003F2AF1">
        <w:t xml:space="preserve"> majority of Covid-19 cases are confirmed in Dublin. It is also clear that the least number of cases have been confirmed in Carlow.</w:t>
      </w:r>
    </w:p>
    <w:p w14:paraId="20AD801A" w14:textId="61A79F45" w:rsidR="00E76256" w:rsidRDefault="00CE5B3C" w:rsidP="007F13F7">
      <w:r>
        <w:rPr>
          <w:noProof/>
        </w:rPr>
        <w:drawing>
          <wp:inline distT="0" distB="0" distL="0" distR="0" wp14:anchorId="1031279A" wp14:editId="3D3D4682">
            <wp:extent cx="5829300" cy="3148965"/>
            <wp:effectExtent l="0" t="0" r="0" b="0"/>
            <wp:docPr id="3" name="Picture 3" descr="A picture containing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histogram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29746" cy="3149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6C86F" w14:textId="54E66A9E" w:rsidR="00CE5B3C" w:rsidRDefault="00CE5B3C" w:rsidP="007F13F7"/>
    <w:p w14:paraId="2BA4EFA9" w14:textId="2A6C242A" w:rsidR="002276C7" w:rsidRDefault="002276C7" w:rsidP="007F13F7">
      <w:pPr>
        <w:rPr>
          <w:noProof/>
        </w:rPr>
      </w:pPr>
    </w:p>
    <w:p w14:paraId="11B4276B" w14:textId="4758E446" w:rsidR="003F2AF1" w:rsidRDefault="003F2AF1" w:rsidP="007F13F7">
      <w:pPr>
        <w:rPr>
          <w:noProof/>
        </w:rPr>
      </w:pPr>
    </w:p>
    <w:p w14:paraId="383A384F" w14:textId="2C8EF13D" w:rsidR="003F2AF1" w:rsidRDefault="003F2AF1" w:rsidP="007F13F7">
      <w:pPr>
        <w:rPr>
          <w:noProof/>
        </w:rPr>
      </w:pPr>
    </w:p>
    <w:p w14:paraId="02C97007" w14:textId="04DB7F3C" w:rsidR="003F2AF1" w:rsidRDefault="003F2AF1" w:rsidP="007F13F7">
      <w:pPr>
        <w:rPr>
          <w:noProof/>
        </w:rPr>
      </w:pPr>
    </w:p>
    <w:p w14:paraId="73ACC73C" w14:textId="46644099" w:rsidR="003F2AF1" w:rsidRDefault="003F2AF1" w:rsidP="007F13F7">
      <w:pPr>
        <w:rPr>
          <w:noProof/>
        </w:rPr>
      </w:pPr>
    </w:p>
    <w:p w14:paraId="0F0F0939" w14:textId="34CF6855" w:rsidR="003F2AF1" w:rsidRDefault="003F2AF1" w:rsidP="007F13F7">
      <w:pPr>
        <w:rPr>
          <w:noProof/>
        </w:rPr>
      </w:pPr>
      <w:r>
        <w:rPr>
          <w:noProof/>
        </w:rPr>
        <w:lastRenderedPageBreak/>
        <w:t xml:space="preserve">In this second visualistation graph using Matplotlib, it shows the number of </w:t>
      </w:r>
      <w:r w:rsidR="00C71F88">
        <w:rPr>
          <w:noProof/>
        </w:rPr>
        <w:t>‘</w:t>
      </w:r>
      <w:r>
        <w:rPr>
          <w:noProof/>
        </w:rPr>
        <w:t>Confirmed Cases by Population</w:t>
      </w:r>
      <w:r w:rsidR="00C71F88">
        <w:rPr>
          <w:noProof/>
        </w:rPr>
        <w:t>’</w:t>
      </w:r>
      <w:r>
        <w:rPr>
          <w:noProof/>
        </w:rPr>
        <w:t>. This graph shows clearly that the areas, like Dublin and Cork how had the highest number of Covid-19 confirmed cases.</w:t>
      </w:r>
    </w:p>
    <w:p w14:paraId="26951FF1" w14:textId="2BFE1050" w:rsidR="00CE5B3C" w:rsidRDefault="002276C7" w:rsidP="007F13F7">
      <w:pPr>
        <w:rPr>
          <w:noProof/>
        </w:rPr>
      </w:pPr>
      <w:r>
        <w:rPr>
          <w:noProof/>
        </w:rPr>
        <w:drawing>
          <wp:inline distT="0" distB="0" distL="0" distR="0" wp14:anchorId="661D7D20" wp14:editId="1456313C">
            <wp:extent cx="5066666" cy="3314286"/>
            <wp:effectExtent l="0" t="0" r="635" b="635"/>
            <wp:docPr id="17" name="Picture 17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Chart, histogram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66666" cy="3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6A7BF" w14:textId="74126681" w:rsidR="002276C7" w:rsidRDefault="00C71F88" w:rsidP="002276C7">
      <w:pPr>
        <w:tabs>
          <w:tab w:val="left" w:pos="5300"/>
        </w:tabs>
      </w:pPr>
      <w:r>
        <w:t>This final graph shows the number of ‘C</w:t>
      </w:r>
      <w:r w:rsidR="002276C7">
        <w:t xml:space="preserve">onfirmed </w:t>
      </w:r>
      <w:r>
        <w:t>C</w:t>
      </w:r>
      <w:r w:rsidR="002276C7">
        <w:t xml:space="preserve">ases </w:t>
      </w:r>
      <w:r>
        <w:t>per</w:t>
      </w:r>
      <w:r w:rsidR="002276C7">
        <w:t xml:space="preserve"> </w:t>
      </w:r>
      <w:r>
        <w:t>T</w:t>
      </w:r>
      <w:r w:rsidR="002276C7">
        <w:t xml:space="preserve">ime </w:t>
      </w:r>
      <w:r>
        <w:t>S</w:t>
      </w:r>
      <w:r w:rsidR="002276C7">
        <w:t>tamp</w:t>
      </w:r>
      <w:r>
        <w:t xml:space="preserve">’. This graph visualises that at the beginning, March 2020 cases were much lower than May 2021. </w:t>
      </w:r>
    </w:p>
    <w:p w14:paraId="4B217399" w14:textId="3053831D" w:rsidR="002276C7" w:rsidRDefault="002276C7" w:rsidP="002276C7">
      <w:pPr>
        <w:tabs>
          <w:tab w:val="left" w:pos="5300"/>
        </w:tabs>
      </w:pPr>
      <w:r>
        <w:rPr>
          <w:noProof/>
        </w:rPr>
        <w:drawing>
          <wp:inline distT="0" distB="0" distL="0" distR="0" wp14:anchorId="3CB6AFBB" wp14:editId="47806DC1">
            <wp:extent cx="5650793" cy="3149206"/>
            <wp:effectExtent l="0" t="0" r="7620" b="0"/>
            <wp:docPr id="18" name="Picture 18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A picture containing char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50793" cy="3149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B0B60" w14:textId="77777777" w:rsidR="00C71F88" w:rsidRDefault="00C71F88" w:rsidP="002276C7">
      <w:pPr>
        <w:tabs>
          <w:tab w:val="left" w:pos="5300"/>
        </w:tabs>
      </w:pPr>
    </w:p>
    <w:p w14:paraId="15511F24" w14:textId="77777777" w:rsidR="00C71F88" w:rsidRDefault="00C71F88" w:rsidP="002276C7">
      <w:pPr>
        <w:tabs>
          <w:tab w:val="left" w:pos="5300"/>
        </w:tabs>
      </w:pPr>
    </w:p>
    <w:p w14:paraId="61606DB0" w14:textId="77777777" w:rsidR="00C71F88" w:rsidRDefault="00C71F88" w:rsidP="002276C7">
      <w:pPr>
        <w:tabs>
          <w:tab w:val="left" w:pos="5300"/>
        </w:tabs>
      </w:pPr>
    </w:p>
    <w:p w14:paraId="45EECCDB" w14:textId="05FA6070" w:rsidR="00C71F88" w:rsidRPr="00C71F88" w:rsidRDefault="00C71F88" w:rsidP="00C71F88">
      <w:pPr>
        <w:rPr>
          <w:color w:val="91277A"/>
          <w:sz w:val="32"/>
          <w:szCs w:val="32"/>
        </w:rPr>
      </w:pPr>
      <w:r>
        <w:rPr>
          <w:color w:val="91277A"/>
          <w:sz w:val="32"/>
          <w:szCs w:val="32"/>
        </w:rPr>
        <w:lastRenderedPageBreak/>
        <w:t>Insights</w:t>
      </w:r>
    </w:p>
    <w:p w14:paraId="0ED9B18D" w14:textId="31272CEC" w:rsidR="00C71F88" w:rsidRDefault="00C71F88" w:rsidP="00C71F88">
      <w:pPr>
        <w:pStyle w:val="ListParagraph"/>
        <w:numPr>
          <w:ilvl w:val="0"/>
          <w:numId w:val="1"/>
        </w:numPr>
        <w:tabs>
          <w:tab w:val="left" w:pos="5300"/>
        </w:tabs>
      </w:pPr>
      <w:r>
        <w:t>Areas/county’s with a larger population have been significantly more affected than the counties with a smaller population.</w:t>
      </w:r>
      <w:r>
        <w:tab/>
      </w:r>
    </w:p>
    <w:p w14:paraId="6AFAC367" w14:textId="0FB65992" w:rsidR="00C71F88" w:rsidRDefault="00C71F88" w:rsidP="00C71F88">
      <w:pPr>
        <w:pStyle w:val="ListParagraph"/>
        <w:numPr>
          <w:ilvl w:val="0"/>
          <w:numId w:val="1"/>
        </w:numPr>
        <w:tabs>
          <w:tab w:val="left" w:pos="5300"/>
        </w:tabs>
      </w:pPr>
      <w:r>
        <w:t>Covid-19 cases were much lower at the beginning of the pandemic and grew significantly from then.</w:t>
      </w:r>
    </w:p>
    <w:p w14:paraId="6196F175" w14:textId="635BF094" w:rsidR="00C71F88" w:rsidRDefault="00B83461" w:rsidP="00C71F88">
      <w:pPr>
        <w:pStyle w:val="ListParagraph"/>
        <w:numPr>
          <w:ilvl w:val="0"/>
          <w:numId w:val="1"/>
        </w:numPr>
        <w:tabs>
          <w:tab w:val="left" w:pos="5300"/>
        </w:tabs>
      </w:pPr>
      <w:r>
        <w:t>Some areas, such as Kildare have a higher number of Covid-19 confirmed cases, although the population isn’t large, unlike Dublin.</w:t>
      </w:r>
    </w:p>
    <w:p w14:paraId="5929502E" w14:textId="35052AA3" w:rsidR="00B83461" w:rsidRDefault="00B83461" w:rsidP="00C71F88">
      <w:pPr>
        <w:pStyle w:val="ListParagraph"/>
        <w:numPr>
          <w:ilvl w:val="0"/>
          <w:numId w:val="1"/>
        </w:numPr>
        <w:tabs>
          <w:tab w:val="left" w:pos="5300"/>
        </w:tabs>
      </w:pPr>
      <w:r>
        <w:t>It’s clear as the number of Covid-19 cases go in waves of high and low, which could be an impact of lockdowns in the country.</w:t>
      </w:r>
    </w:p>
    <w:p w14:paraId="71AE3CE8" w14:textId="0B566B91" w:rsidR="00B83461" w:rsidRDefault="00B83461" w:rsidP="00C71F88">
      <w:pPr>
        <w:pStyle w:val="ListParagraph"/>
        <w:numPr>
          <w:ilvl w:val="0"/>
          <w:numId w:val="1"/>
        </w:numPr>
        <w:tabs>
          <w:tab w:val="left" w:pos="5300"/>
        </w:tabs>
      </w:pPr>
      <w:r>
        <w:t>Although there are large spikes in the counties with high confirmed cases, there is a high base number of Covid-19 cases across all counties.</w:t>
      </w:r>
    </w:p>
    <w:p w14:paraId="27AC1356" w14:textId="1FD4599D" w:rsidR="00B83461" w:rsidRDefault="00B83461" w:rsidP="00B83461">
      <w:pPr>
        <w:tabs>
          <w:tab w:val="left" w:pos="5300"/>
        </w:tabs>
        <w:rPr>
          <w:color w:val="91277A"/>
          <w:sz w:val="32"/>
          <w:szCs w:val="32"/>
        </w:rPr>
      </w:pPr>
      <w:r>
        <w:rPr>
          <w:color w:val="91277A"/>
          <w:sz w:val="32"/>
          <w:szCs w:val="32"/>
        </w:rPr>
        <w:t>References</w:t>
      </w:r>
    </w:p>
    <w:p w14:paraId="307E9E93" w14:textId="53235B15" w:rsidR="00B83461" w:rsidRPr="002276C7" w:rsidRDefault="00B83461" w:rsidP="00B83461">
      <w:pPr>
        <w:tabs>
          <w:tab w:val="left" w:pos="5300"/>
        </w:tabs>
      </w:pPr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Data.gov.ie. 2021. </w:t>
      </w:r>
      <w:r>
        <w:rPr>
          <w:rFonts w:ascii="Open Sans" w:hAnsi="Open Sans" w:cs="Open Sans"/>
          <w:i/>
          <w:iCs/>
          <w:color w:val="000000"/>
          <w:sz w:val="20"/>
          <w:szCs w:val="20"/>
          <w:shd w:val="clear" w:color="auto" w:fill="FFFFFF"/>
        </w:rPr>
        <w:t>Covid19CountyStatisticsHPSCIreland - data.gov.ie</w:t>
      </w:r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. [online] Available at: &lt;https://data.gov.ie/dataset/covid19countystatisticshpscireland1&gt; [Accessed 18 September 2021].</w:t>
      </w:r>
    </w:p>
    <w:sectPr w:rsidR="00B83461" w:rsidRPr="002276C7" w:rsidSect="00EA73F3">
      <w:headerReference w:type="default" r:id="rId21"/>
      <w:footerReference w:type="default" r:id="rId22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6D47C1" w14:textId="77777777" w:rsidR="00874E54" w:rsidRDefault="00874E54" w:rsidP="002276C7">
      <w:pPr>
        <w:spacing w:after="0" w:line="240" w:lineRule="auto"/>
      </w:pPr>
      <w:r>
        <w:separator/>
      </w:r>
    </w:p>
  </w:endnote>
  <w:endnote w:type="continuationSeparator" w:id="0">
    <w:p w14:paraId="0DBC054F" w14:textId="77777777" w:rsidR="00874E54" w:rsidRDefault="00874E54" w:rsidP="002276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303073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68FA972" w14:textId="266277F2" w:rsidR="00EA73F3" w:rsidRDefault="00EA73F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54B0F5A" w14:textId="77777777" w:rsidR="00EA73F3" w:rsidRDefault="00EA73F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4D0DB4" w14:textId="77777777" w:rsidR="00874E54" w:rsidRDefault="00874E54" w:rsidP="002276C7">
      <w:pPr>
        <w:spacing w:after="0" w:line="240" w:lineRule="auto"/>
      </w:pPr>
      <w:r>
        <w:separator/>
      </w:r>
    </w:p>
  </w:footnote>
  <w:footnote w:type="continuationSeparator" w:id="0">
    <w:p w14:paraId="4CECB3AA" w14:textId="77777777" w:rsidR="00874E54" w:rsidRDefault="00874E54" w:rsidP="002276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146882" w14:textId="08B4D09D" w:rsidR="00EA73F3" w:rsidRDefault="00EA73F3">
    <w:pPr>
      <w:pStyle w:val="Header"/>
    </w:pPr>
    <w:r>
      <w:rPr>
        <w:noProof/>
      </w:rPr>
      <w:drawing>
        <wp:inline distT="0" distB="0" distL="0" distR="0" wp14:anchorId="1BB3CB1D" wp14:editId="0099954A">
          <wp:extent cx="1102179" cy="514350"/>
          <wp:effectExtent l="0" t="0" r="3175" b="0"/>
          <wp:docPr id="20" name="Picture 20" descr="Graphical user interfac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Picture 20" descr="Graphical user interface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393" cy="51538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2C6EC4CB" w14:textId="77777777" w:rsidR="00EA73F3" w:rsidRDefault="00EA73F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C859DA"/>
    <w:multiLevelType w:val="hybridMultilevel"/>
    <w:tmpl w:val="832E125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3F7"/>
    <w:rsid w:val="002276C7"/>
    <w:rsid w:val="002D44F8"/>
    <w:rsid w:val="003F2AF1"/>
    <w:rsid w:val="003F48D0"/>
    <w:rsid w:val="004A33D2"/>
    <w:rsid w:val="004D5089"/>
    <w:rsid w:val="00643DD7"/>
    <w:rsid w:val="006C7172"/>
    <w:rsid w:val="00704625"/>
    <w:rsid w:val="00732D44"/>
    <w:rsid w:val="007F13F7"/>
    <w:rsid w:val="00870591"/>
    <w:rsid w:val="00874E54"/>
    <w:rsid w:val="00A621CA"/>
    <w:rsid w:val="00AE5BB4"/>
    <w:rsid w:val="00B83461"/>
    <w:rsid w:val="00BE5D61"/>
    <w:rsid w:val="00C23E69"/>
    <w:rsid w:val="00C405ED"/>
    <w:rsid w:val="00C71F88"/>
    <w:rsid w:val="00CC7EFE"/>
    <w:rsid w:val="00CE5B3C"/>
    <w:rsid w:val="00D929CF"/>
    <w:rsid w:val="00DD22B1"/>
    <w:rsid w:val="00E76256"/>
    <w:rsid w:val="00EA73F3"/>
    <w:rsid w:val="00F46A42"/>
    <w:rsid w:val="00FD2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47C6EF"/>
  <w15:chartTrackingRefBased/>
  <w15:docId w15:val="{07779962-6156-4D98-ADAB-E5221AD66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76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76C7"/>
  </w:style>
  <w:style w:type="paragraph" w:styleId="Footer">
    <w:name w:val="footer"/>
    <w:basedOn w:val="Normal"/>
    <w:link w:val="FooterChar"/>
    <w:uiPriority w:val="99"/>
    <w:unhideWhenUsed/>
    <w:rsid w:val="002276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76C7"/>
  </w:style>
  <w:style w:type="paragraph" w:styleId="NoSpacing">
    <w:name w:val="No Spacing"/>
    <w:link w:val="NoSpacingChar"/>
    <w:uiPriority w:val="1"/>
    <w:qFormat/>
    <w:rsid w:val="00EA73F3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A73F3"/>
    <w:rPr>
      <w:rFonts w:eastAsiaTheme="minorEastAsia"/>
      <w:lang w:val="en-US"/>
    </w:rPr>
  </w:style>
  <w:style w:type="paragraph" w:styleId="ListParagraph">
    <w:name w:val="List Paragraph"/>
    <w:basedOn w:val="Normal"/>
    <w:uiPriority w:val="34"/>
    <w:qFormat/>
    <w:rsid w:val="00C71F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2323</TotalTime>
  <Pages>7</Pages>
  <Words>518</Words>
  <Characters>2957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analytics assignment 
Covid-19 Cases in ireland
Seona Callanan
Lecturer: Yash Iyengar</dc:title>
  <dc:subject>18th September 2021</dc:subject>
  <dc:creator>Seona Callan</dc:creator>
  <cp:keywords/>
  <dc:description/>
  <cp:lastModifiedBy>Seona Callanan</cp:lastModifiedBy>
  <cp:revision>3</cp:revision>
  <dcterms:created xsi:type="dcterms:W3CDTF">2021-09-11T12:10:00Z</dcterms:created>
  <dcterms:modified xsi:type="dcterms:W3CDTF">2021-09-18T21:01:00Z</dcterms:modified>
</cp:coreProperties>
</file>