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7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디코더를 사용하는 회로 분석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5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*문제 7.  </w:t>
      </w:r>
      <w:r>
        <w:rPr>
          <w:rFonts w:ascii="Arial" w:cs="Arial" w:eastAsia="Arial" w:hAnsi="Arial"/>
          <w:sz w:val="22"/>
          <w:szCs w:val="22"/>
        </w:rPr>
        <w:t xml:space="preserve">Active high 출력 디코더를 사용하는 다음 회로를 살펴보고 입력 a, b, c로서 X와 Y에 대한 진리표를 그려라.</w:t>
      </w:r>
    </w:p>
    <w:p>
      <w:pPr>
        <w:spacing w:after="200"/>
      </w:pPr>
    </w:p>
    <w:p>
      <w:pPr>
        <w:spacing w:after="300"/>
      </w:pPr>
      <w:r>
        <w:drawing>
          <wp:inline distT="0" distB="0" distL="0" distR="0">
            <wp:extent cx="47625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위 회로에서: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• 3-to-8 디코더는 Active High 출력이다.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• X 출력: 디코더 출력 1, 2, 5, 6을 OR한 결과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• Y 출력: 디코더 출력 3, 4, 5, 7을 OR한 결과</w:t>
      </w:r>
    </w:p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입력 a, b, c에 대해 X와 Y의 진리표를 완성하라.</w:t>
      </w:r>
    </w:p>
    <w:p>
      <w:pPr>
        <w:spacing w:after="12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X와 Y를 불 대수식으로 표현하라.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f520f68c5d24311dfeb8e6ee830eca7244dd0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2026-04-16T12:18:35.972Z</dcterms:created>
  <dcterms:modified xsi:type="dcterms:W3CDTF">2026-04-16T12:18:35.972Z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