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84"/>
      </w:pPr>
      <w:r>
        <w:rPr>
          <w:b/>
          <w:bCs/>
          <w:color w:val="245F56"/>
        </w:rPr>
        <w:t xml:space="preserve">업무 문단 1: 신청인과 검토 의견, 금액 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2: 신청인과 검토 의견, 금액 1234원,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3: 신청인과 검토 의견, 금액 2468원,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4: 신청인과 검토 의견, 금액 3702원,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5: 신청인과 검토 의견, 금액 4936원,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6: 신청인과 검토 의견, 금액 6170원,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7: 신청인과 검토 의견, 금액 7404원,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8: 신청인과 검토 의견, 금액 8638원,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9: 신청인과 검토 의견, 금액 9872원,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10: 신청인과 검토 의견, 금액 11106원,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11: 신청인과 검토 의견, 금액 12340원,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12: 신청인과 검토 의견, 금액 13574원,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13: 신청인과 검토 의견, 금액 14808원,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14: 신청인과 검토 의견, 금액 16042원,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15: 신청인과 검토 의견, 금액 17276원,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16: 신청인과 검토 의견, 금액 18510원,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17: 신청인과 검토 의견, 금액 19744원,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18: 신청인과 검토 의견, 금액 20978원,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19: 신청인과 검토 의견, 금액 22212원,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20: 신청인과 검토 의견, 금액 23446원,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21: 신청인과 검토 의견, 금액 24680원,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22: 신청인과 검토 의견, 금액 25914원,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23: 신청인과 검토 의견, 금액 27148원,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24: 신청인과 검토 의견, 금액 28382원,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25: 신청인과 검토 의견, 금액 29616원,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26: 신청인과 검토 의견, 금액 30850원,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27: 신청인과 검토 의견, 금액 32084원,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28: 신청인과 검토 의견, 금액 33318원,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29: 신청인과 검토 의견, 금액 34552원,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30: 신청인과 검토 의견, 금액 35786원,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31: 신청인과 검토 의견, 금액 37020원,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32: 신청인과 검토 의견, 금액 38254원,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33: 신청인과 검토 의견, 금액 39488원,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34: 신청인과 검토 의견, 금액 40722원,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35: 신청인과 검토 의견, 금액 41956원,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36: 신청인과 검토 의견, 금액 43190원,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37: 신청인과 검토 의견, 금액 44424원,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38: 신청인과 검토 의견, 금액 45658원,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39: 신청인과 검토 의견, 금액 46892원,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40: 신청인과 검토 의견, 금액 48126원,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41: 신청인과 검토 의견, 금액 49360원,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42: 신청인과 검토 의견, 금액 50594원,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43: 신청인과 검토 의견, 금액 51828원,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44: 신청인과 검토 의견, 금액 53062원,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45: 신청인과 검토 의견, 금액 54296원,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46: 신청인과 검토 의견, 금액 55530원,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47: 신청인과 검토 의견, 금액 56764원,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48: 신청인과 검토 의견, 금액 57998원,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49: 신청인과 검토 의견, 금액 59232원,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50: 신청인과 검토 의견, 금액 60466원,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51: 신청인과 검토 의견, 금액 61700원,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52: 신청인과 검토 의견, 금액 62934원,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53: 신청인과 검토 의견, 금액 64168원,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54: 신청인과 검토 의견, 금액 65402원,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55: 신청인과 검토 의견, 금액 66636원,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56: 신청인과 검토 의견, 금액 67870원,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57: 신청인과 검토 의견, 금액 69104원,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58: 신청인과 검토 의견, 금액 70338원,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59: 신청인과 검토 의견, 금액 71572원,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60: 신청인과 검토 의견, 금액 72806원,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61: 신청인과 검토 의견, 금액 74040원,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62: 신청인과 검토 의견, 금액 75274원,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63: 신청인과 검토 의견, 금액 76508원,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64: 신청인과 검토 의견, 금액 77742원,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65: 신청인과 검토 의견, 금액 78976원,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66: 신청인과 검토 의견, 금액 80210원,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67: 신청인과 검토 의견, 금액 81444원,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68: 신청인과 검토 의견, 금액 82678원,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69: 신청인과 검토 의견, 금액 83912원,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70: 신청인과 검토 의견, 금액 85146원,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71: 신청인과 검토 의견, 금액 86380원,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72: 신청인과 검토 의견, 금액 87614원,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73: 신청인과 검토 의견, 금액 88848원,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74: 신청인과 검토 의견, 금액 90082원,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75: 신청인과 검토 의견, 금액 91316원,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76: 신청인과 검토 의견, 금액 92550원,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77: 신청인과 검토 의견, 금액 93784원,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78: 신청인과 검토 의견, 금액 95018원,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79: 신청인과 검토 의견, 금액 96252원,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80: 신청인과 검토 의견, 금액 97486원,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81: 신청인과 검토 의견, 금액 98720원,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82: 신청인과 검토 의견, 금액 99954원,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83: 신청인과 검토 의견, 금액 101188원,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84: 신청인과 검토 의견, 금액 102422원,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85: 신청인과 검토 의견, 금액 103656원,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86: 신청인과 검토 의견, 금액 104890원,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87: 신청인과 검토 의견, 금액 106124원,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88: 신청인과 검토 의견, 금액 107358원,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89: 신청인과 검토 의견, 금액 108592원,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90: 신청인과 검토 의견, 금액 109826원,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91: 신청인과 검토 의견, 금액 111060원,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92: 신청인과 검토 의견, 금액 112294원,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93: 신청인과 검토 의견, 금액 113528원,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94: 신청인과 검토 의견, 금액 114762원,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95: 신청인과 검토 의견, 금액 115996원,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96: 신청인과 검토 의견, 금액 117230원,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97: 신청인과 검토 의견, 금액 118464원,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98: 신청인과 검토 의견, 금액 119698원,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99: 신청인과 검토 의견, 금액 120932원,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100: 신청인과 검토 의견, 금액 122166원,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101: 신청인과 검토 의견, 금액 123400원,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102: 신청인과 검토 의견, 금액 124634원,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103: 신청인과 검토 의견, 금액 125868원,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104: 신청인과 검토 의견, 금액 127102원,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105: 신청인과 검토 의견, 금액 128336원,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106: 신청인과 검토 의견, 금액 129570원,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107: 신청인과 검토 의견, 금액 130804원,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108: 신청인과 검토 의견, 금액 132038원,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109: 신청인과 검토 의견, 금액 133272원,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110: 신청인과 검토 의견, 금액 134506원,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111: 신청인과 검토 의견, 금액 135740원,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112: 신청인과 검토 의견, 금액 136974원,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113: 신청인과 검토 의견, 금액 138208원,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114: 신청인과 검토 의견, 금액 139442원,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115: 신청인과 검토 의견, 금액 140676원,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116: 신청인과 검토 의견, 금액 141910원,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117: 신청인과 검토 의견, 금액 143144원,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118: 신청인과 검토 의견, 금액 144378원,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119: 신청인과 검토 의견, 금액 145612원,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120: 신청인과 검토 의견, 금액 146846원,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121: 신청인과 검토 의견, 금액 148080원,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122: 신청인과 검토 의견, 금액 149314원,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123: 신청인과 검토 의견, 금액 150548원,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124: 신청인과 검토 의견, 금액 151782원,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125: 신청인과 검토 의견, 금액 153016원,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126: 신청인과 검토 의견, 금액 154250원,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127: 신청인과 검토 의견, 금액 155484원,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128: 신청인과 검토 의견, 금액 156718원,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129: 신청인과 검토 의견, 금액 157952원,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130: 신청인과 검토 의견, 금액 159186원,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131: 신청인과 검토 의견, 금액 160420원,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132: 신청인과 검토 의견, 금액 161654원,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133: 신청인과 검토 의견, 금액 162888원,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134: 신청인과 검토 의견, 금액 164122원,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135: 신청인과 검토 의견, 금액 165356원,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136: 신청인과 검토 의견, 금액 166590원,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137: 신청인과 검토 의견, 금액 167824원,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138: 신청인과 검토 의견, 금액 169058원,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139: 신청인과 검토 의견, 금액 170292원,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140: 신청인과 검토 의견, 금액 171526원,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141: 신청인과 검토 의견, 금액 172760원,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142: 신청인과 검토 의견, 금액 173994원,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143: 신청인과 검토 의견, 금액 175228원,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144: 신청인과 검토 의견, 금액 176462원,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145: 신청인과 검토 의견, 금액 177696원,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146: 신청인과 검토 의견, 금액 178930원,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147: 신청인과 검토 의견, 금액 180164원,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148: 신청인과 검토 의견, 금액 181398원,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149: 신청인과 검토 의견, 금액 182632원,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150: 신청인과 검토 의견, 금액 183866원,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151: 신청인과 검토 의견, 금액 185100원,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152: 신청인과 검토 의견, 금액 186334원,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153: 신청인과 검토 의견, 금액 187568원,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154: 신청인과 검토 의견, 금액 188802원,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155: 신청인과 검토 의견, 금액 190036원,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156: 신청인과 검토 의견, 금액 191270원,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157: 신청인과 검토 의견, 금액 192504원,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158: 신청인과 검토 의견, 금액 193738원,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159: 신청인과 검토 의견, 금액 194972원,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160: 신청인과 검토 의견, 금액 196206원,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161: 신청인과 검토 의견, 금액 197440원,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162: 신청인과 검토 의견, 금액 198674원,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163: 신청인과 검토 의견, 금액 199908원,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164: 신청인과 검토 의견, 금액 201142원,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165: 신청인과 검토 의견, 금액 202376원,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166: 신청인과 검토 의견, 금액 203610원,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167: 신청인과 검토 의견, 금액 204844원,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168: 신청인과 검토 의견, 금액 206078원,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169: 신청인과 검토 의견, 금액 207312원,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170: 신청인과 검토 의견, 금액 208546원,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171: 신청인과 검토 의견, 금액 209780원,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172: 신청인과 검토 의견, 금액 211014원,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173: 신청인과 검토 의견, 금액 212248원,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174: 신청인과 검토 의견, 금액 213482원,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175: 신청인과 검토 의견, 금액 214716원,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176: 신청인과 검토 의견, 금액 215950원,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177: 신청인과 검토 의견, 금액 217184원,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178: 신청인과 검토 의견, 금액 218418원,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179: 신청인과 검토 의견, 금액 219652원,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180: 신청인과 검토 의견, 금액 220886원,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181: 신청인과 검토 의견, 금액 222120원,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182: 신청인과 검토 의견, 금액 223354원,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183: 신청인과 검토 의견, 금액 224588원,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184: 신청인과 검토 의견, 금액 225822원,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185: 신청인과 검토 의견, 금액 227056원,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186: 신청인과 검토 의견, 금액 228290원,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187: 신청인과 검토 의견, 금액 229524원,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188: 신청인과 검토 의견, 금액 230758원,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189: 신청인과 검토 의견, 금액 231992원,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190: 신청인과 검토 의견, 금액 233226원,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191: 신청인과 검토 의견, 금액 234460원,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192: 신청인과 검토 의견, 금액 235694원,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193: 신청인과 검토 의견, 금액 236928원,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194: 신청인과 검토 의견, 금액 238162원,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195: 신청인과 검토 의견, 금액 239396원,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196: 신청인과 검토 의견, 금액 240630원,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197: 신청인과 검토 의견, 금액 241864원,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198: 신청인과 검토 의견, 금액 243098원, 날짜 2026-10-05를 확인합니다.</w:t>
      </w:r>
    </w:p>
    <w:p>
      <w:pPr>
        <w:spacing w:after="100" w:line="384"/>
      </w:pPr>
      <w:r>
        <w:rPr>
          <w:b/>
          <w:bCs/>
          <w:color w:val="245F56"/>
        </w:rPr>
        <w:t xml:space="preserve">업무 문단 199: 신청인과 검토 의견, 금액 244332원, 날짜 2026-10-05를 확인합니다.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업무 문단 200: 신청인과 검토 의견, 금액 245566원, 날짜 2026-10-05를 확인합니다.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 Studio</dc:creator>
  <cp:lastModifiedBy>Un-named</cp:lastModifiedBy>
  <cp:revision>1</cp:revision>
  <dcterms:created xsi:type="dcterms:W3CDTF">2026-10-05T03:09:58.331Z</dcterms:created>
  <dcterms:modified xsi:type="dcterms:W3CDTF">2026-10-05T03:09:58.331Z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