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중첩 구조 검증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p>
            <w:r>
              <w:t xml:space="preserve">외부 셀</w:t>
            </w:r>
          </w:p>
          <w:tbl>
            <w:tblPr>
              <w:tblW w:type="auto" w:w="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57"/>
              <w:gridCol w:w="2257"/>
            </w:tblGrid>
            <w:tr>
              <w:tc>
                <w:p>
                  <w:r>
                    <w:t xml:space="preserve">중첩 표 보존 텍스트</w:t>
                  </w:r>
                </w:p>
              </w:tc>
              <w:tc>
                <w:p>
                  <w:r>
                    <w:t xml:space="preserve">안쪽 셀</w:t>
                  </w:r>
                </w:p>
              </w:tc>
            </w:tr>
          </w:tbl>
          <w:p>
            <w:r>
              <w:t xml:space="preserve">셀 끝</w:t>
            </w:r>
          </w:p>
        </w:tc>
        <w:tc>
          <w:p>
            <w:r>
              <w:t xml:space="preserve">외부 오른쪽 셀</w:t>
            </w:r>
          </w:p>
        </w:tc>
      </w:tr>
    </w:tbl>
    <w:p>
      <w:r>
        <w:t xml:space="preserve">표 뒤 본문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2026-10-05T03:10:03.682Z</dcterms:created>
  <dcterms:modified xsi:type="dcterms:W3CDTF">2026-10-05T03:10:03.682Z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