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0F66" w14:textId="3BF7FEE4" w:rsidR="00455D50" w:rsidRPr="00CD6D6C" w:rsidRDefault="001C535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CD6D6C">
        <w:rPr>
          <w:rFonts w:ascii="Times New Roman" w:hAnsi="Times New Roman" w:cs="Times New Roman"/>
          <w:b/>
          <w:bCs/>
          <w:color w:val="00B0F0"/>
          <w:sz w:val="28"/>
          <w:szCs w:val="28"/>
        </w:rPr>
        <w:t>Data Dictionary:</w:t>
      </w:r>
    </w:p>
    <w:p w14:paraId="5BCC1846" w14:textId="16755316" w:rsidR="001C5350" w:rsidRDefault="001C5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3D3ED" w14:textId="6DC5BCC8" w:rsidR="00513450" w:rsidRDefault="00C212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All files</w:t>
      </w:r>
      <w:r w:rsidR="00513450" w:rsidRPr="00513450">
        <w:rPr>
          <w:rFonts w:ascii="Times New Roman" w:hAnsi="Times New Roman" w:cs="Times New Roman"/>
          <w:b/>
          <w:bCs/>
        </w:rPr>
        <w:t>:</w:t>
      </w:r>
    </w:p>
    <w:p w14:paraId="03721E50" w14:textId="77777777" w:rsidR="007B6651" w:rsidRDefault="007B665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2025"/>
        <w:gridCol w:w="4916"/>
        <w:gridCol w:w="1222"/>
        <w:gridCol w:w="1029"/>
      </w:tblGrid>
      <w:tr w:rsidR="007B6651" w14:paraId="41BB470B" w14:textId="77777777" w:rsidTr="007C421A">
        <w:trPr>
          <w:trHeight w:val="383"/>
        </w:trPr>
        <w:tc>
          <w:tcPr>
            <w:tcW w:w="2025" w:type="dxa"/>
          </w:tcPr>
          <w:p w14:paraId="575F2348" w14:textId="3666E8F6" w:rsidR="007B6651" w:rsidRDefault="007B6651" w:rsidP="007B66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4916" w:type="dxa"/>
          </w:tcPr>
          <w:p w14:paraId="77D9658F" w14:textId="715555B2" w:rsidR="007B6651" w:rsidRDefault="007B6651" w:rsidP="007B66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22" w:type="dxa"/>
          </w:tcPr>
          <w:p w14:paraId="6A1A0812" w14:textId="227C1A9A" w:rsidR="007B6651" w:rsidRDefault="007B6651" w:rsidP="007B66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029" w:type="dxa"/>
          </w:tcPr>
          <w:p w14:paraId="03B494C0" w14:textId="69A0FED6" w:rsidR="007B6651" w:rsidRDefault="007B6651" w:rsidP="007B66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Unit</w:t>
            </w:r>
          </w:p>
        </w:tc>
      </w:tr>
      <w:tr w:rsidR="007B6651" w14:paraId="1C6D5851" w14:textId="77777777" w:rsidTr="007C421A">
        <w:trPr>
          <w:trHeight w:val="383"/>
        </w:trPr>
        <w:tc>
          <w:tcPr>
            <w:tcW w:w="2025" w:type="dxa"/>
          </w:tcPr>
          <w:p w14:paraId="48A13ACD" w14:textId="302E1074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7B6651">
              <w:rPr>
                <w:rFonts w:ascii="Times New Roman" w:hAnsi="Times New Roman" w:cs="Times New Roman"/>
                <w:b/>
                <w:bCs/>
              </w:rPr>
              <w:t>ame</w:t>
            </w:r>
          </w:p>
        </w:tc>
        <w:tc>
          <w:tcPr>
            <w:tcW w:w="4916" w:type="dxa"/>
          </w:tcPr>
          <w:p w14:paraId="6C59A116" w14:textId="5354D829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 w:rsidRPr="000B4F1B">
              <w:rPr>
                <w:rFonts w:ascii="Times New Roman" w:hAnsi="Times New Roman" w:cs="Times New Roman"/>
              </w:rPr>
              <w:t>The name of the products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22" w:type="dxa"/>
          </w:tcPr>
          <w:p w14:paraId="4585C84C" w14:textId="6F83E5C4" w:rsidR="007B6651" w:rsidRPr="007B1722" w:rsidRDefault="004C7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29" w:type="dxa"/>
          </w:tcPr>
          <w:p w14:paraId="3861D677" w14:textId="12C78EA7" w:rsidR="007B6651" w:rsidRPr="007C421A" w:rsidRDefault="007C42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B6651" w14:paraId="6858C195" w14:textId="77777777" w:rsidTr="007C421A">
        <w:trPr>
          <w:trHeight w:val="383"/>
        </w:trPr>
        <w:tc>
          <w:tcPr>
            <w:tcW w:w="2025" w:type="dxa"/>
          </w:tcPr>
          <w:p w14:paraId="29E1E109" w14:textId="388B669D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  <w:r w:rsidR="007B6651">
              <w:rPr>
                <w:rFonts w:ascii="Times New Roman" w:hAnsi="Times New Roman" w:cs="Times New Roman"/>
                <w:b/>
                <w:bCs/>
              </w:rPr>
              <w:t>ain_category</w:t>
            </w:r>
          </w:p>
        </w:tc>
        <w:tc>
          <w:tcPr>
            <w:tcW w:w="4916" w:type="dxa"/>
          </w:tcPr>
          <w:p w14:paraId="5982E64B" w14:textId="390D4EE7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The category to which product belongs.</w:t>
            </w:r>
          </w:p>
        </w:tc>
        <w:tc>
          <w:tcPr>
            <w:tcW w:w="1222" w:type="dxa"/>
          </w:tcPr>
          <w:p w14:paraId="0DC9A4CA" w14:textId="40117FD1" w:rsidR="007B6651" w:rsidRPr="007B1722" w:rsidRDefault="004C7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29" w:type="dxa"/>
          </w:tcPr>
          <w:p w14:paraId="0BC38F2F" w14:textId="0CB84642" w:rsidR="007B6651" w:rsidRPr="007C421A" w:rsidRDefault="007C42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B6651" w14:paraId="1A2DCE85" w14:textId="77777777" w:rsidTr="007C421A">
        <w:trPr>
          <w:trHeight w:val="395"/>
        </w:trPr>
        <w:tc>
          <w:tcPr>
            <w:tcW w:w="2025" w:type="dxa"/>
          </w:tcPr>
          <w:p w14:paraId="30076438" w14:textId="4743DA99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="007B6651">
              <w:rPr>
                <w:rFonts w:ascii="Times New Roman" w:hAnsi="Times New Roman" w:cs="Times New Roman"/>
                <w:b/>
                <w:bCs/>
              </w:rPr>
              <w:t>ub_category</w:t>
            </w:r>
          </w:p>
        </w:tc>
        <w:tc>
          <w:tcPr>
            <w:tcW w:w="4916" w:type="dxa"/>
          </w:tcPr>
          <w:p w14:paraId="269C922F" w14:textId="5A75F713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The sub_category information.</w:t>
            </w:r>
          </w:p>
        </w:tc>
        <w:tc>
          <w:tcPr>
            <w:tcW w:w="1222" w:type="dxa"/>
          </w:tcPr>
          <w:p w14:paraId="5FA0E6BF" w14:textId="2BA3F95F" w:rsidR="007B6651" w:rsidRPr="007B1722" w:rsidRDefault="004C7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29" w:type="dxa"/>
          </w:tcPr>
          <w:p w14:paraId="3AC106C7" w14:textId="146BFE30" w:rsidR="007B6651" w:rsidRPr="007C421A" w:rsidRDefault="007C42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B6651" w14:paraId="55315BFB" w14:textId="77777777" w:rsidTr="007C421A">
        <w:trPr>
          <w:trHeight w:val="383"/>
        </w:trPr>
        <w:tc>
          <w:tcPr>
            <w:tcW w:w="2025" w:type="dxa"/>
          </w:tcPr>
          <w:p w14:paraId="6A589011" w14:textId="7A76A38A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="007B6651">
              <w:rPr>
                <w:rFonts w:ascii="Times New Roman" w:hAnsi="Times New Roman" w:cs="Times New Roman"/>
                <w:b/>
                <w:bCs/>
              </w:rPr>
              <w:t>mage</w:t>
            </w:r>
          </w:p>
        </w:tc>
        <w:tc>
          <w:tcPr>
            <w:tcW w:w="4916" w:type="dxa"/>
          </w:tcPr>
          <w:p w14:paraId="629BCE84" w14:textId="63B84674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This column contains the link to the image.</w:t>
            </w:r>
          </w:p>
        </w:tc>
        <w:tc>
          <w:tcPr>
            <w:tcW w:w="1222" w:type="dxa"/>
          </w:tcPr>
          <w:p w14:paraId="0E4E7ED7" w14:textId="2E25877A" w:rsidR="007B6651" w:rsidRPr="007B1722" w:rsidRDefault="007B1722">
            <w:pPr>
              <w:rPr>
                <w:rFonts w:ascii="Times New Roman" w:hAnsi="Times New Roman" w:cs="Times New Roman"/>
              </w:rPr>
            </w:pPr>
            <w:r w:rsidRPr="007B1722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029" w:type="dxa"/>
          </w:tcPr>
          <w:p w14:paraId="7464AC42" w14:textId="0E03315C" w:rsidR="007B6651" w:rsidRPr="007C421A" w:rsidRDefault="007C42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B6651" w14:paraId="3C39FC33" w14:textId="77777777" w:rsidTr="007C421A">
        <w:trPr>
          <w:trHeight w:val="383"/>
        </w:trPr>
        <w:tc>
          <w:tcPr>
            <w:tcW w:w="2025" w:type="dxa"/>
          </w:tcPr>
          <w:p w14:paraId="61A29DB3" w14:textId="4F1FF794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 w:rsidR="007B6651">
              <w:rPr>
                <w:rFonts w:ascii="Times New Roman" w:hAnsi="Times New Roman" w:cs="Times New Roman"/>
                <w:b/>
                <w:bCs/>
              </w:rPr>
              <w:t>ink</w:t>
            </w:r>
          </w:p>
        </w:tc>
        <w:tc>
          <w:tcPr>
            <w:tcW w:w="4916" w:type="dxa"/>
          </w:tcPr>
          <w:p w14:paraId="3688BCFC" w14:textId="208B4BCE" w:rsidR="007B6651" w:rsidRPr="007078D0" w:rsidRDefault="007078D0" w:rsidP="007078D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column contains the link to the product page.</w:t>
            </w:r>
          </w:p>
        </w:tc>
        <w:tc>
          <w:tcPr>
            <w:tcW w:w="1222" w:type="dxa"/>
          </w:tcPr>
          <w:p w14:paraId="36C6EB09" w14:textId="2D248C1C" w:rsidR="007B6651" w:rsidRPr="007B1722" w:rsidRDefault="004419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029" w:type="dxa"/>
          </w:tcPr>
          <w:p w14:paraId="083389CC" w14:textId="2B89598F" w:rsidR="007B6651" w:rsidRPr="007C421A" w:rsidRDefault="007C42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B6651" w14:paraId="3A1FBBD6" w14:textId="77777777" w:rsidTr="007C421A">
        <w:trPr>
          <w:trHeight w:val="383"/>
        </w:trPr>
        <w:tc>
          <w:tcPr>
            <w:tcW w:w="2025" w:type="dxa"/>
          </w:tcPr>
          <w:p w14:paraId="178D06FF" w14:textId="2B16B499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7B6651">
              <w:rPr>
                <w:rFonts w:ascii="Times New Roman" w:hAnsi="Times New Roman" w:cs="Times New Roman"/>
                <w:b/>
                <w:bCs/>
              </w:rPr>
              <w:t>atings</w:t>
            </w:r>
          </w:p>
        </w:tc>
        <w:tc>
          <w:tcPr>
            <w:tcW w:w="4916" w:type="dxa"/>
          </w:tcPr>
          <w:p w14:paraId="18522FA5" w14:textId="4BDF8A04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The rating given to the product.</w:t>
            </w:r>
          </w:p>
        </w:tc>
        <w:tc>
          <w:tcPr>
            <w:tcW w:w="1222" w:type="dxa"/>
          </w:tcPr>
          <w:p w14:paraId="23FA799A" w14:textId="644E9794" w:rsidR="007B6651" w:rsidRPr="007B1722" w:rsidRDefault="004419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029" w:type="dxa"/>
          </w:tcPr>
          <w:p w14:paraId="5B17C64F" w14:textId="4F3D9332" w:rsidR="007B6651" w:rsidRPr="007C421A" w:rsidRDefault="007C42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B6651" w14:paraId="450B432E" w14:textId="77777777" w:rsidTr="007C421A">
        <w:trPr>
          <w:trHeight w:val="538"/>
        </w:trPr>
        <w:tc>
          <w:tcPr>
            <w:tcW w:w="2025" w:type="dxa"/>
          </w:tcPr>
          <w:p w14:paraId="6E75D33C" w14:textId="2558B9B8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7B6651">
              <w:rPr>
                <w:rFonts w:ascii="Times New Roman" w:hAnsi="Times New Roman" w:cs="Times New Roman"/>
                <w:b/>
                <w:bCs/>
              </w:rPr>
              <w:t>umber_of_ratings</w:t>
            </w:r>
          </w:p>
        </w:tc>
        <w:tc>
          <w:tcPr>
            <w:tcW w:w="4916" w:type="dxa"/>
          </w:tcPr>
          <w:p w14:paraId="3935A47A" w14:textId="3AE0A290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This column contains the count of ratings for the product.</w:t>
            </w:r>
          </w:p>
        </w:tc>
        <w:tc>
          <w:tcPr>
            <w:tcW w:w="1222" w:type="dxa"/>
          </w:tcPr>
          <w:p w14:paraId="59F3A393" w14:textId="6B091291" w:rsidR="007B6651" w:rsidRPr="007B1722" w:rsidRDefault="004419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29" w:type="dxa"/>
          </w:tcPr>
          <w:p w14:paraId="72D734A3" w14:textId="0844D39D" w:rsidR="007B6651" w:rsidRPr="007C421A" w:rsidRDefault="007C42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B6651" w14:paraId="65161835" w14:textId="77777777" w:rsidTr="007C421A">
        <w:trPr>
          <w:trHeight w:val="383"/>
        </w:trPr>
        <w:tc>
          <w:tcPr>
            <w:tcW w:w="2025" w:type="dxa"/>
          </w:tcPr>
          <w:p w14:paraId="5C1D2030" w14:textId="4D656A13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="007B6651">
              <w:rPr>
                <w:rFonts w:ascii="Times New Roman" w:hAnsi="Times New Roman" w:cs="Times New Roman"/>
                <w:b/>
                <w:bCs/>
              </w:rPr>
              <w:t>iscount_price</w:t>
            </w:r>
          </w:p>
        </w:tc>
        <w:tc>
          <w:tcPr>
            <w:tcW w:w="4916" w:type="dxa"/>
          </w:tcPr>
          <w:p w14:paraId="6468C187" w14:textId="3DA75FA6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The discounted price.</w:t>
            </w:r>
          </w:p>
        </w:tc>
        <w:tc>
          <w:tcPr>
            <w:tcW w:w="1222" w:type="dxa"/>
          </w:tcPr>
          <w:p w14:paraId="21D54E0F" w14:textId="30C40043" w:rsidR="007B6651" w:rsidRPr="007B1722" w:rsidRDefault="004419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29" w:type="dxa"/>
          </w:tcPr>
          <w:p w14:paraId="0F204C26" w14:textId="08BEF86B" w:rsidR="007B6651" w:rsidRPr="007C421A" w:rsidRDefault="007C421A">
            <w:pPr>
              <w:rPr>
                <w:rFonts w:ascii="Times New Roman" w:hAnsi="Times New Roman" w:cs="Times New Roman"/>
              </w:rPr>
            </w:pPr>
            <w:r w:rsidRPr="007C421A">
              <w:rPr>
                <w:rFonts w:ascii="Times New Roman" w:hAnsi="Times New Roman" w:cs="Times New Roman"/>
              </w:rPr>
              <w:t>INR</w:t>
            </w:r>
          </w:p>
        </w:tc>
      </w:tr>
      <w:tr w:rsidR="007B6651" w14:paraId="4CD7FE08" w14:textId="77777777" w:rsidTr="007C421A">
        <w:trPr>
          <w:trHeight w:val="395"/>
        </w:trPr>
        <w:tc>
          <w:tcPr>
            <w:tcW w:w="2025" w:type="dxa"/>
          </w:tcPr>
          <w:p w14:paraId="1BAB9142" w14:textId="7C3FA4CF" w:rsidR="007B6651" w:rsidRDefault="007078D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actual_price</w:t>
            </w:r>
          </w:p>
        </w:tc>
        <w:tc>
          <w:tcPr>
            <w:tcW w:w="4916" w:type="dxa"/>
          </w:tcPr>
          <w:p w14:paraId="1FF048F3" w14:textId="455CA860" w:rsidR="007B6651" w:rsidRPr="007078D0" w:rsidRDefault="007078D0" w:rsidP="007078D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standard price of the product.</w:t>
            </w:r>
          </w:p>
        </w:tc>
        <w:tc>
          <w:tcPr>
            <w:tcW w:w="1222" w:type="dxa"/>
          </w:tcPr>
          <w:p w14:paraId="602B600D" w14:textId="60AA9F56" w:rsidR="007B6651" w:rsidRPr="007B1722" w:rsidRDefault="004419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029" w:type="dxa"/>
          </w:tcPr>
          <w:p w14:paraId="7B10C163" w14:textId="21F017A3" w:rsidR="007B6651" w:rsidRPr="007C421A" w:rsidRDefault="007C421A">
            <w:pPr>
              <w:rPr>
                <w:rFonts w:ascii="Times New Roman" w:hAnsi="Times New Roman" w:cs="Times New Roman"/>
              </w:rPr>
            </w:pPr>
            <w:r w:rsidRPr="007C421A">
              <w:rPr>
                <w:rFonts w:ascii="Times New Roman" w:hAnsi="Times New Roman" w:cs="Times New Roman"/>
              </w:rPr>
              <w:t>INR</w:t>
            </w:r>
          </w:p>
        </w:tc>
      </w:tr>
    </w:tbl>
    <w:p w14:paraId="7141157F" w14:textId="77777777" w:rsidR="00B31E9D" w:rsidRDefault="00B31E9D">
      <w:pPr>
        <w:rPr>
          <w:rFonts w:ascii="Times New Roman" w:hAnsi="Times New Roman" w:cs="Times New Roman"/>
          <w:b/>
          <w:bCs/>
        </w:rPr>
      </w:pPr>
    </w:p>
    <w:p w14:paraId="59D7E851" w14:textId="77777777" w:rsidR="00B31E9D" w:rsidRDefault="00B31E9D">
      <w:pPr>
        <w:rPr>
          <w:rFonts w:ascii="Times New Roman" w:hAnsi="Times New Roman" w:cs="Times New Roman"/>
          <w:b/>
          <w:bCs/>
        </w:rPr>
      </w:pPr>
    </w:p>
    <w:p w14:paraId="30F939B7" w14:textId="77777777" w:rsidR="00B31E9D" w:rsidRDefault="00B31E9D">
      <w:pPr>
        <w:rPr>
          <w:rFonts w:ascii="Times New Roman" w:hAnsi="Times New Roman" w:cs="Times New Roman"/>
          <w:b/>
          <w:bCs/>
        </w:rPr>
      </w:pPr>
    </w:p>
    <w:p w14:paraId="68945BFE" w14:textId="77777777" w:rsidR="00B31E9D" w:rsidRDefault="00B31E9D">
      <w:pPr>
        <w:rPr>
          <w:rFonts w:ascii="Times New Roman" w:hAnsi="Times New Roman" w:cs="Times New Roman"/>
          <w:b/>
          <w:bCs/>
        </w:rPr>
      </w:pPr>
    </w:p>
    <w:p w14:paraId="17857BFC" w14:textId="77777777" w:rsidR="00351E33" w:rsidRDefault="00351E33">
      <w:pPr>
        <w:rPr>
          <w:rFonts w:ascii="Times New Roman" w:hAnsi="Times New Roman" w:cs="Times New Roman"/>
        </w:rPr>
      </w:pPr>
    </w:p>
    <w:p w14:paraId="60B6487A" w14:textId="77777777" w:rsidR="00247B4B" w:rsidRPr="000B4F1B" w:rsidRDefault="00247B4B">
      <w:pPr>
        <w:rPr>
          <w:rFonts w:ascii="Times New Roman" w:hAnsi="Times New Roman" w:cs="Times New Roman"/>
        </w:rPr>
      </w:pPr>
    </w:p>
    <w:p w14:paraId="38D2DC4F" w14:textId="77777777" w:rsidR="00E12AF8" w:rsidRPr="001C04D1" w:rsidRDefault="00E12AF8" w:rsidP="00E12AF8">
      <w:p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C87DD35" w14:textId="77777777" w:rsidR="00332105" w:rsidRPr="00513450" w:rsidRDefault="00332105">
      <w:pPr>
        <w:rPr>
          <w:rFonts w:ascii="Times New Roman" w:hAnsi="Times New Roman" w:cs="Times New Roman"/>
        </w:rPr>
      </w:pPr>
    </w:p>
    <w:p w14:paraId="05E98C8C" w14:textId="77777777" w:rsidR="00513450" w:rsidRPr="001C5350" w:rsidRDefault="0051345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3450" w:rsidRPr="001C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27"/>
    <w:rsid w:val="000B4F1B"/>
    <w:rsid w:val="00102497"/>
    <w:rsid w:val="00135E5B"/>
    <w:rsid w:val="001859FC"/>
    <w:rsid w:val="001C04D1"/>
    <w:rsid w:val="001C5350"/>
    <w:rsid w:val="00247B4B"/>
    <w:rsid w:val="00332105"/>
    <w:rsid w:val="00351E33"/>
    <w:rsid w:val="0044199D"/>
    <w:rsid w:val="00455D50"/>
    <w:rsid w:val="004C6D4F"/>
    <w:rsid w:val="004C76EF"/>
    <w:rsid w:val="00513450"/>
    <w:rsid w:val="00676EF4"/>
    <w:rsid w:val="00677EDE"/>
    <w:rsid w:val="006A0821"/>
    <w:rsid w:val="007078D0"/>
    <w:rsid w:val="007B1722"/>
    <w:rsid w:val="007B6651"/>
    <w:rsid w:val="007C421A"/>
    <w:rsid w:val="007C6B83"/>
    <w:rsid w:val="00835462"/>
    <w:rsid w:val="00893CF9"/>
    <w:rsid w:val="00A87727"/>
    <w:rsid w:val="00B148E6"/>
    <w:rsid w:val="00B31E9D"/>
    <w:rsid w:val="00B4594C"/>
    <w:rsid w:val="00BA6B10"/>
    <w:rsid w:val="00C21277"/>
    <w:rsid w:val="00CD6D6C"/>
    <w:rsid w:val="00D2774D"/>
    <w:rsid w:val="00D700BE"/>
    <w:rsid w:val="00E12AF8"/>
    <w:rsid w:val="00E9086F"/>
    <w:rsid w:val="00F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FE03"/>
  <w15:chartTrackingRefBased/>
  <w15:docId w15:val="{A036E1B2-EBAA-4D03-9138-BFA55585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0584D75509F4F816ECA19663AA050" ma:contentTypeVersion="21" ma:contentTypeDescription="Create a new document." ma:contentTypeScope="" ma:versionID="e3b2106606f0f58d248cc9ed6dc57972">
  <xsd:schema xmlns:xsd="http://www.w3.org/2001/XMLSchema" xmlns:xs="http://www.w3.org/2001/XMLSchema" xmlns:p="http://schemas.microsoft.com/office/2006/metadata/properties" xmlns:ns2="a9454a14-a1be-4dae-96dd-930f17aa1325" xmlns:ns3="1670c0fe-6d31-4556-b86f-9e87b6880aec" targetNamespace="http://schemas.microsoft.com/office/2006/metadata/properties" ma:root="true" ma:fieldsID="5f4a41a56bedfab88f55d72c0a16602d" ns2:_="" ns3:_="">
    <xsd:import namespace="a9454a14-a1be-4dae-96dd-930f17aa1325"/>
    <xsd:import namespace="1670c0fe-6d31-4556-b86f-9e87b6880a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54a14-a1be-4dae-96dd-930f17aa13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81da47b-545a-400e-ad24-c8c0de2ec8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0c0fe-6d31-4556-b86f-9e87b6880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329972f-2dda-4c2e-8a6f-9ce5afca71a0}" ma:internalName="TaxCatchAll" ma:showField="CatchAllData" ma:web="1670c0fe-6d31-4556-b86f-9e87b6880a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70c0fe-6d31-4556-b86f-9e87b6880aec" xsi:nil="true"/>
    <lcf76f155ced4ddcb4097134ff3c332f xmlns="a9454a14-a1be-4dae-96dd-930f17aa13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01AD47-8A00-4A32-A193-C76FE6C89489}"/>
</file>

<file path=customXml/itemProps2.xml><?xml version="1.0" encoding="utf-8"?>
<ds:datastoreItem xmlns:ds="http://schemas.openxmlformats.org/officeDocument/2006/customXml" ds:itemID="{E0DCFC7C-3057-4835-9B3C-3983847F38FF}"/>
</file>

<file path=customXml/itemProps3.xml><?xml version="1.0" encoding="utf-8"?>
<ds:datastoreItem xmlns:ds="http://schemas.openxmlformats.org/officeDocument/2006/customXml" ds:itemID="{955DA141-A8EB-49CF-8599-BBF7AA02BF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Raza</dc:creator>
  <cp:keywords/>
  <dc:description/>
  <cp:lastModifiedBy>Mohd Raza</cp:lastModifiedBy>
  <cp:revision>34</cp:revision>
  <dcterms:created xsi:type="dcterms:W3CDTF">2023-05-08T17:56:00Z</dcterms:created>
  <dcterms:modified xsi:type="dcterms:W3CDTF">2023-05-15T13:59:00Z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0x010100A740584D75509F4F816ECA19663AA050</vt:lpwstr>
  </property>
</Properties>
</file>