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F66" w14:textId="3BF7FEE4" w:rsidR="00455D50" w:rsidRPr="00717134" w:rsidRDefault="001C5350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17134">
        <w:rPr>
          <w:rFonts w:ascii="Times New Roman" w:hAnsi="Times New Roman" w:cs="Times New Roman"/>
          <w:b/>
          <w:bCs/>
          <w:color w:val="00B0F0"/>
          <w:sz w:val="32"/>
          <w:szCs w:val="32"/>
        </w:rPr>
        <w:t>Data Dictionary:</w:t>
      </w:r>
    </w:p>
    <w:p w14:paraId="5BCC1846" w14:textId="16755316" w:rsidR="001C5350" w:rsidRDefault="001C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3D3ED" w14:textId="0AF54EB2" w:rsidR="00513450" w:rsidRPr="00AC65DF" w:rsidRDefault="001516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loan</w:t>
      </w:r>
      <w:r w:rsidR="002F5828" w:rsidRPr="00AC65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4AF621" w14:textId="77777777" w:rsidR="002F5828" w:rsidRDefault="002F582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2001"/>
        <w:gridCol w:w="4376"/>
        <w:gridCol w:w="1605"/>
        <w:gridCol w:w="1139"/>
      </w:tblGrid>
      <w:tr w:rsidR="00450D56" w14:paraId="1E2038F9" w14:textId="1788DFD4" w:rsidTr="00FE786A">
        <w:trPr>
          <w:trHeight w:val="376"/>
        </w:trPr>
        <w:tc>
          <w:tcPr>
            <w:tcW w:w="2001" w:type="dxa"/>
          </w:tcPr>
          <w:p w14:paraId="1B771F3C" w14:textId="72AD46F9" w:rsidR="006C1AE5" w:rsidRPr="002E4235" w:rsidRDefault="006C1AE5" w:rsidP="003E5D0B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376" w:type="dxa"/>
          </w:tcPr>
          <w:p w14:paraId="43F6080E" w14:textId="4005A5B1" w:rsidR="006C1AE5" w:rsidRPr="002E4235" w:rsidRDefault="006C1AE5" w:rsidP="003E5D0B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605" w:type="dxa"/>
          </w:tcPr>
          <w:p w14:paraId="509FD0F5" w14:textId="0826A0DA" w:rsidR="006C1AE5" w:rsidRPr="002E4235" w:rsidRDefault="006C1AE5" w:rsidP="001E7C9F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139" w:type="dxa"/>
          </w:tcPr>
          <w:p w14:paraId="78FF96C3" w14:textId="152D18F2" w:rsidR="006C1AE5" w:rsidRPr="002E4235" w:rsidRDefault="006C1AE5" w:rsidP="001E7C9F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450D56" w14:paraId="4314EBDC" w14:textId="2D06DE9D" w:rsidTr="00FE786A">
        <w:trPr>
          <w:trHeight w:val="376"/>
        </w:trPr>
        <w:tc>
          <w:tcPr>
            <w:tcW w:w="2001" w:type="dxa"/>
          </w:tcPr>
          <w:p w14:paraId="5536667F" w14:textId="0F68C265" w:rsidR="006C1AE5" w:rsidRPr="003E5D0B" w:rsidRDefault="001516A4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customer_id</w:t>
            </w:r>
          </w:p>
        </w:tc>
        <w:tc>
          <w:tcPr>
            <w:tcW w:w="4376" w:type="dxa"/>
          </w:tcPr>
          <w:p w14:paraId="2306FF43" w14:textId="2D3F7C4A" w:rsidR="006C1AE5" w:rsidRDefault="006B32C8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IDs of the customer</w:t>
            </w:r>
            <w:r w:rsidR="00CC30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05" w:type="dxa"/>
          </w:tcPr>
          <w:p w14:paraId="5E7B811C" w14:textId="14DA6412" w:rsidR="006C1AE5" w:rsidRPr="0007136F" w:rsidRDefault="003E6AD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9" w:type="dxa"/>
          </w:tcPr>
          <w:p w14:paraId="7B96EF0B" w14:textId="31F3E170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33E6B72C" w14:textId="4F53BD7F" w:rsidTr="00FE786A">
        <w:trPr>
          <w:trHeight w:val="376"/>
        </w:trPr>
        <w:tc>
          <w:tcPr>
            <w:tcW w:w="2001" w:type="dxa"/>
          </w:tcPr>
          <w:p w14:paraId="14A924DA" w14:textId="06E36DF7" w:rsidR="006C1AE5" w:rsidRPr="003E5D0B" w:rsidRDefault="001516A4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loan_id</w:t>
            </w:r>
          </w:p>
        </w:tc>
        <w:tc>
          <w:tcPr>
            <w:tcW w:w="4376" w:type="dxa"/>
          </w:tcPr>
          <w:p w14:paraId="37F76F13" w14:textId="024F0A01" w:rsidR="006C1AE5" w:rsidRDefault="006B32C8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ID assigned </w:t>
            </w:r>
            <w:r w:rsidR="00CC30F1">
              <w:rPr>
                <w:rFonts w:ascii="Times New Roman" w:hAnsi="Times New Roman" w:cs="Times New Roman"/>
              </w:rPr>
              <w:t>on loan application.</w:t>
            </w:r>
          </w:p>
        </w:tc>
        <w:tc>
          <w:tcPr>
            <w:tcW w:w="1605" w:type="dxa"/>
          </w:tcPr>
          <w:p w14:paraId="2A6D085E" w14:textId="193DCD6D" w:rsidR="006C1AE5" w:rsidRPr="0007136F" w:rsidRDefault="003E6AD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9" w:type="dxa"/>
          </w:tcPr>
          <w:p w14:paraId="5A99843B" w14:textId="741C5B41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3FA0F3C7" w14:textId="2AFA103C" w:rsidTr="00FE786A">
        <w:trPr>
          <w:trHeight w:val="376"/>
        </w:trPr>
        <w:tc>
          <w:tcPr>
            <w:tcW w:w="2001" w:type="dxa"/>
          </w:tcPr>
          <w:p w14:paraId="350DCF3A" w14:textId="425F9032" w:rsidR="006C1AE5" w:rsidRPr="003E5D0B" w:rsidRDefault="007A246A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loan_type</w:t>
            </w:r>
          </w:p>
        </w:tc>
        <w:tc>
          <w:tcPr>
            <w:tcW w:w="4376" w:type="dxa"/>
          </w:tcPr>
          <w:p w14:paraId="6DD3BF68" w14:textId="12DE52BD" w:rsidR="006C1AE5" w:rsidRDefault="00CC30F1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of loan.</w:t>
            </w:r>
          </w:p>
        </w:tc>
        <w:tc>
          <w:tcPr>
            <w:tcW w:w="1605" w:type="dxa"/>
          </w:tcPr>
          <w:p w14:paraId="6F62E2BA" w14:textId="594DB30A" w:rsidR="006C1AE5" w:rsidRPr="0007136F" w:rsidRDefault="003E6AD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564DA397" w14:textId="7EE5B715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7407E607" w14:textId="4DE8EEE9" w:rsidTr="00FE786A">
        <w:trPr>
          <w:trHeight w:val="376"/>
        </w:trPr>
        <w:tc>
          <w:tcPr>
            <w:tcW w:w="2001" w:type="dxa"/>
          </w:tcPr>
          <w:p w14:paraId="1CB4FD06" w14:textId="2D623751" w:rsidR="006C1AE5" w:rsidRPr="003E5D0B" w:rsidRDefault="007A246A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loan_amount</w:t>
            </w:r>
          </w:p>
        </w:tc>
        <w:tc>
          <w:tcPr>
            <w:tcW w:w="4376" w:type="dxa"/>
          </w:tcPr>
          <w:p w14:paraId="665B9FF3" w14:textId="08984280" w:rsidR="006C1AE5" w:rsidRDefault="009E2A23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amount of loan.</w:t>
            </w:r>
          </w:p>
        </w:tc>
        <w:tc>
          <w:tcPr>
            <w:tcW w:w="1605" w:type="dxa"/>
          </w:tcPr>
          <w:p w14:paraId="64142623" w14:textId="66C55031" w:rsidR="006C1AE5" w:rsidRPr="0007136F" w:rsidRDefault="003E6AD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39" w:type="dxa"/>
          </w:tcPr>
          <w:p w14:paraId="7C2231CA" w14:textId="74BF99B6" w:rsidR="006C1AE5" w:rsidRPr="0007136F" w:rsidRDefault="00AC4BDF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</w:p>
        </w:tc>
      </w:tr>
      <w:tr w:rsidR="00450D56" w14:paraId="312E10CF" w14:textId="062EA83F" w:rsidTr="00FE786A">
        <w:trPr>
          <w:trHeight w:val="376"/>
        </w:trPr>
        <w:tc>
          <w:tcPr>
            <w:tcW w:w="2001" w:type="dxa"/>
          </w:tcPr>
          <w:p w14:paraId="6E108829" w14:textId="03B6F9F5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="007A246A">
              <w:rPr>
                <w:rFonts w:ascii="Times New Roman" w:hAnsi="Times New Roman" w:cs="Times New Roman"/>
                <w:b/>
                <w:bCs/>
              </w:rPr>
              <w:t>nterest_rate</w:t>
            </w:r>
          </w:p>
        </w:tc>
        <w:tc>
          <w:tcPr>
            <w:tcW w:w="4376" w:type="dxa"/>
          </w:tcPr>
          <w:p w14:paraId="0B448336" w14:textId="5DE13F28" w:rsidR="006C1AE5" w:rsidRDefault="009E2A23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 rate of the loan.</w:t>
            </w:r>
          </w:p>
        </w:tc>
        <w:tc>
          <w:tcPr>
            <w:tcW w:w="1605" w:type="dxa"/>
          </w:tcPr>
          <w:p w14:paraId="5E6A5AE6" w14:textId="27D9AFB3" w:rsidR="006C1AE5" w:rsidRPr="0007136F" w:rsidRDefault="003E6AD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9" w:type="dxa"/>
          </w:tcPr>
          <w:p w14:paraId="46F92EE9" w14:textId="43ECD9A0" w:rsidR="006C1AE5" w:rsidRPr="0007136F" w:rsidRDefault="000A7AC2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</w:tc>
      </w:tr>
      <w:tr w:rsidR="00450D56" w14:paraId="03D94E36" w14:textId="407D6850" w:rsidTr="00FE786A">
        <w:trPr>
          <w:trHeight w:val="376"/>
        </w:trPr>
        <w:tc>
          <w:tcPr>
            <w:tcW w:w="2001" w:type="dxa"/>
          </w:tcPr>
          <w:p w14:paraId="4F479437" w14:textId="1975818C" w:rsidR="00AA6FCF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AA6FCF">
              <w:rPr>
                <w:rFonts w:ascii="Times New Roman" w:hAnsi="Times New Roman" w:cs="Times New Roman"/>
                <w:b/>
                <w:bCs/>
              </w:rPr>
              <w:t>oan_term</w:t>
            </w:r>
          </w:p>
        </w:tc>
        <w:tc>
          <w:tcPr>
            <w:tcW w:w="4376" w:type="dxa"/>
          </w:tcPr>
          <w:p w14:paraId="080DD29B" w14:textId="468C5212" w:rsidR="006C1AE5" w:rsidRDefault="009E2A23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 </w:t>
            </w:r>
            <w:r w:rsidR="00D0513A">
              <w:rPr>
                <w:rFonts w:ascii="Times New Roman" w:hAnsi="Times New Roman" w:cs="Times New Roman"/>
              </w:rPr>
              <w:t>of the loan.</w:t>
            </w:r>
          </w:p>
        </w:tc>
        <w:tc>
          <w:tcPr>
            <w:tcW w:w="1605" w:type="dxa"/>
          </w:tcPr>
          <w:p w14:paraId="155548DF" w14:textId="43D8FF8B" w:rsidR="006C1AE5" w:rsidRPr="0007136F" w:rsidRDefault="000A7AC2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39" w:type="dxa"/>
          </w:tcPr>
          <w:p w14:paraId="26178C2C" w14:textId="6CEAB14F" w:rsidR="006C1AE5" w:rsidRPr="0007136F" w:rsidRDefault="005446E2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MONTHS</w:t>
            </w:r>
          </w:p>
        </w:tc>
      </w:tr>
      <w:tr w:rsidR="00450D56" w14:paraId="20E9CCC2" w14:textId="1CA67B7F" w:rsidTr="00FE786A">
        <w:trPr>
          <w:trHeight w:val="376"/>
        </w:trPr>
        <w:tc>
          <w:tcPr>
            <w:tcW w:w="2001" w:type="dxa"/>
          </w:tcPr>
          <w:p w14:paraId="429A0DC3" w14:textId="757213D7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="00AA6FCF">
              <w:rPr>
                <w:rFonts w:ascii="Times New Roman" w:hAnsi="Times New Roman" w:cs="Times New Roman"/>
                <w:b/>
                <w:bCs/>
              </w:rPr>
              <w:t>mployment_type</w:t>
            </w:r>
          </w:p>
        </w:tc>
        <w:tc>
          <w:tcPr>
            <w:tcW w:w="4376" w:type="dxa"/>
          </w:tcPr>
          <w:p w14:paraId="2B0EC8C2" w14:textId="23DA7E71" w:rsidR="006C1AE5" w:rsidRDefault="00D0513A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the employment of customer.</w:t>
            </w:r>
          </w:p>
        </w:tc>
        <w:tc>
          <w:tcPr>
            <w:tcW w:w="1605" w:type="dxa"/>
          </w:tcPr>
          <w:p w14:paraId="713888EC" w14:textId="34BD7618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39DC87E9" w14:textId="19A695A1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2597A69F" w14:textId="6FBB77F2" w:rsidTr="00FE786A">
        <w:trPr>
          <w:trHeight w:val="376"/>
        </w:trPr>
        <w:tc>
          <w:tcPr>
            <w:tcW w:w="2001" w:type="dxa"/>
          </w:tcPr>
          <w:p w14:paraId="4460EE3E" w14:textId="48ADD6A4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AA6FCF">
              <w:rPr>
                <w:rFonts w:ascii="Times New Roman" w:hAnsi="Times New Roman" w:cs="Times New Roman"/>
                <w:b/>
                <w:bCs/>
              </w:rPr>
              <w:t>ncome_level</w:t>
            </w:r>
          </w:p>
        </w:tc>
        <w:tc>
          <w:tcPr>
            <w:tcW w:w="4376" w:type="dxa"/>
          </w:tcPr>
          <w:p w14:paraId="55A08A1A" w14:textId="33D25FB6" w:rsidR="006C1AE5" w:rsidRDefault="00BD019F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 level category.</w:t>
            </w:r>
          </w:p>
        </w:tc>
        <w:tc>
          <w:tcPr>
            <w:tcW w:w="1605" w:type="dxa"/>
          </w:tcPr>
          <w:p w14:paraId="0ADEEF86" w14:textId="75A9CA18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05F57528" w14:textId="26C6F2A5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7FA7C9CF" w14:textId="12E95001" w:rsidTr="00FE786A">
        <w:trPr>
          <w:trHeight w:val="376"/>
        </w:trPr>
        <w:tc>
          <w:tcPr>
            <w:tcW w:w="2001" w:type="dxa"/>
          </w:tcPr>
          <w:p w14:paraId="45DFEB6B" w14:textId="17A65650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063108">
              <w:rPr>
                <w:rFonts w:ascii="Times New Roman" w:hAnsi="Times New Roman" w:cs="Times New Roman"/>
                <w:b/>
                <w:bCs/>
              </w:rPr>
              <w:t>redit_score</w:t>
            </w:r>
          </w:p>
        </w:tc>
        <w:tc>
          <w:tcPr>
            <w:tcW w:w="4376" w:type="dxa"/>
          </w:tcPr>
          <w:p w14:paraId="3A57308D" w14:textId="038F6E18" w:rsidR="006C1AE5" w:rsidRDefault="008B16F1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score of the customer.</w:t>
            </w:r>
          </w:p>
        </w:tc>
        <w:tc>
          <w:tcPr>
            <w:tcW w:w="1605" w:type="dxa"/>
          </w:tcPr>
          <w:p w14:paraId="3DEE7268" w14:textId="416A0D04" w:rsidR="006C1AE5" w:rsidRPr="0007136F" w:rsidRDefault="000A7AC2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39" w:type="dxa"/>
          </w:tcPr>
          <w:p w14:paraId="1BAEE486" w14:textId="39575D6A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2606021B" w14:textId="2299BF81" w:rsidTr="00FE786A">
        <w:trPr>
          <w:trHeight w:val="376"/>
        </w:trPr>
        <w:tc>
          <w:tcPr>
            <w:tcW w:w="2001" w:type="dxa"/>
          </w:tcPr>
          <w:p w14:paraId="6FA65C25" w14:textId="1BED43BA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</w:t>
            </w:r>
            <w:r w:rsidR="00295AE9">
              <w:rPr>
                <w:rFonts w:ascii="Times New Roman" w:hAnsi="Times New Roman" w:cs="Times New Roman"/>
                <w:b/>
                <w:bCs/>
              </w:rPr>
              <w:t>ender</w:t>
            </w:r>
          </w:p>
        </w:tc>
        <w:tc>
          <w:tcPr>
            <w:tcW w:w="4376" w:type="dxa"/>
          </w:tcPr>
          <w:p w14:paraId="5C29EF8D" w14:textId="58DA8F1A" w:rsidR="006C1AE5" w:rsidRDefault="002E4475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the customer.</w:t>
            </w:r>
          </w:p>
        </w:tc>
        <w:tc>
          <w:tcPr>
            <w:tcW w:w="1605" w:type="dxa"/>
          </w:tcPr>
          <w:p w14:paraId="4FD7D4A8" w14:textId="0DBAE9FE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7F5480FD" w14:textId="67A76B32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45807995" w14:textId="0C8DB6C6" w:rsidTr="00FE786A">
        <w:trPr>
          <w:trHeight w:val="376"/>
        </w:trPr>
        <w:tc>
          <w:tcPr>
            <w:tcW w:w="2001" w:type="dxa"/>
          </w:tcPr>
          <w:p w14:paraId="4F8B8DD0" w14:textId="15B1A544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  <w:r w:rsidR="00295AE9">
              <w:rPr>
                <w:rFonts w:ascii="Times New Roman" w:hAnsi="Times New Roman" w:cs="Times New Roman"/>
                <w:b/>
                <w:bCs/>
              </w:rPr>
              <w:t>arital_status</w:t>
            </w:r>
          </w:p>
        </w:tc>
        <w:tc>
          <w:tcPr>
            <w:tcW w:w="4376" w:type="dxa"/>
          </w:tcPr>
          <w:p w14:paraId="37CC53C2" w14:textId="4FCC01B4" w:rsidR="006C1AE5" w:rsidRDefault="002E4475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 of the customer.</w:t>
            </w:r>
          </w:p>
        </w:tc>
        <w:tc>
          <w:tcPr>
            <w:tcW w:w="1605" w:type="dxa"/>
          </w:tcPr>
          <w:p w14:paraId="34B6023C" w14:textId="56AF5EB5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33A97D42" w14:textId="1CC84624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1715BC54" w14:textId="78954E39" w:rsidTr="00FE786A">
        <w:trPr>
          <w:trHeight w:val="376"/>
        </w:trPr>
        <w:tc>
          <w:tcPr>
            <w:tcW w:w="2001" w:type="dxa"/>
          </w:tcPr>
          <w:p w14:paraId="6CC53566" w14:textId="211DE7AE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="00557240">
              <w:rPr>
                <w:rFonts w:ascii="Times New Roman" w:hAnsi="Times New Roman" w:cs="Times New Roman"/>
                <w:b/>
                <w:bCs/>
              </w:rPr>
              <w:t>ducation_level</w:t>
            </w:r>
          </w:p>
        </w:tc>
        <w:tc>
          <w:tcPr>
            <w:tcW w:w="4376" w:type="dxa"/>
          </w:tcPr>
          <w:p w14:paraId="649E75F3" w14:textId="470C0C31" w:rsidR="006C1AE5" w:rsidRDefault="00B8207A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level of the customer.</w:t>
            </w:r>
          </w:p>
        </w:tc>
        <w:tc>
          <w:tcPr>
            <w:tcW w:w="1605" w:type="dxa"/>
          </w:tcPr>
          <w:p w14:paraId="2E1FDAB2" w14:textId="20D130C1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139" w:type="dxa"/>
          </w:tcPr>
          <w:p w14:paraId="12E6D9DF" w14:textId="4A3798E9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70F6BED5" w14:textId="18B19EFC" w:rsidTr="00FE786A">
        <w:trPr>
          <w:trHeight w:val="376"/>
        </w:trPr>
        <w:tc>
          <w:tcPr>
            <w:tcW w:w="2001" w:type="dxa"/>
          </w:tcPr>
          <w:p w14:paraId="37E697F1" w14:textId="29A8DBF4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557240">
              <w:rPr>
                <w:rFonts w:ascii="Times New Roman" w:hAnsi="Times New Roman" w:cs="Times New Roman"/>
                <w:b/>
                <w:bCs/>
              </w:rPr>
              <w:t>pplication_date</w:t>
            </w:r>
          </w:p>
        </w:tc>
        <w:tc>
          <w:tcPr>
            <w:tcW w:w="4376" w:type="dxa"/>
          </w:tcPr>
          <w:p w14:paraId="245FBF96" w14:textId="527B48AC" w:rsidR="006C1AE5" w:rsidRDefault="00446435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date of the application from the customer.</w:t>
            </w:r>
          </w:p>
        </w:tc>
        <w:tc>
          <w:tcPr>
            <w:tcW w:w="1605" w:type="dxa"/>
          </w:tcPr>
          <w:p w14:paraId="08459877" w14:textId="7BA5E94A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39" w:type="dxa"/>
          </w:tcPr>
          <w:p w14:paraId="712CE783" w14:textId="51F20792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5301D722" w14:textId="5A6DD8D8" w:rsidTr="00FE786A">
        <w:trPr>
          <w:trHeight w:val="376"/>
        </w:trPr>
        <w:tc>
          <w:tcPr>
            <w:tcW w:w="2001" w:type="dxa"/>
          </w:tcPr>
          <w:p w14:paraId="4503D4A9" w14:textId="0B74BFDF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557240">
              <w:rPr>
                <w:rFonts w:ascii="Times New Roman" w:hAnsi="Times New Roman" w:cs="Times New Roman"/>
                <w:b/>
                <w:bCs/>
              </w:rPr>
              <w:t>pproval_date</w:t>
            </w:r>
          </w:p>
        </w:tc>
        <w:tc>
          <w:tcPr>
            <w:tcW w:w="4376" w:type="dxa"/>
          </w:tcPr>
          <w:p w14:paraId="3F0224CC" w14:textId="4E1E0828" w:rsidR="006C1AE5" w:rsidRDefault="00446435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approval date from the company.</w:t>
            </w:r>
          </w:p>
        </w:tc>
        <w:tc>
          <w:tcPr>
            <w:tcW w:w="1605" w:type="dxa"/>
          </w:tcPr>
          <w:p w14:paraId="504A71F0" w14:textId="5CE03C22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39" w:type="dxa"/>
          </w:tcPr>
          <w:p w14:paraId="4324C609" w14:textId="4D195F94" w:rsidR="006C1AE5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50D56" w14:paraId="042B3208" w14:textId="11324006" w:rsidTr="00FE786A">
        <w:trPr>
          <w:trHeight w:val="376"/>
        </w:trPr>
        <w:tc>
          <w:tcPr>
            <w:tcW w:w="2001" w:type="dxa"/>
          </w:tcPr>
          <w:p w14:paraId="2DDA0D8C" w14:textId="058E183D" w:rsidR="006C1AE5" w:rsidRPr="003E5D0B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="004A32A9">
              <w:rPr>
                <w:rFonts w:ascii="Times New Roman" w:hAnsi="Times New Roman" w:cs="Times New Roman"/>
                <w:b/>
                <w:bCs/>
              </w:rPr>
              <w:t>isbursement_date</w:t>
            </w:r>
          </w:p>
        </w:tc>
        <w:tc>
          <w:tcPr>
            <w:tcW w:w="4376" w:type="dxa"/>
          </w:tcPr>
          <w:p w14:paraId="21466F21" w14:textId="446A0244" w:rsidR="006C1AE5" w:rsidRDefault="00446435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disbursement dates.</w:t>
            </w:r>
          </w:p>
        </w:tc>
        <w:tc>
          <w:tcPr>
            <w:tcW w:w="1605" w:type="dxa"/>
          </w:tcPr>
          <w:p w14:paraId="26221277" w14:textId="216FDCC3" w:rsidR="006C1AE5" w:rsidRPr="0007136F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39" w:type="dxa"/>
          </w:tcPr>
          <w:p w14:paraId="4FCEE113" w14:textId="61748E0D" w:rsidR="00866237" w:rsidRPr="0007136F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A32A9" w14:paraId="1D720E47" w14:textId="77777777" w:rsidTr="00FE786A">
        <w:trPr>
          <w:trHeight w:val="376"/>
        </w:trPr>
        <w:tc>
          <w:tcPr>
            <w:tcW w:w="2001" w:type="dxa"/>
          </w:tcPr>
          <w:p w14:paraId="01F18223" w14:textId="5D38A706" w:rsidR="004A32A9" w:rsidRDefault="007E51FB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="004A32A9">
              <w:rPr>
                <w:rFonts w:ascii="Times New Roman" w:hAnsi="Times New Roman" w:cs="Times New Roman"/>
                <w:b/>
                <w:bCs/>
              </w:rPr>
              <w:t>ue</w:t>
            </w:r>
            <w:r>
              <w:rPr>
                <w:rFonts w:ascii="Times New Roman" w:hAnsi="Times New Roman" w:cs="Times New Roman"/>
                <w:b/>
                <w:bCs/>
              </w:rPr>
              <w:t>_date</w:t>
            </w:r>
          </w:p>
        </w:tc>
        <w:tc>
          <w:tcPr>
            <w:tcW w:w="4376" w:type="dxa"/>
          </w:tcPr>
          <w:p w14:paraId="291A1C75" w14:textId="5C930743" w:rsidR="004A32A9" w:rsidRDefault="007C3D7C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due date for the loan.</w:t>
            </w:r>
          </w:p>
        </w:tc>
        <w:tc>
          <w:tcPr>
            <w:tcW w:w="1605" w:type="dxa"/>
          </w:tcPr>
          <w:p w14:paraId="69C280A2" w14:textId="5B74FAB5" w:rsidR="004A32A9" w:rsidRDefault="00C30513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39" w:type="dxa"/>
          </w:tcPr>
          <w:p w14:paraId="65CDA64F" w14:textId="4F7A6808" w:rsidR="004A32A9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A5F6C" w14:paraId="795DCFEA" w14:textId="77777777" w:rsidTr="00FE786A">
        <w:trPr>
          <w:trHeight w:val="376"/>
        </w:trPr>
        <w:tc>
          <w:tcPr>
            <w:tcW w:w="2001" w:type="dxa"/>
          </w:tcPr>
          <w:p w14:paraId="19C9B65A" w14:textId="2AB52850" w:rsidR="009A5F6C" w:rsidRDefault="009A5F6C" w:rsidP="001E7C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default_status</w:t>
            </w:r>
          </w:p>
        </w:tc>
        <w:tc>
          <w:tcPr>
            <w:tcW w:w="4376" w:type="dxa"/>
          </w:tcPr>
          <w:p w14:paraId="6A656ACB" w14:textId="61FD5411" w:rsidR="009A5F6C" w:rsidRDefault="007C3D7C" w:rsidP="001E7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status (Target)</w:t>
            </w:r>
          </w:p>
        </w:tc>
        <w:tc>
          <w:tcPr>
            <w:tcW w:w="1605" w:type="dxa"/>
          </w:tcPr>
          <w:p w14:paraId="4FBECE41" w14:textId="26377A84" w:rsidR="009A5F6C" w:rsidRDefault="000A7AC2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1139" w:type="dxa"/>
          </w:tcPr>
          <w:p w14:paraId="65FB6BA7" w14:textId="25F5D68C" w:rsidR="009A5F6C" w:rsidRDefault="007703FC" w:rsidP="001E7C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D5740B" w14:textId="47120FD9" w:rsidR="004C6D4F" w:rsidRDefault="004C6D4F" w:rsidP="001E7C9F">
      <w:pPr>
        <w:rPr>
          <w:rFonts w:ascii="Times New Roman" w:hAnsi="Times New Roman" w:cs="Times New Roman"/>
        </w:rPr>
      </w:pPr>
    </w:p>
    <w:p w14:paraId="1E7C892A" w14:textId="77777777" w:rsidR="000C31EA" w:rsidRDefault="000C31EA" w:rsidP="001E7C9F">
      <w:pPr>
        <w:rPr>
          <w:rFonts w:ascii="Times New Roman" w:hAnsi="Times New Roman" w:cs="Times New Roman"/>
        </w:rPr>
      </w:pPr>
    </w:p>
    <w:p w14:paraId="17857BFC" w14:textId="77777777" w:rsidR="00351E33" w:rsidRDefault="00351E33">
      <w:pPr>
        <w:rPr>
          <w:rFonts w:ascii="Times New Roman" w:hAnsi="Times New Roman" w:cs="Times New Roman"/>
        </w:rPr>
      </w:pPr>
    </w:p>
    <w:p w14:paraId="60B6487A" w14:textId="77777777" w:rsidR="00247B4B" w:rsidRPr="000B4F1B" w:rsidRDefault="00247B4B">
      <w:pPr>
        <w:rPr>
          <w:rFonts w:ascii="Times New Roman" w:hAnsi="Times New Roman" w:cs="Times New Roman"/>
        </w:rPr>
      </w:pPr>
    </w:p>
    <w:p w14:paraId="38D2DC4F" w14:textId="77777777" w:rsidR="00E12AF8" w:rsidRPr="001C04D1" w:rsidRDefault="00E12AF8" w:rsidP="00E12AF8">
      <w:p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C87DD35" w14:textId="77777777" w:rsidR="00332105" w:rsidRPr="00513450" w:rsidRDefault="00332105">
      <w:pPr>
        <w:rPr>
          <w:rFonts w:ascii="Times New Roman" w:hAnsi="Times New Roman" w:cs="Times New Roman"/>
        </w:rPr>
      </w:pPr>
    </w:p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063108"/>
    <w:rsid w:val="0007136F"/>
    <w:rsid w:val="000A7AC2"/>
    <w:rsid w:val="000B4F1B"/>
    <w:rsid w:val="000B7056"/>
    <w:rsid w:val="000C31EA"/>
    <w:rsid w:val="00102497"/>
    <w:rsid w:val="00146131"/>
    <w:rsid w:val="001516A4"/>
    <w:rsid w:val="001859FC"/>
    <w:rsid w:val="001C04D1"/>
    <w:rsid w:val="001C5350"/>
    <w:rsid w:val="001C7A58"/>
    <w:rsid w:val="001E7C9F"/>
    <w:rsid w:val="00247B4B"/>
    <w:rsid w:val="002726E3"/>
    <w:rsid w:val="00293ADD"/>
    <w:rsid w:val="00295AE9"/>
    <w:rsid w:val="002A2E08"/>
    <w:rsid w:val="002E4235"/>
    <w:rsid w:val="002E4475"/>
    <w:rsid w:val="002F5828"/>
    <w:rsid w:val="00332105"/>
    <w:rsid w:val="00351E33"/>
    <w:rsid w:val="00375C28"/>
    <w:rsid w:val="00380165"/>
    <w:rsid w:val="003E5D0B"/>
    <w:rsid w:val="003E6ADC"/>
    <w:rsid w:val="00446435"/>
    <w:rsid w:val="00450D56"/>
    <w:rsid w:val="00455D50"/>
    <w:rsid w:val="004A32A9"/>
    <w:rsid w:val="004C6D4F"/>
    <w:rsid w:val="004F69CC"/>
    <w:rsid w:val="00513450"/>
    <w:rsid w:val="00521C46"/>
    <w:rsid w:val="00522ECF"/>
    <w:rsid w:val="005446E2"/>
    <w:rsid w:val="00557240"/>
    <w:rsid w:val="00676EF4"/>
    <w:rsid w:val="00677EDE"/>
    <w:rsid w:val="006A0821"/>
    <w:rsid w:val="006B32C8"/>
    <w:rsid w:val="006C08AC"/>
    <w:rsid w:val="006C1AE5"/>
    <w:rsid w:val="006F6F91"/>
    <w:rsid w:val="00717134"/>
    <w:rsid w:val="007703FC"/>
    <w:rsid w:val="00781520"/>
    <w:rsid w:val="007A0C34"/>
    <w:rsid w:val="007A246A"/>
    <w:rsid w:val="007C3D7C"/>
    <w:rsid w:val="007C6B83"/>
    <w:rsid w:val="007C7FA5"/>
    <w:rsid w:val="007E51FB"/>
    <w:rsid w:val="00835462"/>
    <w:rsid w:val="00836685"/>
    <w:rsid w:val="008526DB"/>
    <w:rsid w:val="00866237"/>
    <w:rsid w:val="00880F32"/>
    <w:rsid w:val="00892225"/>
    <w:rsid w:val="00893CF9"/>
    <w:rsid w:val="008B16F1"/>
    <w:rsid w:val="008C2D7C"/>
    <w:rsid w:val="008E784A"/>
    <w:rsid w:val="008F7F90"/>
    <w:rsid w:val="009A5F6C"/>
    <w:rsid w:val="009B0CCE"/>
    <w:rsid w:val="009E2A23"/>
    <w:rsid w:val="009F0358"/>
    <w:rsid w:val="009F2B5B"/>
    <w:rsid w:val="00A17C49"/>
    <w:rsid w:val="00A87727"/>
    <w:rsid w:val="00AA6FCF"/>
    <w:rsid w:val="00AC4BDF"/>
    <w:rsid w:val="00AC65DF"/>
    <w:rsid w:val="00AC6FBD"/>
    <w:rsid w:val="00B148E6"/>
    <w:rsid w:val="00B4594C"/>
    <w:rsid w:val="00B8207A"/>
    <w:rsid w:val="00BD019F"/>
    <w:rsid w:val="00BE26A8"/>
    <w:rsid w:val="00C21277"/>
    <w:rsid w:val="00C22362"/>
    <w:rsid w:val="00C30513"/>
    <w:rsid w:val="00C920F7"/>
    <w:rsid w:val="00CC30F1"/>
    <w:rsid w:val="00CD6D6C"/>
    <w:rsid w:val="00D0513A"/>
    <w:rsid w:val="00D2774D"/>
    <w:rsid w:val="00D35506"/>
    <w:rsid w:val="00D700BE"/>
    <w:rsid w:val="00D800DB"/>
    <w:rsid w:val="00E12AF8"/>
    <w:rsid w:val="00E9086F"/>
    <w:rsid w:val="00E96A13"/>
    <w:rsid w:val="00EC14F5"/>
    <w:rsid w:val="00F2542B"/>
    <w:rsid w:val="00FA4A84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584D75509F4F816ECA19663AA050" ma:contentTypeVersion="21" ma:contentTypeDescription="Create a new document." ma:contentTypeScope="" ma:versionID="e3b2106606f0f58d248cc9ed6dc57972">
  <xsd:schema xmlns:xsd="http://www.w3.org/2001/XMLSchema" xmlns:xs="http://www.w3.org/2001/XMLSchema" xmlns:p="http://schemas.microsoft.com/office/2006/metadata/properties" xmlns:ns2="a9454a14-a1be-4dae-96dd-930f17aa1325" xmlns:ns3="1670c0fe-6d31-4556-b86f-9e87b6880aec" targetNamespace="http://schemas.microsoft.com/office/2006/metadata/properties" ma:root="true" ma:fieldsID="5f4a41a56bedfab88f55d72c0a16602d" ns2:_="" ns3:_="">
    <xsd:import namespace="a9454a14-a1be-4dae-96dd-930f17aa1325"/>
    <xsd:import namespace="1670c0fe-6d31-4556-b86f-9e87b6880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54a14-a1be-4dae-96dd-930f17aa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81da47b-545a-400e-ad24-c8c0de2ec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c0fe-6d31-4556-b86f-9e87b688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72f-2dda-4c2e-8a6f-9ce5afca71a0}" ma:internalName="TaxCatchAll" ma:showField="CatchAllData" ma:web="1670c0fe-6d31-4556-b86f-9e87b6880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70c0fe-6d31-4556-b86f-9e87b6880aec" xsi:nil="true"/>
    <lcf76f155ced4ddcb4097134ff3c332f xmlns="a9454a14-a1be-4dae-96dd-930f17aa13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037481-B9B5-4D8D-AB55-20854E0916F9}"/>
</file>

<file path=customXml/itemProps2.xml><?xml version="1.0" encoding="utf-8"?>
<ds:datastoreItem xmlns:ds="http://schemas.openxmlformats.org/officeDocument/2006/customXml" ds:itemID="{0F913370-B529-474C-B772-130652B9B44B}"/>
</file>

<file path=customXml/itemProps3.xml><?xml version="1.0" encoding="utf-8"?>
<ds:datastoreItem xmlns:ds="http://schemas.openxmlformats.org/officeDocument/2006/customXml" ds:itemID="{8F15FF73-9D4B-445E-A683-79A6C4ED0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Mohd Raza</cp:lastModifiedBy>
  <cp:revision>98</cp:revision>
  <dcterms:created xsi:type="dcterms:W3CDTF">2023-05-08T17:56:00Z</dcterms:created>
  <dcterms:modified xsi:type="dcterms:W3CDTF">2023-05-15T14:04:00Z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0x010100A740584D75509F4F816ECA19663AA050</vt:lpwstr>
  </property>
</Properties>
</file>