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F66" w14:textId="3BF7FEE4" w:rsidR="00455D50" w:rsidRPr="00CD6D6C" w:rsidRDefault="001C535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D6D6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Data Dictionary:</w:t>
      </w:r>
    </w:p>
    <w:p w14:paraId="5BCC1846" w14:textId="16755316" w:rsidR="001C5350" w:rsidRDefault="001C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36DD7" w14:textId="004F3ED8" w:rsidR="00F75775" w:rsidRDefault="00A204E1" w:rsidP="00F757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hdb resale flats</w:t>
      </w:r>
      <w:r w:rsidR="00F75775" w:rsidRPr="00F119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81C8E" w14:textId="77777777" w:rsidR="00F119F3" w:rsidRPr="00F119F3" w:rsidRDefault="00F119F3" w:rsidP="00F757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81"/>
        <w:gridCol w:w="4419"/>
        <w:gridCol w:w="1284"/>
        <w:gridCol w:w="1161"/>
      </w:tblGrid>
      <w:tr w:rsidR="00F75775" w14:paraId="3928E054" w14:textId="77777777" w:rsidTr="00F119F3">
        <w:trPr>
          <w:trHeight w:val="414"/>
        </w:trPr>
        <w:tc>
          <w:tcPr>
            <w:tcW w:w="1720" w:type="dxa"/>
          </w:tcPr>
          <w:p w14:paraId="0CFBE776" w14:textId="7F4FEC6D" w:rsidR="00F75775" w:rsidRPr="00A147D7" w:rsidRDefault="008D5725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Column Name</w:t>
            </w:r>
          </w:p>
        </w:tc>
        <w:tc>
          <w:tcPr>
            <w:tcW w:w="4890" w:type="dxa"/>
          </w:tcPr>
          <w:p w14:paraId="36EB482C" w14:textId="78419B9C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294" w:type="dxa"/>
          </w:tcPr>
          <w:p w14:paraId="7B3CA390" w14:textId="16277F0D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1241" w:type="dxa"/>
          </w:tcPr>
          <w:p w14:paraId="605BB483" w14:textId="6D19E9B4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8D5725" w14:paraId="3140ED9C" w14:textId="77777777" w:rsidTr="00F119F3">
        <w:trPr>
          <w:trHeight w:val="353"/>
        </w:trPr>
        <w:tc>
          <w:tcPr>
            <w:tcW w:w="1720" w:type="dxa"/>
          </w:tcPr>
          <w:p w14:paraId="5EBC247B" w14:textId="2582581A" w:rsidR="008D5725" w:rsidRPr="00F119F3" w:rsidRDefault="00440D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="0083382A">
              <w:rPr>
                <w:rFonts w:ascii="Times New Roman" w:hAnsi="Times New Roman" w:cs="Times New Roman"/>
                <w:b/>
                <w:bCs/>
              </w:rPr>
              <w:t>lock</w:t>
            </w:r>
          </w:p>
        </w:tc>
        <w:tc>
          <w:tcPr>
            <w:tcW w:w="4890" w:type="dxa"/>
          </w:tcPr>
          <w:p w14:paraId="72D07579" w14:textId="69F14BCF" w:rsidR="008D5725" w:rsidRPr="000A5A7C" w:rsidRDefault="006B1B25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block number or identifier of the residential unit.</w:t>
            </w:r>
          </w:p>
        </w:tc>
        <w:tc>
          <w:tcPr>
            <w:tcW w:w="1294" w:type="dxa"/>
          </w:tcPr>
          <w:p w14:paraId="42378749" w14:textId="6B3B27D5" w:rsidR="008D5725" w:rsidRPr="007316BA" w:rsidRDefault="00765C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674DDDC0" w14:textId="1C8BF208" w:rsidR="008D572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6A1D229B" w14:textId="77777777" w:rsidTr="00F119F3">
        <w:trPr>
          <w:trHeight w:val="353"/>
        </w:trPr>
        <w:tc>
          <w:tcPr>
            <w:tcW w:w="1720" w:type="dxa"/>
          </w:tcPr>
          <w:p w14:paraId="7032CF14" w14:textId="6124DA95" w:rsidR="00F75775" w:rsidRPr="00F119F3" w:rsidRDefault="008338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flat</w:t>
            </w:r>
            <w:r w:rsidR="00F119F3">
              <w:rPr>
                <w:rFonts w:ascii="Times New Roman" w:hAnsi="Times New Roman" w:cs="Times New Roman"/>
                <w:b/>
                <w:bCs/>
              </w:rPr>
              <w:t>_</w:t>
            </w:r>
            <w:r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4890" w:type="dxa"/>
          </w:tcPr>
          <w:p w14:paraId="683F26ED" w14:textId="2A7D39D2" w:rsidR="00F75775" w:rsidRPr="000A5A7C" w:rsidRDefault="00877578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model or type of the residential flat, which indicates the layout and design.</w:t>
            </w:r>
          </w:p>
        </w:tc>
        <w:tc>
          <w:tcPr>
            <w:tcW w:w="1294" w:type="dxa"/>
          </w:tcPr>
          <w:p w14:paraId="59C54B41" w14:textId="3F9C7201" w:rsidR="00F75775" w:rsidRPr="007316BA" w:rsidRDefault="00765C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00E4F1CE" w14:textId="3FD0D002" w:rsidR="00F7577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5C6CF4C1" w14:textId="77777777" w:rsidTr="00F119F3">
        <w:trPr>
          <w:trHeight w:val="353"/>
        </w:trPr>
        <w:tc>
          <w:tcPr>
            <w:tcW w:w="1720" w:type="dxa"/>
          </w:tcPr>
          <w:p w14:paraId="7AC58C0B" w14:textId="3849C01C" w:rsidR="00F75775" w:rsidRPr="00F119F3" w:rsidRDefault="002B3BB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flat_type</w:t>
            </w:r>
          </w:p>
        </w:tc>
        <w:tc>
          <w:tcPr>
            <w:tcW w:w="4890" w:type="dxa"/>
          </w:tcPr>
          <w:p w14:paraId="079A7158" w14:textId="2598D44F" w:rsidR="00F75775" w:rsidRPr="000A5A7C" w:rsidRDefault="00877578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type of the residential flat, such as 1-room, 2-room, 3-room, etc.</w:t>
            </w:r>
          </w:p>
        </w:tc>
        <w:tc>
          <w:tcPr>
            <w:tcW w:w="1294" w:type="dxa"/>
          </w:tcPr>
          <w:p w14:paraId="4AFAED72" w14:textId="0DC48030" w:rsidR="00F75775" w:rsidRPr="007316BA" w:rsidRDefault="00765C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17741C43" w14:textId="48C8B1EB" w:rsidR="00F7577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31460FD6" w14:textId="77777777" w:rsidTr="00F119F3">
        <w:trPr>
          <w:trHeight w:val="353"/>
        </w:trPr>
        <w:tc>
          <w:tcPr>
            <w:tcW w:w="1720" w:type="dxa"/>
          </w:tcPr>
          <w:p w14:paraId="5AF675B7" w14:textId="3F2919C8" w:rsidR="00F75775" w:rsidRPr="00F119F3" w:rsidRDefault="002B3BB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floor_area_sqm</w:t>
            </w:r>
          </w:p>
        </w:tc>
        <w:tc>
          <w:tcPr>
            <w:tcW w:w="4890" w:type="dxa"/>
          </w:tcPr>
          <w:p w14:paraId="3C0ED302" w14:textId="6AD239E4" w:rsidR="00F75775" w:rsidRPr="000A5A7C" w:rsidRDefault="00877578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floor area of the residential flat in square meters, indicating the size of the unit.</w:t>
            </w:r>
          </w:p>
        </w:tc>
        <w:tc>
          <w:tcPr>
            <w:tcW w:w="1294" w:type="dxa"/>
          </w:tcPr>
          <w:p w14:paraId="1FC1D24A" w14:textId="4326C319" w:rsidR="00F75775" w:rsidRPr="007316BA" w:rsidRDefault="00EC5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69AD1D33" w14:textId="565E725D" w:rsidR="00F7577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3DA15775" w14:textId="77777777" w:rsidTr="00F119F3">
        <w:trPr>
          <w:trHeight w:val="353"/>
        </w:trPr>
        <w:tc>
          <w:tcPr>
            <w:tcW w:w="1720" w:type="dxa"/>
          </w:tcPr>
          <w:p w14:paraId="67DA4434" w14:textId="654CB5CF" w:rsidR="00F75775" w:rsidRPr="00F119F3" w:rsidRDefault="00BA48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lease_commence_date</w:t>
            </w:r>
          </w:p>
        </w:tc>
        <w:tc>
          <w:tcPr>
            <w:tcW w:w="4890" w:type="dxa"/>
          </w:tcPr>
          <w:p w14:paraId="3B777953" w14:textId="116BE850" w:rsidR="00F75775" w:rsidRPr="000A5A7C" w:rsidRDefault="00FD13F7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year in which the lease for the residential flat started.</w:t>
            </w:r>
          </w:p>
        </w:tc>
        <w:tc>
          <w:tcPr>
            <w:tcW w:w="1294" w:type="dxa"/>
          </w:tcPr>
          <w:p w14:paraId="71763759" w14:textId="1B0751AA" w:rsidR="00F75775" w:rsidRPr="007316BA" w:rsidRDefault="00EC5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41" w:type="dxa"/>
          </w:tcPr>
          <w:p w14:paraId="5F363523" w14:textId="00564C81" w:rsidR="00F7577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591B3DFA" w14:textId="77777777" w:rsidTr="00F119F3">
        <w:trPr>
          <w:trHeight w:val="353"/>
        </w:trPr>
        <w:tc>
          <w:tcPr>
            <w:tcW w:w="1720" w:type="dxa"/>
          </w:tcPr>
          <w:p w14:paraId="71A4F1E0" w14:textId="33532582" w:rsidR="00F75775" w:rsidRPr="00F119F3" w:rsidRDefault="00C20D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4890" w:type="dxa"/>
          </w:tcPr>
          <w:p w14:paraId="5FE01E6D" w14:textId="609FCD62" w:rsidR="00F75775" w:rsidRPr="000A5A7C" w:rsidRDefault="00FD13F7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month of the transaction or record.</w:t>
            </w:r>
          </w:p>
        </w:tc>
        <w:tc>
          <w:tcPr>
            <w:tcW w:w="1294" w:type="dxa"/>
          </w:tcPr>
          <w:p w14:paraId="33FC25C6" w14:textId="42E06429" w:rsidR="00F75775" w:rsidRPr="007316BA" w:rsidRDefault="00EC5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B41DF2A" w14:textId="09C1A7DD" w:rsidR="00F7577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02359834" w14:textId="77777777" w:rsidTr="00F119F3">
        <w:trPr>
          <w:trHeight w:val="361"/>
        </w:trPr>
        <w:tc>
          <w:tcPr>
            <w:tcW w:w="1720" w:type="dxa"/>
          </w:tcPr>
          <w:p w14:paraId="05257312" w14:textId="3FE4F113" w:rsidR="00F75775" w:rsidRPr="00F119F3" w:rsidRDefault="00C20D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remaining_lease</w:t>
            </w:r>
          </w:p>
        </w:tc>
        <w:tc>
          <w:tcPr>
            <w:tcW w:w="4890" w:type="dxa"/>
          </w:tcPr>
          <w:p w14:paraId="08BC2573" w14:textId="78A5EA6A" w:rsidR="00F75775" w:rsidRPr="000A5A7C" w:rsidRDefault="00FD13F7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remaining lease period of the residential flat in years.</w:t>
            </w:r>
          </w:p>
        </w:tc>
        <w:tc>
          <w:tcPr>
            <w:tcW w:w="1294" w:type="dxa"/>
          </w:tcPr>
          <w:p w14:paraId="34F57130" w14:textId="5B900B9D" w:rsidR="00F75775" w:rsidRPr="007316BA" w:rsidRDefault="00F757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</w:tcPr>
          <w:p w14:paraId="4704120F" w14:textId="65518933" w:rsidR="00F75775" w:rsidRPr="004727DF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20D39" w14:paraId="0EEE7496" w14:textId="77777777" w:rsidTr="00F119F3">
        <w:trPr>
          <w:trHeight w:val="361"/>
        </w:trPr>
        <w:tc>
          <w:tcPr>
            <w:tcW w:w="1720" w:type="dxa"/>
          </w:tcPr>
          <w:p w14:paraId="6EA80BDF" w14:textId="72E8FA58" w:rsidR="00C20D39" w:rsidRDefault="00E675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resale_price</w:t>
            </w:r>
          </w:p>
        </w:tc>
        <w:tc>
          <w:tcPr>
            <w:tcW w:w="4890" w:type="dxa"/>
          </w:tcPr>
          <w:p w14:paraId="3FDC5FE0" w14:textId="13B36352" w:rsidR="00C20D39" w:rsidRPr="000A5A7C" w:rsidRDefault="000A5A7C">
            <w:pPr>
              <w:rPr>
                <w:rFonts w:ascii="Times New Roman" w:hAnsi="Times New Roman" w:cs="Times New Roman"/>
              </w:rPr>
            </w:pPr>
            <w:r w:rsidRPr="000A5A7C">
              <w:rPr>
                <w:rFonts w:ascii="Times New Roman" w:hAnsi="Times New Roman" w:cs="Times New Roman"/>
              </w:rPr>
              <w:t>The price at which the residential flat was resold.</w:t>
            </w:r>
          </w:p>
        </w:tc>
        <w:tc>
          <w:tcPr>
            <w:tcW w:w="1294" w:type="dxa"/>
          </w:tcPr>
          <w:p w14:paraId="0456E394" w14:textId="6C0B09DF" w:rsidR="00C20D39" w:rsidRPr="007316BA" w:rsidRDefault="00EC5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14655805" w14:textId="04094F6D" w:rsidR="00C20D39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20D39" w14:paraId="22C808ED" w14:textId="77777777" w:rsidTr="00F119F3">
        <w:trPr>
          <w:trHeight w:val="361"/>
        </w:trPr>
        <w:tc>
          <w:tcPr>
            <w:tcW w:w="1720" w:type="dxa"/>
          </w:tcPr>
          <w:p w14:paraId="3EA946CE" w14:textId="6E052EAC" w:rsidR="00C20D39" w:rsidRDefault="00E675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story_range</w:t>
            </w:r>
          </w:p>
        </w:tc>
        <w:tc>
          <w:tcPr>
            <w:tcW w:w="4890" w:type="dxa"/>
          </w:tcPr>
          <w:p w14:paraId="7F0E2E17" w14:textId="7E8807E6" w:rsidR="00C20D39" w:rsidRPr="001818DF" w:rsidRDefault="009E1B53">
            <w:pPr>
              <w:rPr>
                <w:rFonts w:ascii="Times New Roman" w:hAnsi="Times New Roman" w:cs="Times New Roman"/>
              </w:rPr>
            </w:pPr>
            <w:r w:rsidRPr="009E1B53">
              <w:rPr>
                <w:rFonts w:ascii="Times New Roman" w:hAnsi="Times New Roman" w:cs="Times New Roman"/>
              </w:rPr>
              <w:t xml:space="preserve">The range of storeys where the residential flat </w:t>
            </w:r>
            <w:proofErr w:type="gramStart"/>
            <w:r w:rsidRPr="009E1B53">
              <w:rPr>
                <w:rFonts w:ascii="Times New Roman" w:hAnsi="Times New Roman" w:cs="Times New Roman"/>
              </w:rPr>
              <w:t>is located in</w:t>
            </w:r>
            <w:proofErr w:type="gramEnd"/>
            <w:r w:rsidRPr="009E1B53">
              <w:rPr>
                <w:rFonts w:ascii="Times New Roman" w:hAnsi="Times New Roman" w:cs="Times New Roman"/>
              </w:rPr>
              <w:t xml:space="preserve"> the building.</w:t>
            </w:r>
          </w:p>
        </w:tc>
        <w:tc>
          <w:tcPr>
            <w:tcW w:w="1294" w:type="dxa"/>
          </w:tcPr>
          <w:p w14:paraId="5E0B1FB7" w14:textId="45B341BA" w:rsidR="00C20D39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BCC96F4" w14:textId="7438ADFC" w:rsidR="00C20D39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20D39" w14:paraId="26D0D4DD" w14:textId="77777777" w:rsidTr="00F119F3">
        <w:trPr>
          <w:trHeight w:val="361"/>
        </w:trPr>
        <w:tc>
          <w:tcPr>
            <w:tcW w:w="1720" w:type="dxa"/>
          </w:tcPr>
          <w:p w14:paraId="6F468125" w14:textId="6B428A61" w:rsidR="00C20D39" w:rsidRDefault="005A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street_name</w:t>
            </w:r>
          </w:p>
        </w:tc>
        <w:tc>
          <w:tcPr>
            <w:tcW w:w="4890" w:type="dxa"/>
          </w:tcPr>
          <w:p w14:paraId="7ED54F9D" w14:textId="5643EB57" w:rsidR="00C20D39" w:rsidRPr="001818DF" w:rsidRDefault="009E1B53">
            <w:pPr>
              <w:rPr>
                <w:rFonts w:ascii="Times New Roman" w:hAnsi="Times New Roman" w:cs="Times New Roman"/>
              </w:rPr>
            </w:pPr>
            <w:r w:rsidRPr="009E1B53">
              <w:rPr>
                <w:rFonts w:ascii="Times New Roman" w:hAnsi="Times New Roman" w:cs="Times New Roman"/>
              </w:rPr>
              <w:t>The name of the street where the residential flat is located.</w:t>
            </w:r>
          </w:p>
        </w:tc>
        <w:tc>
          <w:tcPr>
            <w:tcW w:w="1294" w:type="dxa"/>
          </w:tcPr>
          <w:p w14:paraId="585C3EE2" w14:textId="0E2CF919" w:rsidR="00C20D39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5E53FE3" w14:textId="3D778EE3" w:rsidR="00C20D39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675E3" w14:paraId="1BBE5CBF" w14:textId="77777777" w:rsidTr="00F119F3">
        <w:trPr>
          <w:trHeight w:val="361"/>
        </w:trPr>
        <w:tc>
          <w:tcPr>
            <w:tcW w:w="1720" w:type="dxa"/>
          </w:tcPr>
          <w:p w14:paraId="44A4D8E0" w14:textId="45972353" w:rsidR="00E675E3" w:rsidRDefault="005A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town</w:t>
            </w:r>
          </w:p>
        </w:tc>
        <w:tc>
          <w:tcPr>
            <w:tcW w:w="4890" w:type="dxa"/>
          </w:tcPr>
          <w:p w14:paraId="0320EFCE" w14:textId="1200E00B" w:rsidR="00E675E3" w:rsidRPr="001818DF" w:rsidRDefault="009E1B53">
            <w:pPr>
              <w:rPr>
                <w:rFonts w:ascii="Times New Roman" w:hAnsi="Times New Roman" w:cs="Times New Roman"/>
              </w:rPr>
            </w:pPr>
            <w:r w:rsidRPr="009E1B53">
              <w:rPr>
                <w:rFonts w:ascii="Times New Roman" w:hAnsi="Times New Roman" w:cs="Times New Roman"/>
              </w:rPr>
              <w:t>The town or area where the residential flat is situated.</w:t>
            </w:r>
          </w:p>
        </w:tc>
        <w:tc>
          <w:tcPr>
            <w:tcW w:w="1294" w:type="dxa"/>
          </w:tcPr>
          <w:p w14:paraId="219C70EE" w14:textId="6C2085CC" w:rsidR="00E675E3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09A50BB2" w14:textId="2EB17B80" w:rsidR="00E675E3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20D39" w14:paraId="4AC47FD8" w14:textId="77777777" w:rsidTr="00F119F3">
        <w:trPr>
          <w:trHeight w:val="361"/>
        </w:trPr>
        <w:tc>
          <w:tcPr>
            <w:tcW w:w="1720" w:type="dxa"/>
          </w:tcPr>
          <w:p w14:paraId="1BDA68CD" w14:textId="0482B026" w:rsidR="00C20D39" w:rsidRDefault="005A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street_lat</w:t>
            </w:r>
          </w:p>
        </w:tc>
        <w:tc>
          <w:tcPr>
            <w:tcW w:w="4890" w:type="dxa"/>
          </w:tcPr>
          <w:p w14:paraId="24F3312E" w14:textId="748E53BC" w:rsidR="00C20D39" w:rsidRPr="001818DF" w:rsidRDefault="00303DB1">
            <w:pPr>
              <w:rPr>
                <w:rFonts w:ascii="Times New Roman" w:hAnsi="Times New Roman" w:cs="Times New Roman"/>
              </w:rPr>
            </w:pPr>
            <w:r w:rsidRPr="00303DB1">
              <w:rPr>
                <w:rFonts w:ascii="Times New Roman" w:hAnsi="Times New Roman" w:cs="Times New Roman"/>
              </w:rPr>
              <w:t>The latitude coordinates of the street where the residential flat is located.</w:t>
            </w:r>
          </w:p>
        </w:tc>
        <w:tc>
          <w:tcPr>
            <w:tcW w:w="1294" w:type="dxa"/>
          </w:tcPr>
          <w:p w14:paraId="20B267BD" w14:textId="4B21C39C" w:rsidR="00C20D39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41" w:type="dxa"/>
          </w:tcPr>
          <w:p w14:paraId="77426FB6" w14:textId="69DB9997" w:rsidR="00C20D39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616E" w14:paraId="73FC7FC2" w14:textId="77777777" w:rsidTr="00F119F3">
        <w:trPr>
          <w:trHeight w:val="361"/>
        </w:trPr>
        <w:tc>
          <w:tcPr>
            <w:tcW w:w="1720" w:type="dxa"/>
          </w:tcPr>
          <w:p w14:paraId="3D5FFECE" w14:textId="400BED79" w:rsidR="005A616E" w:rsidRDefault="005A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street_lon</w:t>
            </w:r>
          </w:p>
        </w:tc>
        <w:tc>
          <w:tcPr>
            <w:tcW w:w="4890" w:type="dxa"/>
          </w:tcPr>
          <w:p w14:paraId="26BEEDF8" w14:textId="6E56113C" w:rsidR="005A616E" w:rsidRPr="001818DF" w:rsidRDefault="00303DB1">
            <w:pPr>
              <w:rPr>
                <w:rFonts w:ascii="Times New Roman" w:hAnsi="Times New Roman" w:cs="Times New Roman"/>
              </w:rPr>
            </w:pPr>
            <w:r w:rsidRPr="00303DB1">
              <w:rPr>
                <w:rFonts w:ascii="Times New Roman" w:hAnsi="Times New Roman" w:cs="Times New Roman"/>
              </w:rPr>
              <w:t>The longitude coordinates of the street where the residential flat is located.</w:t>
            </w:r>
          </w:p>
        </w:tc>
        <w:tc>
          <w:tcPr>
            <w:tcW w:w="1294" w:type="dxa"/>
          </w:tcPr>
          <w:p w14:paraId="05BC015D" w14:textId="0D0E1412" w:rsidR="005A616E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41" w:type="dxa"/>
          </w:tcPr>
          <w:p w14:paraId="188CFE17" w14:textId="28A0299F" w:rsidR="005A616E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20D39" w14:paraId="33130663" w14:textId="77777777" w:rsidTr="00F119F3">
        <w:trPr>
          <w:trHeight w:val="361"/>
        </w:trPr>
        <w:tc>
          <w:tcPr>
            <w:tcW w:w="1720" w:type="dxa"/>
          </w:tcPr>
          <w:p w14:paraId="390EECE1" w14:textId="108F927D" w:rsidR="00C20D39" w:rsidRDefault="005A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town_lat</w:t>
            </w:r>
          </w:p>
        </w:tc>
        <w:tc>
          <w:tcPr>
            <w:tcW w:w="4890" w:type="dxa"/>
          </w:tcPr>
          <w:p w14:paraId="0CA25021" w14:textId="5C6FCBC8" w:rsidR="00C20D39" w:rsidRPr="001818DF" w:rsidRDefault="00303DB1">
            <w:pPr>
              <w:rPr>
                <w:rFonts w:ascii="Times New Roman" w:hAnsi="Times New Roman" w:cs="Times New Roman"/>
              </w:rPr>
            </w:pPr>
            <w:r w:rsidRPr="00303DB1">
              <w:rPr>
                <w:rFonts w:ascii="Times New Roman" w:hAnsi="Times New Roman" w:cs="Times New Roman"/>
              </w:rPr>
              <w:t>The latitude coordinates of the town where the residential flat is situated.</w:t>
            </w:r>
          </w:p>
        </w:tc>
        <w:tc>
          <w:tcPr>
            <w:tcW w:w="1294" w:type="dxa"/>
          </w:tcPr>
          <w:p w14:paraId="49E8B40A" w14:textId="7024A571" w:rsidR="00C20D39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41" w:type="dxa"/>
          </w:tcPr>
          <w:p w14:paraId="7F4FCA5B" w14:textId="23698497" w:rsidR="00C20D39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616E" w14:paraId="18F6EFA9" w14:textId="77777777" w:rsidTr="00F119F3">
        <w:trPr>
          <w:trHeight w:val="361"/>
        </w:trPr>
        <w:tc>
          <w:tcPr>
            <w:tcW w:w="1720" w:type="dxa"/>
          </w:tcPr>
          <w:p w14:paraId="465607E7" w14:textId="43990161" w:rsidR="005A616E" w:rsidRDefault="005A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town_lon</w:t>
            </w:r>
          </w:p>
        </w:tc>
        <w:tc>
          <w:tcPr>
            <w:tcW w:w="4890" w:type="dxa"/>
          </w:tcPr>
          <w:p w14:paraId="6D7A10EA" w14:textId="0412C33D" w:rsidR="005A616E" w:rsidRPr="001818DF" w:rsidRDefault="00303DB1">
            <w:pPr>
              <w:rPr>
                <w:rFonts w:ascii="Times New Roman" w:hAnsi="Times New Roman" w:cs="Times New Roman"/>
              </w:rPr>
            </w:pPr>
            <w:r w:rsidRPr="00303DB1">
              <w:rPr>
                <w:rFonts w:ascii="Times New Roman" w:hAnsi="Times New Roman" w:cs="Times New Roman"/>
              </w:rPr>
              <w:t>The longitude coordinates of the town where the residential flat is situated.</w:t>
            </w:r>
          </w:p>
        </w:tc>
        <w:tc>
          <w:tcPr>
            <w:tcW w:w="1294" w:type="dxa"/>
          </w:tcPr>
          <w:p w14:paraId="7EE7E5B4" w14:textId="48EBD503" w:rsidR="005A616E" w:rsidRPr="007316BA" w:rsidRDefault="00103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41" w:type="dxa"/>
          </w:tcPr>
          <w:p w14:paraId="21641E9B" w14:textId="221067CE" w:rsidR="005A616E" w:rsidRDefault="006C4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F011D72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3D61B" w14:textId="38C0A322" w:rsidR="00263238" w:rsidRPr="00263238" w:rsidRDefault="002632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F5434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1AE77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3EC0B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98C8C" w14:textId="77777777" w:rsidR="00513450" w:rsidRPr="001C5350" w:rsidRDefault="0051345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50" w:rsidRPr="001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7"/>
    <w:rsid w:val="000A5A7C"/>
    <w:rsid w:val="00102497"/>
    <w:rsid w:val="00103F24"/>
    <w:rsid w:val="00114BFF"/>
    <w:rsid w:val="00120E09"/>
    <w:rsid w:val="001818DF"/>
    <w:rsid w:val="001859FC"/>
    <w:rsid w:val="001C04D1"/>
    <w:rsid w:val="001C5350"/>
    <w:rsid w:val="002238C0"/>
    <w:rsid w:val="00263238"/>
    <w:rsid w:val="002B3BB7"/>
    <w:rsid w:val="00303DB1"/>
    <w:rsid w:val="00332105"/>
    <w:rsid w:val="00440D46"/>
    <w:rsid w:val="00455D50"/>
    <w:rsid w:val="004727DF"/>
    <w:rsid w:val="00513450"/>
    <w:rsid w:val="005A616E"/>
    <w:rsid w:val="00676EF4"/>
    <w:rsid w:val="00677EDE"/>
    <w:rsid w:val="006A0821"/>
    <w:rsid w:val="006B1B25"/>
    <w:rsid w:val="006C4995"/>
    <w:rsid w:val="00714749"/>
    <w:rsid w:val="007316BA"/>
    <w:rsid w:val="00765C2C"/>
    <w:rsid w:val="007C156D"/>
    <w:rsid w:val="007C6B83"/>
    <w:rsid w:val="007E6C1F"/>
    <w:rsid w:val="0083382A"/>
    <w:rsid w:val="0087605C"/>
    <w:rsid w:val="00877578"/>
    <w:rsid w:val="00893557"/>
    <w:rsid w:val="00893CF9"/>
    <w:rsid w:val="008D5725"/>
    <w:rsid w:val="00936584"/>
    <w:rsid w:val="0095691B"/>
    <w:rsid w:val="00992AF3"/>
    <w:rsid w:val="009B04B1"/>
    <w:rsid w:val="009E1B53"/>
    <w:rsid w:val="00A147D7"/>
    <w:rsid w:val="00A204E1"/>
    <w:rsid w:val="00A87727"/>
    <w:rsid w:val="00B148E6"/>
    <w:rsid w:val="00BA48E5"/>
    <w:rsid w:val="00BD359B"/>
    <w:rsid w:val="00C03A86"/>
    <w:rsid w:val="00C10B67"/>
    <w:rsid w:val="00C20D39"/>
    <w:rsid w:val="00C67060"/>
    <w:rsid w:val="00C95A06"/>
    <w:rsid w:val="00CD6D6C"/>
    <w:rsid w:val="00D2774D"/>
    <w:rsid w:val="00D87ADF"/>
    <w:rsid w:val="00E12AF8"/>
    <w:rsid w:val="00E675E3"/>
    <w:rsid w:val="00E9086F"/>
    <w:rsid w:val="00EC5A78"/>
    <w:rsid w:val="00F119F3"/>
    <w:rsid w:val="00F12CC6"/>
    <w:rsid w:val="00F75775"/>
    <w:rsid w:val="00F920DF"/>
    <w:rsid w:val="00FA4A84"/>
    <w:rsid w:val="00F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03"/>
  <w15:chartTrackingRefBased/>
  <w15:docId w15:val="{A036E1B2-EBAA-4D03-9138-BFA5558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0584D75509F4F816ECA19663AA050" ma:contentTypeVersion="21" ma:contentTypeDescription="Create a new document." ma:contentTypeScope="" ma:versionID="e3b2106606f0f58d248cc9ed6dc57972">
  <xsd:schema xmlns:xsd="http://www.w3.org/2001/XMLSchema" xmlns:xs="http://www.w3.org/2001/XMLSchema" xmlns:p="http://schemas.microsoft.com/office/2006/metadata/properties" xmlns:ns2="a9454a14-a1be-4dae-96dd-930f17aa1325" xmlns:ns3="1670c0fe-6d31-4556-b86f-9e87b6880aec" targetNamespace="http://schemas.microsoft.com/office/2006/metadata/properties" ma:root="true" ma:fieldsID="5f4a41a56bedfab88f55d72c0a16602d" ns2:_="" ns3:_="">
    <xsd:import namespace="a9454a14-a1be-4dae-96dd-930f17aa1325"/>
    <xsd:import namespace="1670c0fe-6d31-4556-b86f-9e87b6880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54a14-a1be-4dae-96dd-930f17aa1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81da47b-545a-400e-ad24-c8c0de2ec8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c0fe-6d31-4556-b86f-9e87b6880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329972f-2dda-4c2e-8a6f-9ce5afca71a0}" ma:internalName="TaxCatchAll" ma:showField="CatchAllData" ma:web="1670c0fe-6d31-4556-b86f-9e87b6880a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70c0fe-6d31-4556-b86f-9e87b6880aec" xsi:nil="true"/>
    <lcf76f155ced4ddcb4097134ff3c332f xmlns="a9454a14-a1be-4dae-96dd-930f17aa13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8E4AC8-2206-4F9D-A40D-CE4F6EF41A49}"/>
</file>

<file path=customXml/itemProps2.xml><?xml version="1.0" encoding="utf-8"?>
<ds:datastoreItem xmlns:ds="http://schemas.openxmlformats.org/officeDocument/2006/customXml" ds:itemID="{CE91FBDD-C746-439F-B569-0E075C9EF5E8}"/>
</file>

<file path=customXml/itemProps3.xml><?xml version="1.0" encoding="utf-8"?>
<ds:datastoreItem xmlns:ds="http://schemas.openxmlformats.org/officeDocument/2006/customXml" ds:itemID="{A2210ADA-6F6C-4EB6-813A-590F11DF5A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Raza</dc:creator>
  <cp:keywords/>
  <dc:description/>
  <cp:lastModifiedBy>Mohd Raza</cp:lastModifiedBy>
  <cp:revision>64</cp:revision>
  <dcterms:created xsi:type="dcterms:W3CDTF">2023-05-08T17:56:00Z</dcterms:created>
  <dcterms:modified xsi:type="dcterms:W3CDTF">2023-05-16T18:49:00Z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0x010100A740584D75509F4F816ECA19663AA050</vt:lpwstr>
  </property>
</Properties>
</file>