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A9BA8" w14:textId="14D0599B" w:rsidR="000A5495" w:rsidRDefault="00FC6D11">
      <w:r>
        <w:rPr>
          <w:rFonts w:hint="eastAsia"/>
        </w:rPr>
        <w:t>재귀 함수 가져갈 것</w:t>
      </w:r>
    </w:p>
    <w:p w14:paraId="180A3F31" w14:textId="5C26F0E6" w:rsidR="00FC6D11" w:rsidRDefault="00FC6D11"/>
    <w:p w14:paraId="27717ED3" w14:textId="1C37F8B7" w:rsidR="00FC6D11" w:rsidRDefault="00FC6D11" w:rsidP="00FC6D11">
      <w:r>
        <w:rPr>
          <w:rFonts w:hint="eastAsia"/>
        </w:rPr>
        <w:t>1.</w:t>
      </w:r>
      <w:r>
        <w:t xml:space="preserve"> power</w:t>
      </w:r>
      <w:r>
        <w:rPr>
          <w:rFonts w:hint="eastAsia"/>
        </w:rPr>
        <w:t xml:space="preserve">함수 </w:t>
      </w:r>
      <w:r>
        <w:t>(1629</w:t>
      </w:r>
      <w:r>
        <w:rPr>
          <w:rFonts w:hint="eastAsia"/>
        </w:rPr>
        <w:t>번)</w:t>
      </w:r>
      <w:r>
        <w:t>(</w:t>
      </w:r>
      <w:r>
        <w:rPr>
          <w:rFonts w:hint="eastAsia"/>
        </w:rPr>
        <w:t>곱셈)</w:t>
      </w:r>
    </w:p>
    <w:p w14:paraId="2A4D563B" w14:textId="2D468F87" w:rsidR="00FC6D11" w:rsidRDefault="00FC6D11" w:rsidP="00FC6D11">
      <w:r w:rsidRPr="00FC6D11">
        <w:drawing>
          <wp:inline distT="0" distB="0" distL="0" distR="0" wp14:anchorId="06FCF0BC" wp14:editId="402FB730">
            <wp:extent cx="6840220" cy="3420110"/>
            <wp:effectExtent l="0" t="0" r="0" b="889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76059" w14:textId="01937725" w:rsidR="00FC6D11" w:rsidRDefault="00FC6D11" w:rsidP="00FC6D11">
      <w:r w:rsidRPr="00FC6D11">
        <w:drawing>
          <wp:inline distT="0" distB="0" distL="0" distR="0" wp14:anchorId="25E3271C" wp14:editId="677FE765">
            <wp:extent cx="6840220" cy="4309745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E7D98" w14:textId="0B34D7B6" w:rsidR="00FC6D11" w:rsidRDefault="00FC6D11" w:rsidP="00FC6D11"/>
    <w:p w14:paraId="05441589" w14:textId="1FFACB47" w:rsidR="00FC6D11" w:rsidRDefault="00FC6D11" w:rsidP="00FC6D11"/>
    <w:p w14:paraId="73551BD9" w14:textId="231A4D1B" w:rsidR="00FC6D11" w:rsidRDefault="00FC6D11" w:rsidP="00FC6D11"/>
    <w:p w14:paraId="430CCB04" w14:textId="7F56748C" w:rsidR="00FC6D11" w:rsidRDefault="00FC6D11" w:rsidP="00FC6D11">
      <w:r>
        <w:rPr>
          <w:rFonts w:hint="eastAsia"/>
        </w:rPr>
        <w:lastRenderedPageBreak/>
        <w:t>2</w:t>
      </w:r>
      <w:r>
        <w:t xml:space="preserve">. Hanoi </w:t>
      </w:r>
      <w:r>
        <w:rPr>
          <w:rFonts w:hint="eastAsia"/>
        </w:rPr>
        <w:t xml:space="preserve">함수 </w:t>
      </w:r>
      <w:r>
        <w:t>(11729</w:t>
      </w:r>
      <w:r>
        <w:rPr>
          <w:rFonts w:hint="eastAsia"/>
        </w:rPr>
        <w:t>번)</w:t>
      </w:r>
    </w:p>
    <w:p w14:paraId="32C20C08" w14:textId="06621A2C" w:rsidR="00FC6D11" w:rsidRDefault="00FC6D11" w:rsidP="00FC6D11">
      <w:r w:rsidRPr="00FC6D11">
        <w:drawing>
          <wp:inline distT="0" distB="0" distL="0" distR="0" wp14:anchorId="7C92B344" wp14:editId="190E6FCC">
            <wp:extent cx="6840220" cy="5594350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59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FB5F2" w14:textId="59E39CB4" w:rsidR="00FC6D11" w:rsidRDefault="00FC6D11" w:rsidP="00FC6D11">
      <w:r w:rsidRPr="00FC6D11">
        <w:drawing>
          <wp:inline distT="0" distB="0" distL="0" distR="0" wp14:anchorId="5BA8BA95" wp14:editId="730AC5E2">
            <wp:extent cx="6516009" cy="4163006"/>
            <wp:effectExtent l="0" t="0" r="0" b="952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6009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9D0E" w14:textId="0F7CCADF" w:rsidR="00FC6D11" w:rsidRDefault="00FC6D11" w:rsidP="00FC6D11">
      <w:r>
        <w:rPr>
          <w:rFonts w:hint="eastAsia"/>
        </w:rPr>
        <w:lastRenderedPageBreak/>
        <w:t>3</w:t>
      </w:r>
      <w:r>
        <w:t xml:space="preserve">. </w:t>
      </w:r>
      <w:r w:rsidR="00D465A2">
        <w:rPr>
          <w:rFonts w:hint="eastAsia"/>
        </w:rPr>
        <w:t>f</w:t>
      </w:r>
      <w:r w:rsidR="00D465A2">
        <w:t xml:space="preserve">actorial </w:t>
      </w:r>
      <w:r w:rsidR="00D465A2">
        <w:rPr>
          <w:rFonts w:hint="eastAsia"/>
        </w:rPr>
        <w:t>함수 구현</w:t>
      </w:r>
    </w:p>
    <w:p w14:paraId="417F9970" w14:textId="3AB24406" w:rsidR="00D465A2" w:rsidRDefault="00D465A2" w:rsidP="00FC6D11">
      <w:pPr>
        <w:rPr>
          <w:rFonts w:hint="eastAsia"/>
        </w:rPr>
      </w:pPr>
      <w:r w:rsidRPr="00D465A2">
        <w:drawing>
          <wp:inline distT="0" distB="0" distL="0" distR="0" wp14:anchorId="63E86C26" wp14:editId="7AF0B408">
            <wp:extent cx="6840220" cy="3273425"/>
            <wp:effectExtent l="0" t="0" r="0" b="317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5A2" w:rsidSect="00FC6D11">
      <w:pgSz w:w="11906" w:h="16838"/>
      <w:pgMar w:top="284" w:right="567" w:bottom="0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7316B"/>
    <w:multiLevelType w:val="hybridMultilevel"/>
    <w:tmpl w:val="CE90EC04"/>
    <w:lvl w:ilvl="0" w:tplc="CF3E23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690674F"/>
    <w:multiLevelType w:val="hybridMultilevel"/>
    <w:tmpl w:val="1C02FE96"/>
    <w:lvl w:ilvl="0" w:tplc="667651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81421447">
    <w:abstractNumId w:val="0"/>
  </w:num>
  <w:num w:numId="2" w16cid:durableId="16650143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D11"/>
    <w:rsid w:val="000A5495"/>
    <w:rsid w:val="00750E78"/>
    <w:rsid w:val="00D465A2"/>
    <w:rsid w:val="00FC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25485"/>
  <w15:chartTrackingRefBased/>
  <w15:docId w15:val="{9111D463-ECE3-4532-98DE-350F61FF5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31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6D1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TH494</dc:creator>
  <cp:keywords/>
  <dc:description/>
  <cp:lastModifiedBy>TH494</cp:lastModifiedBy>
  <cp:revision>2</cp:revision>
  <dcterms:created xsi:type="dcterms:W3CDTF">2022-06-05T08:50:00Z</dcterms:created>
  <dcterms:modified xsi:type="dcterms:W3CDTF">2022-06-05T08:58:00Z</dcterms:modified>
</cp:coreProperties>
</file>