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6FFB" w14:textId="66DC92A7" w:rsidR="00F9707F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. </w:t>
      </w:r>
      <w:r w:rsidRPr="002D330E">
        <w:rPr>
          <w:rFonts w:hint="eastAsia"/>
          <w:sz w:val="40"/>
          <w:szCs w:val="40"/>
        </w:rPr>
        <w:t>비트코인이란?</w:t>
      </w:r>
    </w:p>
    <w:p w14:paraId="36F2EC9B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06FF24C5" w14:textId="5134FA91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2</w:t>
      </w:r>
      <w:r w:rsidRPr="002D330E">
        <w:rPr>
          <w:sz w:val="40"/>
          <w:szCs w:val="40"/>
        </w:rPr>
        <w:t xml:space="preserve">. </w:t>
      </w:r>
      <w:r w:rsidRPr="002D330E">
        <w:rPr>
          <w:rFonts w:hint="eastAsia"/>
          <w:sz w:val="40"/>
          <w:szCs w:val="40"/>
        </w:rPr>
        <w:t>비트코인의 자체적인 통화 정책(소프트웨어에 의해 통제)</w:t>
      </w:r>
    </w:p>
    <w:p w14:paraId="787D725A" w14:textId="206BCB48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3</w:t>
      </w:r>
      <w:r w:rsidRPr="002D330E">
        <w:rPr>
          <w:sz w:val="40"/>
          <w:szCs w:val="40"/>
        </w:rPr>
        <w:t xml:space="preserve">. </w:t>
      </w:r>
      <w:r w:rsidRPr="002D330E">
        <w:rPr>
          <w:rFonts w:hint="eastAsia"/>
          <w:sz w:val="40"/>
          <w:szCs w:val="40"/>
        </w:rPr>
        <w:t>채굴 어려움의 이해</w:t>
      </w:r>
    </w:p>
    <w:p w14:paraId="62623BE2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941EFE1" w14:textId="6DA025D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4</w:t>
      </w:r>
      <w:r w:rsidRPr="002D330E">
        <w:rPr>
          <w:sz w:val="40"/>
          <w:szCs w:val="40"/>
        </w:rPr>
        <w:t xml:space="preserve">. </w:t>
      </w:r>
      <w:r w:rsidRPr="002D330E">
        <w:rPr>
          <w:rFonts w:hint="eastAsia"/>
          <w:sz w:val="40"/>
          <w:szCs w:val="40"/>
        </w:rPr>
        <w:t>비트코인 채굴 가상체험</w:t>
      </w:r>
    </w:p>
    <w:p w14:paraId="33D79F2A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DD0FC74" w14:textId="7201D8CF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5</w:t>
      </w:r>
      <w:r w:rsidRPr="002D330E">
        <w:rPr>
          <w:sz w:val="40"/>
          <w:szCs w:val="40"/>
        </w:rPr>
        <w:t>. Mining Pools</w:t>
      </w:r>
    </w:p>
    <w:p w14:paraId="4BE77323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5EF04747" w14:textId="0938DBF6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6</w:t>
      </w:r>
      <w:r w:rsidRPr="002D330E">
        <w:rPr>
          <w:sz w:val="40"/>
          <w:szCs w:val="40"/>
        </w:rPr>
        <w:t>. Nonce Range</w:t>
      </w:r>
    </w:p>
    <w:p w14:paraId="655B2277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661F4296" w14:textId="74460E9C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7</w:t>
      </w:r>
      <w:r w:rsidRPr="002D330E">
        <w:rPr>
          <w:sz w:val="40"/>
          <w:szCs w:val="40"/>
        </w:rPr>
        <w:t>. How Miners Pick Transactions</w:t>
      </w:r>
    </w:p>
    <w:p w14:paraId="3EAB7FA4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75AC220B" w14:textId="544C91EA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8</w:t>
      </w:r>
      <w:r w:rsidRPr="002D330E">
        <w:rPr>
          <w:sz w:val="40"/>
          <w:szCs w:val="40"/>
        </w:rPr>
        <w:t>. CPU</w:t>
      </w:r>
      <w:r w:rsidRPr="002D330E">
        <w:rPr>
          <w:rFonts w:hint="eastAsia"/>
          <w:sz w:val="40"/>
          <w:szCs w:val="40"/>
        </w:rPr>
        <w:t>s</w:t>
      </w:r>
      <w:r w:rsidRPr="002D330E">
        <w:rPr>
          <w:sz w:val="40"/>
          <w:szCs w:val="40"/>
        </w:rPr>
        <w:t xml:space="preserve"> vs </w:t>
      </w:r>
      <w:r w:rsidRPr="002D330E">
        <w:rPr>
          <w:rFonts w:hint="eastAsia"/>
          <w:sz w:val="40"/>
          <w:szCs w:val="40"/>
        </w:rPr>
        <w:t>G</w:t>
      </w:r>
      <w:r w:rsidRPr="002D330E">
        <w:rPr>
          <w:sz w:val="40"/>
          <w:szCs w:val="40"/>
        </w:rPr>
        <w:t xml:space="preserve">PUs </w:t>
      </w:r>
      <w:r w:rsidRPr="002D330E">
        <w:rPr>
          <w:rFonts w:hint="eastAsia"/>
          <w:sz w:val="40"/>
          <w:szCs w:val="40"/>
        </w:rPr>
        <w:t>v</w:t>
      </w:r>
      <w:r w:rsidRPr="002D330E">
        <w:rPr>
          <w:sz w:val="40"/>
          <w:szCs w:val="40"/>
        </w:rPr>
        <w:t>s ASICs</w:t>
      </w:r>
    </w:p>
    <w:p w14:paraId="1886A7F6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69D96689" w14:textId="00E635B4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9</w:t>
      </w:r>
      <w:r w:rsidRPr="002D330E">
        <w:rPr>
          <w:sz w:val="40"/>
          <w:szCs w:val="40"/>
        </w:rPr>
        <w:t>. How do Mempools work?</w:t>
      </w:r>
    </w:p>
    <w:p w14:paraId="1AA6E9BF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2172B9C0" w14:textId="1062167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0. </w:t>
      </w:r>
      <w:r w:rsidRPr="002D330E">
        <w:rPr>
          <w:rFonts w:hint="eastAsia"/>
          <w:sz w:val="40"/>
          <w:szCs w:val="40"/>
        </w:rPr>
        <w:t>고아 블록</w:t>
      </w:r>
    </w:p>
    <w:p w14:paraId="1E0381B2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B4087CD" w14:textId="079351F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1. 51% </w:t>
      </w:r>
      <w:r w:rsidRPr="002D330E">
        <w:rPr>
          <w:rFonts w:hint="eastAsia"/>
          <w:sz w:val="40"/>
          <w:szCs w:val="40"/>
        </w:rPr>
        <w:t>공격</w:t>
      </w:r>
    </w:p>
    <w:p w14:paraId="39BB0BDD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793AB721" w14:textId="57C2EACC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2. </w:t>
      </w:r>
      <w:r w:rsidRPr="002D330E">
        <w:rPr>
          <w:rFonts w:hint="eastAsia"/>
          <w:sz w:val="40"/>
          <w:szCs w:val="40"/>
        </w:rPr>
        <w:t>B</w:t>
      </w:r>
      <w:r w:rsidRPr="002D330E">
        <w:rPr>
          <w:sz w:val="40"/>
          <w:szCs w:val="40"/>
        </w:rPr>
        <w:t>its to taget conversion</w:t>
      </w:r>
      <w:r w:rsidRPr="002D330E">
        <w:rPr>
          <w:sz w:val="40"/>
          <w:szCs w:val="40"/>
        </w:rPr>
        <w:br w:type="page"/>
      </w:r>
    </w:p>
    <w:p w14:paraId="25DAAA0A" w14:textId="0EB321D6" w:rsidR="002D330E" w:rsidRDefault="002D330E" w:rsidP="00005E12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비트코인이란?</w:t>
      </w:r>
    </w:p>
    <w:p w14:paraId="094AA15B" w14:textId="7D241964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블록체인),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프로토콜(비트코인),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코인 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개가 중요함</w:t>
      </w:r>
    </w:p>
    <w:p w14:paraId="6165B619" w14:textId="77777777" w:rsidR="002D330E" w:rsidRDefault="002D330E">
      <w:pPr>
        <w:ind w:firstLine="240"/>
        <w:rPr>
          <w:sz w:val="24"/>
          <w:szCs w:val="24"/>
        </w:rPr>
      </w:pPr>
    </w:p>
    <w:p w14:paraId="6CEF0C5C" w14:textId="12EE775C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블록체인을 이용</w:t>
      </w:r>
    </w:p>
    <w:p w14:paraId="69D7B2AD" w14:textId="77777777" w:rsidR="002D330E" w:rsidRDefault="002D330E">
      <w:pPr>
        <w:ind w:firstLine="240"/>
        <w:rPr>
          <w:rFonts w:hint="eastAsia"/>
          <w:sz w:val="24"/>
          <w:szCs w:val="24"/>
        </w:rPr>
      </w:pPr>
    </w:p>
    <w:p w14:paraId="45834E3C" w14:textId="291EB86F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프로토콜 </w:t>
      </w:r>
      <w:r>
        <w:rPr>
          <w:sz w:val="24"/>
          <w:szCs w:val="24"/>
        </w:rPr>
        <w:t xml:space="preserve">ex) TCP, IP, HTTP </w:t>
      </w:r>
      <w:r>
        <w:rPr>
          <w:rFonts w:hint="eastAsia"/>
          <w:sz w:val="24"/>
          <w:szCs w:val="24"/>
        </w:rPr>
        <w:t>넷상 소통 규칙</w:t>
      </w:r>
    </w:p>
    <w:p w14:paraId="4376D115" w14:textId="56D1FDE6" w:rsidR="002D330E" w:rsidRDefault="002D330E" w:rsidP="004F0992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암호화폐 세계에는 다른 프로토콜 존재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이더리움,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14:paraId="7208CA9D" w14:textId="51064A47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그러나 프로토콜에는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개의 코인이 존재</w:t>
      </w:r>
    </w:p>
    <w:p w14:paraId="795C6AF1" w14:textId="697FA7FE" w:rsidR="004F0992" w:rsidRDefault="004F0992">
      <w:pPr>
        <w:ind w:firstLine="240"/>
        <w:rPr>
          <w:sz w:val="24"/>
          <w:szCs w:val="24"/>
        </w:rPr>
      </w:pPr>
    </w:p>
    <w:p w14:paraId="615CB2A2" w14:textId="16EE0C69" w:rsidR="004F0992" w:rsidRDefault="004F099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토큰이란 </w:t>
      </w:r>
    </w:p>
    <w:p w14:paraId="69C025DE" w14:textId="164BFB94" w:rsidR="004F0992" w:rsidRDefault="004F0992" w:rsidP="004F099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코인과 차이점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?</w:t>
      </w:r>
    </w:p>
    <w:p w14:paraId="7BFF14BC" w14:textId="72A5A798" w:rsidR="004F0992" w:rsidRDefault="004F0992" w:rsidP="004F0992">
      <w:pPr>
        <w:ind w:firstLine="240"/>
        <w:rPr>
          <w:sz w:val="24"/>
          <w:szCs w:val="24"/>
        </w:rPr>
      </w:pPr>
      <w:r w:rsidRPr="004F0992">
        <w:rPr>
          <w:sz w:val="24"/>
          <w:szCs w:val="24"/>
        </w:rPr>
        <w:drawing>
          <wp:inline distT="0" distB="0" distL="0" distR="0" wp14:anchorId="581B5965" wp14:editId="1AB97FD5">
            <wp:extent cx="6840220" cy="36696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7F4" w14:textId="408309FB" w:rsidR="004F0992" w:rsidRDefault="004F0992" w:rsidP="004F0992">
      <w:pPr>
        <w:ind w:firstLine="240"/>
        <w:rPr>
          <w:sz w:val="24"/>
          <w:szCs w:val="24"/>
        </w:rPr>
      </w:pPr>
    </w:p>
    <w:p w14:paraId="7E22C0D1" w14:textId="5969BFC1" w:rsidR="004F0992" w:rsidRDefault="004F0992" w:rsidP="004F0992">
      <w:pPr>
        <w:ind w:firstLine="240"/>
        <w:rPr>
          <w:sz w:val="24"/>
          <w:szCs w:val="24"/>
        </w:rPr>
      </w:pPr>
    </w:p>
    <w:p w14:paraId="48EE43DA" w14:textId="77ADDBE2" w:rsidR="004F0992" w:rsidRDefault="004F0992" w:rsidP="004F0992">
      <w:pPr>
        <w:ind w:firstLine="240"/>
        <w:rPr>
          <w:sz w:val="24"/>
          <w:szCs w:val="24"/>
        </w:rPr>
      </w:pPr>
    </w:p>
    <w:p w14:paraId="63D95733" w14:textId="196B1E4B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코인구매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코인에 기반되는 프로토콜에 투자</w:t>
      </w:r>
    </w:p>
    <w:p w14:paraId="4D0BB6BF" w14:textId="71BFA1E6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토큰구매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이면의 아이디어에 투자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대부분 토큰은 이더리움에 있음)</w:t>
      </w:r>
    </w:p>
    <w:p w14:paraId="5FB2F9B3" w14:textId="70223FAF" w:rsidR="004F0992" w:rsidRDefault="004F0992" w:rsidP="004F0992">
      <w:pPr>
        <w:ind w:firstLineChars="41" w:firstLine="98"/>
        <w:rPr>
          <w:sz w:val="24"/>
          <w:szCs w:val="24"/>
        </w:rPr>
      </w:pPr>
    </w:p>
    <w:p w14:paraId="4F93966F" w14:textId="77777777" w:rsidR="004F0992" w:rsidRDefault="004F0992">
      <w:pPr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F21FD9" w14:textId="7398FFA0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비트코인이란 </w:t>
      </w:r>
    </w:p>
    <w:p w14:paraId="4F99FDFE" w14:textId="53C5EB9B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사토시라는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명인지 몇 명인지 정체모를 사람이 시작함</w:t>
      </w:r>
    </w:p>
    <w:p w14:paraId="600D817D" w14:textId="5ABDF951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009</w:t>
      </w:r>
      <w:r>
        <w:rPr>
          <w:rFonts w:hint="eastAsia"/>
          <w:sz w:val="24"/>
          <w:szCs w:val="24"/>
        </w:rPr>
        <w:t>년에 실제로 깃헙에 올라옴</w:t>
      </w:r>
    </w:p>
    <w:p w14:paraId="45128C31" w14:textId="1C22412E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블록체인 기술 사용</w:t>
      </w:r>
    </w:p>
    <w:p w14:paraId="692B51E2" w14:textId="34AFB1E7" w:rsidR="004F0992" w:rsidRDefault="004F0992" w:rsidP="004F0992">
      <w:pPr>
        <w:ind w:firstLineChars="41" w:firstLine="9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관리자 없이 신뢰로 돌아가는 시스템</w:t>
      </w:r>
    </w:p>
    <w:p w14:paraId="4F86AB88" w14:textId="5348AC08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 층은 거래를 돕는 요소 그래서 코인이 두번쨰층의 한부분 </w:t>
      </w:r>
      <w:r>
        <w:rPr>
          <w:sz w:val="24"/>
          <w:szCs w:val="24"/>
        </w:rPr>
        <w:t xml:space="preserve">_&gt; </w:t>
      </w:r>
      <w:r>
        <w:rPr>
          <w:rFonts w:hint="eastAsia"/>
          <w:sz w:val="24"/>
          <w:szCs w:val="24"/>
        </w:rPr>
        <w:t>프로토콜의 한 부분이기 때문</w:t>
      </w:r>
    </w:p>
    <w:p w14:paraId="25FC82D4" w14:textId="6333C346" w:rsidR="004F0992" w:rsidRDefault="004F0992" w:rsidP="004F0992">
      <w:pPr>
        <w:ind w:firstLineChars="41" w:firstLine="98"/>
        <w:rPr>
          <w:sz w:val="24"/>
          <w:szCs w:val="24"/>
        </w:rPr>
      </w:pPr>
    </w:p>
    <w:p w14:paraId="53D7407A" w14:textId="78305FF8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비트코인은 아래와 같은 사람들을 다룬다</w:t>
      </w:r>
    </w:p>
    <w:p w14:paraId="72DEB606" w14:textId="23EC7C86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노드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거래자</w:t>
      </w:r>
    </w:p>
    <w:p w14:paraId="4271E70A" w14:textId="33DA6D4D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채굴자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블록에 트랜잭션을 추가하고 블록체인이 성장하도록 도움을 주는 참여자</w:t>
      </w:r>
    </w:p>
    <w:p w14:paraId="5D9FFC23" w14:textId="6B2E8284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대규모 채굴자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장비보유</w:t>
      </w:r>
    </w:p>
    <w:p w14:paraId="7251FC62" w14:textId="1B53FEC7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채굴 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채굴자들이 함께 모여 채굴 작업하는 것</w:t>
      </w:r>
    </w:p>
    <w:p w14:paraId="0061E4F3" w14:textId="411F4956" w:rsidR="004F0992" w:rsidRDefault="004F0992" w:rsidP="004F0992">
      <w:pPr>
        <w:ind w:firstLineChars="41" w:firstLine="98"/>
        <w:rPr>
          <w:rFonts w:hint="eastAsia"/>
          <w:sz w:val="24"/>
          <w:szCs w:val="24"/>
        </w:rPr>
      </w:pPr>
      <w:r w:rsidRPr="004F0992">
        <w:rPr>
          <w:sz w:val="24"/>
          <w:szCs w:val="24"/>
        </w:rPr>
        <w:drawing>
          <wp:inline distT="0" distB="0" distL="0" distR="0" wp14:anchorId="684D40CE" wp14:editId="316F6792">
            <wp:extent cx="6840220" cy="3114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9D1" w14:textId="68EE9285" w:rsidR="004F0992" w:rsidRDefault="004F0992" w:rsidP="004F0992">
      <w:pPr>
        <w:ind w:firstLineChars="41" w:firstLine="98"/>
        <w:rPr>
          <w:sz w:val="24"/>
          <w:szCs w:val="24"/>
        </w:rPr>
      </w:pPr>
    </w:p>
    <w:p w14:paraId="2377F23A" w14:textId="19E51D30" w:rsidR="004F0992" w:rsidRDefault="004F0992" w:rsidP="004F0992">
      <w:pPr>
        <w:ind w:firstLineChars="41" w:firstLine="98"/>
        <w:rPr>
          <w:sz w:val="24"/>
          <w:szCs w:val="24"/>
        </w:rPr>
      </w:pPr>
    </w:p>
    <w:p w14:paraId="059D896A" w14:textId="59F2470E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!!</w:t>
      </w:r>
    </w:p>
    <w:p w14:paraId="3E9CD202" w14:textId="2D769321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비트코인은 프로토콜이다(블록체인 기술을 현실로 만들어주는?</w:t>
      </w:r>
      <w:r>
        <w:rPr>
          <w:sz w:val="24"/>
          <w:szCs w:val="24"/>
        </w:rPr>
        <w:t>)</w:t>
      </w:r>
    </w:p>
    <w:p w14:paraId="38F72019" w14:textId="7B972104" w:rsidR="00005E12" w:rsidRDefault="00005E12">
      <w:pPr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DA90A9" w14:textId="2F44DB55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비트코인 통화 정책</w:t>
      </w:r>
    </w:p>
    <w:p w14:paraId="7F9F099E" w14:textId="1340E604" w:rsidR="00005E12" w:rsidRDefault="00005E12" w:rsidP="004F0992">
      <w:pPr>
        <w:ind w:firstLineChars="41" w:firstLine="98"/>
        <w:rPr>
          <w:sz w:val="24"/>
          <w:szCs w:val="24"/>
        </w:rPr>
      </w:pPr>
    </w:p>
    <w:p w14:paraId="3BC4E56B" w14:textId="49AB4A57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정부의 중아은행이 자체 통화 정책과 자체 금융 시스템이 있는것처럼 비트코인도 통화 정책이 있다.</w:t>
      </w:r>
    </w:p>
    <w:p w14:paraId="4B4FD388" w14:textId="5072DFC6" w:rsidR="00005E12" w:rsidRDefault="00005E12" w:rsidP="004F0992">
      <w:pPr>
        <w:ind w:firstLineChars="41" w:firstLine="98"/>
        <w:rPr>
          <w:sz w:val="24"/>
          <w:szCs w:val="24"/>
        </w:rPr>
      </w:pPr>
    </w:p>
    <w:p w14:paraId="61FF80D3" w14:textId="5F96BBCB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</w:t>
      </w:r>
    </w:p>
    <w:p w14:paraId="34AF51E2" w14:textId="1DDEFD96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반감기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소프트웨어,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비트코인 안에있는 알고리즘이 통제)</w:t>
      </w:r>
    </w:p>
    <w:p w14:paraId="2AC8D027" w14:textId="38DBEF1C" w:rsidR="00005E12" w:rsidRDefault="00005E12" w:rsidP="004F0992">
      <w:pPr>
        <w:ind w:firstLineChars="41" w:firstLine="9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비트코인의 수가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년마다 절반으로 줄어든다</w:t>
      </w:r>
    </w:p>
    <w:p w14:paraId="32ABBBA2" w14:textId="0925C704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블록 빈도</w:t>
      </w:r>
    </w:p>
    <w:p w14:paraId="0950A7BE" w14:textId="6098A32C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시스템 설계에 따라 다름</w:t>
      </w:r>
    </w:p>
    <w:p w14:paraId="5AB8C538" w14:textId="78579564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채굴되는 빈도인가봄</w:t>
      </w:r>
    </w:p>
    <w:p w14:paraId="530B10F1" w14:textId="5E44B167" w:rsidR="00326D00" w:rsidRDefault="00326D00" w:rsidP="004F0992">
      <w:pPr>
        <w:ind w:firstLineChars="41" w:firstLine="9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----------------</w:t>
      </w:r>
      <w:r>
        <w:rPr>
          <w:rFonts w:hint="eastAsia"/>
          <w:sz w:val="24"/>
          <w:szCs w:val="24"/>
        </w:rPr>
        <w:t>걍 비트코인과 블록체인의 관계는 구글링 rrr</w:t>
      </w:r>
    </w:p>
    <w:p w14:paraId="7E8FA910" w14:textId="642DF39F" w:rsidR="00326D00" w:rsidRDefault="00005E12">
      <w:pPr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26D00">
        <w:rPr>
          <w:sz w:val="24"/>
          <w:szCs w:val="24"/>
        </w:rPr>
        <w:lastRenderedPageBreak/>
        <w:br w:type="page"/>
      </w:r>
    </w:p>
    <w:p w14:paraId="51E81545" w14:textId="1F3D73DC" w:rsidR="00005E12" w:rsidRDefault="00326D00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채굴 난이도</w:t>
      </w:r>
    </w:p>
    <w:p w14:paraId="13928DD3" w14:textId="77777777" w:rsidR="00326D00" w:rsidRDefault="00326D00">
      <w:pPr>
        <w:ind w:firstLine="240"/>
        <w:rPr>
          <w:rFonts w:hint="eastAsia"/>
          <w:sz w:val="24"/>
          <w:szCs w:val="24"/>
        </w:rPr>
      </w:pPr>
    </w:p>
    <w:p w14:paraId="75D92040" w14:textId="77777777" w:rsidR="00005E12" w:rsidRPr="004F0992" w:rsidRDefault="00005E12" w:rsidP="004F0992">
      <w:pPr>
        <w:ind w:firstLineChars="41" w:firstLine="98"/>
        <w:rPr>
          <w:rFonts w:hint="eastAsia"/>
          <w:sz w:val="24"/>
          <w:szCs w:val="24"/>
        </w:rPr>
      </w:pPr>
    </w:p>
    <w:sectPr w:rsidR="00005E12" w:rsidRPr="004F0992" w:rsidSect="00F9707F">
      <w:pgSz w:w="11906" w:h="16838"/>
      <w:pgMar w:top="284" w:right="567" w:bottom="28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72"/>
    <w:rsid w:val="00005E12"/>
    <w:rsid w:val="000A5495"/>
    <w:rsid w:val="002D330E"/>
    <w:rsid w:val="00326D00"/>
    <w:rsid w:val="004F0992"/>
    <w:rsid w:val="00E41D72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9787"/>
  <w15:chartTrackingRefBased/>
  <w15:docId w15:val="{E7021B9D-E40A-4E5C-9E33-F72D17C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07F"/>
    <w:pPr>
      <w:spacing w:before="100" w:beforeAutospacing="1" w:after="100" w:afterAutospacing="1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hsh931212@naver.com</dc:creator>
  <cp:keywords/>
  <dc:description/>
  <cp:lastModifiedBy>hsh931212@naver.com</cp:lastModifiedBy>
  <cp:revision>2</cp:revision>
  <dcterms:created xsi:type="dcterms:W3CDTF">2023-02-15T07:39:00Z</dcterms:created>
  <dcterms:modified xsi:type="dcterms:W3CDTF">2023-02-15T08:25:00Z</dcterms:modified>
</cp:coreProperties>
</file>