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E30F" w14:textId="77777777" w:rsidR="00031458" w:rsidRDefault="00031458">
      <w:pPr>
        <w:spacing w:before="1600"/>
      </w:pPr>
    </w:p>
    <w:p w14:paraId="198F72B2" w14:textId="77777777" w:rsidR="00031458" w:rsidRDefault="00000000">
      <w:pPr>
        <w:spacing w:after="80"/>
        <w:jc w:val="center"/>
      </w:pPr>
      <w:proofErr w:type="spellStart"/>
      <w:r>
        <w:rPr>
          <w:b/>
          <w:bCs/>
          <w:color w:val="1B2A4A"/>
          <w:sz w:val="56"/>
          <w:szCs w:val="56"/>
        </w:rPr>
        <w:t>Work</w:t>
      </w:r>
      <w:r>
        <w:rPr>
          <w:b/>
          <w:bCs/>
          <w:color w:val="3FA34D"/>
          <w:sz w:val="56"/>
          <w:szCs w:val="56"/>
        </w:rPr>
        <w:t>Here</w:t>
      </w:r>
      <w:proofErr w:type="spellEnd"/>
      <w:r>
        <w:rPr>
          <w:b/>
          <w:bCs/>
          <w:color w:val="2E6FD6"/>
          <w:sz w:val="56"/>
          <w:szCs w:val="56"/>
        </w:rPr>
        <w:t xml:space="preserve"> Korea</w:t>
      </w:r>
    </w:p>
    <w:p w14:paraId="2F2FCBA4" w14:textId="77777777" w:rsidR="00031458" w:rsidRDefault="00000000">
      <w:pPr>
        <w:spacing w:after="40"/>
        <w:jc w:val="center"/>
      </w:pPr>
      <w:r>
        <w:rPr>
          <w:b/>
          <w:bCs/>
          <w:sz w:val="32"/>
          <w:szCs w:val="32"/>
        </w:rPr>
        <w:t>외국인 비자 체계 및 온라인 본인확인 · 인증 분석 보고서</w:t>
      </w:r>
    </w:p>
    <w:p w14:paraId="57A4162A" w14:textId="77777777" w:rsidR="00031458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비자 종류·특성 </w:t>
      </w:r>
      <w:proofErr w:type="gramStart"/>
      <w:r>
        <w:rPr>
          <w:i/>
          <w:iCs/>
          <w:color w:val="666666"/>
          <w:sz w:val="24"/>
          <w:szCs w:val="24"/>
        </w:rPr>
        <w:t>정리 /</w:t>
      </w:r>
      <w:proofErr w:type="gramEnd"/>
      <w:r>
        <w:rPr>
          <w:i/>
          <w:iCs/>
          <w:color w:val="666666"/>
          <w:sz w:val="24"/>
          <w:szCs w:val="24"/>
        </w:rPr>
        <w:t xml:space="preserve"> 국적·체류자격 검증 가능성 분석</w:t>
      </w:r>
    </w:p>
    <w:p w14:paraId="4CF31CF4" w14:textId="77777777" w:rsidR="00031458" w:rsidRDefault="00031458">
      <w:pPr>
        <w:pBdr>
          <w:top w:val="single" w:sz="6" w:space="8" w:color="2E6FD6"/>
        </w:pBdr>
        <w:spacing w:before="200"/>
        <w:jc w:val="center"/>
      </w:pPr>
    </w:p>
    <w:p w14:paraId="25AA925C" w14:textId="77777777" w:rsidR="00031458" w:rsidRDefault="00000000">
      <w:pPr>
        <w:spacing w:before="200"/>
        <w:jc w:val="center"/>
      </w:pPr>
      <w:r>
        <w:rPr>
          <w:color w:val="666666"/>
          <w:sz w:val="20"/>
          <w:szCs w:val="20"/>
        </w:rPr>
        <w:t>문서 버전 v1.0   ·   작성일 2026.06   ·   분류: 기능 설계 리서치</w:t>
      </w:r>
    </w:p>
    <w:p w14:paraId="1BBDA579" w14:textId="77777777" w:rsidR="00031458" w:rsidRDefault="00000000">
      <w:pPr>
        <w:spacing w:before="4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WorkHere</w:t>
      </w:r>
      <w:proofErr w:type="spellEnd"/>
      <w:r>
        <w:rPr>
          <w:i/>
          <w:iCs/>
          <w:color w:val="888888"/>
          <w:sz w:val="20"/>
          <w:szCs w:val="20"/>
        </w:rPr>
        <w:t xml:space="preserve"> Korea — 국적은 달라도, 꿈은 같다</w:t>
      </w:r>
    </w:p>
    <w:p w14:paraId="5581C276" w14:textId="77777777" w:rsidR="00031458" w:rsidRDefault="00031458">
      <w:pPr>
        <w:spacing w:before="4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34316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4E5"/>
              <w:left w:val="single" w:sz="18" w:space="0" w:color="E8A33D"/>
              <w:bottom w:val="single" w:sz="1" w:space="0" w:color="FFF4E5"/>
              <w:right w:val="single" w:sz="1" w:space="0" w:color="FFF4E5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E0E08D9" w14:textId="77777777" w:rsidR="00031458" w:rsidRDefault="00000000">
            <w:pPr>
              <w:spacing w:after="60"/>
            </w:pPr>
            <w:r>
              <w:rPr>
                <w:b/>
                <w:bCs/>
                <w:color w:val="E8A33D"/>
              </w:rPr>
              <w:t>⚠</w:t>
            </w:r>
            <w:proofErr w:type="gramStart"/>
            <w:r>
              <w:rPr>
                <w:b/>
                <w:bCs/>
                <w:color w:val="E8A33D"/>
              </w:rPr>
              <w:t>️  본</w:t>
            </w:r>
            <w:proofErr w:type="gramEnd"/>
            <w:r>
              <w:rPr>
                <w:b/>
                <w:bCs/>
                <w:color w:val="E8A33D"/>
              </w:rPr>
              <w:t xml:space="preserve"> 보고서 활용 시 주의사항</w:t>
            </w:r>
          </w:p>
          <w:p w14:paraId="2B7660D3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 xml:space="preserve">본 보고서는 2026년 6월 기준으로 정리된 제도 정보를 담고 있다. 비자 체계와 본인확인 관련 법령·서비스는 수시로 변경되므로, 실제 개발·서비스 적용 전에는 반드시 법무부 출입국·외국인정책본부, </w:t>
            </w:r>
            <w:proofErr w:type="spellStart"/>
            <w:r>
              <w:rPr>
                <w:sz w:val="21"/>
                <w:szCs w:val="21"/>
              </w:rPr>
              <w:t>하이코리아</w:t>
            </w:r>
            <w:proofErr w:type="spellEnd"/>
            <w:r>
              <w:rPr>
                <w:sz w:val="21"/>
                <w:szCs w:val="21"/>
              </w:rPr>
              <w:t>, 방송통신위원회 등 소관 기관의 최신 안내와 법무 검토를 거쳐야 한다.</w:t>
            </w:r>
          </w:p>
          <w:p w14:paraId="776D3905" w14:textId="77777777" w:rsidR="00031458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특히 개인정보보호법·정보통신망법·출입국관리법이 동시에 적용되는 영역이므로, 인증 수단 도입 시 전문 법무 자문이 필수적이다.</w:t>
            </w:r>
          </w:p>
        </w:tc>
      </w:tr>
    </w:tbl>
    <w:p w14:paraId="658053DF" w14:textId="77777777" w:rsidR="00031458" w:rsidRDefault="00031458">
      <w:pPr>
        <w:pageBreakBefore/>
      </w:pPr>
    </w:p>
    <w:p w14:paraId="071E90A5" w14:textId="77777777" w:rsidR="00031458" w:rsidRDefault="00000000">
      <w:pPr>
        <w:pStyle w:val="1"/>
      </w:pPr>
      <w:bookmarkStart w:id="0" w:name="_Toc231461551"/>
      <w:r>
        <w:t>목차</w:t>
      </w:r>
      <w:bookmarkEnd w:id="0"/>
    </w:p>
    <w:sdt>
      <w:sdtPr>
        <w:alias w:val="목차"/>
        <w:id w:val="-1558323092"/>
      </w:sdtPr>
      <w:sdtContent>
        <w:p w14:paraId="3A9FBC5E" w14:textId="77777777" w:rsidR="00A33CD0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61551" w:history="1">
            <w:r w:rsidR="00A33CD0" w:rsidRPr="003817FA">
              <w:rPr>
                <w:rStyle w:val="a5"/>
                <w:noProof/>
              </w:rPr>
              <w:t>목차</w:t>
            </w:r>
            <w:r w:rsidR="00A33CD0">
              <w:rPr>
                <w:noProof/>
              </w:rPr>
              <w:tab/>
            </w:r>
            <w:r w:rsidR="00A33CD0">
              <w:rPr>
                <w:noProof/>
              </w:rPr>
              <w:fldChar w:fldCharType="begin"/>
            </w:r>
            <w:r w:rsidR="00A33CD0">
              <w:rPr>
                <w:noProof/>
              </w:rPr>
              <w:instrText xml:space="preserve"> PAGEREF _Toc231461551 \h </w:instrText>
            </w:r>
            <w:r w:rsidR="00A33CD0">
              <w:rPr>
                <w:noProof/>
              </w:rPr>
            </w:r>
            <w:r w:rsidR="00A33CD0">
              <w:rPr>
                <w:noProof/>
              </w:rPr>
              <w:fldChar w:fldCharType="separate"/>
            </w:r>
            <w:r w:rsidR="00A33CD0">
              <w:rPr>
                <w:noProof/>
              </w:rPr>
              <w:t>2</w:t>
            </w:r>
            <w:r w:rsidR="00A33CD0">
              <w:rPr>
                <w:noProof/>
              </w:rPr>
              <w:fldChar w:fldCharType="end"/>
            </w:r>
          </w:hyperlink>
        </w:p>
        <w:p w14:paraId="1D0A455B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52" w:history="1">
            <w:r w:rsidRPr="003817FA">
              <w:rPr>
                <w:rStyle w:val="a5"/>
                <w:noProof/>
              </w:rPr>
              <w:t>1. 보고서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137A6B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53" w:history="1">
            <w:r w:rsidRPr="003817FA">
              <w:rPr>
                <w:rStyle w:val="a5"/>
                <w:noProof/>
              </w:rPr>
              <w:t>1-1. 작성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4C23DA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54" w:history="1">
            <w:r w:rsidRPr="003817FA">
              <w:rPr>
                <w:rStyle w:val="a5"/>
                <w:noProof/>
              </w:rPr>
              <w:t>2. 외국인 비자(체류자격) 체계 개관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0838E3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55" w:history="1">
            <w:r w:rsidRPr="003817FA">
              <w:rPr>
                <w:rStyle w:val="a5"/>
                <w:noProof/>
              </w:rPr>
              <w:t>2-1. 알파벳 대분류 (취업 관련 중심)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7B3C5F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56" w:history="1">
            <w:r w:rsidRPr="003817FA">
              <w:rPr>
                <w:rStyle w:val="a5"/>
                <w:noProof/>
              </w:rPr>
              <w:t>3. 핵심 비자별 상세 특성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C7F589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57" w:history="1">
            <w:r w:rsidRPr="003817FA">
              <w:rPr>
                <w:rStyle w:val="a5"/>
                <w:noProof/>
              </w:rPr>
              <w:t>3-1. 비전문·동포 취업 비자 (현장 인력의 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234743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58" w:history="1">
            <w:r w:rsidRPr="003817FA">
              <w:rPr>
                <w:rStyle w:val="a5"/>
                <w:noProof/>
              </w:rPr>
              <w:t>3-2. 전문·숙련 비자 (정착 통로)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719B8D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59" w:history="1">
            <w:r w:rsidRPr="003817FA">
              <w:rPr>
                <w:rStyle w:val="a5"/>
                <w:noProof/>
              </w:rPr>
              <w:t>3-3. 거주·정착·가족 비자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692B44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60" w:history="1">
            <w:r w:rsidRPr="003817FA">
              <w:rPr>
                <w:rStyle w:val="a5"/>
                <w:noProof/>
              </w:rPr>
              <w:t>4. 외국인의 국내 온라인 서비스 본인확인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ADAEA3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1" w:history="1">
            <w:r w:rsidRPr="003817FA">
              <w:rPr>
                <w:rStyle w:val="a5"/>
                <w:noProof/>
              </w:rPr>
              <w:t>4-1. 본인확인 수단별 외국인 이용 가능성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118260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2" w:history="1">
            <w:r w:rsidRPr="003817FA">
              <w:rPr>
                <w:rStyle w:val="a5"/>
                <w:noProof/>
              </w:rPr>
              <w:t>4-2. 외국인등록번호란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C36A94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63" w:history="1">
            <w:r w:rsidRPr="003817FA">
              <w:rPr>
                <w:rStyle w:val="a5"/>
                <w:noProof/>
              </w:rPr>
              <w:t>5. 국적·비자(체류자격) 검증 가능성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DC711A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4" w:history="1">
            <w:r w:rsidRPr="003817FA">
              <w:rPr>
                <w:rStyle w:val="a5"/>
                <w:noProof/>
              </w:rPr>
              <w:t>5-1. 공식 채널 — 하이코리아 진위확인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EBDB46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5" w:history="1">
            <w:r w:rsidRPr="003817FA">
              <w:rPr>
                <w:rStyle w:val="a5"/>
                <w:noProof/>
              </w:rPr>
              <w:t>5-2. 민간 API — 자동화된 진위확인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47C454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6" w:history="1">
            <w:r w:rsidRPr="003817FA">
              <w:rPr>
                <w:rStyle w:val="a5"/>
                <w:noProof/>
              </w:rPr>
              <w:t>5-3. 워크넷 등 공공데이터와의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439152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7" w:history="1">
            <w:r w:rsidRPr="003817FA">
              <w:rPr>
                <w:rStyle w:val="a5"/>
                <w:noProof/>
              </w:rPr>
              <w:t>5-4. 검증 단계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2AE995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68" w:history="1">
            <w:r w:rsidRPr="003817FA">
              <w:rPr>
                <w:rStyle w:val="a5"/>
                <w:noProof/>
              </w:rPr>
              <w:t>6. WorkHere 인증 설계 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4FB717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69" w:history="1">
            <w:r w:rsidRPr="003817FA">
              <w:rPr>
                <w:rStyle w:val="a5"/>
                <w:noProof/>
              </w:rPr>
              <w:t>6-1. 단계적 인증 모델 (권장)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2FF5E1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70" w:history="1">
            <w:r w:rsidRPr="003817FA">
              <w:rPr>
                <w:rStyle w:val="a5"/>
                <w:noProof/>
              </w:rPr>
              <w:t>6-2. 반드시 검토할 법적·실무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F86A6B" w14:textId="77777777" w:rsidR="00A33CD0" w:rsidRDefault="00A33C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571" w:history="1">
            <w:r w:rsidRPr="003817FA">
              <w:rPr>
                <w:rStyle w:val="a5"/>
                <w:noProof/>
              </w:rPr>
              <w:t>7. 종합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174EC2" w14:textId="77777777" w:rsidR="00A33CD0" w:rsidRDefault="00A33CD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572" w:history="1">
            <w:r w:rsidRPr="003817FA">
              <w:rPr>
                <w:rStyle w:val="a5"/>
                <w:noProof/>
              </w:rPr>
              <w:t>참고 — 주요 확인 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3548AD" w14:textId="77777777" w:rsidR="00031458" w:rsidRDefault="00000000">
          <w:r>
            <w:fldChar w:fldCharType="end"/>
          </w:r>
        </w:p>
      </w:sdtContent>
    </w:sdt>
    <w:p w14:paraId="7D31E817" w14:textId="77777777" w:rsidR="00031458" w:rsidRDefault="00031458">
      <w:pPr>
        <w:pageBreakBefore/>
      </w:pPr>
    </w:p>
    <w:p w14:paraId="7EA1B2FD" w14:textId="77777777" w:rsidR="00031458" w:rsidRDefault="00000000">
      <w:pPr>
        <w:pStyle w:val="1"/>
      </w:pPr>
      <w:bookmarkStart w:id="1" w:name="_Toc231461552"/>
      <w:r>
        <w:t>1. 보고서 개요</w:t>
      </w:r>
      <w:bookmarkEnd w:id="1"/>
    </w:p>
    <w:p w14:paraId="1C5C7ED6" w14:textId="77777777" w:rsidR="00031458" w:rsidRDefault="00000000">
      <w:pPr>
        <w:pStyle w:val="2"/>
      </w:pPr>
      <w:bookmarkStart w:id="2" w:name="_Toc231461553"/>
      <w:r>
        <w:t>1-1. 작성 목적</w:t>
      </w:r>
      <w:bookmarkEnd w:id="2"/>
    </w:p>
    <w:p w14:paraId="237A9303" w14:textId="77777777" w:rsidR="00031458" w:rsidRDefault="00000000">
      <w:pPr>
        <w:spacing w:after="120" w:line="276" w:lineRule="auto"/>
      </w:pPr>
      <w:r>
        <w:t xml:space="preserve">본 보고서는 </w:t>
      </w:r>
      <w:proofErr w:type="spellStart"/>
      <w:r>
        <w:t>WorkHere</w:t>
      </w:r>
      <w:proofErr w:type="spellEnd"/>
      <w:r>
        <w:t xml:space="preserve"> Korea 플랫폼의 핵심 기능인 ‘비자별 인증’과 ‘국적 인증’을 실제로 구현하기 위한 사전 조사 자료다. 두 가지 질문에 답하는 것을 목표로 한다.</w:t>
      </w:r>
    </w:p>
    <w:p w14:paraId="3066A791" w14:textId="77777777" w:rsidR="00031458" w:rsidRDefault="00000000">
      <w:pPr>
        <w:pStyle w:val="a4"/>
        <w:numPr>
          <w:ilvl w:val="0"/>
          <w:numId w:val="2"/>
        </w:numPr>
        <w:spacing w:after="60" w:line="268" w:lineRule="auto"/>
      </w:pPr>
      <w:r>
        <w:t>한국에서 일하는 외국인은 어떤 비자(체류자격)를 가지고 있으며, 각 비자는 취업·정착 측면에서 어떤 특성을 갖는가?</w:t>
      </w:r>
    </w:p>
    <w:p w14:paraId="6D373878" w14:textId="77777777" w:rsidR="00031458" w:rsidRDefault="00000000">
      <w:pPr>
        <w:pStyle w:val="a4"/>
        <w:numPr>
          <w:ilvl w:val="0"/>
          <w:numId w:val="2"/>
        </w:numPr>
        <w:spacing w:after="60" w:line="268" w:lineRule="auto"/>
      </w:pPr>
      <w:r>
        <w:t>외국인이 국내 온라인 서비스에 가입·이용할 때 본인확인은 어떻게 이루어지며, 플랫폼이 그들의 국적·비자(체류자격)를 ‘진짜로 검증’하는 것이 기술적·법적으로 가능한가?</w:t>
      </w:r>
    </w:p>
    <w:p w14:paraId="7A7E48C7" w14:textId="77777777" w:rsidR="00031458" w:rsidRDefault="000314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3B1AF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9BAFDCA" w14:textId="77777777" w:rsidR="00031458" w:rsidRDefault="00000000">
            <w:pPr>
              <w:spacing w:after="60"/>
            </w:pPr>
            <w:proofErr w:type="gramStart"/>
            <w:r>
              <w:rPr>
                <w:b/>
                <w:bCs/>
                <w:color w:val="3FA34D"/>
              </w:rPr>
              <w:t>💡  핵심</w:t>
            </w:r>
            <w:proofErr w:type="gramEnd"/>
            <w:r>
              <w:rPr>
                <w:b/>
                <w:bCs/>
                <w:color w:val="3FA34D"/>
              </w:rPr>
              <w:t xml:space="preserve"> 결론 먼저</w:t>
            </w:r>
          </w:p>
          <w:p w14:paraId="75A72631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결론부터 말하면, 외국인의 국적·체류자격은 ‘검증 가능’하다. 다만 두 단계로 나뉜다.</w:t>
            </w:r>
          </w:p>
          <w:p w14:paraId="287110A6" w14:textId="77777777" w:rsidR="00031458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본인확인(이 사람이 누구인가): </w:t>
            </w:r>
            <w:r>
              <w:rPr>
                <w:sz w:val="21"/>
                <w:szCs w:val="21"/>
              </w:rPr>
              <w:t xml:space="preserve">외국인등록번호 기반 휴대폰 본인확인 또는 </w:t>
            </w:r>
            <w:proofErr w:type="spellStart"/>
            <w:r>
              <w:rPr>
                <w:sz w:val="21"/>
                <w:szCs w:val="21"/>
              </w:rPr>
              <w:t>아이핀으로</w:t>
            </w:r>
            <w:proofErr w:type="spellEnd"/>
            <w:r>
              <w:rPr>
                <w:sz w:val="21"/>
                <w:szCs w:val="21"/>
              </w:rPr>
              <w:t xml:space="preserve"> 가능. 단, 국내 개통 휴대폰이 전제 조건.</w:t>
            </w:r>
          </w:p>
          <w:p w14:paraId="14988B0C" w14:textId="77777777" w:rsidR="00031458" w:rsidRDefault="00000000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21"/>
                <w:szCs w:val="21"/>
              </w:rPr>
              <w:t xml:space="preserve">자격검증(이 사람의 비자가 유효한가): </w:t>
            </w:r>
            <w:proofErr w:type="spellStart"/>
            <w:r>
              <w:rPr>
                <w:sz w:val="21"/>
                <w:szCs w:val="21"/>
              </w:rPr>
              <w:t>하이코리아</w:t>
            </w:r>
            <w:proofErr w:type="spellEnd"/>
            <w:r>
              <w:rPr>
                <w:sz w:val="21"/>
                <w:szCs w:val="21"/>
              </w:rPr>
              <w:t xml:space="preserve"> 또는 민간 진위확인 API로 외국인등록증 유효성·체류만료일까지 실시간 확인 가능.</w:t>
            </w:r>
          </w:p>
        </w:tc>
      </w:tr>
    </w:tbl>
    <w:p w14:paraId="157E4B9E" w14:textId="77777777" w:rsidR="00031458" w:rsidRDefault="00031458">
      <w:pPr>
        <w:pageBreakBefore/>
      </w:pPr>
    </w:p>
    <w:p w14:paraId="292798C2" w14:textId="77777777" w:rsidR="00031458" w:rsidRDefault="00000000">
      <w:pPr>
        <w:pStyle w:val="1"/>
      </w:pPr>
      <w:bookmarkStart w:id="3" w:name="_Toc231461554"/>
      <w:r>
        <w:t>2. 외국인 비자(체류자격) 체계 개관</w:t>
      </w:r>
      <w:bookmarkEnd w:id="3"/>
    </w:p>
    <w:p w14:paraId="6F1C1255" w14:textId="77777777" w:rsidR="00031458" w:rsidRDefault="00000000">
      <w:pPr>
        <w:spacing w:after="120" w:line="276" w:lineRule="auto"/>
      </w:pPr>
      <w:r>
        <w:t>한국의 체류자격은 알파벳+숫자(예: E-9)로 표기되며, 알파벳이 큰 범주를, 숫자가 세부 유형을 나타낸다. 2018년 9월부터 체류자격은 크게 일반체류자격(단기·장기)과 영주자격으로 구분되며, 영주자격 취득에는 품행·생계유지능력·한국어능력 등 기본소양 요건이 적용된다.</w:t>
      </w:r>
    </w:p>
    <w:p w14:paraId="22F82823" w14:textId="77777777" w:rsidR="00031458" w:rsidRDefault="00031458">
      <w:pPr>
        <w:spacing w:after="80"/>
      </w:pPr>
    </w:p>
    <w:p w14:paraId="252897DD" w14:textId="77777777" w:rsidR="00031458" w:rsidRDefault="00000000">
      <w:pPr>
        <w:pStyle w:val="2"/>
      </w:pPr>
      <w:bookmarkStart w:id="4" w:name="_Toc231461555"/>
      <w:r>
        <w:t>2-1. 알파벳 대분류 (취업 관련 중심)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060"/>
        <w:gridCol w:w="2000"/>
      </w:tblGrid>
      <w:tr w:rsidR="00031458" w14:paraId="7A0E8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C843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기호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770D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대분류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6DA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성격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EDD2" w14:textId="77777777" w:rsidR="0003145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WorkHere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관련도</w:t>
            </w:r>
          </w:p>
        </w:tc>
      </w:tr>
      <w:tr w:rsidR="00031458" w14:paraId="4E535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D0459" w14:textId="77777777" w:rsidR="00031458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C8FCA" w14:textId="77777777" w:rsidR="00031458" w:rsidRDefault="00000000">
            <w:r>
              <w:rPr>
                <w:sz w:val="19"/>
                <w:szCs w:val="19"/>
              </w:rPr>
              <w:t>외교·공무·협정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520D5" w14:textId="77777777" w:rsidR="00031458" w:rsidRDefault="00000000">
            <w:r>
              <w:rPr>
                <w:sz w:val="19"/>
                <w:szCs w:val="19"/>
              </w:rPr>
              <w:t>외교관, 주한미군 등. 외국인등록 면제 대상 다수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96D50" w14:textId="77777777" w:rsidR="00031458" w:rsidRDefault="00000000">
            <w:r>
              <w:rPr>
                <w:sz w:val="19"/>
                <w:szCs w:val="19"/>
              </w:rPr>
              <w:t>낮음</w:t>
            </w:r>
          </w:p>
        </w:tc>
      </w:tr>
      <w:tr w:rsidR="00031458" w14:paraId="1AF47B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C0A08" w14:textId="77777777" w:rsidR="00031458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9CB99" w14:textId="77777777" w:rsidR="00031458" w:rsidRDefault="00000000">
            <w:r>
              <w:rPr>
                <w:sz w:val="19"/>
                <w:szCs w:val="19"/>
              </w:rPr>
              <w:t>단기(90일 이하)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45545" w14:textId="77777777" w:rsidR="00031458" w:rsidRDefault="00000000">
            <w:r>
              <w:rPr>
                <w:sz w:val="19"/>
                <w:szCs w:val="19"/>
              </w:rPr>
              <w:t>단기방문·단기취업 등 단기 체류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803BE" w14:textId="77777777" w:rsidR="00031458" w:rsidRDefault="00000000">
            <w:r>
              <w:rPr>
                <w:sz w:val="19"/>
                <w:szCs w:val="19"/>
              </w:rPr>
              <w:t>낮음</w:t>
            </w:r>
          </w:p>
        </w:tc>
      </w:tr>
      <w:tr w:rsidR="00031458" w14:paraId="0E0F6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EB6B2" w14:textId="77777777" w:rsidR="00031458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39ED0" w14:textId="77777777" w:rsidR="00031458" w:rsidRDefault="00000000">
            <w:r>
              <w:rPr>
                <w:sz w:val="19"/>
                <w:szCs w:val="19"/>
              </w:rPr>
              <w:t>유학·연수·투자·주재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0445C" w14:textId="77777777" w:rsidR="00031458" w:rsidRDefault="00000000">
            <w:r>
              <w:rPr>
                <w:sz w:val="19"/>
                <w:szCs w:val="19"/>
              </w:rPr>
              <w:t>유학(D-2), 일반연수(D-4), 기업투자(D-8)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B8377" w14:textId="77777777" w:rsidR="00031458" w:rsidRDefault="00000000">
            <w:r>
              <w:rPr>
                <w:sz w:val="19"/>
                <w:szCs w:val="19"/>
              </w:rPr>
              <w:t>중간</w:t>
            </w:r>
          </w:p>
        </w:tc>
      </w:tr>
      <w:tr w:rsidR="00031458" w14:paraId="60A4E8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072D8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2896E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취업·전문인력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F2D4E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비전문취업(E-9), 특정활동(E-7), 선원(E-10) 등 ★핵심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A07AA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매우 높음</w:t>
            </w:r>
          </w:p>
        </w:tc>
      </w:tr>
      <w:tr w:rsidR="00031458" w14:paraId="4836B0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C54C7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D19E1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거주·동포·영주·결혼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6A06F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재외동포(F-4), 거주(F-2), 영주(F-5), 결혼이민(F-6)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5980B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매우 높음</w:t>
            </w:r>
          </w:p>
        </w:tc>
      </w:tr>
      <w:tr w:rsidR="00031458" w14:paraId="353769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C6BDC" w14:textId="77777777" w:rsidR="00031458" w:rsidRDefault="00000000">
            <w:r>
              <w:rPr>
                <w:sz w:val="19"/>
                <w:szCs w:val="19"/>
              </w:rPr>
              <w:t>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2DD44" w14:textId="77777777" w:rsidR="00031458" w:rsidRDefault="00000000">
            <w:r>
              <w:rPr>
                <w:sz w:val="19"/>
                <w:szCs w:val="19"/>
              </w:rPr>
              <w:t>기타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F6DC5" w14:textId="77777777" w:rsidR="00031458" w:rsidRDefault="00000000">
            <w:r>
              <w:rPr>
                <w:sz w:val="19"/>
                <w:szCs w:val="19"/>
              </w:rPr>
              <w:t>기타(G-1) — 치료, 소송, 인도적 사유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2DFFA" w14:textId="77777777" w:rsidR="00031458" w:rsidRDefault="00000000">
            <w:r>
              <w:rPr>
                <w:sz w:val="19"/>
                <w:szCs w:val="19"/>
              </w:rPr>
              <w:t>낮음</w:t>
            </w:r>
          </w:p>
        </w:tc>
      </w:tr>
      <w:tr w:rsidR="00031458" w14:paraId="65ED18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B862D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73387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방문취업·관광취업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0B150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방문취업(H-2) ★핵심, 관광취업(H-1)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F19CA" w14:textId="77777777" w:rsidR="00031458" w:rsidRPr="00A33CD0" w:rsidRDefault="00000000">
            <w:pPr>
              <w:rPr>
                <w:b/>
                <w:bCs/>
              </w:rPr>
            </w:pPr>
            <w:r w:rsidRPr="00A33CD0">
              <w:rPr>
                <w:b/>
                <w:bCs/>
                <w:sz w:val="19"/>
                <w:szCs w:val="19"/>
              </w:rPr>
              <w:t>매우 높음</w:t>
            </w:r>
          </w:p>
        </w:tc>
      </w:tr>
    </w:tbl>
    <w:p w14:paraId="53C07101" w14:textId="77777777" w:rsidR="00031458" w:rsidRDefault="000314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0380F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B"/>
              <w:left w:val="single" w:sz="18" w:space="0" w:color="2E6FD6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8BC1BBE" w14:textId="77777777" w:rsidR="00031458" w:rsidRDefault="00000000">
            <w:proofErr w:type="spellStart"/>
            <w:r>
              <w:rPr>
                <w:b/>
                <w:bCs/>
                <w:sz w:val="21"/>
                <w:szCs w:val="21"/>
              </w:rPr>
              <w:t>WorkHere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의 주 타겟은 E·H·F 계열이다. </w:t>
            </w:r>
            <w:r>
              <w:rPr>
                <w:sz w:val="21"/>
                <w:szCs w:val="21"/>
              </w:rPr>
              <w:t>특히 제조·</w:t>
            </w:r>
            <w:proofErr w:type="spellStart"/>
            <w:r>
              <w:rPr>
                <w:sz w:val="21"/>
                <w:szCs w:val="21"/>
              </w:rPr>
              <w:t>농축산</w:t>
            </w:r>
            <w:proofErr w:type="spellEnd"/>
            <w:r>
              <w:rPr>
                <w:sz w:val="21"/>
                <w:szCs w:val="21"/>
              </w:rPr>
              <w:t>·어업 현장의 E-9(비전문취업), 동포 인력인 H-2(방문취업)·F-4(재외동포), 그리고 정착 단계의 E-7-4(숙련기능인력)·F-2(거주)·F-5(영주)가 핵심이다.</w:t>
            </w:r>
          </w:p>
        </w:tc>
      </w:tr>
    </w:tbl>
    <w:p w14:paraId="06628D7F" w14:textId="77777777" w:rsidR="00031458" w:rsidRDefault="00031458">
      <w:pPr>
        <w:pageBreakBefore/>
      </w:pPr>
    </w:p>
    <w:p w14:paraId="0DDAE4F5" w14:textId="77777777" w:rsidR="00031458" w:rsidRDefault="00000000">
      <w:pPr>
        <w:pStyle w:val="1"/>
      </w:pPr>
      <w:bookmarkStart w:id="5" w:name="_Toc231461556"/>
      <w:r>
        <w:t>3. 핵심 비자별 상세 특성</w:t>
      </w:r>
      <w:bookmarkEnd w:id="5"/>
    </w:p>
    <w:p w14:paraId="218E37BD" w14:textId="77777777" w:rsidR="00031458" w:rsidRDefault="00000000">
      <w:pPr>
        <w:spacing w:after="120" w:line="276" w:lineRule="auto"/>
      </w:pPr>
      <w:proofErr w:type="spellStart"/>
      <w:r>
        <w:t>WorkHere</w:t>
      </w:r>
      <w:proofErr w:type="spellEnd"/>
      <w:r>
        <w:t xml:space="preserve"> 사용자가 실제로 가장 많이 보유할 비자를 중심으로 정리한다. 취업 가능 여부와 업종 제한은 일자리 매칭 필터 설계에 직결되므로 특히 중요하다.</w:t>
      </w:r>
    </w:p>
    <w:p w14:paraId="67FD11FE" w14:textId="77777777" w:rsidR="00031458" w:rsidRDefault="00031458">
      <w:pPr>
        <w:spacing w:after="80"/>
      </w:pPr>
    </w:p>
    <w:p w14:paraId="72A83049" w14:textId="77777777" w:rsidR="00031458" w:rsidRDefault="00000000">
      <w:pPr>
        <w:pStyle w:val="2"/>
      </w:pPr>
      <w:bookmarkStart w:id="6" w:name="_Toc231461557"/>
      <w:r>
        <w:t xml:space="preserve">3-1. </w:t>
      </w:r>
      <w:proofErr w:type="spellStart"/>
      <w:r>
        <w:t>비전문</w:t>
      </w:r>
      <w:proofErr w:type="spellEnd"/>
      <w:r>
        <w:t>·동포 취업 비자 (현장 인력의 핵심)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3360"/>
        <w:gridCol w:w="3500"/>
      </w:tblGrid>
      <w:tr w:rsidR="00031458" w14:paraId="13792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59C1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비자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170F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5B0A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주요 특성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5824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취업 가능 업종</w:t>
            </w:r>
          </w:p>
        </w:tc>
      </w:tr>
      <w:tr w:rsidR="00031458" w14:paraId="732D08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CF8DD" w14:textId="77777777" w:rsidR="00031458" w:rsidRDefault="00000000">
            <w:r>
              <w:rPr>
                <w:sz w:val="19"/>
                <w:szCs w:val="19"/>
              </w:rPr>
              <w:t>E-9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3FFFB" w14:textId="77777777" w:rsidR="00031458" w:rsidRDefault="00000000">
            <w:r>
              <w:rPr>
                <w:sz w:val="19"/>
                <w:szCs w:val="19"/>
              </w:rPr>
              <w:t>비전문취업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FF92B" w14:textId="77777777" w:rsidR="00031458" w:rsidRDefault="00000000">
            <w:r>
              <w:rPr>
                <w:sz w:val="19"/>
                <w:szCs w:val="19"/>
              </w:rPr>
              <w:t>고용허가제(EPS)로 입국. 가장 다수. 사업장 변경 제한, 가족 동반 불가, 최장 약 4년 10개월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6B28F" w14:textId="77777777" w:rsidR="00031458" w:rsidRDefault="00000000">
            <w:r>
              <w:rPr>
                <w:sz w:val="19"/>
                <w:szCs w:val="19"/>
              </w:rPr>
              <w:t>제조·건설·농업·어업·축산·</w:t>
            </w:r>
            <w:proofErr w:type="spellStart"/>
            <w:r>
              <w:rPr>
                <w:sz w:val="19"/>
                <w:szCs w:val="19"/>
              </w:rPr>
              <w:t>냉장냉동창고</w:t>
            </w:r>
            <w:proofErr w:type="spellEnd"/>
            <w:r>
              <w:rPr>
                <w:sz w:val="19"/>
                <w:szCs w:val="19"/>
              </w:rPr>
              <w:t>·재생자원·관광호텔 등 (음식·숙박·사무직 불가)</w:t>
            </w:r>
          </w:p>
        </w:tc>
      </w:tr>
      <w:tr w:rsidR="00031458" w14:paraId="7960E2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D0CD8" w14:textId="77777777" w:rsidR="00031458" w:rsidRDefault="00000000">
            <w:r>
              <w:rPr>
                <w:sz w:val="19"/>
                <w:szCs w:val="19"/>
              </w:rPr>
              <w:t>E-10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2803B" w14:textId="77777777" w:rsidR="00031458" w:rsidRDefault="00000000">
            <w:r>
              <w:rPr>
                <w:sz w:val="19"/>
                <w:szCs w:val="19"/>
              </w:rPr>
              <w:t>선원취업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E0F08" w14:textId="77777777" w:rsidR="00031458" w:rsidRDefault="00000000">
            <w:r>
              <w:rPr>
                <w:sz w:val="19"/>
                <w:szCs w:val="19"/>
              </w:rPr>
              <w:t>내항선·어선 등 선원. 해양수산부 소관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37734" w14:textId="77777777" w:rsidR="00031458" w:rsidRDefault="00000000">
            <w:r>
              <w:rPr>
                <w:sz w:val="19"/>
                <w:szCs w:val="19"/>
              </w:rPr>
              <w:t>어업·내항·크루즈 선원</w:t>
            </w:r>
          </w:p>
        </w:tc>
      </w:tr>
      <w:tr w:rsidR="00031458" w14:paraId="081F70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9B54E" w14:textId="77777777" w:rsidR="00031458" w:rsidRDefault="00000000">
            <w:r>
              <w:rPr>
                <w:sz w:val="19"/>
                <w:szCs w:val="19"/>
              </w:rPr>
              <w:t>H-2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D3B4A" w14:textId="77777777" w:rsidR="00031458" w:rsidRDefault="00000000">
            <w:r>
              <w:rPr>
                <w:sz w:val="19"/>
                <w:szCs w:val="19"/>
              </w:rPr>
              <w:t>방문취업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86A71" w14:textId="77777777" w:rsidR="00031458" w:rsidRDefault="00000000">
            <w:r>
              <w:rPr>
                <w:sz w:val="19"/>
                <w:szCs w:val="19"/>
              </w:rPr>
              <w:t>중국·CIS 동포 대상. E-9보다 업종 폭넓음. 단순노무 가능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81B64" w14:textId="77777777" w:rsidR="00031458" w:rsidRDefault="00000000">
            <w:r>
              <w:rPr>
                <w:sz w:val="19"/>
                <w:szCs w:val="19"/>
              </w:rPr>
              <w:t>제조·건설·서비스 등 광범위 (허용업종 내 자유 취업)</w:t>
            </w:r>
          </w:p>
        </w:tc>
      </w:tr>
      <w:tr w:rsidR="00031458" w14:paraId="7D5BB6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6F36" w14:textId="77777777" w:rsidR="00031458" w:rsidRDefault="00000000">
            <w:r>
              <w:rPr>
                <w:sz w:val="19"/>
                <w:szCs w:val="19"/>
              </w:rPr>
              <w:t>F-4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63180" w14:textId="77777777" w:rsidR="00031458" w:rsidRDefault="00000000">
            <w:r>
              <w:rPr>
                <w:sz w:val="19"/>
                <w:szCs w:val="19"/>
              </w:rPr>
              <w:t>재외동포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5CEE5" w14:textId="77777777" w:rsidR="00031458" w:rsidRDefault="00000000">
            <w:r>
              <w:rPr>
                <w:sz w:val="19"/>
                <w:szCs w:val="19"/>
              </w:rPr>
              <w:t>동포. 취업제한이 거의 없음. 단순노무는 원칙적 제한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F0767" w14:textId="77777777" w:rsidR="00031458" w:rsidRDefault="00000000">
            <w:r>
              <w:rPr>
                <w:sz w:val="19"/>
                <w:szCs w:val="19"/>
              </w:rPr>
              <w:t>전문·사무직 등 광범위 (단순노무 일부 제한)</w:t>
            </w:r>
          </w:p>
        </w:tc>
      </w:tr>
    </w:tbl>
    <w:p w14:paraId="42786CDD" w14:textId="77777777" w:rsidR="00031458" w:rsidRDefault="00031458">
      <w:pPr>
        <w:spacing w:after="80"/>
      </w:pPr>
    </w:p>
    <w:p w14:paraId="20F52225" w14:textId="77777777" w:rsidR="00031458" w:rsidRDefault="00000000">
      <w:pPr>
        <w:pStyle w:val="2"/>
      </w:pPr>
      <w:bookmarkStart w:id="7" w:name="_Toc231461558"/>
      <w:r>
        <w:t>3-2. 전문·숙련 비자 (정착 통로)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031458" w14:paraId="0DB5B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055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비자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D43D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0FA2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주요 특성</w:t>
            </w:r>
          </w:p>
        </w:tc>
      </w:tr>
      <w:tr w:rsidR="00031458" w14:paraId="7CAA5F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C66FA" w14:textId="77777777" w:rsidR="00031458" w:rsidRDefault="00000000">
            <w:r>
              <w:rPr>
                <w:sz w:val="19"/>
                <w:szCs w:val="19"/>
              </w:rPr>
              <w:t>E-7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74A81" w14:textId="77777777" w:rsidR="00031458" w:rsidRDefault="00000000">
            <w:r>
              <w:rPr>
                <w:sz w:val="19"/>
                <w:szCs w:val="19"/>
              </w:rPr>
              <w:t>특정활동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20DDC" w14:textId="77777777" w:rsidR="00031458" w:rsidRDefault="00000000">
            <w:r>
              <w:rPr>
                <w:sz w:val="19"/>
                <w:szCs w:val="19"/>
              </w:rPr>
              <w:t>전문인력(E-7-1)·</w:t>
            </w:r>
            <w:proofErr w:type="spellStart"/>
            <w:r>
              <w:rPr>
                <w:sz w:val="19"/>
                <w:szCs w:val="19"/>
              </w:rPr>
              <w:t>준전문</w:t>
            </w:r>
            <w:proofErr w:type="spellEnd"/>
            <w:r>
              <w:rPr>
                <w:sz w:val="19"/>
                <w:szCs w:val="19"/>
              </w:rPr>
              <w:t xml:space="preserve">(E-7-2/3)·숙련기능(E-7-4)으로 </w:t>
            </w:r>
            <w:proofErr w:type="gramStart"/>
            <w:r>
              <w:rPr>
                <w:sz w:val="19"/>
                <w:szCs w:val="19"/>
              </w:rPr>
              <w:t>세분</w:t>
            </w:r>
            <w:proofErr w:type="gramEnd"/>
            <w:r>
              <w:rPr>
                <w:sz w:val="19"/>
                <w:szCs w:val="19"/>
              </w:rPr>
              <w:t>. 지정 직종 종사</w:t>
            </w:r>
          </w:p>
        </w:tc>
      </w:tr>
      <w:tr w:rsidR="00031458" w14:paraId="2CCA17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0D65C" w14:textId="77777777" w:rsidR="00031458" w:rsidRDefault="00000000">
            <w:r>
              <w:rPr>
                <w:sz w:val="19"/>
                <w:szCs w:val="19"/>
              </w:rPr>
              <w:t>E-7-4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C477B" w14:textId="77777777" w:rsidR="00031458" w:rsidRDefault="00000000">
            <w:r>
              <w:rPr>
                <w:sz w:val="19"/>
                <w:szCs w:val="19"/>
              </w:rPr>
              <w:t xml:space="preserve">숙련기능인력 </w:t>
            </w:r>
            <w:proofErr w:type="spellStart"/>
            <w:r>
              <w:rPr>
                <w:sz w:val="19"/>
                <w:szCs w:val="19"/>
              </w:rPr>
              <w:t>점수제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F4580" w14:textId="77777777" w:rsidR="00031458" w:rsidRDefault="00000000">
            <w:r>
              <w:rPr>
                <w:sz w:val="19"/>
                <w:szCs w:val="19"/>
              </w:rPr>
              <w:t>E-9·E-10·H-2로 일정 기간 근무 후 점수 요건 충족 시 전환. 사업장 변경·가족 동반 가능. ‘정착 통로’의 핵심</w:t>
            </w:r>
          </w:p>
        </w:tc>
      </w:tr>
      <w:tr w:rsidR="00031458" w14:paraId="464D7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A73E6" w14:textId="77777777" w:rsidR="00031458" w:rsidRDefault="00000000">
            <w:r>
              <w:rPr>
                <w:sz w:val="19"/>
                <w:szCs w:val="19"/>
              </w:rPr>
              <w:t>E-1~E-6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D183F" w14:textId="77777777" w:rsidR="00031458" w:rsidRDefault="00000000">
            <w:r>
              <w:rPr>
                <w:sz w:val="19"/>
                <w:szCs w:val="19"/>
              </w:rPr>
              <w:t>교수·회화지도·연구·기술지도·</w:t>
            </w:r>
            <w:proofErr w:type="spellStart"/>
            <w:r>
              <w:rPr>
                <w:sz w:val="19"/>
                <w:szCs w:val="19"/>
              </w:rPr>
              <w:t>예술흥행</w:t>
            </w:r>
            <w:proofErr w:type="spellEnd"/>
            <w:r>
              <w:rPr>
                <w:sz w:val="19"/>
                <w:szCs w:val="19"/>
              </w:rPr>
              <w:t xml:space="preserve"> 등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7EC9F" w14:textId="77777777" w:rsidR="00031458" w:rsidRDefault="00000000">
            <w:r>
              <w:rPr>
                <w:sz w:val="19"/>
                <w:szCs w:val="19"/>
              </w:rPr>
              <w:t>전문 분야별 취업. E-2(회화지도), E-6(예술·흥행) 등</w:t>
            </w:r>
          </w:p>
        </w:tc>
      </w:tr>
    </w:tbl>
    <w:p w14:paraId="2403FD2B" w14:textId="77777777" w:rsidR="00031458" w:rsidRDefault="00031458">
      <w:pPr>
        <w:spacing w:after="80"/>
      </w:pPr>
    </w:p>
    <w:p w14:paraId="48142D6B" w14:textId="77777777" w:rsidR="00031458" w:rsidRDefault="00000000">
      <w:pPr>
        <w:pStyle w:val="2"/>
      </w:pPr>
      <w:bookmarkStart w:id="8" w:name="_Toc231461559"/>
      <w:r>
        <w:t>3-3. 거주·정착·가족 비자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6560"/>
      </w:tblGrid>
      <w:tr w:rsidR="00031458" w14:paraId="049F8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30B2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비자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F9CD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FED9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주요 특성</w:t>
            </w:r>
          </w:p>
        </w:tc>
      </w:tr>
      <w:tr w:rsidR="00031458" w14:paraId="63EFD1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E9D0A" w14:textId="77777777" w:rsidR="00031458" w:rsidRDefault="00000000">
            <w:r>
              <w:rPr>
                <w:sz w:val="19"/>
                <w:szCs w:val="19"/>
              </w:rPr>
              <w:t>F-2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B7940" w14:textId="77777777" w:rsidR="00031458" w:rsidRDefault="00000000">
            <w:r>
              <w:rPr>
                <w:sz w:val="19"/>
                <w:szCs w:val="19"/>
              </w:rPr>
              <w:t>거주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76664" w14:textId="77777777" w:rsidR="00031458" w:rsidRDefault="00000000">
            <w:r>
              <w:rPr>
                <w:sz w:val="19"/>
                <w:szCs w:val="19"/>
              </w:rPr>
              <w:t xml:space="preserve">장기 거주. </w:t>
            </w:r>
            <w:proofErr w:type="spellStart"/>
            <w:r>
              <w:rPr>
                <w:sz w:val="19"/>
                <w:szCs w:val="19"/>
              </w:rPr>
              <w:t>점수제</w:t>
            </w:r>
            <w:proofErr w:type="spellEnd"/>
            <w:r>
              <w:rPr>
                <w:sz w:val="19"/>
                <w:szCs w:val="19"/>
              </w:rPr>
              <w:t>(F-2-7) 포함. 지역특화형 비자(인구감소지역 정착)와 연결. 취업제한 완화</w:t>
            </w:r>
          </w:p>
        </w:tc>
      </w:tr>
      <w:tr w:rsidR="00031458" w14:paraId="6C697EE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55780" w14:textId="77777777" w:rsidR="00031458" w:rsidRDefault="00000000">
            <w:r>
              <w:rPr>
                <w:sz w:val="19"/>
                <w:szCs w:val="19"/>
              </w:rPr>
              <w:t>F-5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A72DC" w14:textId="77777777" w:rsidR="00031458" w:rsidRDefault="00000000">
            <w:r>
              <w:rPr>
                <w:sz w:val="19"/>
                <w:szCs w:val="19"/>
              </w:rPr>
              <w:t>영주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545F5" w14:textId="77777777" w:rsidR="00031458" w:rsidRDefault="00000000">
            <w:r>
              <w:rPr>
                <w:sz w:val="19"/>
                <w:szCs w:val="19"/>
              </w:rPr>
              <w:t>영주권자. 취업 업종·조건이 내국인과 동일. 건강보험·국민연금 등 사회복지 대상</w:t>
            </w:r>
          </w:p>
        </w:tc>
      </w:tr>
      <w:tr w:rsidR="00031458" w14:paraId="78E74E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72969" w14:textId="77777777" w:rsidR="00031458" w:rsidRDefault="00000000">
            <w:r>
              <w:rPr>
                <w:sz w:val="19"/>
                <w:szCs w:val="19"/>
              </w:rPr>
              <w:t>F-6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C566C" w14:textId="77777777" w:rsidR="00031458" w:rsidRDefault="00000000">
            <w:r>
              <w:rPr>
                <w:sz w:val="19"/>
                <w:szCs w:val="19"/>
              </w:rPr>
              <w:t>결혼이민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C2654" w14:textId="77777777" w:rsidR="00031458" w:rsidRDefault="00000000">
            <w:r>
              <w:rPr>
                <w:sz w:val="19"/>
                <w:szCs w:val="19"/>
              </w:rPr>
              <w:t>한국인과 혼인. 취업제한 없음</w:t>
            </w:r>
          </w:p>
        </w:tc>
      </w:tr>
      <w:tr w:rsidR="00031458" w14:paraId="419839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B9FA5" w14:textId="77777777" w:rsidR="00031458" w:rsidRDefault="00000000">
            <w:r>
              <w:rPr>
                <w:sz w:val="19"/>
                <w:szCs w:val="19"/>
              </w:rPr>
              <w:t>D-2 / D-4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6E4F" w14:textId="77777777" w:rsidR="00031458" w:rsidRDefault="00000000">
            <w:proofErr w:type="gramStart"/>
            <w:r>
              <w:rPr>
                <w:sz w:val="19"/>
                <w:szCs w:val="19"/>
              </w:rPr>
              <w:t>유학 /</w:t>
            </w:r>
            <w:proofErr w:type="gramEnd"/>
            <w:r>
              <w:rPr>
                <w:sz w:val="19"/>
                <w:szCs w:val="19"/>
              </w:rPr>
              <w:t xml:space="preserve"> 일반연수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C9FB9" w14:textId="77777777" w:rsidR="00031458" w:rsidRDefault="00000000">
            <w:r>
              <w:rPr>
                <w:sz w:val="19"/>
                <w:szCs w:val="19"/>
              </w:rPr>
              <w:t xml:space="preserve">원칙적으로 취업 금지. 시간제취업 등 </w:t>
            </w:r>
            <w:proofErr w:type="spellStart"/>
            <w:r>
              <w:rPr>
                <w:sz w:val="19"/>
                <w:szCs w:val="19"/>
              </w:rPr>
              <w:t>자격외활동</w:t>
            </w:r>
            <w:proofErr w:type="spellEnd"/>
            <w:r>
              <w:rPr>
                <w:sz w:val="19"/>
                <w:szCs w:val="19"/>
              </w:rPr>
              <w:t xml:space="preserve"> 허가를 사전에 받아야 아르바이트 가능</w:t>
            </w:r>
          </w:p>
        </w:tc>
      </w:tr>
    </w:tbl>
    <w:p w14:paraId="07E58D2E" w14:textId="77777777" w:rsidR="00031458" w:rsidRDefault="000314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6BB9E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C65C9D9" w14:textId="77777777" w:rsidR="00031458" w:rsidRDefault="00000000">
            <w:pPr>
              <w:spacing w:after="60"/>
            </w:pPr>
            <w:proofErr w:type="gramStart"/>
            <w:r>
              <w:rPr>
                <w:b/>
                <w:bCs/>
                <w:color w:val="3FA34D"/>
              </w:rPr>
              <w:t>🎯  일자리</w:t>
            </w:r>
            <w:proofErr w:type="gramEnd"/>
            <w:r>
              <w:rPr>
                <w:b/>
                <w:bCs/>
                <w:color w:val="3FA34D"/>
              </w:rPr>
              <w:t xml:space="preserve"> 필터 설계 시사점</w:t>
            </w:r>
          </w:p>
          <w:p w14:paraId="37FD3CC9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 xml:space="preserve">프로토타입의 일자리 탭은 ‘비자별 종사 가능 업종’을 필터로 걸어야 </w:t>
            </w:r>
            <w:proofErr w:type="spellStart"/>
            <w:r>
              <w:rPr>
                <w:sz w:val="21"/>
                <w:szCs w:val="21"/>
              </w:rPr>
              <w:t>차별화된다</w:t>
            </w:r>
            <w:proofErr w:type="spellEnd"/>
            <w:r>
              <w:rPr>
                <w:sz w:val="21"/>
                <w:szCs w:val="21"/>
              </w:rPr>
              <w:t>. 핵심 규칙은 다음과 같다.</w:t>
            </w:r>
          </w:p>
          <w:p w14:paraId="0911B248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E-9는 음식·숙박·사무직 제외 — 해당 업종 공고는 E-9 사용자에게 노출하지 않는다.</w:t>
            </w:r>
          </w:p>
          <w:p w14:paraId="06F11DAC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H-2·F-4·F-5·F-6은 취업 폭이 넓다 — 더 많은 공고를 노출할 수 있다.</w:t>
            </w:r>
          </w:p>
          <w:p w14:paraId="6B0BF4B9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D-2(유학)는 ‘</w:t>
            </w:r>
            <w:proofErr w:type="spellStart"/>
            <w:r>
              <w:rPr>
                <w:sz w:val="21"/>
                <w:szCs w:val="21"/>
              </w:rPr>
              <w:t>자격외활동</w:t>
            </w:r>
            <w:proofErr w:type="spellEnd"/>
            <w:r>
              <w:rPr>
                <w:sz w:val="21"/>
                <w:szCs w:val="21"/>
              </w:rPr>
              <w:t xml:space="preserve"> 허가 필요’ 안내를 함께 띄워야 한다.</w:t>
            </w:r>
          </w:p>
          <w:p w14:paraId="44B8419C" w14:textId="77777777" w:rsidR="00031458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 xml:space="preserve">잘못된 매칭은 사용자에게 불법취업 위험을, 고용주에게 형사처벌 위험을 줄 수 있어 </w:t>
            </w:r>
            <w:proofErr w:type="spellStart"/>
            <w:r>
              <w:rPr>
                <w:sz w:val="21"/>
                <w:szCs w:val="21"/>
              </w:rPr>
              <w:t>안전장치로서도</w:t>
            </w:r>
            <w:proofErr w:type="spellEnd"/>
            <w:r>
              <w:rPr>
                <w:sz w:val="21"/>
                <w:szCs w:val="21"/>
              </w:rPr>
              <w:t xml:space="preserve"> 중요하다.</w:t>
            </w:r>
          </w:p>
        </w:tc>
      </w:tr>
    </w:tbl>
    <w:p w14:paraId="55D7F3E1" w14:textId="77777777" w:rsidR="00031458" w:rsidRDefault="00031458">
      <w:pPr>
        <w:pageBreakBefore/>
      </w:pPr>
    </w:p>
    <w:p w14:paraId="58B3DB93" w14:textId="77777777" w:rsidR="00031458" w:rsidRDefault="00000000">
      <w:pPr>
        <w:pStyle w:val="1"/>
      </w:pPr>
      <w:bookmarkStart w:id="9" w:name="_Toc231461560"/>
      <w:r>
        <w:t>4. 외국인의 국내 온라인 서비스 본인확인 절차</w:t>
      </w:r>
      <w:bookmarkEnd w:id="9"/>
    </w:p>
    <w:p w14:paraId="06FB7245" w14:textId="77777777" w:rsidR="00031458" w:rsidRDefault="00000000">
      <w:pPr>
        <w:spacing w:after="120" w:line="276" w:lineRule="auto"/>
      </w:pPr>
      <w:proofErr w:type="spellStart"/>
      <w:r>
        <w:t>여기서부터가</w:t>
      </w:r>
      <w:proofErr w:type="spellEnd"/>
      <w:r>
        <w:t xml:space="preserve"> 본 보고서의 핵심 질문이다. 외국인이 국내 서비스에 가입·로그인할 때 ‘본인확인’이 어떻게 이루어지는지 정리한다. 한국의 온라인 본인확인은 주로 휴대폰 인증과 아이핀(I-PIN)을 통해 이뤄지며, 외국인은 내국인보다 제약이 많다.</w:t>
      </w:r>
    </w:p>
    <w:p w14:paraId="775B68B3" w14:textId="77777777" w:rsidR="00031458" w:rsidRDefault="00031458">
      <w:pPr>
        <w:spacing w:after="80"/>
      </w:pPr>
    </w:p>
    <w:p w14:paraId="08CC9E9B" w14:textId="77777777" w:rsidR="00031458" w:rsidRDefault="00000000">
      <w:pPr>
        <w:pStyle w:val="2"/>
      </w:pPr>
      <w:bookmarkStart w:id="10" w:name="_Toc231461561"/>
      <w:r>
        <w:t>4-1. 본인확인 수단별 외국인 이용 가능성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6160"/>
      </w:tblGrid>
      <w:tr w:rsidR="00031458" w14:paraId="58F9A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524A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수단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9A48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외국인 이용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74E1" w14:textId="77777777" w:rsidR="0003145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조건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비고</w:t>
            </w:r>
          </w:p>
        </w:tc>
      </w:tr>
      <w:tr w:rsidR="00031458" w14:paraId="7E8F51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AC16A" w14:textId="77777777" w:rsidR="00031458" w:rsidRDefault="00000000">
            <w:r>
              <w:rPr>
                <w:sz w:val="19"/>
                <w:szCs w:val="19"/>
              </w:rPr>
              <w:t>휴대폰 본인확인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AE7F6" w14:textId="77777777" w:rsidR="00031458" w:rsidRDefault="00000000">
            <w:r>
              <w:rPr>
                <w:sz w:val="19"/>
                <w:szCs w:val="19"/>
              </w:rPr>
              <w:t>가능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183EF" w14:textId="77777777" w:rsidR="00031458" w:rsidRDefault="00000000">
            <w:r>
              <w:rPr>
                <w:sz w:val="19"/>
                <w:szCs w:val="19"/>
              </w:rPr>
              <w:t xml:space="preserve">국내에서 본인 명의로 개통한 휴대폰 필요. </w:t>
            </w:r>
            <w:r w:rsidRPr="00A33CD0">
              <w:rPr>
                <w:b/>
                <w:bCs/>
                <w:sz w:val="19"/>
                <w:szCs w:val="19"/>
              </w:rPr>
              <w:t xml:space="preserve">외국인등록번호로 </w:t>
            </w:r>
            <w:r>
              <w:rPr>
                <w:sz w:val="19"/>
                <w:szCs w:val="19"/>
              </w:rPr>
              <w:t>통신사 가입 시 사용 가능. 가장 보편적</w:t>
            </w:r>
          </w:p>
        </w:tc>
      </w:tr>
      <w:tr w:rsidR="00031458" w14:paraId="61E180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9EDCF" w14:textId="77777777" w:rsidR="00031458" w:rsidRDefault="00000000">
            <w:proofErr w:type="gramStart"/>
            <w:r>
              <w:rPr>
                <w:sz w:val="19"/>
                <w:szCs w:val="19"/>
              </w:rPr>
              <w:t>아이핀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마이핀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4FC88" w14:textId="77777777" w:rsidR="00031458" w:rsidRDefault="00000000">
            <w:r>
              <w:rPr>
                <w:sz w:val="19"/>
                <w:szCs w:val="19"/>
              </w:rPr>
              <w:t>가능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8E18B" w14:textId="77777777" w:rsidR="00031458" w:rsidRDefault="00000000">
            <w:r>
              <w:rPr>
                <w:sz w:val="19"/>
                <w:szCs w:val="19"/>
              </w:rPr>
              <w:t>국내 거주 외국인은 방문신청 불가. 공동인증서 또는 본인 명의 휴대폰으로 민간기관(NICE·KCB·SCI)에서 온라인 발급</w:t>
            </w:r>
          </w:p>
        </w:tc>
      </w:tr>
      <w:tr w:rsidR="00031458" w14:paraId="213819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46FB4" w14:textId="77777777" w:rsidR="00031458" w:rsidRDefault="00000000">
            <w:r>
              <w:rPr>
                <w:sz w:val="19"/>
                <w:szCs w:val="19"/>
              </w:rPr>
              <w:t>공동·금융인증서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E22C8" w14:textId="77777777" w:rsidR="00031458" w:rsidRDefault="00000000">
            <w:r>
              <w:rPr>
                <w:sz w:val="19"/>
                <w:szCs w:val="19"/>
              </w:rPr>
              <w:t>가능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93D0D" w14:textId="77777777" w:rsidR="00031458" w:rsidRDefault="00000000">
            <w:r>
              <w:rPr>
                <w:sz w:val="19"/>
                <w:szCs w:val="19"/>
              </w:rPr>
              <w:t>외국인등록 후 은행 계좌 개설 → 인증서 발급 경로. 절차가 길다</w:t>
            </w:r>
          </w:p>
        </w:tc>
      </w:tr>
      <w:tr w:rsidR="00031458" w14:paraId="132D8B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CA981" w14:textId="77777777" w:rsidR="00031458" w:rsidRDefault="00000000">
            <w:r>
              <w:rPr>
                <w:sz w:val="19"/>
                <w:szCs w:val="19"/>
              </w:rPr>
              <w:t>신용카드 인증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F6EC3" w14:textId="77777777" w:rsidR="00031458" w:rsidRDefault="00000000">
            <w:r>
              <w:rPr>
                <w:sz w:val="19"/>
                <w:szCs w:val="19"/>
              </w:rPr>
              <w:t>제한적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911D2" w14:textId="77777777" w:rsidR="00031458" w:rsidRDefault="00000000">
            <w:r>
              <w:rPr>
                <w:sz w:val="19"/>
                <w:szCs w:val="19"/>
              </w:rPr>
              <w:t>국내 발급 카드 필요</w:t>
            </w:r>
          </w:p>
        </w:tc>
      </w:tr>
      <w:tr w:rsidR="00031458" w14:paraId="68EA2F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D3152" w14:textId="77777777" w:rsidR="00031458" w:rsidRDefault="00000000">
            <w:r>
              <w:rPr>
                <w:sz w:val="19"/>
                <w:szCs w:val="19"/>
              </w:rPr>
              <w:t>여권번호 본인인증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9FABF" w14:textId="77777777" w:rsidR="00031458" w:rsidRDefault="00000000">
            <w:r>
              <w:rPr>
                <w:sz w:val="19"/>
                <w:szCs w:val="19"/>
              </w:rPr>
              <w:t>가능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530B4" w14:textId="77777777" w:rsidR="00031458" w:rsidRDefault="00000000">
            <w:r>
              <w:rPr>
                <w:sz w:val="19"/>
                <w:szCs w:val="19"/>
              </w:rPr>
              <w:t>법무부 출입국·외국인정책본부 전산시스템과 연계해 여권번호 기반으로 인증하는 별도 방식 (특정 민원 서비스 등)</w:t>
            </w:r>
          </w:p>
        </w:tc>
      </w:tr>
    </w:tbl>
    <w:p w14:paraId="7B2E021D" w14:textId="77777777" w:rsidR="00031458" w:rsidRDefault="000314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30339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4E5"/>
              <w:left w:val="single" w:sz="18" w:space="0" w:color="E8A33D"/>
              <w:bottom w:val="single" w:sz="1" w:space="0" w:color="FFF4E5"/>
              <w:right w:val="single" w:sz="1" w:space="0" w:color="FFF4E5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F141BF4" w14:textId="77777777" w:rsidR="00031458" w:rsidRDefault="00000000">
            <w:pPr>
              <w:spacing w:after="60"/>
            </w:pPr>
            <w:r>
              <w:rPr>
                <w:b/>
                <w:bCs/>
                <w:color w:val="E8A33D"/>
              </w:rPr>
              <w:t>⚠</w:t>
            </w:r>
            <w:proofErr w:type="gramStart"/>
            <w:r>
              <w:rPr>
                <w:b/>
                <w:bCs/>
                <w:color w:val="E8A33D"/>
              </w:rPr>
              <w:t>️  외국인</w:t>
            </w:r>
            <w:proofErr w:type="gramEnd"/>
            <w:r>
              <w:rPr>
                <w:b/>
                <w:bCs/>
                <w:color w:val="E8A33D"/>
              </w:rPr>
              <w:t xml:space="preserve"> 본인확인의 핵심 병목 — 휴대폰</w:t>
            </w:r>
          </w:p>
          <w:p w14:paraId="31813E93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한국의 온라인 본인확인은 사실상 ‘국내 개통 휴대폰’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크게 의존한다. 네이버·다음 등 대형 포털의 실명 인증도 오랫동안 국내 개통 휴대폰을 중심으로 운영되어, 휴대폰이 없는 외국인은 진입 자체가 어려웠다.</w:t>
            </w:r>
          </w:p>
          <w:p w14:paraId="464A6C90" w14:textId="77777777" w:rsidR="00031458" w:rsidRPr="00A33CD0" w:rsidRDefault="00000000">
            <w:pPr>
              <w:spacing w:line="268" w:lineRule="auto"/>
              <w:rPr>
                <w:b/>
                <w:bCs/>
              </w:rPr>
            </w:pPr>
            <w:r w:rsidRPr="00A33CD0">
              <w:rPr>
                <w:b/>
                <w:bCs/>
                <w:sz w:val="21"/>
                <w:szCs w:val="21"/>
              </w:rPr>
              <w:t xml:space="preserve">따라서 </w:t>
            </w:r>
            <w:proofErr w:type="spellStart"/>
            <w:r w:rsidRPr="00A33CD0">
              <w:rPr>
                <w:b/>
                <w:bCs/>
                <w:sz w:val="21"/>
                <w:szCs w:val="21"/>
              </w:rPr>
              <w:t>WorkHere</w:t>
            </w:r>
            <w:proofErr w:type="spellEnd"/>
            <w:r w:rsidRPr="00A33CD0">
              <w:rPr>
                <w:b/>
                <w:bCs/>
                <w:sz w:val="21"/>
                <w:szCs w:val="21"/>
              </w:rPr>
              <w:t xml:space="preserve"> 사용자(특히 입국 초기 E-9 근로자)는 휴대폰 본인확인이 막히는 경우가 많다. 인증을 ‘가입 필수 조건’</w:t>
            </w:r>
            <w:proofErr w:type="spellStart"/>
            <w:r w:rsidRPr="00A33CD0">
              <w:rPr>
                <w:b/>
                <w:bCs/>
                <w:sz w:val="21"/>
                <w:szCs w:val="21"/>
              </w:rPr>
              <w:t>으로</w:t>
            </w:r>
            <w:proofErr w:type="spellEnd"/>
            <w:r w:rsidRPr="00A33CD0">
              <w:rPr>
                <w:b/>
                <w:bCs/>
                <w:sz w:val="21"/>
                <w:szCs w:val="21"/>
              </w:rPr>
              <w:t xml:space="preserve"> 강제하면 초기 이탈이 커질 수 있다.</w:t>
            </w:r>
          </w:p>
        </w:tc>
      </w:tr>
    </w:tbl>
    <w:p w14:paraId="4741C0CA" w14:textId="77777777" w:rsidR="00031458" w:rsidRDefault="00000000">
      <w:pPr>
        <w:pStyle w:val="2"/>
      </w:pPr>
      <w:bookmarkStart w:id="11" w:name="_Toc231461562"/>
      <w:r>
        <w:t>4-2. 외국인등록번호란</w:t>
      </w:r>
      <w:bookmarkEnd w:id="11"/>
    </w:p>
    <w:p w14:paraId="408DEE35" w14:textId="77777777" w:rsidR="00031458" w:rsidRDefault="00000000">
      <w:pPr>
        <w:spacing w:after="120" w:line="276" w:lineRule="auto"/>
      </w:pPr>
      <w:r>
        <w:t xml:space="preserve">90일을 초과해 체류하는 외국인은 입국일로부터 90일 이내(또는 체류자격 부여·변경 시 즉시) </w:t>
      </w:r>
      <w:r>
        <w:lastRenderedPageBreak/>
        <w:t>관할 출입국·외국인관서에 외국인등록을 하고 외국인등록증을 받는다. 이때 부여되는 외국인등록번호는 주민등록번호에 준하는 식별번호로, 휴대폰 개통·은행 계좌·아이핀 발급·각종 본인확인의 기준이 된다.</w:t>
      </w:r>
    </w:p>
    <w:p w14:paraId="1FF84584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>외국인등록 면제 대상: 외교·공무(A계열), 17세 미만, 6개월 미만 단기 체류 일부 자격 등</w:t>
      </w:r>
    </w:p>
    <w:p w14:paraId="128F9FC3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 xml:space="preserve">즉, </w:t>
      </w:r>
      <w:proofErr w:type="spellStart"/>
      <w:r>
        <w:t>WorkHere</w:t>
      </w:r>
      <w:proofErr w:type="spellEnd"/>
      <w:r>
        <w:t xml:space="preserve"> 핵심 타겟(E-9·H-2·F계열, 90일 초과 장기체류)은 대부분 외국인등록번호를 보유 → 본인확인·자격검증의 기반이 존재한다는 의미</w:t>
      </w:r>
    </w:p>
    <w:p w14:paraId="2AF0C845" w14:textId="77777777" w:rsidR="00031458" w:rsidRDefault="00031458">
      <w:pPr>
        <w:spacing w:after="80"/>
      </w:pPr>
    </w:p>
    <w:p w14:paraId="723FBD08" w14:textId="77777777" w:rsidR="00031458" w:rsidRDefault="00031458">
      <w:pPr>
        <w:pageBreakBefore/>
      </w:pPr>
    </w:p>
    <w:p w14:paraId="1243BE11" w14:textId="77777777" w:rsidR="00031458" w:rsidRDefault="00000000">
      <w:pPr>
        <w:pStyle w:val="1"/>
      </w:pPr>
      <w:bookmarkStart w:id="12" w:name="_Toc231461563"/>
      <w:r>
        <w:t>5. 국적·비자(체류자격) 검증 가능성 분석</w:t>
      </w:r>
      <w:bookmarkEnd w:id="12"/>
    </w:p>
    <w:p w14:paraId="4BDF43DA" w14:textId="77777777" w:rsidR="00031458" w:rsidRDefault="00000000">
      <w:pPr>
        <w:spacing w:after="120" w:line="276" w:lineRule="auto"/>
      </w:pPr>
      <w:r>
        <w:t xml:space="preserve">‘본인확인’이 이 사람이 누구인지 확인하는 것이라면, ‘자격검증’은 그 사람의 비자가 진짜이고 유효한지를 확인하는 것이다. </w:t>
      </w:r>
      <w:proofErr w:type="spellStart"/>
      <w:r>
        <w:t>WorkHere</w:t>
      </w:r>
      <w:proofErr w:type="spellEnd"/>
      <w:r>
        <w:t xml:space="preserve">의 ‘국적 인증 </w:t>
      </w:r>
      <w:proofErr w:type="spellStart"/>
      <w:r>
        <w:t>뱃지</w:t>
      </w:r>
      <w:proofErr w:type="spellEnd"/>
      <w:r>
        <w:t>’, ‘비자별 조건형 그룹’이 신뢰를 가지려면 후자가 핵심이다. 결론적으로 이는 기술적으로 가능하다.</w:t>
      </w:r>
    </w:p>
    <w:p w14:paraId="4F3AEC71" w14:textId="77777777" w:rsidR="00031458" w:rsidRDefault="00031458">
      <w:pPr>
        <w:spacing w:after="80"/>
      </w:pPr>
    </w:p>
    <w:p w14:paraId="228D9A9F" w14:textId="77777777" w:rsidR="00031458" w:rsidRDefault="00000000">
      <w:pPr>
        <w:pStyle w:val="2"/>
      </w:pPr>
      <w:bookmarkStart w:id="13" w:name="_Toc231461564"/>
      <w:r>
        <w:t xml:space="preserve">5-1. 공식 채널 — </w:t>
      </w:r>
      <w:proofErr w:type="spellStart"/>
      <w:r>
        <w:t>하이코리아</w:t>
      </w:r>
      <w:proofErr w:type="spellEnd"/>
      <w:r>
        <w:t xml:space="preserve"> 진위확인</w:t>
      </w:r>
      <w:bookmarkEnd w:id="13"/>
    </w:p>
    <w:p w14:paraId="2D718AFF" w14:textId="77777777" w:rsidR="00031458" w:rsidRDefault="00000000">
      <w:pPr>
        <w:spacing w:after="120" w:line="276" w:lineRule="auto"/>
      </w:pPr>
      <w:r>
        <w:t xml:space="preserve">법무부 출입국·외국인정책본부가 운영하는 </w:t>
      </w:r>
      <w:proofErr w:type="spellStart"/>
      <w:r>
        <w:t>하이코리아</w:t>
      </w:r>
      <w:proofErr w:type="spellEnd"/>
      <w:r>
        <w:t>(Hi Korea)는 외국인등록증·</w:t>
      </w:r>
      <w:proofErr w:type="spellStart"/>
      <w:r>
        <w:t>국내거소신고증의</w:t>
      </w:r>
      <w:proofErr w:type="spellEnd"/>
      <w:r>
        <w:t xml:space="preserve"> 유효성을 확인하는 기능을 공식 제공한다. 국가가 관리하는 체류관리 시스템과 연계되어 있어 신뢰도가 높다.</w:t>
      </w:r>
    </w:p>
    <w:p w14:paraId="77EE2C2E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>외국인등록번호·발급일자 등을 대조해 등록증 유효성을 실시간 확인</w:t>
      </w:r>
    </w:p>
    <w:p w14:paraId="0721CEDC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>단순 유효 여부를 넘어 체류기간 만료일 정보까지 확인 가능 → 비자 만료 임박 사용자에게 선제 안내 가능</w:t>
      </w:r>
    </w:p>
    <w:p w14:paraId="370981FF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>‘진짜’ 외국인등록증을 가려내 신분증 위조·명의도용·불법체류를 사전 차단하는 법적 방어 기제로 작동</w:t>
      </w:r>
    </w:p>
    <w:p w14:paraId="02CCF6B2" w14:textId="77777777" w:rsidR="00031458" w:rsidRDefault="00031458">
      <w:pPr>
        <w:spacing w:after="80"/>
      </w:pPr>
    </w:p>
    <w:p w14:paraId="0C20C317" w14:textId="77777777" w:rsidR="00031458" w:rsidRDefault="00000000">
      <w:pPr>
        <w:pStyle w:val="2"/>
      </w:pPr>
      <w:bookmarkStart w:id="14" w:name="_Toc231461565"/>
      <w:r>
        <w:t>5-2. 민간 API — 자동화된 진위확인</w:t>
      </w:r>
      <w:bookmarkEnd w:id="14"/>
    </w:p>
    <w:p w14:paraId="5FE8F437" w14:textId="77777777" w:rsidR="00031458" w:rsidRDefault="00000000">
      <w:pPr>
        <w:spacing w:after="120" w:line="276" w:lineRule="auto"/>
      </w:pPr>
      <w:proofErr w:type="spellStart"/>
      <w:r>
        <w:t>하이코리아</w:t>
      </w:r>
      <w:proofErr w:type="spellEnd"/>
      <w:r>
        <w:t xml:space="preserve"> 화면 확인을 자사 시스템에 자동 연동하려면 민간 본인확인·진위확인 API를 활용한다. CODEF 등 데이터 연동 사업자가 ‘외국인등록증 유효확인’, ‘여권번호 신원인증’ 등을 API 상품으로 제공하며, 법무부 체류관리 시스템과 연동되어 유효 여부와 체류 만료일을 함께 반환한다.</w:t>
      </w:r>
    </w:p>
    <w:p w14:paraId="06EDCEEC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 xml:space="preserve">OCR + 신분증 사본 판별 + 진위확인을 결합해 </w:t>
      </w:r>
      <w:proofErr w:type="spellStart"/>
      <w:r>
        <w:t>비대면</w:t>
      </w:r>
      <w:proofErr w:type="spellEnd"/>
      <w:r>
        <w:t xml:space="preserve"> 명의도용 방지(</w:t>
      </w:r>
      <w:proofErr w:type="spellStart"/>
      <w:r>
        <w:t>eKYC</w:t>
      </w:r>
      <w:proofErr w:type="spellEnd"/>
      <w:r>
        <w:t>) 구성 가능</w:t>
      </w:r>
    </w:p>
    <w:p w14:paraId="6C27DBF8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t xml:space="preserve">금융권 수준의 </w:t>
      </w:r>
      <w:proofErr w:type="spellStart"/>
      <w:r>
        <w:t>비대면</w:t>
      </w:r>
      <w:proofErr w:type="spellEnd"/>
      <w:r>
        <w:t xml:space="preserve"> 신원확인에 이미 활용되는 검증된 방식</w:t>
      </w:r>
    </w:p>
    <w:p w14:paraId="502EA7B0" w14:textId="77777777" w:rsidR="00031458" w:rsidRDefault="00031458">
      <w:pPr>
        <w:spacing w:after="80"/>
      </w:pPr>
    </w:p>
    <w:p w14:paraId="28E3E8AD" w14:textId="77777777" w:rsidR="00031458" w:rsidRDefault="00000000">
      <w:pPr>
        <w:pStyle w:val="2"/>
      </w:pPr>
      <w:bookmarkStart w:id="15" w:name="_Toc231461566"/>
      <w:r>
        <w:t xml:space="preserve">5-3. </w:t>
      </w:r>
      <w:proofErr w:type="spellStart"/>
      <w:r>
        <w:t>워크넷</w:t>
      </w:r>
      <w:proofErr w:type="spellEnd"/>
      <w:r>
        <w:t xml:space="preserve"> 등 공공데이터와의 관계</w:t>
      </w:r>
      <w:bookmarkEnd w:id="15"/>
    </w:p>
    <w:p w14:paraId="4A61F13D" w14:textId="77777777" w:rsidR="00031458" w:rsidRDefault="00000000">
      <w:pPr>
        <w:spacing w:after="120" w:line="276" w:lineRule="auto"/>
      </w:pPr>
      <w:r>
        <w:lastRenderedPageBreak/>
        <w:t>참고로 일자리 데이터(</w:t>
      </w:r>
      <w:proofErr w:type="spellStart"/>
      <w:r>
        <w:t>워크넷</w:t>
      </w:r>
      <w:proofErr w:type="spellEnd"/>
      <w:r>
        <w:t xml:space="preserve"> 채용정보 오픈 API)와 자격검증(</w:t>
      </w:r>
      <w:proofErr w:type="spellStart"/>
      <w:r>
        <w:t>하이코리아</w:t>
      </w:r>
      <w:proofErr w:type="spellEnd"/>
      <w:r>
        <w:t>·진위확인)은 별개 시스템이다. 전자는 ‘공고 정보’</w:t>
      </w:r>
      <w:proofErr w:type="spellStart"/>
      <w:r>
        <w:t>를</w:t>
      </w:r>
      <w:proofErr w:type="spellEnd"/>
      <w:r>
        <w:t xml:space="preserve">, 후자는 ‘사람의 자격’을 다룬다. </w:t>
      </w:r>
      <w:proofErr w:type="spellStart"/>
      <w:r>
        <w:t>WorkHere</w:t>
      </w:r>
      <w:proofErr w:type="spellEnd"/>
      <w:r>
        <w:t>는 두 축을 결합해 ‘이 비자로 지원 가능한 검증된 공고’</w:t>
      </w:r>
      <w:proofErr w:type="spellStart"/>
      <w:r>
        <w:t>를</w:t>
      </w:r>
      <w:proofErr w:type="spellEnd"/>
      <w:r>
        <w:t xml:space="preserve"> 보여주는 구조를 만들 수 있다.</w:t>
      </w:r>
    </w:p>
    <w:p w14:paraId="2A709A70" w14:textId="77777777" w:rsidR="00031458" w:rsidRDefault="00031458">
      <w:pPr>
        <w:spacing w:after="80"/>
      </w:pPr>
    </w:p>
    <w:p w14:paraId="3CE17608" w14:textId="77777777" w:rsidR="00031458" w:rsidRDefault="00000000">
      <w:pPr>
        <w:pStyle w:val="2"/>
      </w:pPr>
      <w:bookmarkStart w:id="16" w:name="_Toc231461567"/>
      <w:r>
        <w:t>5-4. 검증 단계 요약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860"/>
        <w:gridCol w:w="2700"/>
      </w:tblGrid>
      <w:tr w:rsidR="00031458" w14:paraId="03733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E55A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7C5F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확인 내용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17B6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7ABC" w14:textId="77777777" w:rsidR="0003145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WorkHere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적용</w:t>
            </w:r>
          </w:p>
        </w:tc>
      </w:tr>
      <w:tr w:rsidR="00031458" w14:paraId="41F15A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DBA90" w14:textId="77777777" w:rsidR="00031458" w:rsidRDefault="00000000">
            <w:r>
              <w:rPr>
                <w:sz w:val="19"/>
                <w:szCs w:val="19"/>
              </w:rPr>
              <w:t>① 본인확인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B19C8" w14:textId="77777777" w:rsidR="00031458" w:rsidRDefault="00000000">
            <w:r>
              <w:rPr>
                <w:sz w:val="19"/>
                <w:szCs w:val="19"/>
              </w:rPr>
              <w:t>실제 본인 여부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8BDAF" w14:textId="77777777" w:rsidR="00031458" w:rsidRDefault="00000000">
            <w:r>
              <w:rPr>
                <w:sz w:val="19"/>
                <w:szCs w:val="19"/>
              </w:rPr>
              <w:t xml:space="preserve">휴대폰 </w:t>
            </w:r>
            <w:proofErr w:type="gramStart"/>
            <w:r>
              <w:rPr>
                <w:sz w:val="19"/>
                <w:szCs w:val="19"/>
              </w:rPr>
              <w:t>본인확인 /</w:t>
            </w:r>
            <w:proofErr w:type="gramEnd"/>
            <w:r>
              <w:rPr>
                <w:sz w:val="19"/>
                <w:szCs w:val="19"/>
              </w:rPr>
              <w:t xml:space="preserve"> 아이핀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1CCFA" w14:textId="77777777" w:rsidR="00031458" w:rsidRDefault="00000000">
            <w:r>
              <w:rPr>
                <w:sz w:val="19"/>
                <w:szCs w:val="19"/>
              </w:rPr>
              <w:t>회원가입·로그인 신뢰 확보</w:t>
            </w:r>
          </w:p>
        </w:tc>
      </w:tr>
      <w:tr w:rsidR="00031458" w14:paraId="5142AD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DA03B" w14:textId="77777777" w:rsidR="00031458" w:rsidRDefault="00000000">
            <w:r>
              <w:rPr>
                <w:sz w:val="19"/>
                <w:szCs w:val="19"/>
              </w:rPr>
              <w:t>② 자격검증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8F2EA" w14:textId="77777777" w:rsidR="00031458" w:rsidRDefault="00000000">
            <w:r>
              <w:rPr>
                <w:sz w:val="19"/>
                <w:szCs w:val="19"/>
              </w:rPr>
              <w:t>비자 유효·체류만료일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BE209" w14:textId="77777777" w:rsidR="00031458" w:rsidRDefault="00000000">
            <w:proofErr w:type="spellStart"/>
            <w:proofErr w:type="gramStart"/>
            <w:r>
              <w:rPr>
                <w:sz w:val="19"/>
                <w:szCs w:val="19"/>
              </w:rPr>
              <w:t>하이코리아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진위확인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B43BF" w14:textId="77777777" w:rsidR="00031458" w:rsidRDefault="00000000">
            <w:r>
              <w:rPr>
                <w:sz w:val="19"/>
                <w:szCs w:val="19"/>
              </w:rPr>
              <w:t xml:space="preserve">‘비자 인증’ </w:t>
            </w:r>
            <w:proofErr w:type="spellStart"/>
            <w:r>
              <w:rPr>
                <w:sz w:val="19"/>
                <w:szCs w:val="19"/>
              </w:rPr>
              <w:t>뱃지</w:t>
            </w:r>
            <w:proofErr w:type="spellEnd"/>
            <w:r>
              <w:rPr>
                <w:sz w:val="19"/>
                <w:szCs w:val="19"/>
              </w:rPr>
              <w:t>, 조건형 그룹 자격</w:t>
            </w:r>
          </w:p>
        </w:tc>
      </w:tr>
      <w:tr w:rsidR="00031458" w14:paraId="7ED43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40F87" w14:textId="77777777" w:rsidR="00031458" w:rsidRDefault="00000000">
            <w:r>
              <w:rPr>
                <w:sz w:val="19"/>
                <w:szCs w:val="19"/>
              </w:rPr>
              <w:t>③ 국적확인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473CC" w14:textId="77777777" w:rsidR="00031458" w:rsidRDefault="00000000">
            <w:r>
              <w:rPr>
                <w:sz w:val="19"/>
                <w:szCs w:val="19"/>
              </w:rPr>
              <w:t>국적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B5D6E" w14:textId="77777777" w:rsidR="00031458" w:rsidRDefault="00000000">
            <w:r>
              <w:rPr>
                <w:sz w:val="19"/>
                <w:szCs w:val="19"/>
              </w:rPr>
              <w:t>②의 등록정보·여권 기반으로 도출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C3CC5" w14:textId="77777777" w:rsidR="00031458" w:rsidRDefault="00000000">
            <w:r>
              <w:rPr>
                <w:sz w:val="19"/>
                <w:szCs w:val="19"/>
              </w:rPr>
              <w:t xml:space="preserve">‘국적 인증’ </w:t>
            </w:r>
            <w:proofErr w:type="spellStart"/>
            <w:r>
              <w:rPr>
                <w:sz w:val="19"/>
                <w:szCs w:val="19"/>
              </w:rPr>
              <w:t>뱃지</w:t>
            </w:r>
            <w:proofErr w:type="spellEnd"/>
            <w:r>
              <w:rPr>
                <w:sz w:val="19"/>
                <w:szCs w:val="19"/>
              </w:rPr>
              <w:t>, 국적별 그룹</w:t>
            </w:r>
          </w:p>
        </w:tc>
      </w:tr>
    </w:tbl>
    <w:p w14:paraId="2F1E8919" w14:textId="77777777" w:rsidR="00031458" w:rsidRDefault="00031458">
      <w:pPr>
        <w:pageBreakBefore/>
      </w:pPr>
    </w:p>
    <w:p w14:paraId="417E4EC9" w14:textId="77777777" w:rsidR="00031458" w:rsidRDefault="00000000">
      <w:pPr>
        <w:pStyle w:val="1"/>
      </w:pPr>
      <w:bookmarkStart w:id="17" w:name="_Toc231461568"/>
      <w:r>
        <w:t xml:space="preserve">6. </w:t>
      </w:r>
      <w:proofErr w:type="spellStart"/>
      <w:r>
        <w:t>WorkHere</w:t>
      </w:r>
      <w:proofErr w:type="spellEnd"/>
      <w:r>
        <w:t xml:space="preserve"> 인증 설계 권고</w:t>
      </w:r>
      <w:bookmarkEnd w:id="17"/>
    </w:p>
    <w:p w14:paraId="25A15288" w14:textId="77777777" w:rsidR="00031458" w:rsidRDefault="00000000">
      <w:pPr>
        <w:spacing w:after="120" w:line="276" w:lineRule="auto"/>
      </w:pPr>
      <w:r>
        <w:t xml:space="preserve">위 분석을 바탕으로 한 단계적 인증 설계 권고다. 핵심 원칙은 ‘인증을 진입 장벽이 아니라 신뢰 </w:t>
      </w:r>
      <w:proofErr w:type="spellStart"/>
      <w:r>
        <w:t>뱃지로</w:t>
      </w:r>
      <w:proofErr w:type="spellEnd"/>
      <w:r>
        <w:t xml:space="preserve"> 만드는 것’이다. 가입은 가볍게, 인증은 혜택으로 유도한다.</w:t>
      </w:r>
    </w:p>
    <w:p w14:paraId="38E7F942" w14:textId="77777777" w:rsidR="00031458" w:rsidRDefault="00031458">
      <w:pPr>
        <w:spacing w:after="80"/>
      </w:pPr>
    </w:p>
    <w:p w14:paraId="36522840" w14:textId="77777777" w:rsidR="00031458" w:rsidRDefault="00000000">
      <w:pPr>
        <w:pStyle w:val="2"/>
      </w:pPr>
      <w:bookmarkStart w:id="18" w:name="_Toc231461569"/>
      <w:r>
        <w:t>6-1. 단계적 인증 모델 (권장)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4360"/>
        <w:gridCol w:w="2000"/>
      </w:tblGrid>
      <w:tr w:rsidR="00031458" w14:paraId="3F8482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FFD6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레벨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6D63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5517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허용 범위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4360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검증 방식</w:t>
            </w:r>
          </w:p>
        </w:tc>
      </w:tr>
      <w:tr w:rsidR="00031458" w14:paraId="69E182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442A3" w14:textId="77777777" w:rsidR="00031458" w:rsidRDefault="00000000">
            <w:r>
              <w:rPr>
                <w:sz w:val="19"/>
                <w:szCs w:val="19"/>
              </w:rPr>
              <w:t>L0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537D" w14:textId="77777777" w:rsidR="00031458" w:rsidRDefault="00000000">
            <w:proofErr w:type="gramStart"/>
            <w:r>
              <w:rPr>
                <w:sz w:val="19"/>
                <w:szCs w:val="19"/>
              </w:rPr>
              <w:t>비로그인 /</w:t>
            </w:r>
            <w:proofErr w:type="gramEnd"/>
            <w:r>
              <w:rPr>
                <w:sz w:val="19"/>
                <w:szCs w:val="19"/>
              </w:rPr>
              <w:t xml:space="preserve"> 둘러보기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8A7F2" w14:textId="77777777" w:rsidR="00031458" w:rsidRDefault="00000000">
            <w:r>
              <w:rPr>
                <w:sz w:val="19"/>
                <w:szCs w:val="19"/>
              </w:rPr>
              <w:t xml:space="preserve">공개 </w:t>
            </w:r>
            <w:proofErr w:type="spellStart"/>
            <w:r>
              <w:rPr>
                <w:sz w:val="19"/>
                <w:szCs w:val="19"/>
              </w:rPr>
              <w:t>피드</w:t>
            </w:r>
            <w:proofErr w:type="spellEnd"/>
            <w:r>
              <w:rPr>
                <w:sz w:val="19"/>
                <w:szCs w:val="19"/>
              </w:rPr>
              <w:t>·정보 열람만 (</w:t>
            </w:r>
            <w:proofErr w:type="spellStart"/>
            <w:r>
              <w:rPr>
                <w:sz w:val="19"/>
                <w:szCs w:val="19"/>
              </w:rPr>
              <w:t>당근식</w:t>
            </w:r>
            <w:proofErr w:type="spellEnd"/>
            <w:r>
              <w:rPr>
                <w:sz w:val="19"/>
                <w:szCs w:val="19"/>
              </w:rPr>
              <w:t xml:space="preserve"> 진입장벽 ZERO)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FB7F8" w14:textId="77777777" w:rsidR="00031458" w:rsidRDefault="00000000">
            <w:r>
              <w:rPr>
                <w:sz w:val="19"/>
                <w:szCs w:val="19"/>
              </w:rPr>
              <w:t>없음</w:t>
            </w:r>
          </w:p>
        </w:tc>
      </w:tr>
      <w:tr w:rsidR="00031458" w14:paraId="5E2750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201E7" w14:textId="77777777" w:rsidR="00031458" w:rsidRDefault="00000000">
            <w:r>
              <w:rPr>
                <w:sz w:val="19"/>
                <w:szCs w:val="19"/>
              </w:rPr>
              <w:t>L1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FC1F3" w14:textId="77777777" w:rsidR="00031458" w:rsidRDefault="00000000">
            <w:r>
              <w:rPr>
                <w:sz w:val="19"/>
                <w:szCs w:val="19"/>
              </w:rPr>
              <w:t>기본 가입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0689D" w14:textId="77777777" w:rsidR="00031458" w:rsidRDefault="00000000">
            <w:r>
              <w:rPr>
                <w:sz w:val="19"/>
                <w:szCs w:val="19"/>
              </w:rPr>
              <w:t>글쓰기·댓글·공개형 그룹 가입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A00A3" w14:textId="77777777" w:rsidR="00031458" w:rsidRDefault="00000000">
            <w:r>
              <w:rPr>
                <w:sz w:val="19"/>
                <w:szCs w:val="19"/>
              </w:rPr>
              <w:t>이메일 또는 휴대폰</w:t>
            </w:r>
          </w:p>
        </w:tc>
      </w:tr>
      <w:tr w:rsidR="00031458" w14:paraId="5BBFF3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7E577" w14:textId="77777777" w:rsidR="00031458" w:rsidRDefault="00000000">
            <w:r>
              <w:rPr>
                <w:sz w:val="19"/>
                <w:szCs w:val="19"/>
              </w:rPr>
              <w:t>L2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ACB17" w14:textId="77777777" w:rsidR="00031458" w:rsidRDefault="00000000">
            <w:r>
              <w:rPr>
                <w:sz w:val="19"/>
                <w:szCs w:val="19"/>
              </w:rPr>
              <w:t>본인확인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E086C" w14:textId="77777777" w:rsidR="00031458" w:rsidRDefault="00000000">
            <w:r>
              <w:rPr>
                <w:sz w:val="19"/>
                <w:szCs w:val="19"/>
              </w:rPr>
              <w:t>거래·도움요청 등 민감 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5F39F" w14:textId="77777777" w:rsidR="00031458" w:rsidRDefault="00000000">
            <w:r>
              <w:rPr>
                <w:sz w:val="19"/>
                <w:szCs w:val="19"/>
              </w:rPr>
              <w:t xml:space="preserve">휴대폰 </w:t>
            </w:r>
            <w:proofErr w:type="gramStart"/>
            <w:r>
              <w:rPr>
                <w:sz w:val="19"/>
                <w:szCs w:val="19"/>
              </w:rPr>
              <w:t>본인확인 /</w:t>
            </w:r>
            <w:proofErr w:type="gramEnd"/>
            <w:r>
              <w:rPr>
                <w:sz w:val="19"/>
                <w:szCs w:val="19"/>
              </w:rPr>
              <w:t xml:space="preserve"> 아이핀</w:t>
            </w:r>
          </w:p>
        </w:tc>
      </w:tr>
      <w:tr w:rsidR="00031458" w14:paraId="1D545C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0EC12" w14:textId="77777777" w:rsidR="00031458" w:rsidRDefault="00000000">
            <w:r>
              <w:rPr>
                <w:sz w:val="19"/>
                <w:szCs w:val="19"/>
              </w:rPr>
              <w:t>L3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D6FDD" w14:textId="77777777" w:rsidR="00031458" w:rsidRDefault="00000000">
            <w:r>
              <w:rPr>
                <w:sz w:val="19"/>
                <w:szCs w:val="19"/>
              </w:rPr>
              <w:t>비자·국적 인증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95EE8" w14:textId="77777777" w:rsidR="00031458" w:rsidRDefault="00000000">
            <w:r>
              <w:rPr>
                <w:sz w:val="19"/>
                <w:szCs w:val="19"/>
              </w:rPr>
              <w:t xml:space="preserve">조건형 그룹·인증 </w:t>
            </w:r>
            <w:proofErr w:type="spellStart"/>
            <w:r>
              <w:rPr>
                <w:sz w:val="19"/>
                <w:szCs w:val="19"/>
              </w:rPr>
              <w:t>뱃지</w:t>
            </w:r>
            <w:proofErr w:type="spellEnd"/>
            <w:r>
              <w:rPr>
                <w:sz w:val="19"/>
                <w:szCs w:val="19"/>
              </w:rPr>
              <w:t>·비자 맞춤 일자리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ABA28" w14:textId="77777777" w:rsidR="00031458" w:rsidRDefault="00000000">
            <w:proofErr w:type="spellStart"/>
            <w:r>
              <w:rPr>
                <w:sz w:val="19"/>
                <w:szCs w:val="19"/>
              </w:rPr>
              <w:t>하이코리아</w:t>
            </w:r>
            <w:proofErr w:type="spellEnd"/>
            <w:r>
              <w:rPr>
                <w:sz w:val="19"/>
                <w:szCs w:val="19"/>
              </w:rPr>
              <w:t>·진위확인 API</w:t>
            </w:r>
          </w:p>
        </w:tc>
      </w:tr>
    </w:tbl>
    <w:p w14:paraId="485F68C1" w14:textId="77777777" w:rsidR="00031458" w:rsidRDefault="000314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3D72F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F5E9"/>
              <w:left w:val="single" w:sz="18" w:space="0" w:color="3FA34D"/>
              <w:bottom w:val="single" w:sz="1" w:space="0" w:color="E8F5E9"/>
              <w:right w:val="single" w:sz="1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F429D3E" w14:textId="77777777" w:rsidR="00031458" w:rsidRDefault="00000000">
            <w:pPr>
              <w:spacing w:after="60"/>
            </w:pPr>
            <w:proofErr w:type="gramStart"/>
            <w:r>
              <w:rPr>
                <w:b/>
                <w:bCs/>
                <w:color w:val="3FA34D"/>
              </w:rPr>
              <w:t>🔑  설계</w:t>
            </w:r>
            <w:proofErr w:type="gramEnd"/>
            <w:r>
              <w:rPr>
                <w:b/>
                <w:bCs/>
                <w:color w:val="3FA34D"/>
              </w:rPr>
              <w:t xml:space="preserve"> 핵심</w:t>
            </w:r>
          </w:p>
          <w:p w14:paraId="099700EF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>• 가입 즉시 모든 인증을 요구하지 않는다. 휴대폰이 없는 입국 초기 근로자도 우선 둘러보고 참여하게 한 뒤, 신뢰가 필요한 기능에서 단계적으로 인증을 유도한다.</w:t>
            </w:r>
          </w:p>
          <w:p w14:paraId="010B8727" w14:textId="77777777" w:rsidR="00031458" w:rsidRDefault="00000000">
            <w:pPr>
              <w:spacing w:after="50" w:line="268" w:lineRule="auto"/>
            </w:pPr>
            <w:r>
              <w:rPr>
                <w:sz w:val="21"/>
                <w:szCs w:val="21"/>
              </w:rPr>
              <w:t xml:space="preserve">• ‘국적 인증’·‘비자 인증’ </w:t>
            </w:r>
            <w:proofErr w:type="spellStart"/>
            <w:r>
              <w:rPr>
                <w:sz w:val="21"/>
                <w:szCs w:val="21"/>
              </w:rPr>
              <w:t>뱃지는</w:t>
            </w:r>
            <w:proofErr w:type="spellEnd"/>
            <w:r>
              <w:rPr>
                <w:sz w:val="21"/>
                <w:szCs w:val="21"/>
              </w:rPr>
              <w:t xml:space="preserve"> L3에서 부여 → 프로토타입의 ‘VN 베트남 인증’, ‘조건형 그룹’ 기능과 정확히 연결된다.</w:t>
            </w:r>
          </w:p>
          <w:p w14:paraId="324C8ABB" w14:textId="77777777" w:rsidR="00031458" w:rsidRDefault="00000000">
            <w:pPr>
              <w:spacing w:line="268" w:lineRule="auto"/>
            </w:pPr>
            <w:r>
              <w:rPr>
                <w:sz w:val="21"/>
                <w:szCs w:val="21"/>
              </w:rPr>
              <w:t>• 비자 만료일을 확보하면 만료 전 알림(도움요청·체류 연장 안내)으로 자연스럽게 연결되어 부가가치를 만든다.</w:t>
            </w:r>
          </w:p>
        </w:tc>
      </w:tr>
    </w:tbl>
    <w:p w14:paraId="7F8DEC4F" w14:textId="77777777" w:rsidR="00031458" w:rsidRDefault="00000000">
      <w:pPr>
        <w:pStyle w:val="2"/>
      </w:pPr>
      <w:bookmarkStart w:id="19" w:name="_Toc231461570"/>
      <w:r>
        <w:t>6-2. 반드시 검토할 법적·실무 사항</w:t>
      </w:r>
      <w:bookmarkEnd w:id="19"/>
    </w:p>
    <w:p w14:paraId="02AF80B3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rPr>
          <w:b/>
          <w:bCs/>
        </w:rPr>
        <w:t xml:space="preserve">개인정보 최소수집: </w:t>
      </w:r>
      <w:r>
        <w:t>외국인등록번호·여권번호·체류정보는 고유식별·민감정보에 준해 취급. 수집 목적·동의·보관기간을 명확히 하고, 가능하면 검증 결과(유효/만료일)만 저장하고 원번호는 저장하지 않는 설계를 검토.</w:t>
      </w:r>
    </w:p>
    <w:p w14:paraId="21E8F905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rPr>
          <w:b/>
          <w:bCs/>
        </w:rPr>
        <w:lastRenderedPageBreak/>
        <w:t xml:space="preserve">본인확인기관 자격: </w:t>
      </w:r>
      <w:r>
        <w:t>휴대폰 본인확인·</w:t>
      </w:r>
      <w:proofErr w:type="spellStart"/>
      <w:r>
        <w:t>아이핀은</w:t>
      </w:r>
      <w:proofErr w:type="spellEnd"/>
      <w:r>
        <w:t xml:space="preserve"> 지정된 본인확인기관·대행사를 통해야 한다. 직접 구축이 아니라 인증 대행 서비스 연동이 현실적.</w:t>
      </w:r>
    </w:p>
    <w:p w14:paraId="01A5EBD2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rPr>
          <w:b/>
          <w:bCs/>
        </w:rPr>
        <w:t xml:space="preserve">진위확인 API 이용약관: </w:t>
      </w:r>
      <w:proofErr w:type="spellStart"/>
      <w:r>
        <w:t>하이코리아</w:t>
      </w:r>
      <w:proofErr w:type="spellEnd"/>
      <w:r>
        <w:t xml:space="preserve"> 연계·민간 진위확인 API는 이용 자격·목적 제한이 있을 수 있으므로 사업자 등록·계약 조건을 사전 확인.</w:t>
      </w:r>
    </w:p>
    <w:p w14:paraId="555487D7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rPr>
          <w:b/>
          <w:bCs/>
        </w:rPr>
        <w:t xml:space="preserve">휴대폰 미보유자 대안: </w:t>
      </w:r>
      <w:r>
        <w:t>입국 초기 사용자를 위해 여권 기반 인증, 오프라인 지원센터 연계 인증 등 보조 경로를 마련.</w:t>
      </w:r>
    </w:p>
    <w:p w14:paraId="26EC37EC" w14:textId="77777777" w:rsidR="00031458" w:rsidRDefault="00000000">
      <w:pPr>
        <w:pStyle w:val="a4"/>
        <w:numPr>
          <w:ilvl w:val="0"/>
          <w:numId w:val="4"/>
        </w:numPr>
        <w:spacing w:after="60" w:line="268" w:lineRule="auto"/>
      </w:pPr>
      <w:r>
        <w:rPr>
          <w:b/>
          <w:bCs/>
        </w:rPr>
        <w:t xml:space="preserve">법무 검토 필수: </w:t>
      </w:r>
      <w:r>
        <w:t>개인정보보호법·정보통신망법·출입국관리법이 동시 적용되는 영역으로, 서비스 출시 전 전문 법무 검토를 거친다.</w:t>
      </w:r>
    </w:p>
    <w:p w14:paraId="4F2A1E7E" w14:textId="77777777" w:rsidR="00031458" w:rsidRDefault="00031458">
      <w:pPr>
        <w:pageBreakBefore/>
      </w:pPr>
    </w:p>
    <w:p w14:paraId="1DE0A5BC" w14:textId="77777777" w:rsidR="00031458" w:rsidRDefault="00000000">
      <w:pPr>
        <w:pStyle w:val="1"/>
      </w:pPr>
      <w:bookmarkStart w:id="20" w:name="_Toc231461571"/>
      <w:r>
        <w:t>7. 종합 요약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458" w14:paraId="35D81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1FB"/>
              <w:left w:val="single" w:sz="18" w:space="0" w:color="2E6FD6"/>
              <w:bottom w:val="single" w:sz="1" w:space="0" w:color="EAF1FB"/>
              <w:right w:val="single" w:sz="1" w:space="0" w:color="EAF1FB"/>
            </w:tcBorders>
            <w:shd w:val="clear" w:color="auto" w:fill="EAF1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E42EE98" w14:textId="77777777" w:rsidR="00031458" w:rsidRDefault="00000000">
            <w:pPr>
              <w:spacing w:after="60"/>
            </w:pPr>
            <w:r>
              <w:rPr>
                <w:b/>
                <w:bCs/>
                <w:color w:val="2E6FD6"/>
              </w:rPr>
              <w:t>✅ 핵심 메시지</w:t>
            </w:r>
          </w:p>
          <w:p w14:paraId="78C81A20" w14:textId="77777777" w:rsidR="00031458" w:rsidRDefault="00000000">
            <w:pPr>
              <w:pStyle w:val="a4"/>
              <w:numPr>
                <w:ilvl w:val="0"/>
                <w:numId w:val="5"/>
              </w:numPr>
              <w:spacing w:after="50"/>
            </w:pPr>
            <w:r>
              <w:rPr>
                <w:sz w:val="21"/>
                <w:szCs w:val="21"/>
              </w:rPr>
              <w:t xml:space="preserve">한국 비자는 알파벳+숫자 체계이며, </w:t>
            </w:r>
            <w:proofErr w:type="spellStart"/>
            <w:r>
              <w:rPr>
                <w:sz w:val="21"/>
                <w:szCs w:val="21"/>
              </w:rPr>
              <w:t>WorkHere</w:t>
            </w:r>
            <w:proofErr w:type="spellEnd"/>
            <w:r>
              <w:rPr>
                <w:sz w:val="21"/>
                <w:szCs w:val="21"/>
              </w:rPr>
              <w:t xml:space="preserve"> 핵심 타겟은 E(취업)·H(방문취업)·F(거주·동포·영주) 계열이다.</w:t>
            </w:r>
          </w:p>
          <w:p w14:paraId="2F9F46D2" w14:textId="77777777" w:rsidR="00031458" w:rsidRDefault="00000000">
            <w:pPr>
              <w:pStyle w:val="a4"/>
              <w:numPr>
                <w:ilvl w:val="0"/>
                <w:numId w:val="5"/>
              </w:numPr>
              <w:spacing w:after="50"/>
            </w:pPr>
            <w:r>
              <w:rPr>
                <w:sz w:val="21"/>
                <w:szCs w:val="21"/>
              </w:rPr>
              <w:t>비자마다 취업 가능 업종이 다르다 — E-9는 음식·숙박·사무직 불가. 일자리 필터의 핵심 규칙이자 안전장치다.</w:t>
            </w:r>
          </w:p>
          <w:p w14:paraId="0C6CB03F" w14:textId="77777777" w:rsidR="00031458" w:rsidRDefault="00000000">
            <w:pPr>
              <w:pStyle w:val="a4"/>
              <w:numPr>
                <w:ilvl w:val="0"/>
                <w:numId w:val="5"/>
              </w:numPr>
              <w:spacing w:after="50"/>
            </w:pPr>
            <w:r>
              <w:rPr>
                <w:sz w:val="21"/>
                <w:szCs w:val="21"/>
              </w:rPr>
              <w:t>외국인 온라인 본인확인은 국내 개통 휴대폰에 크게 의존하며, 이것이 가장 큰 병목이다.</w:t>
            </w:r>
          </w:p>
          <w:p w14:paraId="40B21F14" w14:textId="77777777" w:rsidR="00031458" w:rsidRDefault="00000000">
            <w:pPr>
              <w:pStyle w:val="a4"/>
              <w:numPr>
                <w:ilvl w:val="0"/>
                <w:numId w:val="5"/>
              </w:numPr>
              <w:spacing w:after="50"/>
            </w:pPr>
            <w:r>
              <w:rPr>
                <w:sz w:val="21"/>
                <w:szCs w:val="21"/>
              </w:rPr>
              <w:t xml:space="preserve">국적·비자는 검증 가능하다 — </w:t>
            </w:r>
            <w:proofErr w:type="spellStart"/>
            <w:r>
              <w:rPr>
                <w:sz w:val="21"/>
                <w:szCs w:val="21"/>
              </w:rPr>
              <w:t>하이코리아</w:t>
            </w:r>
            <w:proofErr w:type="spellEnd"/>
            <w:r>
              <w:rPr>
                <w:sz w:val="21"/>
                <w:szCs w:val="21"/>
              </w:rPr>
              <w:t>·민간 진위확인 API로 등록증 유효성과 체류만료일까지 실시간 확인된다.</w:t>
            </w:r>
          </w:p>
          <w:p w14:paraId="0C5F12F8" w14:textId="77777777" w:rsidR="00031458" w:rsidRDefault="00000000">
            <w:pPr>
              <w:pStyle w:val="a4"/>
              <w:numPr>
                <w:ilvl w:val="0"/>
                <w:numId w:val="5"/>
              </w:numPr>
              <w:spacing w:after="50"/>
            </w:pPr>
            <w:r>
              <w:rPr>
                <w:sz w:val="21"/>
                <w:szCs w:val="21"/>
              </w:rPr>
              <w:t xml:space="preserve">인증은 진입 장벽이 아닌 신뢰 </w:t>
            </w:r>
            <w:proofErr w:type="spellStart"/>
            <w:r>
              <w:rPr>
                <w:sz w:val="21"/>
                <w:szCs w:val="21"/>
              </w:rPr>
              <w:t>뱃지로</w:t>
            </w:r>
            <w:proofErr w:type="spellEnd"/>
            <w:r>
              <w:rPr>
                <w:sz w:val="21"/>
                <w:szCs w:val="21"/>
              </w:rPr>
              <w:t xml:space="preserve"> — L0~L3 단계적 모델로 가입은 가볍게, 인증은 혜택으로 유도한다.</w:t>
            </w:r>
          </w:p>
          <w:p w14:paraId="36675942" w14:textId="77777777" w:rsidR="00031458" w:rsidRDefault="00000000">
            <w:pPr>
              <w:pStyle w:val="a4"/>
              <w:numPr>
                <w:ilvl w:val="0"/>
                <w:numId w:val="5"/>
              </w:numPr>
            </w:pPr>
            <w:r>
              <w:rPr>
                <w:sz w:val="21"/>
                <w:szCs w:val="21"/>
              </w:rPr>
              <w:t>개인정보·본인확인기관·출입국관리법이 얽힌 영역이므로 출시 전 법무 검토는 필수다.</w:t>
            </w:r>
          </w:p>
        </w:tc>
      </w:tr>
    </w:tbl>
    <w:p w14:paraId="3DE0A764" w14:textId="77777777" w:rsidR="00031458" w:rsidRDefault="00031458">
      <w:pPr>
        <w:spacing w:after="80"/>
      </w:pPr>
    </w:p>
    <w:p w14:paraId="6E827AB9" w14:textId="77777777" w:rsidR="00031458" w:rsidRDefault="00000000">
      <w:pPr>
        <w:pStyle w:val="2"/>
      </w:pPr>
      <w:bookmarkStart w:id="21" w:name="_Toc231461572"/>
      <w:r>
        <w:t>참고 — 주요 확인 채널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31458" w14:paraId="52716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EB6B" w14:textId="77777777" w:rsidR="0003145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기관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서비스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240A" w14:textId="77777777" w:rsidR="00031458" w:rsidRDefault="00000000">
            <w:r>
              <w:rPr>
                <w:b/>
                <w:bCs/>
                <w:color w:val="FFFFFF"/>
                <w:sz w:val="20"/>
                <w:szCs w:val="20"/>
              </w:rPr>
              <w:t>확인 내용</w:t>
            </w:r>
          </w:p>
        </w:tc>
      </w:tr>
      <w:tr w:rsidR="00031458" w14:paraId="05E308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FB611" w14:textId="77777777" w:rsidR="00031458" w:rsidRDefault="00000000">
            <w:r>
              <w:rPr>
                <w:sz w:val="19"/>
                <w:szCs w:val="19"/>
              </w:rPr>
              <w:t>법무부 출입국·외국인정책본부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8A3DB" w14:textId="77777777" w:rsidR="00031458" w:rsidRDefault="00000000">
            <w:r>
              <w:rPr>
                <w:sz w:val="19"/>
                <w:szCs w:val="19"/>
              </w:rPr>
              <w:t>체류자격(비자) 종류·요건, 외국인등록</w:t>
            </w:r>
          </w:p>
        </w:tc>
      </w:tr>
      <w:tr w:rsidR="00031458" w14:paraId="14CB3D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CF38B" w14:textId="77777777" w:rsidR="00031458" w:rsidRDefault="00000000">
            <w:proofErr w:type="spellStart"/>
            <w:r>
              <w:rPr>
                <w:sz w:val="19"/>
                <w:szCs w:val="19"/>
              </w:rPr>
              <w:t>하이코리아</w:t>
            </w:r>
            <w:proofErr w:type="spellEnd"/>
            <w:r>
              <w:rPr>
                <w:sz w:val="19"/>
                <w:szCs w:val="19"/>
              </w:rPr>
              <w:t xml:space="preserve"> (Hi Korea)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815DA" w14:textId="77777777" w:rsidR="00031458" w:rsidRDefault="00000000">
            <w:r>
              <w:rPr>
                <w:sz w:val="19"/>
                <w:szCs w:val="19"/>
              </w:rPr>
              <w:t>외국인등록증 진위확인, 체류·비자 통합 안내</w:t>
            </w:r>
          </w:p>
        </w:tc>
      </w:tr>
      <w:tr w:rsidR="00031458" w14:paraId="40590C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10FE4" w14:textId="77777777" w:rsidR="00031458" w:rsidRDefault="00000000">
            <w:proofErr w:type="gramStart"/>
            <w:r>
              <w:rPr>
                <w:sz w:val="19"/>
                <w:szCs w:val="19"/>
              </w:rPr>
              <w:t>고용노동부 /</w:t>
            </w:r>
            <w:proofErr w:type="gramEnd"/>
            <w:r>
              <w:rPr>
                <w:sz w:val="19"/>
                <w:szCs w:val="19"/>
              </w:rPr>
              <w:t xml:space="preserve"> 한국산업인력공단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B780B" w14:textId="77777777" w:rsidR="00031458" w:rsidRDefault="00000000">
            <w:r>
              <w:rPr>
                <w:sz w:val="19"/>
                <w:szCs w:val="19"/>
              </w:rPr>
              <w:t>고용허가제(EPS), 취업 가능 업종</w:t>
            </w:r>
          </w:p>
        </w:tc>
      </w:tr>
      <w:tr w:rsidR="00031458" w14:paraId="5D6B03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3D297" w14:textId="77777777" w:rsidR="00031458" w:rsidRDefault="00000000">
            <w:proofErr w:type="gramStart"/>
            <w:r>
              <w:rPr>
                <w:sz w:val="19"/>
                <w:szCs w:val="19"/>
              </w:rPr>
              <w:t>방송통신위원회 /</w:t>
            </w:r>
            <w:proofErr w:type="gramEnd"/>
            <w:r>
              <w:rPr>
                <w:sz w:val="19"/>
                <w:szCs w:val="19"/>
              </w:rPr>
              <w:t xml:space="preserve"> 본인확인기관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2BAF4" w14:textId="77777777" w:rsidR="00031458" w:rsidRDefault="00000000">
            <w:r>
              <w:rPr>
                <w:sz w:val="19"/>
                <w:szCs w:val="19"/>
              </w:rPr>
              <w:t>휴대폰 본인확인·아이핀 등 본인확인 수단</w:t>
            </w:r>
          </w:p>
        </w:tc>
      </w:tr>
      <w:tr w:rsidR="00031458" w14:paraId="416D24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4A0D8" w14:textId="77777777" w:rsidR="00031458" w:rsidRDefault="00000000">
            <w:r>
              <w:rPr>
                <w:sz w:val="19"/>
                <w:szCs w:val="19"/>
              </w:rPr>
              <w:t>개인정보보호위원회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B68B8" w14:textId="77777777" w:rsidR="00031458" w:rsidRDefault="00000000">
            <w:r>
              <w:rPr>
                <w:sz w:val="19"/>
                <w:szCs w:val="19"/>
              </w:rPr>
              <w:t>개인정보·고유식별정보 처리 기준</w:t>
            </w:r>
          </w:p>
        </w:tc>
      </w:tr>
      <w:tr w:rsidR="00031458" w14:paraId="39200E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28BB3" w14:textId="77777777" w:rsidR="00031458" w:rsidRDefault="00000000">
            <w:r>
              <w:rPr>
                <w:sz w:val="19"/>
                <w:szCs w:val="19"/>
              </w:rPr>
              <w:t>민간 진위확인 사업자 (예: CODEF 등)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61D54" w14:textId="77777777" w:rsidR="00031458" w:rsidRDefault="00000000">
            <w:r>
              <w:rPr>
                <w:sz w:val="19"/>
                <w:szCs w:val="19"/>
              </w:rPr>
              <w:t>외국인등록증 유효확인·여권 신원인증 API</w:t>
            </w:r>
          </w:p>
        </w:tc>
      </w:tr>
    </w:tbl>
    <w:p w14:paraId="1DD5A564" w14:textId="77777777" w:rsidR="00031458" w:rsidRDefault="00031458">
      <w:pPr>
        <w:spacing w:after="80"/>
      </w:pPr>
    </w:p>
    <w:p w14:paraId="2836BF9A" w14:textId="77777777" w:rsidR="00031458" w:rsidRDefault="00000000">
      <w:pPr>
        <w:spacing w:before="240"/>
        <w:jc w:val="center"/>
      </w:pPr>
      <w:r>
        <w:rPr>
          <w:color w:val="888888"/>
          <w:sz w:val="20"/>
          <w:szCs w:val="20"/>
        </w:rPr>
        <w:t>— 문서 끝 —</w:t>
      </w:r>
    </w:p>
    <w:p w14:paraId="57613B5B" w14:textId="77777777" w:rsidR="00031458" w:rsidRDefault="00000000">
      <w:pPr>
        <w:spacing w:before="4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WorkHere</w:t>
      </w:r>
      <w:proofErr w:type="spellEnd"/>
      <w:r>
        <w:rPr>
          <w:i/>
          <w:iCs/>
          <w:color w:val="888888"/>
          <w:sz w:val="20"/>
          <w:szCs w:val="20"/>
        </w:rPr>
        <w:t xml:space="preserve"> Korea — 국적은 달라도, 꿈은 같다</w:t>
      </w:r>
    </w:p>
    <w:sectPr w:rsidR="000314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65E8" w14:textId="77777777" w:rsidR="001C52EF" w:rsidRDefault="001C52EF">
      <w:r>
        <w:separator/>
      </w:r>
    </w:p>
  </w:endnote>
  <w:endnote w:type="continuationSeparator" w:id="0">
    <w:p w14:paraId="72455045" w14:textId="77777777" w:rsidR="001C52EF" w:rsidRDefault="001C5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806A" w14:textId="77777777" w:rsidR="00031458" w:rsidRDefault="00000000">
    <w:pPr>
      <w:jc w:val="center"/>
    </w:pPr>
    <w:proofErr w:type="spellStart"/>
    <w:r>
      <w:rPr>
        <w:color w:val="999999"/>
        <w:sz w:val="16"/>
        <w:szCs w:val="16"/>
      </w:rPr>
      <w:t>WorkHere</w:t>
    </w:r>
    <w:proofErr w:type="spellEnd"/>
    <w:r>
      <w:rPr>
        <w:color w:val="999999"/>
        <w:sz w:val="16"/>
        <w:szCs w:val="16"/>
      </w:rPr>
      <w:t xml:space="preserve"> Korea — 외국인 근로자 통합 생활 플랫폼     페이지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3CD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4F84" w14:textId="77777777" w:rsidR="001C52EF" w:rsidRDefault="001C52EF">
      <w:r>
        <w:separator/>
      </w:r>
    </w:p>
  </w:footnote>
  <w:footnote w:type="continuationSeparator" w:id="0">
    <w:p w14:paraId="75BA97F9" w14:textId="77777777" w:rsidR="001C52EF" w:rsidRDefault="001C5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C885" w14:textId="77777777" w:rsidR="00031458" w:rsidRDefault="00000000">
    <w:pPr>
      <w:pBdr>
        <w:bottom w:val="single" w:sz="4" w:space="4" w:color="DDDDDD"/>
      </w:pBdr>
      <w:jc w:val="right"/>
    </w:pPr>
    <w:proofErr w:type="spellStart"/>
    <w:r>
      <w:rPr>
        <w:b/>
        <w:bCs/>
        <w:color w:val="1B2A4A"/>
        <w:sz w:val="16"/>
        <w:szCs w:val="16"/>
      </w:rPr>
      <w:t>WorkHere</w:t>
    </w:r>
    <w:proofErr w:type="spellEnd"/>
    <w:r>
      <w:rPr>
        <w:b/>
        <w:bCs/>
        <w:color w:val="2E6FD6"/>
        <w:sz w:val="16"/>
        <w:szCs w:val="16"/>
      </w:rPr>
      <w:t xml:space="preserve"> </w:t>
    </w:r>
    <w:proofErr w:type="gramStart"/>
    <w:r>
      <w:rPr>
        <w:b/>
        <w:bCs/>
        <w:color w:val="2E6FD6"/>
        <w:sz w:val="16"/>
        <w:szCs w:val="16"/>
      </w:rPr>
      <w:t>Korea</w:t>
    </w:r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비자·인증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CCB"/>
    <w:multiLevelType w:val="hybridMultilevel"/>
    <w:tmpl w:val="4DF8767A"/>
    <w:lvl w:ilvl="0" w:tplc="82846FB4">
      <w:start w:val="1"/>
      <w:numFmt w:val="decimal"/>
      <w:lvlText w:val="%1."/>
      <w:lvlJc w:val="left"/>
      <w:pPr>
        <w:ind w:left="360" w:hanging="280"/>
      </w:pPr>
    </w:lvl>
    <w:lvl w:ilvl="1" w:tplc="D1B81AE6">
      <w:numFmt w:val="decimal"/>
      <w:lvlText w:val=""/>
      <w:lvlJc w:val="left"/>
    </w:lvl>
    <w:lvl w:ilvl="2" w:tplc="3E36292E">
      <w:numFmt w:val="decimal"/>
      <w:lvlText w:val=""/>
      <w:lvlJc w:val="left"/>
    </w:lvl>
    <w:lvl w:ilvl="3" w:tplc="2228AF6C">
      <w:numFmt w:val="decimal"/>
      <w:lvlText w:val=""/>
      <w:lvlJc w:val="left"/>
    </w:lvl>
    <w:lvl w:ilvl="4" w:tplc="5A221FF2">
      <w:numFmt w:val="decimal"/>
      <w:lvlText w:val=""/>
      <w:lvlJc w:val="left"/>
    </w:lvl>
    <w:lvl w:ilvl="5" w:tplc="E4E81970">
      <w:numFmt w:val="decimal"/>
      <w:lvlText w:val=""/>
      <w:lvlJc w:val="left"/>
    </w:lvl>
    <w:lvl w:ilvl="6" w:tplc="2FF8B3CC">
      <w:numFmt w:val="decimal"/>
      <w:lvlText w:val=""/>
      <w:lvlJc w:val="left"/>
    </w:lvl>
    <w:lvl w:ilvl="7" w:tplc="41DCE9F8">
      <w:numFmt w:val="decimal"/>
      <w:lvlText w:val=""/>
      <w:lvlJc w:val="left"/>
    </w:lvl>
    <w:lvl w:ilvl="8" w:tplc="867CE576">
      <w:numFmt w:val="decimal"/>
      <w:lvlText w:val=""/>
      <w:lvlJc w:val="left"/>
    </w:lvl>
  </w:abstractNum>
  <w:abstractNum w:abstractNumId="1" w15:restartNumberingAfterBreak="0">
    <w:nsid w:val="238A279A"/>
    <w:multiLevelType w:val="hybridMultilevel"/>
    <w:tmpl w:val="EA626404"/>
    <w:lvl w:ilvl="0" w:tplc="883280E4">
      <w:start w:val="1"/>
      <w:numFmt w:val="decimal"/>
      <w:lvlText w:val="%1."/>
      <w:lvlJc w:val="left"/>
      <w:pPr>
        <w:ind w:left="540" w:hanging="280"/>
      </w:pPr>
    </w:lvl>
    <w:lvl w:ilvl="1" w:tplc="0D3C3396">
      <w:numFmt w:val="decimal"/>
      <w:lvlText w:val=""/>
      <w:lvlJc w:val="left"/>
    </w:lvl>
    <w:lvl w:ilvl="2" w:tplc="90102102">
      <w:numFmt w:val="decimal"/>
      <w:lvlText w:val=""/>
      <w:lvlJc w:val="left"/>
    </w:lvl>
    <w:lvl w:ilvl="3" w:tplc="92D0B446">
      <w:numFmt w:val="decimal"/>
      <w:lvlText w:val=""/>
      <w:lvlJc w:val="left"/>
    </w:lvl>
    <w:lvl w:ilvl="4" w:tplc="8F449E60">
      <w:numFmt w:val="decimal"/>
      <w:lvlText w:val=""/>
      <w:lvlJc w:val="left"/>
    </w:lvl>
    <w:lvl w:ilvl="5" w:tplc="4916548E">
      <w:numFmt w:val="decimal"/>
      <w:lvlText w:val=""/>
      <w:lvlJc w:val="left"/>
    </w:lvl>
    <w:lvl w:ilvl="6" w:tplc="679E977A">
      <w:numFmt w:val="decimal"/>
      <w:lvlText w:val=""/>
      <w:lvlJc w:val="left"/>
    </w:lvl>
    <w:lvl w:ilvl="7" w:tplc="9F40E82A">
      <w:numFmt w:val="decimal"/>
      <w:lvlText w:val=""/>
      <w:lvlJc w:val="left"/>
    </w:lvl>
    <w:lvl w:ilvl="8" w:tplc="37EEF394">
      <w:numFmt w:val="decimal"/>
      <w:lvlText w:val=""/>
      <w:lvlJc w:val="left"/>
    </w:lvl>
  </w:abstractNum>
  <w:abstractNum w:abstractNumId="2" w15:restartNumberingAfterBreak="0">
    <w:nsid w:val="69577335"/>
    <w:multiLevelType w:val="hybridMultilevel"/>
    <w:tmpl w:val="399EE864"/>
    <w:lvl w:ilvl="0" w:tplc="E354A196">
      <w:start w:val="1"/>
      <w:numFmt w:val="bullet"/>
      <w:lvlText w:val="●"/>
      <w:lvlJc w:val="left"/>
      <w:pPr>
        <w:ind w:left="720" w:hanging="360"/>
      </w:pPr>
    </w:lvl>
    <w:lvl w:ilvl="1" w:tplc="88883C8E">
      <w:start w:val="1"/>
      <w:numFmt w:val="bullet"/>
      <w:lvlText w:val="○"/>
      <w:lvlJc w:val="left"/>
      <w:pPr>
        <w:ind w:left="1440" w:hanging="360"/>
      </w:pPr>
    </w:lvl>
    <w:lvl w:ilvl="2" w:tplc="7BDC37AE">
      <w:start w:val="1"/>
      <w:numFmt w:val="bullet"/>
      <w:lvlText w:val="■"/>
      <w:lvlJc w:val="left"/>
      <w:pPr>
        <w:ind w:left="2160" w:hanging="360"/>
      </w:pPr>
    </w:lvl>
    <w:lvl w:ilvl="3" w:tplc="8F9CCA8A">
      <w:start w:val="1"/>
      <w:numFmt w:val="bullet"/>
      <w:lvlText w:val="●"/>
      <w:lvlJc w:val="left"/>
      <w:pPr>
        <w:ind w:left="2880" w:hanging="360"/>
      </w:pPr>
    </w:lvl>
    <w:lvl w:ilvl="4" w:tplc="BA4CA86E">
      <w:start w:val="1"/>
      <w:numFmt w:val="bullet"/>
      <w:lvlText w:val="○"/>
      <w:lvlJc w:val="left"/>
      <w:pPr>
        <w:ind w:left="3600" w:hanging="360"/>
      </w:pPr>
    </w:lvl>
    <w:lvl w:ilvl="5" w:tplc="ED848D46">
      <w:start w:val="1"/>
      <w:numFmt w:val="bullet"/>
      <w:lvlText w:val="■"/>
      <w:lvlJc w:val="left"/>
      <w:pPr>
        <w:ind w:left="4320" w:hanging="360"/>
      </w:pPr>
    </w:lvl>
    <w:lvl w:ilvl="6" w:tplc="634E1B3A">
      <w:start w:val="1"/>
      <w:numFmt w:val="bullet"/>
      <w:lvlText w:val="●"/>
      <w:lvlJc w:val="left"/>
      <w:pPr>
        <w:ind w:left="5040" w:hanging="360"/>
      </w:pPr>
    </w:lvl>
    <w:lvl w:ilvl="7" w:tplc="D616963C">
      <w:start w:val="1"/>
      <w:numFmt w:val="bullet"/>
      <w:lvlText w:val="●"/>
      <w:lvlJc w:val="left"/>
      <w:pPr>
        <w:ind w:left="5760" w:hanging="360"/>
      </w:pPr>
    </w:lvl>
    <w:lvl w:ilvl="8" w:tplc="10945C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DA47ED"/>
    <w:multiLevelType w:val="hybridMultilevel"/>
    <w:tmpl w:val="00CE3AFC"/>
    <w:lvl w:ilvl="0" w:tplc="4614BC64">
      <w:start w:val="1"/>
      <w:numFmt w:val="bullet"/>
      <w:lvlText w:val="•"/>
      <w:lvlJc w:val="left"/>
      <w:pPr>
        <w:ind w:left="540" w:hanging="280"/>
      </w:pPr>
    </w:lvl>
    <w:lvl w:ilvl="1" w:tplc="D5A843AE">
      <w:numFmt w:val="decimal"/>
      <w:lvlText w:val=""/>
      <w:lvlJc w:val="left"/>
    </w:lvl>
    <w:lvl w:ilvl="2" w:tplc="C71E611E">
      <w:numFmt w:val="decimal"/>
      <w:lvlText w:val=""/>
      <w:lvlJc w:val="left"/>
    </w:lvl>
    <w:lvl w:ilvl="3" w:tplc="11682D52">
      <w:numFmt w:val="decimal"/>
      <w:lvlText w:val=""/>
      <w:lvlJc w:val="left"/>
    </w:lvl>
    <w:lvl w:ilvl="4" w:tplc="0D364E16">
      <w:numFmt w:val="decimal"/>
      <w:lvlText w:val=""/>
      <w:lvlJc w:val="left"/>
    </w:lvl>
    <w:lvl w:ilvl="5" w:tplc="FFBA48D2">
      <w:numFmt w:val="decimal"/>
      <w:lvlText w:val=""/>
      <w:lvlJc w:val="left"/>
    </w:lvl>
    <w:lvl w:ilvl="6" w:tplc="07F20796">
      <w:numFmt w:val="decimal"/>
      <w:lvlText w:val=""/>
      <w:lvlJc w:val="left"/>
    </w:lvl>
    <w:lvl w:ilvl="7" w:tplc="671272E4">
      <w:numFmt w:val="decimal"/>
      <w:lvlText w:val=""/>
      <w:lvlJc w:val="left"/>
    </w:lvl>
    <w:lvl w:ilvl="8" w:tplc="F0F8E87A">
      <w:numFmt w:val="decimal"/>
      <w:lvlText w:val=""/>
      <w:lvlJc w:val="left"/>
    </w:lvl>
  </w:abstractNum>
  <w:abstractNum w:abstractNumId="4" w15:restartNumberingAfterBreak="0">
    <w:nsid w:val="785B7CBB"/>
    <w:multiLevelType w:val="hybridMultilevel"/>
    <w:tmpl w:val="E542C30E"/>
    <w:lvl w:ilvl="0" w:tplc="A448C762">
      <w:start w:val="1"/>
      <w:numFmt w:val="decimal"/>
      <w:lvlText w:val="%1."/>
      <w:lvlJc w:val="left"/>
      <w:pPr>
        <w:ind w:left="360" w:hanging="280"/>
      </w:pPr>
    </w:lvl>
    <w:lvl w:ilvl="1" w:tplc="9BF81B7A">
      <w:numFmt w:val="decimal"/>
      <w:lvlText w:val=""/>
      <w:lvlJc w:val="left"/>
    </w:lvl>
    <w:lvl w:ilvl="2" w:tplc="74A45236">
      <w:numFmt w:val="decimal"/>
      <w:lvlText w:val=""/>
      <w:lvlJc w:val="left"/>
    </w:lvl>
    <w:lvl w:ilvl="3" w:tplc="594C20F4">
      <w:numFmt w:val="decimal"/>
      <w:lvlText w:val=""/>
      <w:lvlJc w:val="left"/>
    </w:lvl>
    <w:lvl w:ilvl="4" w:tplc="783AB64C">
      <w:numFmt w:val="decimal"/>
      <w:lvlText w:val=""/>
      <w:lvlJc w:val="left"/>
    </w:lvl>
    <w:lvl w:ilvl="5" w:tplc="0BBC72A2">
      <w:numFmt w:val="decimal"/>
      <w:lvlText w:val=""/>
      <w:lvlJc w:val="left"/>
    </w:lvl>
    <w:lvl w:ilvl="6" w:tplc="520275C8">
      <w:numFmt w:val="decimal"/>
      <w:lvlText w:val=""/>
      <w:lvlJc w:val="left"/>
    </w:lvl>
    <w:lvl w:ilvl="7" w:tplc="1974BC06">
      <w:numFmt w:val="decimal"/>
      <w:lvlText w:val=""/>
      <w:lvlJc w:val="left"/>
    </w:lvl>
    <w:lvl w:ilvl="8" w:tplc="B808BC90">
      <w:numFmt w:val="decimal"/>
      <w:lvlText w:val=""/>
      <w:lvlJc w:val="left"/>
    </w:lvl>
  </w:abstractNum>
  <w:num w:numId="1" w16cid:durableId="1971745515">
    <w:abstractNumId w:val="2"/>
    <w:lvlOverride w:ilvl="0">
      <w:startOverride w:val="1"/>
    </w:lvlOverride>
  </w:num>
  <w:num w:numId="2" w16cid:durableId="1764497053">
    <w:abstractNumId w:val="1"/>
    <w:lvlOverride w:ilvl="0">
      <w:startOverride w:val="1"/>
    </w:lvlOverride>
  </w:num>
  <w:num w:numId="3" w16cid:durableId="1983921338">
    <w:abstractNumId w:val="4"/>
    <w:lvlOverride w:ilvl="0">
      <w:startOverride w:val="1"/>
    </w:lvlOverride>
  </w:num>
  <w:num w:numId="4" w16cid:durableId="120728770">
    <w:abstractNumId w:val="3"/>
    <w:lvlOverride w:ilvl="0">
      <w:startOverride w:val="1"/>
    </w:lvlOverride>
  </w:num>
  <w:num w:numId="5" w16cid:durableId="1439638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58"/>
    <w:rsid w:val="00031458"/>
    <w:rsid w:val="000A4294"/>
    <w:rsid w:val="001C52EF"/>
    <w:rsid w:val="006B7D23"/>
    <w:rsid w:val="00A3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66AA"/>
  <w15:docId w15:val="{21578E9D-C111-4D95-995F-9B3F5225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6" w:color="2E6FD6"/>
      </w:pBdr>
      <w:spacing w:before="280" w:after="160"/>
      <w:outlineLvl w:val="0"/>
    </w:pPr>
    <w:rPr>
      <w:b/>
      <w:bCs/>
      <w:color w:val="1B2A4A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6FD6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33CD0"/>
  </w:style>
  <w:style w:type="paragraph" w:styleId="20">
    <w:name w:val="toc 2"/>
    <w:basedOn w:val="a"/>
    <w:next w:val="a"/>
    <w:autoRedefine/>
    <w:uiPriority w:val="39"/>
    <w:unhideWhenUsed/>
    <w:rsid w:val="00A33CD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외국인 비자 체계 및 온라인 본인확인·인증 분석 보고서</vt:lpstr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외국인 비자 체계 및 온라인 본인확인·인증 분석 보고서</dc:title>
  <dc:creator>WorkHere Korea</dc:creator>
  <cp:lastModifiedBy>성환 김</cp:lastModifiedBy>
  <cp:revision>3</cp:revision>
  <dcterms:created xsi:type="dcterms:W3CDTF">2026-06-04T01:13:00Z</dcterms:created>
  <dcterms:modified xsi:type="dcterms:W3CDTF">2026-06-04T01:42:00Z</dcterms:modified>
</cp:coreProperties>
</file>