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447E" w14:textId="77777777" w:rsidR="00886596" w:rsidRDefault="00886596">
      <w:pPr>
        <w:spacing w:before="1600"/>
      </w:pPr>
    </w:p>
    <w:p w14:paraId="1FFB4C8C" w14:textId="77777777" w:rsidR="00886596" w:rsidRDefault="00000000">
      <w:pPr>
        <w:spacing w:after="80"/>
        <w:jc w:val="center"/>
      </w:pPr>
      <w:r>
        <w:rPr>
          <w:b/>
          <w:bCs/>
          <w:color w:val="1B2A4A"/>
          <w:sz w:val="56"/>
          <w:szCs w:val="56"/>
        </w:rPr>
        <w:t>Work</w:t>
      </w:r>
      <w:r>
        <w:rPr>
          <w:b/>
          <w:bCs/>
          <w:color w:val="3FA34D"/>
          <w:sz w:val="56"/>
          <w:szCs w:val="56"/>
        </w:rPr>
        <w:t>Here</w:t>
      </w:r>
      <w:r>
        <w:rPr>
          <w:b/>
          <w:bCs/>
          <w:color w:val="2E6FD6"/>
          <w:sz w:val="56"/>
          <w:szCs w:val="56"/>
        </w:rPr>
        <w:t xml:space="preserve"> Korea</w:t>
      </w:r>
    </w:p>
    <w:p w14:paraId="06B4683C" w14:textId="77777777" w:rsidR="00886596" w:rsidRDefault="00000000">
      <w:pPr>
        <w:spacing w:after="40"/>
        <w:jc w:val="center"/>
      </w:pPr>
      <w:r>
        <w:rPr>
          <w:b/>
          <w:bCs/>
          <w:sz w:val="32"/>
          <w:szCs w:val="32"/>
        </w:rPr>
        <w:t>생활도움 지도 — 데이터 확보 전략 및 지도 선택 분석</w:t>
      </w:r>
    </w:p>
    <w:p w14:paraId="520F8350" w14:textId="77777777" w:rsidR="00886596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장소 데이터를 누가·어떻게 채우는가 / 네이버 vs 카카오 vs 구글</w:t>
      </w:r>
    </w:p>
    <w:p w14:paraId="382D72C6" w14:textId="77777777" w:rsidR="00886596" w:rsidRDefault="00886596">
      <w:pPr>
        <w:pBdr>
          <w:top w:val="single" w:sz="6" w:space="8" w:color="2E6FD6"/>
        </w:pBdr>
        <w:spacing w:before="200"/>
        <w:jc w:val="center"/>
      </w:pPr>
    </w:p>
    <w:p w14:paraId="4298E02F" w14:textId="77777777" w:rsidR="00886596" w:rsidRDefault="00000000">
      <w:pPr>
        <w:spacing w:before="200"/>
        <w:jc w:val="center"/>
      </w:pPr>
      <w:r>
        <w:rPr>
          <w:color w:val="666666"/>
          <w:sz w:val="20"/>
          <w:szCs w:val="20"/>
        </w:rPr>
        <w:t>문서 버전 v1.0   ·   작성일 2026.06   ·   분류: 기능 설계 리서치</w:t>
      </w:r>
    </w:p>
    <w:p w14:paraId="7DDD4522" w14:textId="77777777" w:rsidR="00886596" w:rsidRDefault="00000000">
      <w:pPr>
        <w:spacing w:before="40"/>
        <w:jc w:val="center"/>
      </w:pPr>
      <w:r>
        <w:rPr>
          <w:i/>
          <w:iCs/>
          <w:color w:val="888888"/>
          <w:sz w:val="20"/>
          <w:szCs w:val="20"/>
        </w:rPr>
        <w:t>WorkHere Korea — 국적은 달라도, 꿈은 같다</w:t>
      </w:r>
    </w:p>
    <w:p w14:paraId="2CB2364B" w14:textId="77777777" w:rsidR="00886596" w:rsidRDefault="00886596">
      <w:pPr>
        <w:spacing w:before="4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6596" w14:paraId="7F5BB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4E5"/>
              <w:left w:val="single" w:sz="18" w:space="0" w:color="E8A33D"/>
              <w:bottom w:val="single" w:sz="1" w:space="0" w:color="FFF4E5"/>
              <w:right w:val="single" w:sz="1" w:space="0" w:color="FFF4E5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BD9A859" w14:textId="77777777" w:rsidR="00886596" w:rsidRDefault="00000000">
            <w:pPr>
              <w:spacing w:after="60"/>
            </w:pPr>
            <w:r>
              <w:rPr>
                <w:b/>
                <w:bCs/>
                <w:color w:val="E8A33D"/>
              </w:rPr>
              <w:t>⚠️  본 보고서 활용 시 주의사항</w:t>
            </w:r>
          </w:p>
          <w:p w14:paraId="781C34A5" w14:textId="77777777" w:rsidR="00886596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본 보고서는 2026년 6월 기준으로 조사한 공공데이터·지도 API 정보를 담고 있다. 공공 API의 제공 항목·트래픽 한도, 지도 서비스의 요금·무료 쿼터·다국어 정책은 수시로 변경되므로, 실제 개발 착수 전 각 제공처(공공데이터포털, 네이버 클라우드 플랫폼, 카카오 디벨로퍼스 등)의 최신 정책을 반드시 재확인해야 한다.</w:t>
            </w:r>
          </w:p>
          <w:p w14:paraId="6D1CA7BB" w14:textId="77777777" w:rsidR="00886596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>특히 지도 API 무료 쿼터와 단가는 상품·연도별로 자주 바뀌므로, 도입 직전 콘솔에서 직접 확인할 것을 권장한다.</w:t>
            </w:r>
          </w:p>
        </w:tc>
      </w:tr>
    </w:tbl>
    <w:p w14:paraId="7BE0DADF" w14:textId="77777777" w:rsidR="00886596" w:rsidRDefault="00886596">
      <w:pPr>
        <w:pageBreakBefore/>
      </w:pPr>
    </w:p>
    <w:p w14:paraId="7C399E1C" w14:textId="77777777" w:rsidR="00886596" w:rsidRDefault="00000000">
      <w:pPr>
        <w:pStyle w:val="1"/>
      </w:pPr>
      <w:bookmarkStart w:id="0" w:name="_Toc231488182"/>
      <w:r>
        <w:t>목차</w:t>
      </w:r>
      <w:bookmarkEnd w:id="0"/>
    </w:p>
    <w:sdt>
      <w:sdtPr>
        <w:alias w:val="목차"/>
        <w:id w:val="624274889"/>
      </w:sdtPr>
      <w:sdtContent>
        <w:p w14:paraId="4973972D" w14:textId="77777777" w:rsidR="00304E72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488182" w:history="1">
            <w:r w:rsidR="00304E72" w:rsidRPr="002F4E15">
              <w:rPr>
                <w:rStyle w:val="a5"/>
                <w:noProof/>
              </w:rPr>
              <w:t>목차</w:t>
            </w:r>
            <w:r w:rsidR="00304E72">
              <w:rPr>
                <w:noProof/>
              </w:rPr>
              <w:tab/>
            </w:r>
            <w:r w:rsidR="00304E72">
              <w:rPr>
                <w:noProof/>
              </w:rPr>
              <w:fldChar w:fldCharType="begin"/>
            </w:r>
            <w:r w:rsidR="00304E72">
              <w:rPr>
                <w:noProof/>
              </w:rPr>
              <w:instrText xml:space="preserve"> PAGEREF _Toc231488182 \h </w:instrText>
            </w:r>
            <w:r w:rsidR="00304E72">
              <w:rPr>
                <w:noProof/>
              </w:rPr>
            </w:r>
            <w:r w:rsidR="00304E72">
              <w:rPr>
                <w:noProof/>
              </w:rPr>
              <w:fldChar w:fldCharType="separate"/>
            </w:r>
            <w:r w:rsidR="00304E72">
              <w:rPr>
                <w:noProof/>
              </w:rPr>
              <w:t>2</w:t>
            </w:r>
            <w:r w:rsidR="00304E72">
              <w:rPr>
                <w:noProof/>
              </w:rPr>
              <w:fldChar w:fldCharType="end"/>
            </w:r>
          </w:hyperlink>
        </w:p>
        <w:p w14:paraId="727B6EB0" w14:textId="77777777" w:rsidR="00304E72" w:rsidRDefault="00304E7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88183" w:history="1">
            <w:r w:rsidRPr="002F4E15">
              <w:rPr>
                <w:rStyle w:val="a5"/>
                <w:noProof/>
              </w:rPr>
              <w:t>1. 문제 정의 — ‘장소 데이터를 누가 채우는가’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5251DF" w14:textId="77777777" w:rsidR="00304E72" w:rsidRDefault="00304E7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88184" w:history="1">
            <w:r w:rsidRPr="002F4E15">
              <w:rPr>
                <w:rStyle w:val="a5"/>
                <w:noProof/>
              </w:rPr>
              <w:t>2. 데이터 출처 3분류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1B9C45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85" w:history="1">
            <w:r w:rsidRPr="002F4E15">
              <w:rPr>
                <w:rStyle w:val="a5"/>
                <w:noProof/>
              </w:rPr>
              <w:t>2-1. ① 공공 API 자동 수집 (유저 등록 불필요)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46EF1C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86" w:history="1">
            <w:r w:rsidRPr="002F4E15">
              <w:rPr>
                <w:rStyle w:val="a5"/>
                <w:noProof/>
              </w:rPr>
              <w:t>2-2. ② 지도 SDK 장소 검색 (실시간 조회)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500288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87" w:history="1">
            <w:r w:rsidRPr="002F4E15">
              <w:rPr>
                <w:rStyle w:val="a5"/>
                <w:noProof/>
              </w:rPr>
              <w:t>2-3. ③ 유저 기여 + 운영자 큐레이션 (외국인 특화 정보)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7DCA8A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88" w:history="1">
            <w:r w:rsidRPr="002F4E15">
              <w:rPr>
                <w:rStyle w:val="a5"/>
                <w:noProof/>
              </w:rPr>
              <w:t>2-4. 카테고리별 데이터 출처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CFCD45" w14:textId="77777777" w:rsidR="00304E72" w:rsidRDefault="00304E7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88189" w:history="1">
            <w:r w:rsidRPr="002F4E15">
              <w:rPr>
                <w:rStyle w:val="a5"/>
                <w:noProof/>
              </w:rPr>
              <w:t>3. 핵심 설계 — 베이스 위에 ‘외국인 레이어’를 얹는다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02D8AA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90" w:history="1">
            <w:r w:rsidRPr="002F4E15">
              <w:rPr>
                <w:rStyle w:val="a5"/>
                <w:noProof/>
              </w:rPr>
              <w:t>3-1. 유저 기여 시 안전장치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3EAA54" w14:textId="77777777" w:rsidR="00304E72" w:rsidRDefault="00304E7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88191" w:history="1">
            <w:r w:rsidRPr="002F4E15">
              <w:rPr>
                <w:rStyle w:val="a5"/>
                <w:noProof/>
              </w:rPr>
              <w:t>4. 지도 선택 — 네이버 vs 카카오 vs 구글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1937AD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92" w:history="1">
            <w:r w:rsidRPr="002F4E15">
              <w:rPr>
                <w:rStyle w:val="a5"/>
                <w:noProof/>
              </w:rPr>
              <w:t>4-1. 다국어 — WorkHere의 결정 요인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79B58C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93" w:history="1">
            <w:r w:rsidRPr="002F4E15">
              <w:rPr>
                <w:rStyle w:val="a5"/>
                <w:noProof/>
              </w:rPr>
              <w:t>4-2. 가격·무료 쿼터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36A390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94" w:history="1">
            <w:r w:rsidRPr="002F4E15">
              <w:rPr>
                <w:rStyle w:val="a5"/>
                <w:noProof/>
              </w:rPr>
              <w:t>4-3. 종합 비교표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2D8DC6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95" w:history="1">
            <w:r w:rsidRPr="002F4E15">
              <w:rPr>
                <w:rStyle w:val="a5"/>
                <w:noProof/>
              </w:rPr>
              <w:t>4-4. 해외 접속 고려사항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A4C330" w14:textId="77777777" w:rsidR="00304E72" w:rsidRDefault="00304E7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88196" w:history="1">
            <w:r w:rsidRPr="002F4E15">
              <w:rPr>
                <w:rStyle w:val="a5"/>
                <w:noProof/>
              </w:rPr>
              <w:t>5. 종합 권고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E0F59C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97" w:history="1">
            <w:r w:rsidRPr="002F4E15">
              <w:rPr>
                <w:rStyle w:val="a5"/>
                <w:noProof/>
              </w:rPr>
              <w:t>5-1. 단계별 적용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3B2E19" w14:textId="77777777" w:rsidR="00304E72" w:rsidRDefault="00304E72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88198" w:history="1">
            <w:r w:rsidRPr="002F4E15">
              <w:rPr>
                <w:rStyle w:val="a5"/>
                <w:noProof/>
              </w:rPr>
              <w:t>참고 — 주요 확인 채널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_Toc231488198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64596A" w14:textId="77777777" w:rsidR="00886596" w:rsidRDefault="00000000">
          <w:r>
            <w:fldChar w:fldCharType="end"/>
          </w:r>
        </w:p>
      </w:sdtContent>
    </w:sdt>
    <w:p w14:paraId="45C6F34D" w14:textId="77777777" w:rsidR="00886596" w:rsidRDefault="00886596">
      <w:pPr>
        <w:pageBreakBefore/>
      </w:pPr>
    </w:p>
    <w:p w14:paraId="7C70A8DC" w14:textId="77777777" w:rsidR="00886596" w:rsidRDefault="00000000">
      <w:pPr>
        <w:pStyle w:val="1"/>
      </w:pPr>
      <w:bookmarkStart w:id="1" w:name="_Toc231488183"/>
      <w:r>
        <w:t>1. 문제 정의 — ‘장소 데이터를 누가 채우는가’</w:t>
      </w:r>
      <w:bookmarkEnd w:id="1"/>
    </w:p>
    <w:p w14:paraId="090B029A" w14:textId="77777777" w:rsidR="00886596" w:rsidRDefault="00000000">
      <w:pPr>
        <w:spacing w:after="120" w:line="276" w:lineRule="auto"/>
      </w:pPr>
      <w:r>
        <w:t>생활도움 지도는 병원·약국·상담기관·송금/금융·행정기관 등 외국인에게 필요한 장소를 지도에 마커로 표시하고 정보를 공유하는 기능이다. 이때 가장 큰 고민은 ‘이 장소 데이터를 누가, 어떻게 채우느냐’이다. 운영자가 전국 시설을 일일이 등록할 수도 없고, 사용자에게만 맡기면 초기에 지도가 텅 비거나 부정확해진다. 이는 앞서 일자리 기능에서 겪은 ‘빈 화면 문제’의 지도 버전이다.</w:t>
      </w:r>
    </w:p>
    <w:p w14:paraId="066F7908" w14:textId="77777777" w:rsidR="00886596" w:rsidRDefault="008865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6596" w14:paraId="5A933A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F5E9"/>
              <w:left w:val="single" w:sz="18" w:space="0" w:color="3FA34D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D82EC63" w14:textId="77777777" w:rsidR="00886596" w:rsidRDefault="00000000">
            <w:pPr>
              <w:spacing w:after="60"/>
            </w:pPr>
            <w:r>
              <w:rPr>
                <w:b/>
                <w:bCs/>
                <w:color w:val="3FA34D"/>
              </w:rPr>
              <w:t>💡  발상의 전환 — 하나로 통일하지 않는다</w:t>
            </w:r>
          </w:p>
          <w:p w14:paraId="22B392EB" w14:textId="77777777" w:rsidR="00886596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혼란의 원인은 6개 카테고리를 ‘유저 등록이냐, 운영자냐’ 하나의 방식으로 통일하려는 데 있다. 실제로는 카테고리마다 데이터의 성격이 완전히 다르다.</w:t>
            </w:r>
          </w:p>
          <w:p w14:paraId="5E180C13" w14:textId="77777777" w:rsidR="00886596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병원은 전국에 수만 개라 유저가 등록할 수 없지만(공공데이터로 해결), ‘안산에서 베트남어 되는 환전소’는 어떤 공공데이터에도 없어 같은 처지의 외국인만 안다(유저 기여로 해결).</w:t>
            </w:r>
          </w:p>
          <w:p w14:paraId="5B941269" w14:textId="77777777" w:rsidR="00886596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>따라서 데이터 출처를 카테고리별로 3가지로 나누는 것이 핵심이다.</w:t>
            </w:r>
          </w:p>
        </w:tc>
      </w:tr>
    </w:tbl>
    <w:p w14:paraId="5D32AAB2" w14:textId="77777777" w:rsidR="00886596" w:rsidRDefault="00886596">
      <w:pPr>
        <w:pageBreakBefore/>
      </w:pPr>
    </w:p>
    <w:p w14:paraId="7BCB4F3E" w14:textId="77777777" w:rsidR="00886596" w:rsidRDefault="00000000">
      <w:pPr>
        <w:pStyle w:val="1"/>
      </w:pPr>
      <w:bookmarkStart w:id="2" w:name="_Toc231488184"/>
      <w:r>
        <w:t>2. 데이터 출처 3분류</w:t>
      </w:r>
      <w:bookmarkEnd w:id="2"/>
    </w:p>
    <w:p w14:paraId="41AC02E5" w14:textId="77777777" w:rsidR="00886596" w:rsidRDefault="00000000">
      <w:pPr>
        <w:pStyle w:val="2"/>
      </w:pPr>
      <w:bookmarkStart w:id="3" w:name="_Toc231488185"/>
      <w:r>
        <w:t>2-1. ① 공공 API 자동 수집 (유저 등록 불필요)</w:t>
      </w:r>
      <w:bookmarkEnd w:id="3"/>
    </w:p>
    <w:p w14:paraId="7EF7F151" w14:textId="77777777" w:rsidR="00886596" w:rsidRDefault="00000000">
      <w:pPr>
        <w:spacing w:after="120" w:line="276" w:lineRule="auto"/>
      </w:pPr>
      <w:r>
        <w:t>병원·약국·은행·행정기관처럼 국가가 관리하는 시설은 이미 공개 API가 완비돼 있다. 유저가 등록할 필요가 전혀 없으며, API를 한 번 연동해두면 전국이 자동으로 채워지고 사용자 위치 기준 반경 검색도 그대로 동작한다.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760"/>
        <w:gridCol w:w="2700"/>
      </w:tblGrid>
      <w:tr w:rsidR="00886596" w14:paraId="06734E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A05F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1E60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공공 데이터 /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15C0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제공처</w:t>
            </w:r>
          </w:p>
        </w:tc>
      </w:tr>
      <w:tr w:rsidR="00886596" w14:paraId="1AA545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85A7A" w14:textId="77777777" w:rsidR="00886596" w:rsidRDefault="00000000">
            <w:r>
              <w:rPr>
                <w:sz w:val="19"/>
                <w:szCs w:val="19"/>
              </w:rPr>
              <w:t>병원·의원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3AE19" w14:textId="77777777" w:rsidR="00886596" w:rsidRDefault="00000000">
            <w:r>
              <w:rPr>
                <w:sz w:val="19"/>
                <w:szCs w:val="19"/>
              </w:rPr>
              <w:t>전국 병·의원 찾기 서비스 (주소·진료과목·기관유형 조회). 개발계정 일 1,000건, 운영계정 증설 가능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ABC44" w14:textId="77777777" w:rsidR="00886596" w:rsidRDefault="00000000">
            <w:r>
              <w:rPr>
                <w:sz w:val="19"/>
                <w:szCs w:val="19"/>
              </w:rPr>
              <w:t>국립중앙의료원 / 공공데이터포털</w:t>
            </w:r>
          </w:p>
        </w:tc>
      </w:tr>
      <w:tr w:rsidR="00886596" w14:paraId="2C03C1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C4165" w14:textId="77777777" w:rsidR="00886596" w:rsidRDefault="00000000">
            <w:r>
              <w:rPr>
                <w:sz w:val="19"/>
                <w:szCs w:val="19"/>
              </w:rPr>
              <w:t>병의원·약국 현황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5A3B9" w14:textId="77777777" w:rsidR="00886596" w:rsidRDefault="00000000">
            <w:r>
              <w:rPr>
                <w:sz w:val="19"/>
                <w:szCs w:val="19"/>
              </w:rPr>
              <w:t>병원정보·약국정보·의료기관별 상세정보 서비스. 요양기관 기본·세부·시설정보 포함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6B67D" w14:textId="77777777" w:rsidR="00886596" w:rsidRDefault="00000000">
            <w:r>
              <w:rPr>
                <w:sz w:val="19"/>
                <w:szCs w:val="19"/>
              </w:rPr>
              <w:t>건강보험심사평가원</w:t>
            </w:r>
          </w:p>
        </w:tc>
      </w:tr>
      <w:tr w:rsidR="00886596" w14:paraId="1DA7EB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E16E9" w14:textId="77777777" w:rsidR="00886596" w:rsidRDefault="00000000">
            <w:r>
              <w:rPr>
                <w:sz w:val="19"/>
                <w:szCs w:val="19"/>
              </w:rPr>
              <w:t>약국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1A8C9" w14:textId="77777777" w:rsidR="00886596" w:rsidRDefault="00000000">
            <w:r>
              <w:rPr>
                <w:sz w:val="19"/>
                <w:szCs w:val="19"/>
              </w:rPr>
              <w:t>전국 약국 정보 조회 서비스 (주소·진료요일·시간대별 조회)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4ED14" w14:textId="77777777" w:rsidR="00886596" w:rsidRDefault="00000000">
            <w:r>
              <w:rPr>
                <w:sz w:val="19"/>
                <w:szCs w:val="19"/>
              </w:rPr>
              <w:t>국립중앙의료원</w:t>
            </w:r>
          </w:p>
        </w:tc>
      </w:tr>
      <w:tr w:rsidR="00886596" w14:paraId="0E5251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B7279" w14:textId="77777777" w:rsidR="00886596" w:rsidRDefault="00000000">
            <w:r>
              <w:rPr>
                <w:sz w:val="19"/>
                <w:szCs w:val="19"/>
              </w:rPr>
              <w:t>의료기관 상세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36A5E" w14:textId="77777777" w:rsidR="00886596" w:rsidRDefault="00000000">
            <w:r>
              <w:rPr>
                <w:sz w:val="19"/>
                <w:szCs w:val="19"/>
              </w:rPr>
              <w:t>진료과목·교통·시설·특수진료 등 상세 정보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46CE4" w14:textId="77777777" w:rsidR="00886596" w:rsidRDefault="00000000">
            <w:r>
              <w:rPr>
                <w:sz w:val="19"/>
                <w:szCs w:val="19"/>
              </w:rPr>
              <w:t>건강보험심사평가원</w:t>
            </w:r>
          </w:p>
        </w:tc>
      </w:tr>
      <w:tr w:rsidR="00886596" w14:paraId="227B82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8B4F5" w14:textId="77777777" w:rsidR="00886596" w:rsidRDefault="00000000">
            <w:r>
              <w:rPr>
                <w:sz w:val="19"/>
                <w:szCs w:val="19"/>
              </w:rPr>
              <w:t>행정·인허가 시설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2CFC0" w14:textId="77777777" w:rsidR="00886596" w:rsidRDefault="00000000">
            <w:r>
              <w:rPr>
                <w:sz w:val="19"/>
                <w:szCs w:val="19"/>
              </w:rPr>
              <w:t>지방행정인허가데이터(LOCALDATA) — 업종별 시설 정보. 은행·환전 영업소·일부 상점 포함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8F429" w14:textId="77777777" w:rsidR="00886596" w:rsidRDefault="00000000">
            <w:r>
              <w:rPr>
                <w:sz w:val="19"/>
                <w:szCs w:val="19"/>
              </w:rPr>
              <w:t>행정안전부 LOCALDATA</w:t>
            </w:r>
          </w:p>
        </w:tc>
      </w:tr>
    </w:tbl>
    <w:p w14:paraId="77508F51" w14:textId="77777777" w:rsidR="00886596" w:rsidRDefault="008865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6596" w14:paraId="071832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1FB"/>
              <w:left w:val="single" w:sz="18" w:space="0" w:color="2E6FD6"/>
              <w:bottom w:val="single" w:sz="1" w:space="0" w:color="EAF1FB"/>
              <w:right w:val="single" w:sz="1" w:space="0" w:color="EAF1FB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8971547" w14:textId="77777777" w:rsidR="00886596" w:rsidRDefault="00000000">
            <w:r>
              <w:rPr>
                <w:b/>
                <w:bCs/>
                <w:sz w:val="21"/>
                <w:szCs w:val="21"/>
              </w:rPr>
              <w:t xml:space="preserve">핵심: </w:t>
            </w:r>
            <w:r>
              <w:rPr>
                <w:sz w:val="21"/>
                <w:szCs w:val="21"/>
              </w:rPr>
              <w:t>병원·약국·행정기관은 운영자가 손으로 만드는 게 아니라, API 연동 한 번으로 전국이 자동으로 채워진다. 출시 첫날부터 지도가 비어 있지 않다.</w:t>
            </w:r>
          </w:p>
        </w:tc>
      </w:tr>
    </w:tbl>
    <w:p w14:paraId="46589C1F" w14:textId="77777777" w:rsidR="00886596" w:rsidRDefault="00000000">
      <w:pPr>
        <w:pStyle w:val="2"/>
      </w:pPr>
      <w:bookmarkStart w:id="4" w:name="_Toc231488186"/>
      <w:r>
        <w:t>2-2. ② 지도 SDK 장소 검색 (실시간 조회)</w:t>
      </w:r>
      <w:bookmarkEnd w:id="4"/>
    </w:p>
    <w:p w14:paraId="506A3AFC" w14:textId="77777777" w:rsidR="00886596" w:rsidRDefault="00000000">
      <w:pPr>
        <w:spacing w:after="120" w:line="276" w:lineRule="auto"/>
      </w:pPr>
      <w:r>
        <w:t>송금/은행, 음식점/마트, 통신/유심 같은 상업 시설은 카카오맵·네이버 지도 SDK의 장소 검색 기능으로 실시간 조회한다. ‘내 주변 은행’, ‘환전소’, ‘마트’를 키워드+카테고리로 검색해 마커를 띄우면 되며, 별도 DB 구축 없이 지도 SDK가 보유한 최신 상권 데이터를 그대로 활용한다. (일자리 기능에서 워크넷 API를 가져온 것과 같은 발상 — 남이 잘 관리하는 데이터를 가져온다.)</w:t>
      </w:r>
    </w:p>
    <w:p w14:paraId="1665BAB4" w14:textId="77777777" w:rsidR="00886596" w:rsidRDefault="00000000">
      <w:pPr>
        <w:pStyle w:val="2"/>
      </w:pPr>
      <w:bookmarkStart w:id="5" w:name="_Toc231488187"/>
      <w:r>
        <w:t>2-3. ③ 유저 기여 + 운영자 큐레이션 (외국인 특화 정보)</w:t>
      </w:r>
      <w:bookmarkEnd w:id="5"/>
    </w:p>
    <w:p w14:paraId="57B8471B" w14:textId="77777777" w:rsidR="00886596" w:rsidRDefault="00000000">
      <w:pPr>
        <w:spacing w:after="120" w:line="276" w:lineRule="auto"/>
      </w:pPr>
      <w:r>
        <w:t>여기가 WorkHere의 진짜 차별점이자, 어떤 공공데이터에도 ‘없는’ 정보다.</w:t>
      </w:r>
    </w:p>
    <w:p w14:paraId="538CCE18" w14:textId="77777777" w:rsidR="00886596" w:rsidRDefault="00000000">
      <w:pPr>
        <w:pStyle w:val="a4"/>
        <w:numPr>
          <w:ilvl w:val="0"/>
          <w:numId w:val="2"/>
        </w:numPr>
        <w:spacing w:after="60" w:line="268" w:lineRule="auto"/>
      </w:pPr>
      <w:r>
        <w:lastRenderedPageBreak/>
        <w:t>‘베트남어 통역 되는 병원’, ‘토요일에도 송금되는 곳’, ‘할랄 식당’, ‘우즈벡 식료품점’, ‘외국인에게 친절한 약국’ — 같은 처지의 외국인만 아는 정보라 유저 기여가 핵심이다.</w:t>
      </w:r>
    </w:p>
    <w:p w14:paraId="5BCB4F26" w14:textId="77777777" w:rsidR="00886596" w:rsidRDefault="00000000">
      <w:pPr>
        <w:pStyle w:val="a4"/>
        <w:numPr>
          <w:ilvl w:val="0"/>
          <w:numId w:val="2"/>
        </w:numPr>
        <w:spacing w:after="60" w:line="268" w:lineRule="auto"/>
      </w:pPr>
      <w:r>
        <w:t>상담기관도 이 층에 가깝다. 외국인근로자지원센터·다문화가족지원센터 등 공공 상담기관은 개수가 많지 않아 운영자가 목록을 큐레이션하고, 유저가 ‘여기 통역 잘해줘요’ 같은 후기를 붙이는 구조가 적합하다.</w:t>
      </w:r>
    </w:p>
    <w:p w14:paraId="21A85C3E" w14:textId="77777777" w:rsidR="00886596" w:rsidRDefault="00886596">
      <w:pPr>
        <w:spacing w:after="80"/>
      </w:pPr>
    </w:p>
    <w:p w14:paraId="52E77E87" w14:textId="77777777" w:rsidR="00886596" w:rsidRDefault="00000000">
      <w:pPr>
        <w:pStyle w:val="2"/>
      </w:pPr>
      <w:bookmarkStart w:id="6" w:name="_Toc231488188"/>
      <w:r>
        <w:t>2-4. 카테고리별 데이터 출처 요약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886596" w14:paraId="430E5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F03D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1CEA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데이터 출처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2529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유저 등록</w:t>
            </w:r>
          </w:p>
        </w:tc>
      </w:tr>
      <w:tr w:rsidR="00886596" w14:paraId="407263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4B35F" w14:textId="77777777" w:rsidR="00886596" w:rsidRDefault="00000000">
            <w:r>
              <w:rPr>
                <w:sz w:val="19"/>
                <w:szCs w:val="19"/>
              </w:rPr>
              <w:t>병원·약국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20C92" w14:textId="77777777" w:rsidR="00886596" w:rsidRDefault="00000000">
            <w:r>
              <w:rPr>
                <w:sz w:val="19"/>
                <w:szCs w:val="19"/>
              </w:rPr>
              <w:t>공공 API (심평원·국립중앙의료원)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8F456" w14:textId="77777777" w:rsidR="00886596" w:rsidRDefault="00000000">
            <w:r>
              <w:rPr>
                <w:sz w:val="19"/>
                <w:szCs w:val="19"/>
              </w:rPr>
              <w:t>✕ 자동</w:t>
            </w:r>
          </w:p>
        </w:tc>
      </w:tr>
      <w:tr w:rsidR="00886596" w14:paraId="143DC3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DF0EF" w14:textId="77777777" w:rsidR="00886596" w:rsidRDefault="00000000">
            <w:r>
              <w:rPr>
                <w:sz w:val="19"/>
                <w:szCs w:val="19"/>
              </w:rPr>
              <w:t>행정기관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10884" w14:textId="77777777" w:rsidR="00886596" w:rsidRDefault="00000000">
            <w:r>
              <w:rPr>
                <w:sz w:val="19"/>
                <w:szCs w:val="19"/>
              </w:rPr>
              <w:t>공공 API (LOCALDATA)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0AE5B" w14:textId="77777777" w:rsidR="00886596" w:rsidRDefault="00000000">
            <w:r>
              <w:rPr>
                <w:sz w:val="19"/>
                <w:szCs w:val="19"/>
              </w:rPr>
              <w:t>✕ 자동</w:t>
            </w:r>
          </w:p>
        </w:tc>
      </w:tr>
      <w:tr w:rsidR="00886596" w14:paraId="0BA6FB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D56C7" w14:textId="77777777" w:rsidR="00886596" w:rsidRDefault="00000000">
            <w:r>
              <w:rPr>
                <w:sz w:val="19"/>
                <w:szCs w:val="19"/>
              </w:rPr>
              <w:t>송금/은행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6D169" w14:textId="77777777" w:rsidR="00886596" w:rsidRDefault="00000000">
            <w:r>
              <w:rPr>
                <w:sz w:val="19"/>
                <w:szCs w:val="19"/>
              </w:rPr>
              <w:t>지도 SDK 장소검색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C56B5" w14:textId="77777777" w:rsidR="00886596" w:rsidRDefault="00000000">
            <w:r>
              <w:rPr>
                <w:sz w:val="19"/>
                <w:szCs w:val="19"/>
              </w:rPr>
              <w:t>✕ 자동</w:t>
            </w:r>
          </w:p>
        </w:tc>
      </w:tr>
      <w:tr w:rsidR="00886596" w14:paraId="5A9CCC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0FB5B" w14:textId="77777777" w:rsidR="00886596" w:rsidRDefault="00000000">
            <w:r>
              <w:rPr>
                <w:sz w:val="19"/>
                <w:szCs w:val="19"/>
              </w:rPr>
              <w:t>음식점/마트·통신/유심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79110" w14:textId="77777777" w:rsidR="00886596" w:rsidRDefault="00000000">
            <w:r>
              <w:rPr>
                <w:sz w:val="19"/>
                <w:szCs w:val="19"/>
              </w:rPr>
              <w:t>지도 SDK 장소검색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4FA8D" w14:textId="77777777" w:rsidR="00886596" w:rsidRDefault="00000000">
            <w:r>
              <w:rPr>
                <w:sz w:val="19"/>
                <w:szCs w:val="19"/>
              </w:rPr>
              <w:t>△ 보조</w:t>
            </w:r>
          </w:p>
        </w:tc>
      </w:tr>
      <w:tr w:rsidR="00886596" w14:paraId="1F319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9D1A6" w14:textId="77777777" w:rsidR="00886596" w:rsidRDefault="00000000">
            <w:r>
              <w:rPr>
                <w:sz w:val="19"/>
                <w:szCs w:val="19"/>
              </w:rPr>
              <w:t>상담기관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CA56C" w14:textId="77777777" w:rsidR="00886596" w:rsidRDefault="00000000">
            <w:r>
              <w:rPr>
                <w:sz w:val="19"/>
                <w:szCs w:val="19"/>
              </w:rPr>
              <w:t>운영자 큐레이션 (공공기관 목록)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2EB17" w14:textId="77777777" w:rsidR="00886596" w:rsidRDefault="00000000">
            <w:r>
              <w:rPr>
                <w:sz w:val="19"/>
                <w:szCs w:val="19"/>
              </w:rPr>
              <w:t>✕ 운영자</w:t>
            </w:r>
          </w:p>
        </w:tc>
      </w:tr>
      <w:tr w:rsidR="00886596" w14:paraId="16F927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532A9" w14:textId="77777777" w:rsidR="00886596" w:rsidRDefault="00000000">
            <w:r>
              <w:rPr>
                <w:sz w:val="19"/>
                <w:szCs w:val="19"/>
              </w:rPr>
              <w:t>외국인 특화 정보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54D6B" w14:textId="77777777" w:rsidR="00886596" w:rsidRDefault="00000000">
            <w:r>
              <w:rPr>
                <w:sz w:val="19"/>
                <w:szCs w:val="19"/>
              </w:rPr>
              <w:t>유저 기여 + 운영자 검수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7DB6A" w14:textId="77777777" w:rsidR="00886596" w:rsidRDefault="00000000">
            <w:r>
              <w:rPr>
                <w:sz w:val="19"/>
                <w:szCs w:val="19"/>
              </w:rPr>
              <w:t>○ 핵심</w:t>
            </w:r>
          </w:p>
        </w:tc>
      </w:tr>
    </w:tbl>
    <w:p w14:paraId="6F65C535" w14:textId="77777777" w:rsidR="00886596" w:rsidRDefault="00886596">
      <w:pPr>
        <w:pageBreakBefore/>
      </w:pPr>
    </w:p>
    <w:p w14:paraId="2E4B7558" w14:textId="77777777" w:rsidR="00886596" w:rsidRDefault="00000000">
      <w:pPr>
        <w:pStyle w:val="1"/>
      </w:pPr>
      <w:bookmarkStart w:id="7" w:name="_Toc231488189"/>
      <w:r>
        <w:t>3. 핵심 설계 — 베이스 위에 ‘외국인 레이어’를 얹는다</w:t>
      </w:r>
      <w:bookmarkEnd w:id="7"/>
    </w:p>
    <w:p w14:paraId="1FE18ACF" w14:textId="77777777" w:rsidR="00886596" w:rsidRDefault="00000000">
      <w:pPr>
        <w:spacing w:after="120" w:line="276" w:lineRule="auto"/>
      </w:pPr>
      <w:r>
        <w:t>가장 중요한 통찰은 다음과 같다. 장소 자체(병원이 어디 있는가)는 공공·지도 데이터로 깔고, 그 위에 외국인 정보(이 병원 영어 되는가)를 유저가 얹는 2단 구조가 정답이다.</w:t>
      </w:r>
    </w:p>
    <w:p w14:paraId="2A96F8DF" w14:textId="77777777" w:rsidR="00886596" w:rsidRDefault="008865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6596" w14:paraId="1B2CC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F5E9"/>
              <w:left w:val="single" w:sz="18" w:space="0" w:color="3FA34D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CD65C66" w14:textId="77777777" w:rsidR="00886596" w:rsidRDefault="00000000">
            <w:pPr>
              <w:spacing w:after="60"/>
            </w:pPr>
            <w:r>
              <w:rPr>
                <w:b/>
                <w:bCs/>
                <w:color w:val="3FA34D"/>
              </w:rPr>
              <w:t>🗺  2단 레이어 구조 예시</w:t>
            </w:r>
          </w:p>
          <w:p w14:paraId="46A3A9A5" w14:textId="77777777" w:rsidR="00886596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• 베이스 레이어(자동): ‘한사랑병원’ 마커는 심평원 API가 자동으로 찍는다.</w:t>
            </w:r>
          </w:p>
          <w:p w14:paraId="0FAFEAB2" w14:textId="77777777" w:rsidR="00886596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• 외국인 레이어(유저): 그 마커를 누르면 유저가 남긴 ‘영어 가능, 베트남 통역 화요일’ 같은 태그·후기가 붙어 있다.</w:t>
            </w:r>
          </w:p>
          <w:p w14:paraId="6ACB7AA4" w14:textId="77777777" w:rsidR="00886596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>유저는 장소를 새로 등록하는 게 아니라 이미 있는 장소에 정보를 보태는 것이라, 부담이 적고 데이터 품질이 안정적이다. (프로토타입의 ‘지원 언어: 한국어/English/Tiếng Việt’ 표시가 바로 이 레이어다.)</w:t>
            </w:r>
          </w:p>
        </w:tc>
      </w:tr>
    </w:tbl>
    <w:p w14:paraId="1FC67177" w14:textId="77777777" w:rsidR="00886596" w:rsidRDefault="00886596">
      <w:pPr>
        <w:spacing w:after="80"/>
      </w:pPr>
    </w:p>
    <w:p w14:paraId="1AFB987B" w14:textId="77777777" w:rsidR="00886596" w:rsidRDefault="00000000">
      <w:pPr>
        <w:spacing w:after="120" w:line="276" w:lineRule="auto"/>
      </w:pPr>
      <w:r>
        <w:t>이 구조의 효과는 ‘빈 지도’ 문제가 사라진다는 점이다. 출시 첫날부터 병원·약국·은행이 전국에 깔려 있고, 외국인 특화 정보는 시간이 지나며 유저가 채워간다.</w:t>
      </w:r>
    </w:p>
    <w:p w14:paraId="41156DA4" w14:textId="77777777" w:rsidR="00886596" w:rsidRDefault="00886596">
      <w:pPr>
        <w:spacing w:after="80"/>
      </w:pPr>
    </w:p>
    <w:p w14:paraId="6E1C06F0" w14:textId="77777777" w:rsidR="00886596" w:rsidRDefault="00000000">
      <w:pPr>
        <w:pStyle w:val="2"/>
      </w:pPr>
      <w:bookmarkStart w:id="8" w:name="_Toc231488190"/>
      <w:r>
        <w:t>3-1. 유저 기여 시 안전장치</w:t>
      </w:r>
      <w:bookmarkEnd w:id="8"/>
    </w:p>
    <w:p w14:paraId="444327A3" w14:textId="77777777" w:rsidR="00886596" w:rsidRDefault="00000000">
      <w:pPr>
        <w:spacing w:after="120" w:line="276" w:lineRule="auto"/>
      </w:pPr>
      <w:r>
        <w:t>외국인 대상 사기(가짜 환전소, 바가지 송금업체 등)를 막으려면 검수가 필수다. 프로토타입에 이미 ‘사용자가 제보한 장소는 관리자 검수 후 노출됩니다’를 넣어둔 것은 적절하다.</w:t>
      </w:r>
    </w:p>
    <w:p w14:paraId="5F547B32" w14:textId="77777777" w:rsidR="00886596" w:rsidRDefault="00000000">
      <w:pPr>
        <w:pStyle w:val="a4"/>
        <w:numPr>
          <w:ilvl w:val="0"/>
          <w:numId w:val="3"/>
        </w:numPr>
        <w:spacing w:after="60" w:line="268" w:lineRule="auto"/>
      </w:pPr>
      <w:r>
        <w:t>유저는 기존 마커에 정보·후기 추가를 기본 동선으로 한다.</w:t>
      </w:r>
    </w:p>
    <w:p w14:paraId="470704FB" w14:textId="77777777" w:rsidR="00886596" w:rsidRDefault="00000000">
      <w:pPr>
        <w:pStyle w:val="a4"/>
        <w:numPr>
          <w:ilvl w:val="0"/>
          <w:numId w:val="3"/>
        </w:numPr>
        <w:spacing w:after="60" w:line="268" w:lineRule="auto"/>
      </w:pPr>
      <w:r>
        <w:t>신규 ‘장소’ 제보는 운영자 검수 큐로 보낸다.</w:t>
      </w:r>
    </w:p>
    <w:p w14:paraId="7356E686" w14:textId="77777777" w:rsidR="00886596" w:rsidRDefault="00000000">
      <w:pPr>
        <w:pStyle w:val="a4"/>
        <w:numPr>
          <w:ilvl w:val="0"/>
          <w:numId w:val="3"/>
        </w:numPr>
        <w:spacing w:after="60" w:line="268" w:lineRule="auto"/>
      </w:pPr>
      <w:r>
        <w:t>승인 후 노출한다. 신규 장소 제보보다 기존 장소 정보 추가를 유도하는 것이 품질 관리에 유리하다.</w:t>
      </w:r>
    </w:p>
    <w:p w14:paraId="67D69E9C" w14:textId="77777777" w:rsidR="00886596" w:rsidRDefault="00886596">
      <w:pPr>
        <w:pageBreakBefore/>
      </w:pPr>
    </w:p>
    <w:p w14:paraId="2F8FB14C" w14:textId="77777777" w:rsidR="00886596" w:rsidRDefault="00000000">
      <w:pPr>
        <w:pStyle w:val="1"/>
      </w:pPr>
      <w:bookmarkStart w:id="9" w:name="_Toc231488191"/>
      <w:r>
        <w:t>4. 지도 선택 — 네이버 vs 카카오 vs 구글</w:t>
      </w:r>
      <w:bookmarkEnd w:id="9"/>
    </w:p>
    <w:p w14:paraId="3691764B" w14:textId="77777777" w:rsidR="00886596" w:rsidRDefault="00000000">
      <w:pPr>
        <w:spacing w:after="120" w:line="276" w:lineRule="auto"/>
      </w:pPr>
      <w:r>
        <w:t>지도 데이터 전략과 별개로, ‘어떤 지도 SDK를 베이스로 쓸 것인가’를 결정해야 한다. WorkHere의 특수 조건(외국인 사용자, 다국어, 가격)을 기준으로 비교한다.</w:t>
      </w:r>
    </w:p>
    <w:p w14:paraId="0573F23E" w14:textId="77777777" w:rsidR="00886596" w:rsidRDefault="008865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6596" w14:paraId="14B84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F5E9"/>
              <w:left w:val="single" w:sz="18" w:space="0" w:color="3FA34D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C20E394" w14:textId="77777777" w:rsidR="00886596" w:rsidRDefault="00000000">
            <w:pPr>
              <w:spacing w:after="60"/>
            </w:pPr>
            <w:r>
              <w:rPr>
                <w:b/>
                <w:bCs/>
                <w:color w:val="3FA34D"/>
              </w:rPr>
              <w:t>🎯  결론 먼저</w:t>
            </w:r>
          </w:p>
          <w:p w14:paraId="24C7814E" w14:textId="77777777" w:rsidR="00886596" w:rsidRDefault="00000000">
            <w:r>
              <w:rPr>
                <w:b/>
                <w:bCs/>
                <w:sz w:val="21"/>
                <w:szCs w:val="21"/>
              </w:rPr>
              <w:t xml:space="preserve">MVP는 네이버 지도를 권장한다. </w:t>
            </w:r>
            <w:r>
              <w:rPr>
                <w:sz w:val="21"/>
                <w:szCs w:val="21"/>
              </w:rPr>
              <w:t>이유는 단 하나, 다국어다. WorkHere의 존재 이유가 ‘외국인을 위한 서비스’인데, 카카오맵 SDK는 지도 자체의 다국어 라벨을 공식 지원하지 않는다. 이는 가격이나 데이터로 만회할 수 없는 근본적 차이다.</w:t>
            </w:r>
          </w:p>
        </w:tc>
      </w:tr>
    </w:tbl>
    <w:p w14:paraId="7D7B47A2" w14:textId="77777777" w:rsidR="00886596" w:rsidRDefault="00000000">
      <w:pPr>
        <w:pStyle w:val="2"/>
      </w:pPr>
      <w:bookmarkStart w:id="10" w:name="_Toc231488192"/>
      <w:r>
        <w:t>4-1. 다국어 — WorkHere의 결정 요인</w:t>
      </w:r>
      <w:bookmarkEnd w:id="10"/>
    </w:p>
    <w:p w14:paraId="7D7813EC" w14:textId="77777777" w:rsidR="00886596" w:rsidRDefault="00000000">
      <w:pPr>
        <w:pStyle w:val="a4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네이버 지도: </w:t>
      </w:r>
      <w:r>
        <w:t>스크립트 로드 시 언어 설정으로 지도 표시 언어를 바꿀 수 있다. 지원 언어는 한글(ko)·영어(en)·중국어(zh)·일어(ja). 즉 사용자가 앱 언어를 영어로 바꾸면 지도 위 지명·도로명까지 영어로 표시된다.</w:t>
      </w:r>
    </w:p>
    <w:p w14:paraId="02A15187" w14:textId="77777777" w:rsidR="00886596" w:rsidRDefault="00000000">
      <w:pPr>
        <w:pStyle w:val="a4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카카오맵: </w:t>
      </w:r>
      <w:r>
        <w:t>완성된 카카오맵 앱에는 영어 설정이 있으나, 개발자가 쓰는 SDK 차원의 다국어 지원은 공식 제공되지 않는다. 지도 라벨은 한국어로 고정된다고 보는 것이 안전하다.</w:t>
      </w:r>
    </w:p>
    <w:p w14:paraId="01C16736" w14:textId="77777777" w:rsidR="00886596" w:rsidRDefault="00000000">
      <w:pPr>
        <w:pStyle w:val="a4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구글맵: </w:t>
      </w:r>
      <w:r>
        <w:t>지도 텍스트를 40개 이상 언어로 자동 현지화한다. 베트남어·우즈벡어까지 필요하면 사실상 유일한 선택지다.</w:t>
      </w:r>
    </w:p>
    <w:p w14:paraId="73A13AD0" w14:textId="77777777" w:rsidR="00886596" w:rsidRDefault="008865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6596" w14:paraId="1F061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4E5"/>
              <w:left w:val="single" w:sz="18" w:space="0" w:color="E8A33D"/>
              <w:bottom w:val="single" w:sz="1" w:space="0" w:color="FFF4E5"/>
              <w:right w:val="single" w:sz="1" w:space="0" w:color="FFF4E5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B5A373F" w14:textId="77777777" w:rsidR="00886596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>프로토타입은 이미 한국어/English/Tiếng Việt 언어 선택을 첫 화면에 두었다. 그 선택이 지도까지 일관되게 적용되려면 최소한 네이버(영어 라벨)가 필요하다. 베트남어 라벨까지는 네이버도 미지원이므로, 비영어권 라벨이 필수가 되면 구글맵 병행을 검토한다.</w:t>
            </w:r>
          </w:p>
        </w:tc>
      </w:tr>
    </w:tbl>
    <w:p w14:paraId="47B7926D" w14:textId="77777777" w:rsidR="00886596" w:rsidRDefault="00000000">
      <w:pPr>
        <w:pStyle w:val="2"/>
      </w:pPr>
      <w:bookmarkStart w:id="11" w:name="_Toc231488193"/>
      <w:r>
        <w:t>4-2. 가격·무료 쿼터</w:t>
      </w:r>
      <w:bookmarkEnd w:id="11"/>
    </w:p>
    <w:p w14:paraId="687929B3" w14:textId="77777777" w:rsidR="00886596" w:rsidRDefault="00000000">
      <w:pPr>
        <w:spacing w:after="120" w:line="276" w:lineRule="auto"/>
      </w:pPr>
      <w:r>
        <w:t>둘 다 초기 MVP에서는 무료 구간으로 충분하다. 가격은 결정 요인이 아니다.</w:t>
      </w:r>
    </w:p>
    <w:p w14:paraId="0B41AA85" w14:textId="77777777" w:rsidR="00886596" w:rsidRDefault="00000000">
      <w:pPr>
        <w:pStyle w:val="a4"/>
        <w:numPr>
          <w:ilvl w:val="0"/>
          <w:numId w:val="2"/>
        </w:numPr>
        <w:spacing w:after="60" w:line="268" w:lineRule="auto"/>
      </w:pPr>
      <w:r>
        <w:lastRenderedPageBreak/>
        <w:t>카카오맵: 로컬(장소검색) API 월 300만 건 무료. 지도 표시 무료량도 일 30만 건 수준으로 크다. 소진 시 429 에러가 발생하며 유료 설정으로 추가 호출. 정책이 단순하고 후하다.</w:t>
      </w:r>
    </w:p>
    <w:p w14:paraId="713778C5" w14:textId="77777777" w:rsidR="00886596" w:rsidRDefault="00000000">
      <w:pPr>
        <w:pStyle w:val="a4"/>
        <w:numPr>
          <w:ilvl w:val="0"/>
          <w:numId w:val="2"/>
        </w:numPr>
        <w:spacing w:after="60" w:line="268" w:lineRule="auto"/>
      </w:pPr>
      <w:r>
        <w:t>네이버 지도: 과거 하루 20만 건 무료로 시작했으나 정책이 변경됨. 최근 일부 지도 API 상품은 무료 이용량을 제공하지 않는다는 공지가 있어, 상품(동적지도·Static·길찾기·지오코딩)별로 무료량과 단가를 콘솔에서 직접 확인해야 한다.</w:t>
      </w:r>
    </w:p>
    <w:p w14:paraId="78211034" w14:textId="77777777" w:rsidR="00886596" w:rsidRDefault="00000000">
      <w:pPr>
        <w:pStyle w:val="a4"/>
        <w:numPr>
          <w:ilvl w:val="0"/>
          <w:numId w:val="2"/>
        </w:numPr>
        <w:spacing w:after="60" w:line="268" w:lineRule="auto"/>
      </w:pPr>
      <w:r>
        <w:t>구글맵: API를 유료로 일원화해 사실상 가격이 인상되었고, 이로 인해 많은 기업이 네이버·카카오로 전환했다. 다국어가 강점이나 비용 부담이 크다.</w:t>
      </w:r>
    </w:p>
    <w:p w14:paraId="277797CC" w14:textId="77777777" w:rsidR="00886596" w:rsidRDefault="00886596">
      <w:pPr>
        <w:spacing w:after="80"/>
      </w:pPr>
    </w:p>
    <w:p w14:paraId="32073F28" w14:textId="77777777" w:rsidR="00886596" w:rsidRDefault="00000000">
      <w:pPr>
        <w:pStyle w:val="2"/>
      </w:pPr>
      <w:bookmarkStart w:id="12" w:name="_Toc231488194"/>
      <w:r>
        <w:t>4-3. 종합 비교표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20"/>
        <w:gridCol w:w="2760"/>
        <w:gridCol w:w="2780"/>
      </w:tblGrid>
      <w:tr w:rsidR="00886596" w14:paraId="08D1E9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B766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A409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네이버 지도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E143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카카오맵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81B5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구글맵</w:t>
            </w:r>
          </w:p>
        </w:tc>
      </w:tr>
      <w:tr w:rsidR="00886596" w14:paraId="3263E4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F55E9" w14:textId="77777777" w:rsidR="00886596" w:rsidRDefault="00000000">
            <w:r>
              <w:rPr>
                <w:sz w:val="19"/>
                <w:szCs w:val="19"/>
              </w:rPr>
              <w:t>다국어 라벨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FBC57" w14:textId="77777777" w:rsidR="00886596" w:rsidRDefault="00000000">
            <w:r>
              <w:rPr>
                <w:sz w:val="19"/>
                <w:szCs w:val="19"/>
              </w:rPr>
              <w:t>ko/en/zh/ja 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91046" w14:textId="77777777" w:rsidR="00886596" w:rsidRDefault="00000000">
            <w:r>
              <w:rPr>
                <w:sz w:val="19"/>
                <w:szCs w:val="19"/>
              </w:rPr>
              <w:t>SDK 미지원(한국어 고정)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22FE3" w14:textId="77777777" w:rsidR="00886596" w:rsidRDefault="00000000">
            <w:r>
              <w:rPr>
                <w:sz w:val="19"/>
                <w:szCs w:val="19"/>
              </w:rPr>
              <w:t>40개+ 자동현지화 ★★</w:t>
            </w:r>
          </w:p>
        </w:tc>
      </w:tr>
      <w:tr w:rsidR="00886596" w14:paraId="47CC3F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FE47A" w14:textId="77777777" w:rsidR="00886596" w:rsidRDefault="00000000">
            <w:r>
              <w:rPr>
                <w:sz w:val="19"/>
                <w:szCs w:val="19"/>
              </w:rPr>
              <w:t>장소 검색 데이터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CEF44" w14:textId="77777777" w:rsidR="00886596" w:rsidRDefault="00000000">
            <w:r>
              <w:rPr>
                <w:sz w:val="19"/>
                <w:szCs w:val="19"/>
              </w:rPr>
              <w:t>풍부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3E077" w14:textId="77777777" w:rsidR="00886596" w:rsidRDefault="00000000">
            <w:r>
              <w:rPr>
                <w:sz w:val="19"/>
                <w:szCs w:val="19"/>
              </w:rPr>
              <w:t>매우 풍부(상권 강점)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70A20" w14:textId="77777777" w:rsidR="00886596" w:rsidRDefault="00000000">
            <w:r>
              <w:rPr>
                <w:sz w:val="19"/>
                <w:szCs w:val="19"/>
              </w:rPr>
              <w:t>글로벌 강점, 국내 다소 약함</w:t>
            </w:r>
          </w:p>
        </w:tc>
      </w:tr>
      <w:tr w:rsidR="00886596" w14:paraId="06250F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65F3A" w14:textId="77777777" w:rsidR="00886596" w:rsidRDefault="00000000">
            <w:r>
              <w:rPr>
                <w:sz w:val="19"/>
                <w:szCs w:val="19"/>
              </w:rPr>
              <w:t>모바일 SDK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FE992" w14:textId="77777777" w:rsidR="00886596" w:rsidRDefault="00000000">
            <w:r>
              <w:rPr>
                <w:sz w:val="19"/>
                <w:szCs w:val="19"/>
              </w:rPr>
              <w:t>Android/iOS 동적지도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0540A" w14:textId="77777777" w:rsidR="00886596" w:rsidRDefault="00000000">
            <w:r>
              <w:rPr>
                <w:sz w:val="19"/>
                <w:szCs w:val="19"/>
              </w:rPr>
              <w:t>Android/iOS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4F7D9" w14:textId="77777777" w:rsidR="00886596" w:rsidRDefault="00000000">
            <w:r>
              <w:rPr>
                <w:sz w:val="19"/>
                <w:szCs w:val="19"/>
              </w:rPr>
              <w:t>Android/iOS</w:t>
            </w:r>
          </w:p>
        </w:tc>
      </w:tr>
      <w:tr w:rsidR="00886596" w14:paraId="538A72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43F43" w14:textId="77777777" w:rsidR="00886596" w:rsidRDefault="00000000">
            <w:r>
              <w:rPr>
                <w:sz w:val="19"/>
                <w:szCs w:val="19"/>
              </w:rPr>
              <w:t>무료 쿼터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BC83A" w14:textId="77777777" w:rsidR="00886596" w:rsidRDefault="00000000">
            <w:r>
              <w:rPr>
                <w:sz w:val="19"/>
                <w:szCs w:val="19"/>
              </w:rPr>
              <w:t>상품별 상이, 확인 필요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D3F92" w14:textId="77777777" w:rsidR="00886596" w:rsidRDefault="00000000">
            <w:r>
              <w:rPr>
                <w:sz w:val="19"/>
                <w:szCs w:val="19"/>
              </w:rPr>
              <w:t>단순·후함(월 300만)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CB076" w14:textId="77777777" w:rsidR="00886596" w:rsidRDefault="00000000">
            <w:r>
              <w:rPr>
                <w:sz w:val="19"/>
                <w:szCs w:val="19"/>
              </w:rPr>
              <w:t>유료 일원화(부담)</w:t>
            </w:r>
          </w:p>
        </w:tc>
      </w:tr>
      <w:tr w:rsidR="00886596" w14:paraId="5CFDA5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1346C" w14:textId="77777777" w:rsidR="00886596" w:rsidRDefault="00000000">
            <w:r>
              <w:rPr>
                <w:sz w:val="19"/>
                <w:szCs w:val="19"/>
              </w:rPr>
              <w:t>가입 절차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4CB48" w14:textId="77777777" w:rsidR="00886596" w:rsidRDefault="00000000">
            <w:r>
              <w:rPr>
                <w:sz w:val="19"/>
                <w:szCs w:val="19"/>
              </w:rPr>
              <w:t>NCP(다소 복잡)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75DE8" w14:textId="77777777" w:rsidR="00886596" w:rsidRDefault="00000000">
            <w:r>
              <w:rPr>
                <w:sz w:val="19"/>
                <w:szCs w:val="19"/>
              </w:rPr>
              <w:t>카카오 디벨로퍼스(간단)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A369B" w14:textId="77777777" w:rsidR="00886596" w:rsidRDefault="00000000">
            <w:r>
              <w:rPr>
                <w:sz w:val="19"/>
                <w:szCs w:val="19"/>
              </w:rPr>
              <w:t>Google Cloud</w:t>
            </w:r>
          </w:p>
        </w:tc>
      </w:tr>
      <w:tr w:rsidR="00886596" w14:paraId="6BAFB1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9930D" w14:textId="77777777" w:rsidR="00886596" w:rsidRDefault="00000000">
            <w:r>
              <w:rPr>
                <w:sz w:val="19"/>
                <w:szCs w:val="19"/>
              </w:rPr>
              <w:t>국내 지도 정밀도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B0BDA" w14:textId="77777777" w:rsidR="00886596" w:rsidRDefault="00000000">
            <w:r>
              <w:rPr>
                <w:sz w:val="19"/>
                <w:szCs w:val="19"/>
              </w:rPr>
              <w:t>우수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27187" w14:textId="77777777" w:rsidR="00886596" w:rsidRDefault="00000000">
            <w:r>
              <w:rPr>
                <w:sz w:val="19"/>
                <w:szCs w:val="19"/>
              </w:rPr>
              <w:t>우수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A1EE2" w14:textId="77777777" w:rsidR="00886596" w:rsidRDefault="00000000">
            <w:r>
              <w:rPr>
                <w:sz w:val="19"/>
                <w:szCs w:val="19"/>
              </w:rPr>
              <w:t>상대적으로 약함</w:t>
            </w:r>
          </w:p>
        </w:tc>
      </w:tr>
      <w:tr w:rsidR="00886596" w14:paraId="24F1F0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A75D8" w14:textId="77777777" w:rsidR="00886596" w:rsidRDefault="00000000">
            <w:r>
              <w:rPr>
                <w:sz w:val="19"/>
                <w:szCs w:val="19"/>
              </w:rPr>
              <w:t>WorkHere 적합도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7ACB9" w14:textId="77777777" w:rsidR="00886596" w:rsidRDefault="00000000">
            <w:r>
              <w:rPr>
                <w:sz w:val="19"/>
                <w:szCs w:val="19"/>
              </w:rPr>
              <w:t>◎ 1순위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9F318" w14:textId="77777777" w:rsidR="00886596" w:rsidRDefault="00000000">
            <w:r>
              <w:rPr>
                <w:sz w:val="19"/>
                <w:szCs w:val="19"/>
              </w:rPr>
              <w:t>○ 2순위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FE145" w14:textId="77777777" w:rsidR="00886596" w:rsidRDefault="00000000">
            <w:r>
              <w:rPr>
                <w:sz w:val="19"/>
                <w:szCs w:val="19"/>
              </w:rPr>
              <w:t>△ 비영어권 필요 시</w:t>
            </w:r>
          </w:p>
        </w:tc>
      </w:tr>
    </w:tbl>
    <w:p w14:paraId="7096EB12" w14:textId="77777777" w:rsidR="00886596" w:rsidRDefault="00000000">
      <w:pPr>
        <w:pStyle w:val="2"/>
      </w:pPr>
      <w:bookmarkStart w:id="13" w:name="_Toc231488195"/>
      <w:r>
        <w:t>4-4. 해외 접속 고려사항</w:t>
      </w:r>
      <w:bookmarkEnd w:id="13"/>
    </w:p>
    <w:p w14:paraId="68C508BF" w14:textId="77777777" w:rsidR="00886596" w:rsidRDefault="00000000">
      <w:pPr>
        <w:spacing w:after="120" w:line="276" w:lineRule="auto"/>
      </w:pPr>
      <w:r>
        <w:t>외국인 사용자는 입국 전 본국에서 앱을 미리 설치해볼 수 있다. 네이버·카카오 모두 한국 지역에 최적화돼 있어 해외에서의 지도 품질은 제한적이다. ‘본국에서 쓰는 입국 준비 단계’까지 노린다면 구글맵 병행이 방법이나, 비용 증가를 감수해야 한다.</w:t>
      </w:r>
    </w:p>
    <w:p w14:paraId="69ED8749" w14:textId="77777777" w:rsidR="00886596" w:rsidRDefault="00886596">
      <w:pPr>
        <w:pageBreakBefore/>
      </w:pPr>
    </w:p>
    <w:p w14:paraId="586BFE0B" w14:textId="77777777" w:rsidR="00886596" w:rsidRDefault="00000000">
      <w:pPr>
        <w:pStyle w:val="1"/>
      </w:pPr>
      <w:bookmarkStart w:id="14" w:name="_Toc231488196"/>
      <w:r>
        <w:t>5. 종합 권고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6596" w14:paraId="0A819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1FB"/>
              <w:left w:val="single" w:sz="18" w:space="0" w:color="2E6FD6"/>
              <w:bottom w:val="single" w:sz="1" w:space="0" w:color="EAF1FB"/>
              <w:right w:val="single" w:sz="1" w:space="0" w:color="EAF1FB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1FDD5DF" w14:textId="77777777" w:rsidR="00886596" w:rsidRDefault="00000000">
            <w:pPr>
              <w:spacing w:after="60"/>
            </w:pPr>
            <w:r>
              <w:rPr>
                <w:b/>
                <w:bCs/>
                <w:color w:val="2E6FD6"/>
              </w:rPr>
              <w:t>✅ 핵심 메시지</w:t>
            </w:r>
          </w:p>
          <w:p w14:paraId="420298BD" w14:textId="77777777" w:rsidR="00886596" w:rsidRDefault="00000000">
            <w:pPr>
              <w:pStyle w:val="a4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>‘누가 채우냐’를 하나로 통일하지 말 것 — 카테고리마다 데이터 출처가 다르다.</w:t>
            </w:r>
          </w:p>
          <w:p w14:paraId="78AA647F" w14:textId="77777777" w:rsidR="00886596" w:rsidRDefault="00000000">
            <w:pPr>
              <w:pStyle w:val="a4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>병원·약국·행정은 공공 API로 자동, 송금·상점은 지도 SDK 검색으로 자동 — 운영자가 손으로 만들지 않는다.</w:t>
            </w:r>
          </w:p>
          <w:p w14:paraId="3BDE542C" w14:textId="77777777" w:rsidR="00886596" w:rsidRDefault="00000000">
            <w:pPr>
              <w:pStyle w:val="a4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>유저는 ‘새 장소 등록’이 아니라 ‘기존 장소에 외국인 정보 얹기’가 기본 — 부담↓, 품질↑.</w:t>
            </w:r>
          </w:p>
          <w:p w14:paraId="5B4FF586" w14:textId="77777777" w:rsidR="00886596" w:rsidRDefault="00000000">
            <w:pPr>
              <w:pStyle w:val="a4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>베이스(공공·지도) + 외국인 레이어(유저) 2단 구조로 ‘빈 지도’ 문제를 해결한다.</w:t>
            </w:r>
          </w:p>
          <w:p w14:paraId="258AF1D8" w14:textId="77777777" w:rsidR="00886596" w:rsidRDefault="00000000">
            <w:pPr>
              <w:pStyle w:val="a4"/>
              <w:numPr>
                <w:ilvl w:val="0"/>
                <w:numId w:val="4"/>
              </w:numPr>
              <w:spacing w:after="50"/>
            </w:pPr>
            <w:r>
              <w:rPr>
                <w:sz w:val="21"/>
                <w:szCs w:val="21"/>
              </w:rPr>
              <w:t>지도 SDK는 네이버를 1순위로 — 다국어(영어 라벨)가 외국인 서비스의 최소 기준이다.</w:t>
            </w:r>
          </w:p>
          <w:p w14:paraId="5E6CAEFA" w14:textId="77777777" w:rsidR="00886596" w:rsidRDefault="00000000">
            <w:pPr>
              <w:pStyle w:val="a4"/>
              <w:numPr>
                <w:ilvl w:val="0"/>
                <w:numId w:val="4"/>
              </w:numPr>
            </w:pPr>
            <w:r>
              <w:rPr>
                <w:sz w:val="21"/>
                <w:szCs w:val="21"/>
              </w:rPr>
              <w:t>비영어권 라벨(베트남어 등)이 필수가 되면 구글맵 병행을 검토하되 비용을 감수한다.</w:t>
            </w:r>
          </w:p>
        </w:tc>
      </w:tr>
    </w:tbl>
    <w:p w14:paraId="29E0877C" w14:textId="77777777" w:rsidR="00886596" w:rsidRDefault="00886596">
      <w:pPr>
        <w:spacing w:after="80"/>
      </w:pPr>
    </w:p>
    <w:p w14:paraId="25BA71B8" w14:textId="77777777" w:rsidR="00886596" w:rsidRDefault="00000000">
      <w:pPr>
        <w:pStyle w:val="2"/>
      </w:pPr>
      <w:bookmarkStart w:id="15" w:name="_Toc231488197"/>
      <w:r>
        <w:t>5-1. 단계별 적용 로드맵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260"/>
        <w:gridCol w:w="2700"/>
      </w:tblGrid>
      <w:tr w:rsidR="00886596" w14:paraId="18007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793B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C107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구현 내용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CEEE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데이터 출처</w:t>
            </w:r>
          </w:p>
        </w:tc>
      </w:tr>
      <w:tr w:rsidR="00886596" w14:paraId="031EBC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10381" w14:textId="77777777" w:rsidR="00886596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04E52" w14:textId="77777777" w:rsidR="00886596" w:rsidRDefault="00000000">
            <w:r>
              <w:rPr>
                <w:sz w:val="19"/>
                <w:szCs w:val="19"/>
              </w:rPr>
              <w:t>네이버 지도 베이스 + 병원·약국 공공 API 마커 + 상담기관 운영자 큐레이션 + 신고/제보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96D31" w14:textId="77777777" w:rsidR="00886596" w:rsidRDefault="00000000">
            <w:r>
              <w:rPr>
                <w:sz w:val="19"/>
                <w:szCs w:val="19"/>
              </w:rPr>
              <w:t>공공 API + 운영자</w:t>
            </w:r>
          </w:p>
        </w:tc>
      </w:tr>
      <w:tr w:rsidR="00886596" w14:paraId="4274E0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73F6F" w14:textId="77777777" w:rsidR="00886596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96216" w14:textId="77777777" w:rsidR="00886596" w:rsidRDefault="00000000">
            <w:r>
              <w:rPr>
                <w:sz w:val="19"/>
                <w:szCs w:val="19"/>
              </w:rPr>
              <w:t>지도 SDK 장소검색(은행·송금·마트·유심) + 유저 정보·후기 얹기(외국인 레이어)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4D1E4" w14:textId="77777777" w:rsidR="00886596" w:rsidRDefault="00000000">
            <w:r>
              <w:rPr>
                <w:sz w:val="19"/>
                <w:szCs w:val="19"/>
              </w:rPr>
              <w:t>지도 SDK + 유저</w:t>
            </w:r>
          </w:p>
        </w:tc>
      </w:tr>
      <w:tr w:rsidR="00886596" w14:paraId="352CF5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41BC4" w14:textId="77777777" w:rsidR="00886596" w:rsidRDefault="00000000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9E3A2" w14:textId="77777777" w:rsidR="00886596" w:rsidRDefault="00000000">
            <w:r>
              <w:rPr>
                <w:sz w:val="19"/>
                <w:szCs w:val="19"/>
              </w:rPr>
              <w:t>유저 장소 제보·검수 큐 + 다국어 후기 번역 + (필요 시) 구글맵 병행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E5E85" w14:textId="77777777" w:rsidR="00886596" w:rsidRDefault="00000000">
            <w:r>
              <w:rPr>
                <w:sz w:val="19"/>
                <w:szCs w:val="19"/>
              </w:rPr>
              <w:t>유저 + 운영자</w:t>
            </w:r>
          </w:p>
        </w:tc>
      </w:tr>
    </w:tbl>
    <w:p w14:paraId="18D8D047" w14:textId="77777777" w:rsidR="00886596" w:rsidRDefault="00886596">
      <w:pPr>
        <w:spacing w:after="80"/>
      </w:pPr>
    </w:p>
    <w:p w14:paraId="50BAE7A5" w14:textId="77777777" w:rsidR="00886596" w:rsidRDefault="00000000">
      <w:pPr>
        <w:pStyle w:val="2"/>
      </w:pPr>
      <w:bookmarkStart w:id="16" w:name="_Toc231488198"/>
      <w:r>
        <w:t>참고 — 주요 확인 채널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86596" w14:paraId="58DE3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7318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2481" w14:textId="77777777" w:rsidR="00886596" w:rsidRDefault="00000000">
            <w:r>
              <w:rPr>
                <w:b/>
                <w:bCs/>
                <w:color w:val="FFFFFF"/>
                <w:sz w:val="20"/>
                <w:szCs w:val="20"/>
              </w:rPr>
              <w:t>확인처</w:t>
            </w:r>
          </w:p>
        </w:tc>
      </w:tr>
      <w:tr w:rsidR="00886596" w14:paraId="743C6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C15E0" w14:textId="77777777" w:rsidR="00886596" w:rsidRDefault="00000000">
            <w:r>
              <w:rPr>
                <w:sz w:val="19"/>
                <w:szCs w:val="19"/>
              </w:rPr>
              <w:t>공공 의료 데이터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00A6A" w14:textId="77777777" w:rsidR="00886596" w:rsidRDefault="00000000">
            <w:r>
              <w:rPr>
                <w:sz w:val="19"/>
                <w:szCs w:val="19"/>
              </w:rPr>
              <w:t>공공데이터포털(data.go.kr), 건강보험심사평가원, 국립중앙의료원</w:t>
            </w:r>
          </w:p>
        </w:tc>
      </w:tr>
      <w:tr w:rsidR="00886596" w14:paraId="6343E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1D1D5" w14:textId="77777777" w:rsidR="00886596" w:rsidRDefault="00000000">
            <w:r>
              <w:rPr>
                <w:sz w:val="19"/>
                <w:szCs w:val="19"/>
              </w:rPr>
              <w:t>행정·인허가 시설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BABA0" w14:textId="77777777" w:rsidR="00886596" w:rsidRDefault="00000000">
            <w:r>
              <w:rPr>
                <w:sz w:val="19"/>
                <w:szCs w:val="19"/>
              </w:rPr>
              <w:t>지방행정인허가데이터개방(LOCALDATA)</w:t>
            </w:r>
          </w:p>
        </w:tc>
      </w:tr>
      <w:tr w:rsidR="00886596" w14:paraId="64CB4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A6C77" w14:textId="77777777" w:rsidR="00886596" w:rsidRDefault="00000000">
            <w:r>
              <w:rPr>
                <w:sz w:val="19"/>
                <w:szCs w:val="19"/>
              </w:rPr>
              <w:t>네이버 지도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FE4DB" w14:textId="77777777" w:rsidR="00886596" w:rsidRDefault="00000000">
            <w:r>
              <w:rPr>
                <w:sz w:val="19"/>
                <w:szCs w:val="19"/>
              </w:rPr>
              <w:t>네이버 클라우드 플랫폼(NCP) — Maps API</w:t>
            </w:r>
          </w:p>
        </w:tc>
      </w:tr>
      <w:tr w:rsidR="00886596" w14:paraId="1201A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A1314" w14:textId="77777777" w:rsidR="00886596" w:rsidRDefault="00000000">
            <w:r>
              <w:rPr>
                <w:sz w:val="19"/>
                <w:szCs w:val="19"/>
              </w:rPr>
              <w:t>카카오맵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AE21F" w14:textId="77777777" w:rsidR="00886596" w:rsidRDefault="00000000">
            <w:r>
              <w:rPr>
                <w:sz w:val="19"/>
                <w:szCs w:val="19"/>
              </w:rPr>
              <w:t>카카오 디벨로퍼스(developers.kakao.com)</w:t>
            </w:r>
          </w:p>
        </w:tc>
      </w:tr>
      <w:tr w:rsidR="00886596" w14:paraId="01B3F3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E1B6F" w14:textId="77777777" w:rsidR="00886596" w:rsidRDefault="00000000">
            <w:r>
              <w:rPr>
                <w:sz w:val="19"/>
                <w:szCs w:val="19"/>
              </w:rPr>
              <w:lastRenderedPageBreak/>
              <w:t>구글맵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F502E" w14:textId="77777777" w:rsidR="00886596" w:rsidRDefault="00000000">
            <w:r>
              <w:rPr>
                <w:sz w:val="19"/>
                <w:szCs w:val="19"/>
              </w:rPr>
              <w:t>Google Maps Platform</w:t>
            </w:r>
          </w:p>
        </w:tc>
      </w:tr>
    </w:tbl>
    <w:p w14:paraId="6F884999" w14:textId="77777777" w:rsidR="00886596" w:rsidRDefault="00886596">
      <w:pPr>
        <w:spacing w:after="80"/>
      </w:pPr>
    </w:p>
    <w:p w14:paraId="5A7C60E1" w14:textId="77777777" w:rsidR="00886596" w:rsidRDefault="00000000">
      <w:pPr>
        <w:spacing w:before="240"/>
        <w:jc w:val="center"/>
      </w:pPr>
      <w:r>
        <w:rPr>
          <w:color w:val="888888"/>
          <w:sz w:val="20"/>
          <w:szCs w:val="20"/>
        </w:rPr>
        <w:t>— 문서 끝 —</w:t>
      </w:r>
    </w:p>
    <w:p w14:paraId="709D70AD" w14:textId="77777777" w:rsidR="00886596" w:rsidRDefault="00000000">
      <w:pPr>
        <w:spacing w:before="40"/>
        <w:jc w:val="center"/>
      </w:pPr>
      <w:r>
        <w:rPr>
          <w:i/>
          <w:iCs/>
          <w:color w:val="888888"/>
          <w:sz w:val="20"/>
          <w:szCs w:val="20"/>
        </w:rPr>
        <w:t>WorkHere Korea — 국적은 달라도, 꿈은 같다</w:t>
      </w:r>
    </w:p>
    <w:sectPr w:rsidR="0088659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D9362" w14:textId="77777777" w:rsidR="000755B2" w:rsidRDefault="000755B2">
      <w:r>
        <w:separator/>
      </w:r>
    </w:p>
  </w:endnote>
  <w:endnote w:type="continuationSeparator" w:id="0">
    <w:p w14:paraId="586B408E" w14:textId="77777777" w:rsidR="000755B2" w:rsidRDefault="00075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3BEFD" w14:textId="77777777" w:rsidR="00886596" w:rsidRDefault="00000000">
    <w:pPr>
      <w:jc w:val="center"/>
    </w:pPr>
    <w:r>
      <w:rPr>
        <w:color w:val="999999"/>
        <w:sz w:val="16"/>
        <w:szCs w:val="16"/>
      </w:rPr>
      <w:t xml:space="preserve">WorkHere Korea — 외국인 근로자 통합 생활 플랫폼     페이지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04E7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B86A7" w14:textId="77777777" w:rsidR="000755B2" w:rsidRDefault="000755B2">
      <w:r>
        <w:separator/>
      </w:r>
    </w:p>
  </w:footnote>
  <w:footnote w:type="continuationSeparator" w:id="0">
    <w:p w14:paraId="3C6AA4C4" w14:textId="77777777" w:rsidR="000755B2" w:rsidRDefault="00075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BF47" w14:textId="77777777" w:rsidR="00886596" w:rsidRDefault="00000000">
    <w:pPr>
      <w:pBdr>
        <w:bottom w:val="single" w:sz="4" w:space="4" w:color="DDDDDD"/>
      </w:pBdr>
      <w:jc w:val="right"/>
    </w:pPr>
    <w:r>
      <w:rPr>
        <w:b/>
        <w:bCs/>
        <w:color w:val="1B2A4A"/>
        <w:sz w:val="16"/>
        <w:szCs w:val="16"/>
      </w:rPr>
      <w:t>WorkHere</w:t>
    </w:r>
    <w:r>
      <w:rPr>
        <w:b/>
        <w:bCs/>
        <w:color w:val="2E6FD6"/>
        <w:sz w:val="16"/>
        <w:szCs w:val="16"/>
      </w:rPr>
      <w:t xml:space="preserve"> Korea</w:t>
    </w:r>
    <w:r>
      <w:rPr>
        <w:color w:val="999999"/>
        <w:sz w:val="16"/>
        <w:szCs w:val="16"/>
      </w:rPr>
      <w:t xml:space="preserve">  |  생활도움 지도 데이터·선택 분석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6AF2"/>
    <w:multiLevelType w:val="hybridMultilevel"/>
    <w:tmpl w:val="3FC60606"/>
    <w:lvl w:ilvl="0" w:tplc="75E447B6">
      <w:start w:val="1"/>
      <w:numFmt w:val="bullet"/>
      <w:lvlText w:val="•"/>
      <w:lvlJc w:val="left"/>
      <w:pPr>
        <w:ind w:left="540" w:hanging="280"/>
      </w:pPr>
    </w:lvl>
    <w:lvl w:ilvl="1" w:tplc="7C5437D2">
      <w:numFmt w:val="decimal"/>
      <w:lvlText w:val=""/>
      <w:lvlJc w:val="left"/>
    </w:lvl>
    <w:lvl w:ilvl="2" w:tplc="C876CB1A">
      <w:numFmt w:val="decimal"/>
      <w:lvlText w:val=""/>
      <w:lvlJc w:val="left"/>
    </w:lvl>
    <w:lvl w:ilvl="3" w:tplc="2206B2D2">
      <w:numFmt w:val="decimal"/>
      <w:lvlText w:val=""/>
      <w:lvlJc w:val="left"/>
    </w:lvl>
    <w:lvl w:ilvl="4" w:tplc="9B1E3D76">
      <w:numFmt w:val="decimal"/>
      <w:lvlText w:val=""/>
      <w:lvlJc w:val="left"/>
    </w:lvl>
    <w:lvl w:ilvl="5" w:tplc="61E88FEA">
      <w:numFmt w:val="decimal"/>
      <w:lvlText w:val=""/>
      <w:lvlJc w:val="left"/>
    </w:lvl>
    <w:lvl w:ilvl="6" w:tplc="75C2231C">
      <w:numFmt w:val="decimal"/>
      <w:lvlText w:val=""/>
      <w:lvlJc w:val="left"/>
    </w:lvl>
    <w:lvl w:ilvl="7" w:tplc="4F2E2E00">
      <w:numFmt w:val="decimal"/>
      <w:lvlText w:val=""/>
      <w:lvlJc w:val="left"/>
    </w:lvl>
    <w:lvl w:ilvl="8" w:tplc="0A76C836">
      <w:numFmt w:val="decimal"/>
      <w:lvlText w:val=""/>
      <w:lvlJc w:val="left"/>
    </w:lvl>
  </w:abstractNum>
  <w:abstractNum w:abstractNumId="1" w15:restartNumberingAfterBreak="0">
    <w:nsid w:val="3812477D"/>
    <w:multiLevelType w:val="hybridMultilevel"/>
    <w:tmpl w:val="812A903E"/>
    <w:lvl w:ilvl="0" w:tplc="2F727B42">
      <w:start w:val="1"/>
      <w:numFmt w:val="decimal"/>
      <w:lvlText w:val="%1."/>
      <w:lvlJc w:val="left"/>
      <w:pPr>
        <w:ind w:left="540" w:hanging="280"/>
      </w:pPr>
    </w:lvl>
    <w:lvl w:ilvl="1" w:tplc="1A7A3AD4">
      <w:numFmt w:val="decimal"/>
      <w:lvlText w:val=""/>
      <w:lvlJc w:val="left"/>
    </w:lvl>
    <w:lvl w:ilvl="2" w:tplc="5D3094D2">
      <w:numFmt w:val="decimal"/>
      <w:lvlText w:val=""/>
      <w:lvlJc w:val="left"/>
    </w:lvl>
    <w:lvl w:ilvl="3" w:tplc="A2CAB726">
      <w:numFmt w:val="decimal"/>
      <w:lvlText w:val=""/>
      <w:lvlJc w:val="left"/>
    </w:lvl>
    <w:lvl w:ilvl="4" w:tplc="DF8CA84C">
      <w:numFmt w:val="decimal"/>
      <w:lvlText w:val=""/>
      <w:lvlJc w:val="left"/>
    </w:lvl>
    <w:lvl w:ilvl="5" w:tplc="EBDAA20E">
      <w:numFmt w:val="decimal"/>
      <w:lvlText w:val=""/>
      <w:lvlJc w:val="left"/>
    </w:lvl>
    <w:lvl w:ilvl="6" w:tplc="60480FCC">
      <w:numFmt w:val="decimal"/>
      <w:lvlText w:val=""/>
      <w:lvlJc w:val="left"/>
    </w:lvl>
    <w:lvl w:ilvl="7" w:tplc="541AC5A0">
      <w:numFmt w:val="decimal"/>
      <w:lvlText w:val=""/>
      <w:lvlJc w:val="left"/>
    </w:lvl>
    <w:lvl w:ilvl="8" w:tplc="0CCE86EA">
      <w:numFmt w:val="decimal"/>
      <w:lvlText w:val=""/>
      <w:lvlJc w:val="left"/>
    </w:lvl>
  </w:abstractNum>
  <w:abstractNum w:abstractNumId="2" w15:restartNumberingAfterBreak="0">
    <w:nsid w:val="4FB8182D"/>
    <w:multiLevelType w:val="hybridMultilevel"/>
    <w:tmpl w:val="3CE0DCC2"/>
    <w:lvl w:ilvl="0" w:tplc="A51CB8CE">
      <w:start w:val="1"/>
      <w:numFmt w:val="decimal"/>
      <w:lvlText w:val="%1."/>
      <w:lvlJc w:val="left"/>
      <w:pPr>
        <w:ind w:left="360" w:hanging="280"/>
      </w:pPr>
    </w:lvl>
    <w:lvl w:ilvl="1" w:tplc="2E5C0F50">
      <w:numFmt w:val="decimal"/>
      <w:lvlText w:val=""/>
      <w:lvlJc w:val="left"/>
    </w:lvl>
    <w:lvl w:ilvl="2" w:tplc="B80C54EC">
      <w:numFmt w:val="decimal"/>
      <w:lvlText w:val=""/>
      <w:lvlJc w:val="left"/>
    </w:lvl>
    <w:lvl w:ilvl="3" w:tplc="5F2806CA">
      <w:numFmt w:val="decimal"/>
      <w:lvlText w:val=""/>
      <w:lvlJc w:val="left"/>
    </w:lvl>
    <w:lvl w:ilvl="4" w:tplc="EA60F0C6">
      <w:numFmt w:val="decimal"/>
      <w:lvlText w:val=""/>
      <w:lvlJc w:val="left"/>
    </w:lvl>
    <w:lvl w:ilvl="5" w:tplc="A6E88C28">
      <w:numFmt w:val="decimal"/>
      <w:lvlText w:val=""/>
      <w:lvlJc w:val="left"/>
    </w:lvl>
    <w:lvl w:ilvl="6" w:tplc="855E0E98">
      <w:numFmt w:val="decimal"/>
      <w:lvlText w:val=""/>
      <w:lvlJc w:val="left"/>
    </w:lvl>
    <w:lvl w:ilvl="7" w:tplc="2F68048C">
      <w:numFmt w:val="decimal"/>
      <w:lvlText w:val=""/>
      <w:lvlJc w:val="left"/>
    </w:lvl>
    <w:lvl w:ilvl="8" w:tplc="D9B0D6B0">
      <w:numFmt w:val="decimal"/>
      <w:lvlText w:val=""/>
      <w:lvlJc w:val="left"/>
    </w:lvl>
  </w:abstractNum>
  <w:abstractNum w:abstractNumId="3" w15:restartNumberingAfterBreak="0">
    <w:nsid w:val="786A5519"/>
    <w:multiLevelType w:val="hybridMultilevel"/>
    <w:tmpl w:val="ED1AA0B2"/>
    <w:lvl w:ilvl="0" w:tplc="5B88F61E">
      <w:start w:val="1"/>
      <w:numFmt w:val="bullet"/>
      <w:lvlText w:val="●"/>
      <w:lvlJc w:val="left"/>
      <w:pPr>
        <w:ind w:left="720" w:hanging="360"/>
      </w:pPr>
    </w:lvl>
    <w:lvl w:ilvl="1" w:tplc="8AEAC12C">
      <w:start w:val="1"/>
      <w:numFmt w:val="bullet"/>
      <w:lvlText w:val="○"/>
      <w:lvlJc w:val="left"/>
      <w:pPr>
        <w:ind w:left="1440" w:hanging="360"/>
      </w:pPr>
    </w:lvl>
    <w:lvl w:ilvl="2" w:tplc="644AFE58">
      <w:start w:val="1"/>
      <w:numFmt w:val="bullet"/>
      <w:lvlText w:val="■"/>
      <w:lvlJc w:val="left"/>
      <w:pPr>
        <w:ind w:left="2160" w:hanging="360"/>
      </w:pPr>
    </w:lvl>
    <w:lvl w:ilvl="3" w:tplc="35E024C6">
      <w:start w:val="1"/>
      <w:numFmt w:val="bullet"/>
      <w:lvlText w:val="●"/>
      <w:lvlJc w:val="left"/>
      <w:pPr>
        <w:ind w:left="2880" w:hanging="360"/>
      </w:pPr>
    </w:lvl>
    <w:lvl w:ilvl="4" w:tplc="0AC8FE16">
      <w:start w:val="1"/>
      <w:numFmt w:val="bullet"/>
      <w:lvlText w:val="○"/>
      <w:lvlJc w:val="left"/>
      <w:pPr>
        <w:ind w:left="3600" w:hanging="360"/>
      </w:pPr>
    </w:lvl>
    <w:lvl w:ilvl="5" w:tplc="5F92D22C">
      <w:start w:val="1"/>
      <w:numFmt w:val="bullet"/>
      <w:lvlText w:val="■"/>
      <w:lvlJc w:val="left"/>
      <w:pPr>
        <w:ind w:left="4320" w:hanging="360"/>
      </w:pPr>
    </w:lvl>
    <w:lvl w:ilvl="6" w:tplc="83CEED3C">
      <w:start w:val="1"/>
      <w:numFmt w:val="bullet"/>
      <w:lvlText w:val="●"/>
      <w:lvlJc w:val="left"/>
      <w:pPr>
        <w:ind w:left="5040" w:hanging="360"/>
      </w:pPr>
    </w:lvl>
    <w:lvl w:ilvl="7" w:tplc="AC720850">
      <w:start w:val="1"/>
      <w:numFmt w:val="bullet"/>
      <w:lvlText w:val="●"/>
      <w:lvlJc w:val="left"/>
      <w:pPr>
        <w:ind w:left="5760" w:hanging="360"/>
      </w:pPr>
    </w:lvl>
    <w:lvl w:ilvl="8" w:tplc="2368D14C">
      <w:start w:val="1"/>
      <w:numFmt w:val="bullet"/>
      <w:lvlText w:val="●"/>
      <w:lvlJc w:val="left"/>
      <w:pPr>
        <w:ind w:left="6480" w:hanging="360"/>
      </w:pPr>
    </w:lvl>
  </w:abstractNum>
  <w:num w:numId="1" w16cid:durableId="122580843">
    <w:abstractNumId w:val="3"/>
    <w:lvlOverride w:ilvl="0">
      <w:startOverride w:val="1"/>
    </w:lvlOverride>
  </w:num>
  <w:num w:numId="2" w16cid:durableId="661860724">
    <w:abstractNumId w:val="0"/>
    <w:lvlOverride w:ilvl="0">
      <w:startOverride w:val="1"/>
    </w:lvlOverride>
  </w:num>
  <w:num w:numId="3" w16cid:durableId="1666669481">
    <w:abstractNumId w:val="1"/>
    <w:lvlOverride w:ilvl="0">
      <w:startOverride w:val="1"/>
    </w:lvlOverride>
  </w:num>
  <w:num w:numId="4" w16cid:durableId="5392409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596"/>
    <w:rsid w:val="000755B2"/>
    <w:rsid w:val="001B1C4F"/>
    <w:rsid w:val="00304E72"/>
    <w:rsid w:val="0088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1B6B"/>
  <w15:docId w15:val="{B9C8C0A6-C7DA-4279-9187-84D51AD7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6" w:color="2E6FD6"/>
      </w:pBdr>
      <w:spacing w:before="280" w:after="160"/>
      <w:outlineLvl w:val="0"/>
    </w:pPr>
    <w:rPr>
      <w:b/>
      <w:bCs/>
      <w:color w:val="1B2A4A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6FD6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04E72"/>
  </w:style>
  <w:style w:type="paragraph" w:styleId="20">
    <w:name w:val="toc 2"/>
    <w:basedOn w:val="a"/>
    <w:next w:val="a"/>
    <w:autoRedefine/>
    <w:uiPriority w:val="39"/>
    <w:unhideWhenUsed/>
    <w:rsid w:val="00304E72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생활도움 지도 — 데이터 확보 전략 및 지도 선택 분석</dc:title>
  <dc:creator>WorkHere Korea</dc:creator>
  <cp:lastModifiedBy>성환 김</cp:lastModifiedBy>
  <cp:revision>2</cp:revision>
  <dcterms:created xsi:type="dcterms:W3CDTF">2026-06-04T08:56:00Z</dcterms:created>
  <dcterms:modified xsi:type="dcterms:W3CDTF">2026-06-04T08:56:00Z</dcterms:modified>
</cp:coreProperties>
</file>