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spacing w:after="80"/>
        <w:jc w:val="center"/>
      </w:pPr>
      <w:r>
        <w:rPr>
          <w:b/>
          <w:bCs/>
          <w:color w:val="1B2A4A"/>
          <w:sz w:val="56"/>
          <w:szCs w:val="56"/>
        </w:rPr>
        <w:t xml:space="preserve">Work</w:t>
      </w:r>
      <w:r>
        <w:rPr>
          <w:b/>
          <w:bCs/>
          <w:color w:val="3FA34D"/>
          <w:sz w:val="56"/>
          <w:szCs w:val="56"/>
        </w:rPr>
        <w:t xml:space="preserve">Here</w:t>
      </w:r>
      <w:r>
        <w:rPr>
          <w:b/>
          <w:bCs/>
          <w:color w:val="2E6FD6"/>
          <w:sz w:val="56"/>
          <w:szCs w:val="56"/>
        </w:rPr>
        <w:t xml:space="preserve"> Korea</w:t>
      </w:r>
    </w:p>
    <w:p>
      <w:pPr>
        <w:spacing w:after="40"/>
        <w:jc w:val="center"/>
      </w:pPr>
      <w:r>
        <w:rPr>
          <w:b/>
          <w:bCs/>
          <w:color w:val="222222"/>
          <w:sz w:val="34"/>
          <w:szCs w:val="34"/>
        </w:rPr>
        <w:t xml:space="preserve">커뮤니티 화면 구조 설계서</w:t>
      </w:r>
    </w:p>
    <w:p>
      <w:pPr>
        <w:spacing w:after="600"/>
        <w:jc w:val="center"/>
      </w:pPr>
      <w:r>
        <w:rPr>
          <w:i/>
          <w:iCs/>
          <w:color w:val="666666"/>
          <w:sz w:val="23"/>
          <w:szCs w:val="23"/>
        </w:rPr>
        <w:t xml:space="preserve">다음·네이버 카페 / 당근 구조 분석 → 진입 화면·목록·썸네일·그룹 레이아웃</w:t>
      </w:r>
    </w:p>
    <w:p>
      <w:pPr>
        <w:pBdr>
          <w:top w:val="single" w:color="2E6FD6" w:sz="6" w:space="8"/>
        </w:pBdr>
        <w:spacing w:after="0" w:before="200"/>
        <w:jc w:val="center"/>
      </w:pPr>
    </w:p>
    <w:p>
      <w:pPr>
        <w:spacing w:before="200"/>
        <w:jc w:val="center"/>
      </w:pPr>
      <w:r>
        <w:rPr>
          <w:color w:val="666666"/>
          <w:sz w:val="20"/>
          <w:szCs w:val="20"/>
        </w:rPr>
        <w:t xml:space="preserve">문서 버전 v1.0   ·   작성일 2026.06   ·   분류: 기능 설계</w:t>
      </w:r>
    </w:p>
    <w:p>
      <w:pPr>
        <w:spacing w:before="40"/>
        <w:jc w:val="center"/>
      </w:pPr>
      <w:r>
        <w:rPr>
          <w:i/>
          <w:iCs/>
          <w:color w:val="888888"/>
          <w:sz w:val="20"/>
          <w:szCs w:val="20"/>
        </w:rPr>
        <w:t xml:space="preserve">WorkHere Korea — 국적은 달라도, 꿈은 같다</w:t>
      </w:r>
    </w:p>
    <w:p>
      <w:pPr>
        <w:spacing w:after="20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B" w:sz="1"/>
              <w:left w:val="single" w:color="2E6FD6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6FD6"/>
                <w:sz w:val="22"/>
                <w:szCs w:val="22"/>
              </w:rPr>
              <w:t xml:space="preserve">📌  본 설계서의 위치</w:t>
            </w:r>
          </w:p>
          <w:p>
            <w:pPr>
              <w:spacing w:after="50" w:line="268"/>
            </w:pPr>
            <w:r>
              <w:rPr>
                <w:sz w:val="21"/>
                <w:szCs w:val="21"/>
              </w:rPr>
              <w:t xml:space="preserve">본 문서는 기존 ‘커뮤니티 벤치마킹 분석(당근·맘카페)’과 ‘커뮤니티 기능 구조 설계서’의 후속이다. 앞 문서들이 ‘누구를 어떻게 묶을 것인가(결속·가입·운영)’를 다뤘다면, 본 문서는 그보다 한 단계 구체적인 ‘화면에서 실제로 어떻게 보이는가(진입 레이아웃·목록 형태·썸네일·그룹 화면)’를 정의한다.</w:t>
            </w:r>
          </w:p>
          <w:p>
            <w:pPr>
              <w:spacing w:after="0" w:line="268"/>
            </w:pPr>
            <w:r>
              <w:rPr>
                <w:sz w:val="21"/>
                <w:szCs w:val="21"/>
              </w:rPr>
              <w:t xml:space="preserve">다음·네이버 카페와 당근의 화면 구조를 비교해, WorkHere에 가장 맞는 화면 모델을 도출하는 것이 목적이다.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1. 세 커뮤니티의 화면 구조 차이</w:t>
      </w:r>
    </w:p>
    <w:p>
      <w:pPr>
        <w:spacing w:after="120" w:line="276"/>
      </w:pPr>
      <w:r>
        <w:rPr>
          <w:sz w:val="22"/>
          <w:szCs w:val="22"/>
        </w:rPr>
        <w:t xml:space="preserve">핵심 질문은 ‘커뮤니티에 들어갔을 때 사용자에게 무엇을 가장 먼저 보여주는가’이다. 이 지점에서 세 서비스가 결정적으로 갈린다.</w:t>
      </w:r>
    </w:p>
    <w:p>
      <w:pPr>
        <w:spacing w:after="80"/>
      </w:pPr>
    </w:p>
    <w:p>
      <w:pPr>
        <w:pStyle w:val="Heading2"/>
      </w:pPr>
      <w:r>
        <w:t xml:space="preserve">1-1. 다음·네이버 카페 — ‘게시판을 먼저 고른다’</w:t>
      </w:r>
    </w:p>
    <w:p>
      <w:pPr>
        <w:spacing w:after="120" w:line="276"/>
      </w:pPr>
      <w:r>
        <w:rPr>
          <w:sz w:val="22"/>
          <w:szCs w:val="22"/>
        </w:rPr>
        <w:t xml:space="preserve">카페에 진입하면 글이 아니라 게시판 목록(메뉴 트리)을 먼저 본다. 자유게시판·질문답변·정보공유 등 수십 개 게시판 중 하나를 골라 들어가야 글이 보인다. 네이버 카페는 게시판마다 보기 방식을 공지형(리스트형), 앨범형(이미지·동영상 중심), Q&amp;A형, 익명형 등으로 나눠 제공한다.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장점: 정보가 주제별로 깊게 쌓인다. 검증된 후기·전문 정보에 강하다.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단점: ‘게시판을 먼저 고른다’는 행위 자체가 진입 장벽. 한국어가 모국어가 아닌 외국인에게 ‘어느 게시판에 써야 하지?’는 큰 인지 부담이다.</w:t>
      </w:r>
    </w:p>
    <w:p>
      <w:pPr>
        <w:spacing w:after="80"/>
      </w:pPr>
    </w:p>
    <w:p>
      <w:pPr>
        <w:pStyle w:val="Heading2"/>
      </w:pPr>
      <w:r>
        <w:t xml:space="preserve">1-2. 당근 — ‘바로 글이 흐른다’</w:t>
      </w:r>
    </w:p>
    <w:p>
      <w:pPr>
        <w:spacing w:after="120" w:line="276"/>
      </w:pPr>
      <w:r>
        <w:rPr>
          <w:sz w:val="22"/>
          <w:szCs w:val="22"/>
        </w:rPr>
        <w:t xml:space="preserve">진입하면 게시판 선택 없이 글이 바로 흐르는 단일 피드를 본다. 상단 의도 필터(질문/소식/같이해요)로 거를 뿐, 기본은 ‘그냥 다 보인다’이다.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장점: 진입 장벽이 없다. 첫 사용자도 부담 없이 둘러본다.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단점: 정보가 얕다. 잡담 위주로 흘러 전문 정보가 약하다.</w:t>
      </w:r>
    </w:p>
    <w:p>
      <w:pPr>
        <w:spacing w:after="80"/>
      </w:pPr>
    </w:p>
    <w:p>
      <w:pPr>
        <w:pStyle w:val="Heading2"/>
      </w:pPr>
      <w:r>
        <w:t xml:space="preserve">1-3. WorkHere가 가야 할 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5E9" w:sz="1"/>
              <w:left w:val="single" w:color="3FA34D" w:sz="18"/>
              <w:bottom w:val="single" w:color="E8F5E9" w:sz="1"/>
              <w:right w:val="single" w:color="E8F5E9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A34D"/>
                <w:sz w:val="22"/>
                <w:szCs w:val="22"/>
              </w:rPr>
              <w:t xml:space="preserve">🎯  결론</w:t>
            </w:r>
          </w:p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당근의 ‘바로 보이는 단일 피드’를 기본 뼈대로 하되, 네이버 카페의 ‘보기 방식 분화(리스트형·앨범형·Q&amp;A형)’를 콘텐츠 성격에 맞게 빌려온다. </w:t>
            </w:r>
            <w:r>
              <w:rPr>
                <w:sz w:val="21"/>
                <w:szCs w:val="21"/>
              </w:rPr>
              <w:t xml:space="preserve">프로토타입은 이미 이 방향으로 가 있다 — 커뮤니티 진입 시 게시판 트리가 아니라 ‘맞춤 공개 피드 + 의도 필터’가 먼저 보였다. 이것이 정답이다.</w:t>
            </w:r>
          </w:p>
        </w:tc>
      </w:tr>
    </w:tbl>
    <w:p>
      <w:pPr>
        <w:pStyle w:val="Heading2"/>
      </w:pPr>
      <w:r>
        <w:t xml:space="preserve">1-4. 비교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1860"/>
        <w:gridCol w:w="33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다음·네이버 카페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당근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WorkHere 권장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첫 진입 화면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게시판 목록(트리)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단일 피드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단일 맞춤 피드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게시판 선택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필수(먼저 고름)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없음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없음(의도 필터로 대체)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보기 방식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리스트/앨범/Q&amp;A 분화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리스트 위주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콘텐츠별 분화 ★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정보 깊이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깊음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얕음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피드는 얕게+그룹은 깊게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진입 장벽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높음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ZERO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ZERO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다국어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없음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없음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번역 버튼 ★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2. 화면 ① — 커뮤니티 첫 진입</w:t>
      </w:r>
    </w:p>
    <w:p>
      <w:pPr>
        <w:spacing w:after="120" w:line="276"/>
      </w:pPr>
      <w:r>
        <w:rPr>
          <w:sz w:val="22"/>
          <w:szCs w:val="22"/>
        </w:rPr>
        <w:t xml:space="preserve">커뮤니티 탭을 눌렀을 때의 화면이다. 게시판을 고르게 하지 말고 바로 피드를 보여준다. 위에서 아래로 다음 순서로 구성한다.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8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와이어프레임 — 커뮤니티 첫 진입 (모바일 기준)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┌──────────────────────────────────────────┐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커뮤니티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가입 없이 공개 피드 먼저, 깊은 정보는 그룹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├──────────────────────────────────────────┤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┌── 맞춤 배너 ──────────────────────────┐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│ 경기 안산 · Vietnam · E-9 맞춤 정보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│              [+ 글쓰기]  [그룹 보기]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└────────────────────────────────────────┘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[전체][질문][정보공유][회사후기][도움요청].. │  ← 의도 필터 칩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──────────────────────────────────────────│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(목록형 카드)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┌────────────────────────────────────┐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│ [VN인증] Linh · 안산 · 2시간          │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│ 급여명세서 잔업수당이 빠진 것 같아요 .. │[썸]│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│ #임금 #회사후기   ♡12 💬4  🌐번역     │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└────────────────────────────────────┘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┌────────────────────────────────────┐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│ [CN인증] Wang · 시흥 · 5시간          │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│ 병원 통역 되는 곳 아시는 분?           │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│ #질문 #의료     답변3 ♡7 💬3 🌐번역   │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└────────────────────────────────────┘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└──────────────────────────────────────────┘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2"/>
          <w:szCs w:val="22"/>
        </w:rPr>
        <w:t xml:space="preserve">구성 요소를 위에서부터 정리하면 다음과 같다.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맞춤 배너: </w:t>
      </w:r>
      <w:r>
        <w:t xml:space="preserve">‘국적 × 지역 × 비자’ 결속 공식이 반영된 헤더 (이미 구현됨). 글쓰기·그룹 보기 진입.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의도 필터 칩: </w:t>
      </w:r>
      <w:r>
        <w:t xml:space="preserve">전체·질문·정보공유·회사후기·생활정보·도움요청·중고거래·일상. 당근식 의도 분류로 게시판 선택을 대체한다.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메인 피드: </w:t>
      </w:r>
      <w:r>
        <w:t xml:space="preserve">목록형(리스트)을 기본으로 한다. 외국인 노동자 커뮤니티의 핵심 콘텐츠가 ‘정보·질문’(임금·비자·병원)이라 텍스트 가독성이 우선이기 때문이다. 목록형은 한 줄에 한 항목씩 흘러 화면에 더 많은 글을 보여주고, 읽고 고르기에 가장 효과적이다.</w:t>
      </w:r>
    </w:p>
    <w:p>
      <w:pPr>
        <w:pageBreakBefore/>
      </w:pPr>
    </w:p>
    <w:p>
      <w:pPr>
        <w:pStyle w:val="Heading1"/>
      </w:pPr>
      <w:r>
        <w:t xml:space="preserve">3. 화면 ② — 목록·썸네일 표시 방식</w:t>
      </w:r>
    </w:p>
    <w:p>
      <w:pPr>
        <w:spacing w:after="120" w:line="276"/>
      </w:pPr>
      <w:r>
        <w:rPr>
          <w:sz w:val="22"/>
          <w:szCs w:val="22"/>
        </w:rPr>
        <w:t xml:space="preserve">‘목록을 어떻게, 썸네일을 어떻게 보여줄 것인가’의 핵심은 하나다. 콘텐츠 종류에 따라 카드 모양을 다르게 한다. 하나의 통일된 카드로 모든 글을 처리하려 하면 어색해진다. 같은 피드 안에서 글 종류에 따라 카드 형태가 바뀐다.</w:t>
      </w:r>
    </w:p>
    <w:p>
      <w:pPr>
        <w:spacing w:after="80"/>
      </w:pPr>
    </w:p>
    <w:p>
      <w:pPr>
        <w:pStyle w:val="Heading2"/>
      </w:pPr>
      <w:r>
        <w:t xml:space="preserve">3-1. 목록형 카드 — 기본 (질문·정보·도움요청)</w:t>
      </w:r>
    </w:p>
    <w:p>
      <w:pPr>
        <w:spacing w:after="120" w:line="276"/>
      </w:pPr>
      <w:r>
        <w:rPr>
          <w:sz w:val="22"/>
          <w:szCs w:val="22"/>
        </w:rPr>
        <w:t xml:space="preserve">한 줄에 한 개씩. 왼쪽에 텍스트(작성자 뱃지 + 제목 + 본문 2줄 미리보기 + 태그), 오른쪽에 작은 정사각 썸네일(약 64~80px). 이미지가 없으면 썸네일 자리를 비우고 텍스트가 그 폭까지 채운다. 하단에 좋아요·댓글·번역 버튼.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8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목록형 카드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┌──────────────────────────────────────┐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[VN인증] Linh Pham · 안산 · 2시간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급여명세서에 잔업수당이 빠진 것 같아요.   │ ┌────┐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이런 경우 어디에 물어봐야…               │ │썸네일│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#임금 #회사후기                          │ │64px│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♡12  💬4   🌐 번역 보기                  │ └────┘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└──────────────────────────────────────┘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3-2. 앨범형(그리드) — 사진 중심 (일상 탭)</w:t>
      </w:r>
    </w:p>
    <w:p>
      <w:pPr>
        <w:spacing w:after="120" w:line="276"/>
      </w:pPr>
      <w:r>
        <w:rPr>
          <w:sz w:val="22"/>
          <w:szCs w:val="22"/>
        </w:rPr>
        <w:t xml:space="preserve">사진이 주인공인 콘텐츠(일상 피드, 한복 체험, 맛집 등)는 이미지·동영상이 주가 되는 앨범형으로 보여준다. 2열 그리드로 큰 썸네일을 깔고 짧은 캡션을 붙인다. 프로토타입의 ‘일상’ 탭이 이미 이 방식(2열·큰 이미지·캐러셀)이라 그대로 부합한다.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8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앨범형(2열 그리드) 카드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┌──────────────┐  ┌──────────────┐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            │  │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 (큰 사진)   │  │   (큰 사진)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            │  │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Mina · 한복체험│  │ Tuan · 안산공원│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♡6 💬1 🌐    │  │ ♡13 💬1 🌐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└──────────────┘  └──────────────┘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3-3. Q&amp;A형 — 질문·도움요청</w:t>
      </w:r>
    </w:p>
    <w:p>
      <w:pPr>
        <w:spacing w:after="120" w:line="276"/>
      </w:pPr>
      <w:r>
        <w:rPr>
          <w:sz w:val="22"/>
          <w:szCs w:val="22"/>
        </w:rPr>
        <w:t xml:space="preserve">질문글은 ‘답변 수’와 ‘해결됨’ 여부가 중요하다. 목록형 카드 왼쪽에 답변 수 배지를 두고, 채택된 답변이 있으면 ✓(해결) 표시를 한다. 네이버 카페 Q&amp;A형 게시판의 발상이다.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8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Q&amp;A형 카드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┌──────────────────────────────────────┐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┌───┐  병원 통역 가능한 곳 아시는 분?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│답변│  안산에서 베트남어 통역되는 병원…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│ 3 │  #질문 #의료        ✓ 해결됨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└───┘  ♡7 💬3   🌐 번역 보기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└──────────────────────────────────────┘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5E9" w:sz="1"/>
              <w:left w:val="single" w:color="3FA34D" w:sz="18"/>
              <w:bottom w:val="single" w:color="E8F5E9" w:sz="1"/>
              <w:right w:val="single" w:color="E8F5E9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A34D"/>
                <w:sz w:val="22"/>
                <w:szCs w:val="22"/>
              </w:rPr>
              <w:t xml:space="preserve">💡  카드 형태는 어떻게 자동 결정되나</w:t>
            </w:r>
          </w:p>
          <w:p>
            <w:pPr>
              <w:spacing w:after="50" w:line="268"/>
            </w:pPr>
            <w:r>
              <w:rPr>
                <w:sz w:val="21"/>
                <w:szCs w:val="21"/>
              </w:rPr>
              <w:t xml:space="preserve">글 종류(의도)에 따라 카드 형태를 자동 판정한다. 작성 단계에서 사용자가 의도(질문/정보공유/일상/도움요청…)를 고르므로, 그 값을 그대로 재사용하면 된다.</w:t>
            </w:r>
          </w:p>
          <w:p>
            <w:pPr>
              <w:spacing w:after="50" w:line="268"/>
            </w:pPr>
            <w:r>
              <w:rPr>
                <w:sz w:val="21"/>
                <w:szCs w:val="21"/>
              </w:rPr>
              <w:t xml:space="preserve">• 질문·도움요청 → Q&amp;A형(답변 수 배지)   • 정보·후기 → 목록형(작은 썸네일)   • 일상·사진 → 앨범형(큰 썸네일)</w:t>
            </w:r>
          </w:p>
          <w:p>
            <w:pPr>
              <w:spacing w:after="0" w:line="268"/>
            </w:pPr>
            <w:r>
              <w:rPr>
                <w:sz w:val="21"/>
                <w:szCs w:val="21"/>
              </w:rPr>
              <w:t xml:space="preserve">이미 의도 필터가 있으니 별도 입력 없이 구현 가능하다.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4. 화면 ③ — 특정 그룹에 들어갔을 때</w:t>
      </w:r>
    </w:p>
    <w:p>
      <w:pPr>
        <w:spacing w:after="120" w:line="276"/>
      </w:pPr>
      <w:r>
        <w:rPr>
          <w:sz w:val="22"/>
          <w:szCs w:val="22"/>
        </w:rPr>
        <w:t xml:space="preserve">여기서 카페식 ‘깊이’를 빌려온다. 그룹(예: ‘경기 안산 베트남 모임’)에 들어가면 그 그룹만의 공간이 펼쳐진다. 첫 진입(화면①)이 ‘여러 그룹·전체 공개 글이 섞인 맞춤 피드’라면, 그룹 진입(화면③)은 ‘그 그룹만의 피드’다. 같은 카드·보기 방식을 재사용하되 범위만 좁아져, 사용자가 혼란스럽지 않다.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8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와이어프레임 — 그룹 진입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┌──────────────────────────────────────────┐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┌── 커버 이미지 ───────────────────────┐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│              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└──────────────────────────────────────┘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경기 안산 베트남 모임      [가입하기]      │  ← 그룹 헤더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멤버 1,240 · 공개형 · VN · 안산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──────────────────────────────────────────│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📌 [공지] 사기 주의 — 보증금 요구 신고하세요 │  ← 운영자 공지 고정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──────────────────────────────────────────│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[전체][공지][질문][정보][중고]              │  ← 그룹 내 의도 필터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──────────────────────────────────────────│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(목록형 피드 — 화면② 카드 재사용)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┌────────────────────────────────────┐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│ [VN인증] … 그룹 내 글                  │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└────────────────────────────────────┘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└──────────────────────────────────────────┘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2"/>
          <w:szCs w:val="22"/>
        </w:rPr>
        <w:t xml:space="preserve">구성 요소는 다음과 같다.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그룹 헤더: </w:t>
      </w:r>
      <w:r>
        <w:t xml:space="preserve">커버 이미지 + 그룹명 + 멤버 수 + 가입/가입됨 버튼 + 결속 태그(국적·지역·가입방식).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그룹 공지: </w:t>
      </w:r>
      <w:r>
        <w:t xml:space="preserve">운영자가 고정하는 공지 (맘카페식). 사기 주의 등 안전 정보를 최상단에 둔다.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그룹 내 의도 필터: </w:t>
      </w:r>
      <w:r>
        <w:t xml:space="preserve">이 그룹만의 게시판 역할. 전체·공지·질문·정보·중고 등.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그룹 피드: </w:t>
      </w:r>
      <w:r>
        <w:t xml:space="preserve">화면②의 목록형/앨범형/Q&amp;A형 카드를 그대로 재사용. 범위만 이 그룹으로 좁아진다.</w:t>
      </w:r>
    </w:p>
    <w:p>
      <w:pPr>
        <w:pageBreakBefore/>
      </w:pPr>
    </w:p>
    <w:p>
      <w:pPr>
        <w:pStyle w:val="Heading1"/>
      </w:pPr>
      <w:r>
        <w:t xml:space="preserve">5. 종합 — WorkHere에 맞는 화면 모델</w:t>
      </w:r>
    </w:p>
    <w:p>
      <w:pPr>
        <w:spacing w:after="120" w:line="276"/>
      </w:pPr>
      <w:r>
        <w:rPr>
          <w:sz w:val="22"/>
          <w:szCs w:val="22"/>
        </w:rPr>
        <w:t xml:space="preserve">WorkHere 커뮤니티에 가장 맞는 모델은 ‘당근의 뼈대 + 네이버 카페의 보기 방식 + 맘카페의 그룹 깊이’ 조합이다. 어느 하나를 그대로 베끼지 않는다.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60"/>
        <w:gridCol w:w="27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화면 요소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어디서 가져오나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WorkHere 적용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첫 진입 = 게시판 선택 없는 단일 피드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당근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커뮤니티 탭 = 맞춤 피드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의도 필터(질문/정보/후기)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당근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상단 칩으로 게시판 대체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보기 방식 분화(리스트/앨범/Q&amp;A)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네이버 카페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글 종류별 카드 형태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그룹 진입 시 공지·깊은 정보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맘카페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그룹 헤더+공지+그룹 피드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다국어 번역 버튼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(셋 다 없음)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모든 카드에 번역 — 차별점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4E5" w:sz="1"/>
              <w:left w:val="single" w:color="E8A33D" w:sz="18"/>
              <w:bottom w:val="single" w:color="FFF4E5" w:sz="1"/>
              <w:right w:val="single" w:color="FFF4E5" w:sz="1"/>
            </w:tcBorders>
            <w:shd w:fill="FFF4E5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E8A33D"/>
                <w:sz w:val="22"/>
                <w:szCs w:val="22"/>
              </w:rPr>
              <w:t xml:space="preserve">⚠️  카페를 그대로 베끼면 안 되는 이유</w:t>
            </w:r>
          </w:p>
          <w:p>
            <w:pPr>
              <w:spacing w:after="50" w:line="268"/>
            </w:pPr>
            <w:r>
              <w:rPr>
                <w:sz w:val="21"/>
                <w:szCs w:val="21"/>
              </w:rPr>
              <w:t xml:space="preserve">다음·네이버 카페처럼 ‘게시판 트리를 먼저 고르게 하는’ 구조는 한국어가 모국어가 아닌 사용자에게 ‘여기 어디에 써야 하나’라는 인지 부담을 준다. 당근식 단일 피드가 외국인에게 훨씬 친절하다.</w:t>
            </w:r>
          </w:p>
          <w:p>
            <w:pPr>
              <w:spacing w:after="0" w:line="268"/>
            </w:pPr>
            <w:r>
              <w:rPr>
                <w:sz w:val="21"/>
                <w:szCs w:val="21"/>
              </w:rPr>
              <w:t xml:space="preserve">다만 당근만 따라 하면 정보가 얕아지므로, 카페의 ‘보기 방식 분화’와 ‘그룹 깊이’를 부분적으로 빌려와 깊이를 보완한다.</w:t>
            </w:r>
          </w:p>
        </w:tc>
      </w:tr>
    </w:tbl>
    <w:p>
      <w:pPr>
        <w:pStyle w:val="Heading2"/>
      </w:pPr>
      <w:r>
        <w:t xml:space="preserve">5-1. 핵심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B" w:sz="1"/>
              <w:left w:val="single" w:color="2E6FD6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6FD6"/>
                <w:sz w:val="22"/>
                <w:szCs w:val="22"/>
              </w:rPr>
              <w:t xml:space="preserve">✅ 요약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sz w:val="21"/>
                <w:szCs w:val="21"/>
              </w:rPr>
              <w:t xml:space="preserve">첫 진입은 게시판 선택 없이 ‘맞춤 단일 피드’ — 진입 장벽 ZERO(당근).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sz w:val="21"/>
                <w:szCs w:val="21"/>
              </w:rPr>
              <w:t xml:space="preserve">게시판 대신 ‘의도 필터 칩’으로 분류 — 외국인의 인지 부담을 줄인다.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sz w:val="21"/>
                <w:szCs w:val="21"/>
              </w:rPr>
              <w:t xml:space="preserve">카드 형태는 글 종류별로 — 정보·질문은 목록형(작은 썸네일), 사진은 앨범형(큰 썸네일), 질문은 Q&amp;A형(답변 수).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sz w:val="21"/>
                <w:szCs w:val="21"/>
              </w:rPr>
              <w:t xml:space="preserve">기본 피드는 목록형 — 핵심 콘텐츠가 정보·질문이라 텍스트 가독성이 우선.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sz w:val="21"/>
                <w:szCs w:val="21"/>
              </w:rPr>
              <w:t xml:space="preserve">그룹 진입 시 카페식 깊이 — 커버+공지+그룹 피드. 화면① 카드를 그대로 재사용해 일관성 유지.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rPr>
                <w:sz w:val="21"/>
                <w:szCs w:val="21"/>
              </w:rPr>
              <w:t xml:space="preserve">모든 카드에 번역 버튼 — 카페도 당근도 못 하는 진짜 차별점.</w:t>
            </w:r>
          </w:p>
        </w:tc>
      </w:tr>
    </w:tbl>
    <w:p>
      <w:pPr>
        <w:spacing w:after="80"/>
      </w:pPr>
    </w:p>
    <w:p>
      <w:pPr>
        <w:spacing w:before="240"/>
        <w:jc w:val="center"/>
      </w:pPr>
      <w:r>
        <w:rPr>
          <w:color w:val="888888"/>
          <w:sz w:val="20"/>
          <w:szCs w:val="20"/>
        </w:rPr>
        <w:t xml:space="preserve">— 문서 끝 —</w:t>
      </w:r>
    </w:p>
    <w:p>
      <w:pPr>
        <w:spacing w:before="40"/>
        <w:jc w:val="center"/>
      </w:pPr>
      <w:r>
        <w:rPr>
          <w:i/>
          <w:iCs/>
          <w:color w:val="888888"/>
          <w:sz w:val="20"/>
          <w:szCs w:val="20"/>
        </w:rPr>
        <w:t xml:space="preserve">WorkHere Korea — 국적은 달라도, 꿈은 같다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WorkHere Korea — 외국인 근로자 통합 생활 플랫폼     </w:t>
    </w:r>
    <w:r>
      <w:rPr>
        <w:color w:val="999999"/>
        <w:sz w:val="16"/>
        <w:szCs w:val="16"/>
      </w:rPr>
      <w:t xml:space="preserve">페이지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after="0"/>
      <w:jc w:val="right"/>
    </w:pPr>
    <w:r>
      <w:rPr>
        <w:b/>
        <w:bCs/>
        <w:color w:val="1B2A4A"/>
        <w:sz w:val="16"/>
        <w:szCs w:val="16"/>
      </w:rPr>
      <w:t xml:space="preserve">WorkHere</w:t>
    </w:r>
    <w:r>
      <w:rPr>
        <w:b/>
        <w:bCs/>
        <w:color w:val="2E6FD6"/>
        <w:sz w:val="16"/>
        <w:szCs w:val="16"/>
      </w:rPr>
      <w:t xml:space="preserve"> Korea</w:t>
    </w:r>
    <w:r>
      <w:rPr>
        <w:color w:val="999999"/>
        <w:sz w:val="16"/>
        <w:szCs w:val="16"/>
      </w:rPr>
      <w:t xml:space="preserve">  |  커뮤니티 화면 구조 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FD6" w:sz="6" w:space="6"/>
      </w:pBdr>
      <w:spacing w:after="160" w:before="280"/>
      <w:outlineLvl w:val="0"/>
    </w:pPr>
    <w:rPr>
      <w:rFonts w:ascii="Malgun Gothic" w:cs="Malgun Gothic" w:eastAsia="Malgun Gothic" w:hAnsi="Malgun Gothic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6FD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Malgun Gothic" w:cs="Malgun Gothic" w:eastAsia="Malgun Gothic" w:hAnsi="Malgun Gothic"/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커뮤니티 화면 구조 설계서</dc:title>
  <dc:creator>WorkHere Korea</dc:creator>
  <cp:lastModifiedBy>Un-named</cp:lastModifiedBy>
  <cp:revision>1</cp:revision>
  <dcterms:created xsi:type="dcterms:W3CDTF">2026-06-08T04:21:49.311Z</dcterms:created>
  <dcterms:modified xsi:type="dcterms:W3CDTF">2026-06-08T04:21:49.324Z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