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56"/>
          <w:szCs w:val="56"/>
        </w:rPr>
        <w:t xml:space="preserve">2026 WCRC 학생 실습 가이드</w:t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color w:val="595959"/>
          <w:sz w:val="28"/>
          <w:szCs w:val="28"/>
        </w:rPr>
        <w:t xml:space="preserve">전체 주행 · 사과나무 인식 · LCD 표시</w:t>
      </w: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595959"/>
          <w:sz w:val="22"/>
          <w:szCs w:val="22"/>
        </w:rPr>
        <w:t xml:space="preserve">Pinky pro + Flask (YOLOv8) 서버</w:t>
      </w:r>
    </w:p>
    <w:p>
      <w:pPr>
        <w:spacing w:before="600"/>
        <w:jc w:val="center"/>
      </w:pPr>
      <w:r>
        <w:rPr>
          <w:rFonts w:ascii="Malgun Gothic" w:cs="Malgun Gothic" w:eastAsia="Malgun Gothic" w:hAnsi="Malgun Gothic"/>
          <w:color w:val="595959"/>
          <w:sz w:val="20"/>
          <w:szCs w:val="20"/>
        </w:rPr>
        <w:t xml:space="preserve">학생 배포용 · pinkypro_wcrc_student 템플릿과 함께 사용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1. 이번 실습에서 새로 배우는 것</w:t>
      </w:r>
    </w:p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여러분은 이미 YOLO 모델 학습, 아루코마커 인식, 로봇 센서 제어, LCD 출력 방법을 배웠습니다. 이번 실습에서는 그동안 배운 조각들을 하나로 엮어, 아래 세 가지를 새로 익힙니다.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전체 코드 구성 — 하나의 미션 프로그램이 상수, 설정, 데이터 리스트, 함수, 메인 루프로 어떻게 조립되는지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맵에서의 주행 — 아루코마커를 이정표 삼아 탐색 → 각도 정렬 → 거리 접근을 반복하며 코스를 도는 방법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사과나무 개수 세기와 LCD 표시 — 로봇이 찍은 사진을 Flask 서버로 보내 YOLO로 인식하고, 누적 개수를 LCD에 띄우는 방법</w:t>
      </w:r>
    </w:p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배포된 템플릿 코드에는 전체 골격이 모두 들어 있지만, 주행 좌표와 도착 후 동작은 예시 2개만 들어 있습니다. 나머지는 여러분이 직접 맵을 측정하고 설계해서 채워야 합니다.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2. 전체 시스템 구성</w:t>
      </w:r>
    </w:p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사물 인식(object detection)은 로봇의 리소스를 많이 사용하기 때문에 로봇이 아니라 PC의 Flask 서버에서 수행합니다. 로봇과 서버는 같은 네트워크(Wi-Fi)에 연결되어 있어야 합니다.</w:t>
      </w:r>
    </w:p>
    <w:p>
      <w:pPr>
        <w:shd w:fill="F5F5F5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[Pinky pro 로봇]                         [PC : Flask 서버 (app.py)]</w:t>
      </w:r>
    </w:p>
    <w:p>
      <w:pPr>
        <w:shd w:fill="F5F5F5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카메라 촬영                               YOLOv8 모델(.pt) 로드</w:t>
      </w:r>
    </w:p>
    <w:p>
      <w:pPr>
        <w:shd w:fill="F5F5F5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│  이미지 전송 (HTTP POST /predict)       │</w:t>
      </w:r>
    </w:p>
    <w:p>
      <w:pPr>
        <w:shd w:fill="F5F5F5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├──────────────────────────────────────▶ 추론 + 박스 개수 계산</w:t>
      </w:r>
    </w:p>
    <w:p>
      <w:pPr>
        <w:shd w:fill="F5F5F5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│                                        │</w:t>
      </w:r>
    </w:p>
    <w:p>
      <w:pPr>
        <w:shd w:fill="F5F5F5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◀──────────────────────────────────────┤</w:t>
      </w:r>
    </w:p>
    <w:p>
      <w:pPr>
        <w:shd w:fill="F5F5F5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detected_count 응답 수신                  결과 이미지 저장/웹 표시</w:t>
      </w:r>
    </w:p>
    <w:p>
      <w:pPr>
        <w:shd w:fill="F5F5F5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│</w:t>
      </w:r>
    </w:p>
    <w:p>
      <w:pPr>
        <w:shd w:fill="F5F5F5" w:val="clear"/>
        <w:spacing w:after="20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total_apple_count 누적 → LCD 표시</w:t>
      </w:r>
    </w:p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역할을 나누면 다음과 같습니다.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로봇(Pinky pro): 주행, 아루코마커 인식, 사진 촬영과 전송, LCD 표시 —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pinkypro_wcrc_student.ipynb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PC(Flask 서버): .pt 모델 등록, YOLO 추론, 감지 개수 응답, 결과 이미지 웹 화면 표시 —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app.py</w:t>
      </w:r>
      <w:r>
        <w:rPr>
          <w:rFonts w:ascii="Malgun Gothic" w:cs="Malgun Gothic" w:eastAsia="Malgun Gothic" w:hAnsi="Malgun Gothic"/>
          <w:sz w:val="21"/>
          <w:szCs w:val="21"/>
        </w:rPr>
        <w:t xml:space="preserve"> +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run.bat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3. 실행 순서</w:t>
      </w:r>
    </w:p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항상 서버를 먼저 실행하고, 로봇 코드를 나중에 실행합니다.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PC에서 run.bat 을 더블 클릭한다. 콘솔 창이 켜지며 Flask 서버가 실행되고 웹 브라우저가 자동으로 열린다.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브라우저의 Drop 영역에 학습시킨 .pt 모델 파일을 드래그 앤 드롭한다. selected file 에 파일 경로가 표시되면 성공.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Windows cmd 창에서 ipconfig 를 입력해 PC의 IP 주소를 확인한다.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로봇에 접속해 Jupyter Notebook 에서 pinkypro_wcrc_student.ipynb 를 연다.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사용자 설정 영역의 my_ip 에 3번에서 확인한 IP를 입력한다.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셀을 위에서부터 순서대로 실행한다. 메인 실행 루프 셀을 실행하면 로봇이 실제로 주행하니, 로봇을 맵의 출발 위치에 놓은 뒤 실행한다.</w:t>
      </w:r>
    </w:p>
    <w:p>
      <w:pPr>
        <w:pBdr>
          <w:left w:val="single" w:color="E8A33D" w:sz="12"/>
        </w:pBdr>
        <w:shd w:fill="FFF4E5" w:val="clear"/>
        <w:spacing w:after="200" w:line="300"/>
        <w:ind w:left="200" w:righ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모델의 confidence 를 조절하고 싶다면: 서버 콘솔 창을 닫고 app.py 의 conf=0.25 값을 수정한 뒤 run.bat 으로 다시 실행합니다.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4. 코드 전체 구조 한눈에 보기</w:t>
      </w:r>
    </w:p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템플릿은 다음 순서로 구성되어 있습니다. 노트북의 셀 번호와 같습니다.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3800"/>
        <w:gridCol w:w="1700"/>
      </w:tblGrid>
      <w:tr>
        <w:tc>
          <w:tcPr>
            <w:tcW w:type="dxa" w:w="700"/>
            <w:shd w:fill="DD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셀</w:t>
            </w:r>
          </w:p>
        </w:tc>
        <w:tc>
          <w:tcPr>
            <w:tcW w:type="dxa" w:w="2800"/>
            <w:shd w:fill="DD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구역</w:t>
            </w:r>
          </w:p>
        </w:tc>
        <w:tc>
          <w:tcPr>
            <w:tcW w:type="dxa" w:w="3800"/>
            <w:shd w:fill="DD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하는 일</w:t>
            </w:r>
          </w:p>
        </w:tc>
        <w:tc>
          <w:tcPr>
            <w:tcW w:type="dxa" w:w="1700"/>
            <w:shd w:fill="DD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학생 수정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라이브러리 임포트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모터/카메라/LCD/통신 라이브러리 불러오기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×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상수 정의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동작 코드(GO_STRAIGHT 등), 모터 속도, 시간 상수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×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사용자 설정 영역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my_ip(①), MOVE_FORWARD_PER_ONE(②) — SEARCH_COUNT 등은 기본값 사용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★ 학생 수정 ①②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target_list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주행 순서대로 마커 id와 목표 pose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★ 학생 수정 ③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after_track_list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각 마커 도착 후 수행할 동작 목록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★ 학생 수정 ④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하드웨어 초기화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버저·모터·카메라·LCD 켜기 (한 번만 실행)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×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서버 통신 함수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이미지 전송 후 detected_count 응답받기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×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LCD·카운트 함수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사과 개수 세기, LCD에 표시하기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×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마커 탐색 함수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회전하며 목표 마커 찾기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×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정렬·추적 함수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각도(x)·거리(z) 맞추며 마커 앞까지 접근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×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모터 동작 함수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전진·후진·좌회전·우회전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×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동작 실행기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actions 를 하나씩 꺼내 조건문으로 실행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×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메인 실행 루프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target_list 순회: 추적 → 도착 후 동작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실행만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종료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하드웨어 해제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실행만</w:t>
            </w:r>
          </w:p>
        </w:tc>
      </w:tr>
    </w:tbl>
    <w:p>
      <w:p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핵심은 "데이터(4·5번 리스트)와 로직(9~12번 함수)의 분리"입니다. 주행 코스를 바꾸고 싶을 때 함수를 고치는 것이 아니라, 리스트의 데이터만 바꾸면 됩니다. 실제 미션 설계는 전부 두 리스트 안에서 이루어집니다.</w:t>
      </w:r>
    </w:p>
    <w:p>
      <w:pPr>
        <w:pBdr>
          <w:left w:val="single" w:color="E8A33D" w:sz="12"/>
        </w:pBdr>
        <w:shd w:fill="FFF4E5" w:val="clear"/>
        <w:spacing w:after="200" w:line="300"/>
        <w:ind w:left="200" w:righ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학생이 수정하는 곳은 위 표의 ★ 4곳(①my_ip ②MOVE_FORWARD_PER_ONE ③target_list ④after_track_list)뿐입니다. 코드에서 "학생 수정" 으로 검색(Ctrl+F)하면 4곳을 바로 찾을 수 있으며, 나머지 코드는 수정하지 않습니다.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5. 주행 원리 — 마커 하나에 도착하기까지</w:t>
      </w:r>
    </w:p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메인 루프는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target_list</w:t>
      </w:r>
      <w:r>
        <w:rPr>
          <w:rFonts w:ascii="Malgun Gothic" w:cs="Malgun Gothic" w:eastAsia="Malgun Gothic" w:hAnsi="Malgun Gothic"/>
          <w:sz w:val="21"/>
          <w:szCs w:val="21"/>
        </w:rPr>
        <w:t xml:space="preserve"> 의 항목을 앞에서부터 하나씩 꺼내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track_target_aruco_marker()</w:t>
      </w:r>
      <w:r>
        <w:rPr>
          <w:rFonts w:ascii="Malgun Gothic" w:cs="Malgun Gothic" w:eastAsia="Malgun Gothic" w:hAnsi="Malgun Gothic"/>
          <w:sz w:val="21"/>
          <w:szCs w:val="21"/>
        </w:rPr>
        <w:t xml:space="preserve"> 를 호출합니다. 이 함수 하나가 "마커 한 개에 도착하는 전 과정"이고, 내부는 3단계입니다.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탐색(find_aruco): direction_to_search 방향으로 조금씩(0.05초) 회전하며 카메라에 목표 id의 마커가 잡힐 때까지 SEARCH_COUNT 번 시도한다. 실패하면 원위치로 복귀한 뒤 반대 방향으로 한 번 더 탐색한다.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각도 정렬(check_angle): 마커의 x 값이 목표 x ± 15 범위에 들어올 때까지 좌/우로 0.05초씩 회전한다. x 는 카메라 화면 기준 마커의 좌우 위치다.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거리 접근(check_distance): 마커의 z 값(거리)이 목표 z ± 5 범위에 들어올 때까지 전진한다. 남은 거리를 MOVE_FORWARD_PER_ONE 으로 나눠 "몇 초 전진할지"를 계산한다.</w:t>
      </w:r>
    </w:p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마커에 도착하면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after_target_do_list(i)</w:t>
      </w:r>
      <w:r>
        <w:rPr>
          <w:rFonts w:ascii="Malgun Gothic" w:cs="Malgun Gothic" w:eastAsia="Malgun Gothic" w:hAnsi="Malgun Gothic"/>
          <w:sz w:val="21"/>
          <w:szCs w:val="21"/>
        </w:rPr>
        <w:t xml:space="preserve"> 가 호출되어 같은 순서(i번째)의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after_track_list</w:t>
      </w:r>
      <w:r>
        <w:rPr>
          <w:rFonts w:ascii="Malgun Gothic" w:cs="Malgun Gothic" w:eastAsia="Malgun Gothic" w:hAnsi="Malgun Gothic"/>
          <w:sz w:val="21"/>
          <w:szCs w:val="21"/>
        </w:rPr>
        <w:t xml:space="preserve"> 동작들이 실행되고, 다음 마커로 넘어갑니다. 마커를 끝내 못 찾으면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break</w:t>
      </w:r>
      <w:r>
        <w:rPr>
          <w:rFonts w:ascii="Malgun Gothic" w:cs="Malgun Gothic" w:eastAsia="Malgun Gothic" w:hAnsi="Malgun Gothic"/>
          <w:sz w:val="21"/>
          <w:szCs w:val="21"/>
        </w:rPr>
        <w:t xml:space="preserve"> 로 전체 주행이 중단됩니다.</w:t>
      </w:r>
    </w:p>
    <w:p>
      <w:pPr>
        <w:pBdr>
          <w:left w:val="single" w:color="E8A33D" w:sz="12"/>
        </w:pBdr>
        <w:shd w:fill="FFF4E5" w:val="clear"/>
        <w:spacing w:after="200" w:line="300"/>
        <w:ind w:left="200" w:righ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z 접근이 시간 기반이므로 MOVE_FORWARD_PER_ONE 값이 부정확하면 목표보다 덜 가거나 지나칩니다. 배터리 상태·바닥 재질에 따라 달라지니 대회장에서도 다시 측정하는 습관을 들이세요.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5-1. target_list 작성법</w:t>
      </w:r>
    </w:p>
    <w:p>
      <w:pPr>
        <w:shd w:fill="F5F5F5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pose : [x, z, direction_to_search]</w:t>
      </w:r>
    </w:p>
    <w:p>
      <w:pPr>
        <w:shd w:fill="F5F5F5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target_list = [</w:t>
      </w:r>
    </w:p>
    <w:p>
      <w:pPr>
        <w:shd w:fill="F5F5F5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{"id": 1, "pose": [12.56, 55, RIGHT]},   # 예시 1</w:t>
      </w:r>
    </w:p>
    <w:p>
      <w:pPr>
        <w:shd w:fill="F5F5F5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{"id": 3, "pose": [6, 75, RIGHT]},       # 예시 2</w:t>
      </w:r>
    </w:p>
    <w:p>
      <w:pPr>
        <w:shd w:fill="F5F5F5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# {"id": ?, "pose": [?, ?, ?]},          # &lt;- 직접 추가</w:t>
      </w:r>
    </w:p>
    <w:p>
      <w:pPr>
        <w:shd w:fill="F5F5F5" w:val="clear"/>
        <w:spacing w:after="20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]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x, z 측정: 로봇을 "마커 앞 원하는 도착 위치"에 놓고, 부록의 인식 코드로 그때 출력되는 x, z 값을 읽어 적는다.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direction_to_search: 이전 마커에서의 동작이 끝난 직후 로봇의 자세를 기준으로, 다음 마커가 왼쪽에 있으면 LEFT, 오른쪽에 있으면 RIGHT.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같은 마커 id 를 코스에서 두 번 지나가야 한다면, 항목을 두 번 넣으면 된다 (id 중복 허용).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5-2. after_track_list 작성법</w:t>
      </w:r>
    </w:p>
    <w:p>
      <w:pPr>
        <w:shd w:fill="F5F5F5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after_track_list = [</w:t>
      </w:r>
    </w:p>
    <w:p>
      <w:pPr>
        <w:shd w:fill="F5F5F5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{"id": 1, "actions": [(MOVE_RIGHT, 0.4), (GO_STRAIGHT, 0.3)]},</w:t>
      </w:r>
    </w:p>
    <w:p>
      <w:pPr>
        <w:shd w:fill="F5F5F5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{"id": 3, "actions": [(APPLE_COUNT_ACTION, DEFAULT),</w:t>
      </w:r>
    </w:p>
    <w:p>
      <w:pPr>
        <w:shd w:fill="F5F5F5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(APPLE_DISPLAY, DEFAULT)]},</w:t>
      </w:r>
    </w:p>
    <w:p>
      <w:pPr>
        <w:shd w:fill="F5F5F5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# {"id": ?, "actions": []},   # &lt;- 직접 추가</w:t>
      </w:r>
    </w:p>
    <w:p>
      <w:pPr>
        <w:shd w:fill="F5F5F5" w:val="clear"/>
        <w:spacing w:after="20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]</w:t>
      </w:r>
    </w:p>
    <w:p>
      <w:pPr>
        <w:spacing w:after="16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target_list 와 같은 순서·같은 개수</w:t>
      </w:r>
      <w:r>
        <w:rPr>
          <w:rFonts w:ascii="Malgun Gothic" w:cs="Malgun Gothic" w:eastAsia="Malgun Gothic" w:hAnsi="Malgun Gothic"/>
          <w:sz w:val="21"/>
          <w:szCs w:val="21"/>
        </w:rPr>
        <w:t xml:space="preserve"> 로 작성해야 합니다. i번째 마커에 도착하면 i번째 actions 가 순서대로 실행됩니다. 아무 동작이 없을 경우 빈 칸으로 입력해줍니다: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{"id": 0, "actions": []}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사용할 수 있는 동작 코드는 다음과 같습니다.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900"/>
        <w:gridCol w:w="2900"/>
      </w:tblGrid>
      <w:tr>
        <w:tc>
          <w:tcPr>
            <w:tcW w:type="dxa" w:w="3200"/>
            <w:shd w:fill="DD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동작</w:t>
            </w:r>
          </w:p>
        </w:tc>
        <w:tc>
          <w:tcPr>
            <w:tcW w:type="dxa" w:w="2900"/>
            <w:shd w:fill="DD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작성 형식</w:t>
            </w:r>
          </w:p>
        </w:tc>
        <w:tc>
          <w:tcPr>
            <w:tcW w:type="dxa" w:w="2900"/>
            <w:shd w:fill="DD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전진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(GO_STRAIGHT, 초)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초 값으로 얼마나 전진할지 조절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후진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(GO_BACKWARD, 초)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초 값으로 얼마나 후진할지 조절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좌회전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(MOVE_LEFT, 초)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초 값으로 얼마나 회전할지 조절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우회전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(MOVE_RIGHT, 초)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초 값으로 얼마나 회전할지 조절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사과 개수 세기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(APPLE_COUNT_ACTION, DEFAULT)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서버로 이미지 전송, 감지 개수 누적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사과 개수 표시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(APPLE_DISPLAY, DEFAULT)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LCD에 누적 개수 표시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잠시 대기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(CROSS_WALK_WAIT, DEFAULT)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0.5초 정지 대기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6. 사과나무 개수 세기와 LCD 표시의 흐름</w:t>
      </w:r>
    </w:p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after_track_list 에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(APPLE_COUNT_ACTION, DEFAULT)</w:t>
      </w:r>
      <w:r>
        <w:rPr>
          <w:rFonts w:ascii="Malgun Gothic" w:cs="Malgun Gothic" w:eastAsia="Malgun Gothic" w:hAnsi="Malgun Gothic"/>
          <w:sz w:val="21"/>
          <w:szCs w:val="21"/>
        </w:rPr>
        <w:t xml:space="preserve"> 를 넣으면, 그 마커 앞에서 아래 과정이 자동으로 실행됩니다.</w:t>
      </w:r>
    </w:p>
    <w:p>
      <w:pPr>
        <w:pStyle w:val="ListParagraph"/>
        <w:numPr>
          <w:ilvl w:val="0"/>
          <w:numId w:val="5"/>
        </w:numPr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predict_apple_count() 가 카메라로 APPLE_CHECK_COUNT(기본 3)번 촬영한다.</w:t>
      </w:r>
    </w:p>
    <w:p>
      <w:pPr>
        <w:pStyle w:val="ListParagraph"/>
        <w:numPr>
          <w:ilvl w:val="0"/>
          <w:numId w:val="5"/>
        </w:numPr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각 사진을 send_image_and_get_count() 가 JPEG 로 인코딩해 서버의 /predict 로 전송한다.</w:t>
      </w:r>
    </w:p>
    <w:p>
      <w:pPr>
        <w:pStyle w:val="ListParagraph"/>
        <w:numPr>
          <w:ilvl w:val="0"/>
          <w:numId w:val="5"/>
        </w:numPr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서버는 등록된 .pt 모델로 YOLO 추론을 하고, 감지된 박스 개수를 detected_count 로 응답한다. (빨간 사과·초록 사과를 구분하지 않은 총 개수)</w:t>
      </w:r>
    </w:p>
    <w:p>
      <w:pPr>
        <w:pStyle w:val="ListParagraph"/>
        <w:numPr>
          <w:ilvl w:val="0"/>
          <w:numId w:val="5"/>
        </w:numPr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여러 번의 응답 중 가장 큰 값을 그 자리의 개수로 채택한다. 한두 장 인식이 흔들려도 안정적으로 세기 위해서다.</w:t>
      </w:r>
    </w:p>
    <w:p>
      <w:pPr>
        <w:pStyle w:val="ListParagraph"/>
        <w:numPr>
          <w:ilvl w:val="0"/>
          <w:numId w:val="5"/>
        </w:numPr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채택된 값이 전역 변수 total_apple_count 에 누적된다.</w:t>
      </w:r>
    </w:p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이후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(APPLE_DISPLAY, DEFAULT)</w:t>
      </w:r>
      <w:r>
        <w:rPr>
          <w:rFonts w:ascii="Malgun Gothic" w:cs="Malgun Gothic" w:eastAsia="Malgun Gothic" w:hAnsi="Malgun Gothic"/>
          <w:sz w:val="21"/>
          <w:szCs w:val="21"/>
        </w:rPr>
        <w:t xml:space="preserve"> 동작을 만나면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display_apple_count()</w:t>
      </w:r>
      <w:r>
        <w:rPr>
          <w:rFonts w:ascii="Malgun Gothic" w:cs="Malgun Gothic" w:eastAsia="Malgun Gothic" w:hAnsi="Malgun Gothic"/>
          <w:sz w:val="21"/>
          <w:szCs w:val="21"/>
        </w:rPr>
        <w:t xml:space="preserve"> 가 320×240 검은 배경 이미지에 "Total apple count : N" 텍스트를 가운데 정렬로 그려 LCD 에 출력합니다. 표시되는 값은 항상 누적 합계입니다.</w:t>
      </w:r>
    </w:p>
    <w:p>
      <w:pPr>
        <w:pBdr>
          <w:left w:val="single" w:color="E8A33D" w:sz="12"/>
        </w:pBdr>
        <w:shd w:fill="FFF4E5" w:val="clear"/>
        <w:spacing w:after="200" w:line="300"/>
        <w:ind w:left="200" w:righ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촬영 각도가 조금만 틀어져도 사과가 가려져 개수가 달라집니다. 세는 지점의 z(거리)와 x(정렬) 값을 여러 번 실험해 가장 잘 보이는 위치를 target_list 에 기록하세요.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7. 여러분이 직접 채워야 하는 것 (체크리스트)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0"/>
        <w:gridCol w:w="3900"/>
      </w:tblGrid>
      <w:tr>
        <w:tc>
          <w:tcPr>
            <w:tcW w:type="dxa" w:w="5100"/>
            <w:shd w:fill="DD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3900"/>
            <w:shd w:fill="DD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확인 방법</w:t>
            </w:r>
          </w:p>
        </w:tc>
      </w:tr>
      <w:tr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□ [학생 수정 ①] my_ip 에 서버 PC의 IP 입력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cmd 에서 ipconfig</w:t>
            </w:r>
          </w:p>
        </w:tc>
      </w:tr>
      <w:tr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□ [학생 수정 ②] MOVE_FORWARD_PER_ONE 측정 후 입력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부록 셀 실행, rate 값(음수면 절댓값)</w:t>
            </w:r>
          </w:p>
        </w:tc>
      </w:tr>
      <w:tr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□ [학생 수정 ③] target_list 를 실제 맵 값으로 완성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마커별 x·z 측정, 주행 순서 확인</w:t>
            </w:r>
          </w:p>
        </w:tc>
      </w:tr>
      <w:tr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□ [학생 수정 ④] after_track_list 를 미션에 맞게 설계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target_list 와 개수·순서 일치</w:t>
            </w:r>
          </w:p>
        </w:tc>
      </w:tr>
      <w:tr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□ 사과 세는 지점에 APPLE_COUNT_ACTION 배치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누락 시 개수가 0으로 표시됨</w:t>
            </w:r>
          </w:p>
        </w:tc>
      </w:tr>
      <w:tr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□ 표시 지점에 APPLE_DISPLAY 배치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LCD에 누적 개수 확인</w:t>
            </w:r>
          </w:p>
        </w:tc>
      </w:tr>
    </w:tbl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8. MOVE_FORWARD_PER_ONE 측정 절차</w:t>
      </w:r>
    </w:p>
    <w:p>
      <w:pPr>
        <w:spacing w:after="160" w:line="300"/>
      </w:pP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MOVE_FORWARD_PER_ONE</w:t>
      </w:r>
      <w:r>
        <w:rPr>
          <w:rFonts w:ascii="Malgun Gothic" w:cs="Malgun Gothic" w:eastAsia="Malgun Gothic" w:hAnsi="Malgun Gothic"/>
          <w:sz w:val="21"/>
          <w:szCs w:val="21"/>
        </w:rPr>
        <w:t xml:space="preserve"> 은 "로봇이 1초 전진했을 때 아루코마커 z 값이 얼마나 변하는가"입니다. 거리 접근 단계에서 남은 거리를 전진 시간으로 바꾸는 데 쓰이므로, 로봇마다 반드시 직접 측정해야 합니다.</w:t>
      </w:r>
    </w:p>
    <w:p>
      <w:pPr>
        <w:pStyle w:val="ListParagraph"/>
        <w:numPr>
          <w:ilvl w:val="0"/>
          <w:numId w:val="6"/>
        </w:numPr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메인 실행 루프(13번) 셀은 실행하지 않은 상태에서, 하드웨어 초기화(6번)와 모터 함수(11번) 셀까지 실행해 둔다.</w:t>
      </w:r>
    </w:p>
    <w:p>
      <w:pPr>
        <w:pStyle w:val="ListParagraph"/>
        <w:numPr>
          <w:ilvl w:val="0"/>
          <w:numId w:val="6"/>
        </w:numPr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로봇을 아루코마커가 정면에 보이는 위치에 놓는다.</w:t>
      </w:r>
    </w:p>
    <w:p>
      <w:pPr>
        <w:pStyle w:val="ListParagraph"/>
        <w:numPr>
          <w:ilvl w:val="0"/>
          <w:numId w:val="6"/>
        </w:numPr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부록 셀의 주석(''')을 해제하고 실행한다. 전진 전 z_1, 1초 전진 후 z_2 가 출력된다.</w:t>
      </w:r>
    </w:p>
    <w:p>
      <w:pPr>
        <w:pStyle w:val="ListParagraph"/>
        <w:numPr>
          <w:ilvl w:val="0"/>
          <w:numId w:val="6"/>
        </w:numPr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출력된 rate = z_2 − z_1 값을 MOVE_FORWARD_PER_ONE 에 입력한다. 전진하면 z 가 줄어들어 음수가 나올 수 있으니, 그 경우 절댓값을 사용한다.</w:t>
      </w:r>
    </w:p>
    <w:p>
      <w:pPr>
        <w:pBdr>
          <w:left w:val="single" w:color="E8A33D" w:sz="12"/>
        </w:pBdr>
        <w:shd w:fill="FFF4E5" w:val="clear"/>
        <w:spacing w:after="200" w:line="300"/>
        <w:ind w:left="200" w:righ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측정과 주행에서 detect_aruco 의 marker_size 는 반드시 같은 값(본 템플릿은 0.1)을 사용해야 합니다. 값이 다르면 z 스케일이 달라져 거리 계산이 전부 어긋납니다.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9. 자주 겪는 문제 (트러블슈팅)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00"/>
      </w:tblGrid>
      <w:tr>
        <w:tc>
          <w:tcPr>
            <w:tcW w:type="dxa" w:w="3300"/>
            <w:shd w:fill="DD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증상</w:t>
            </w:r>
          </w:p>
        </w:tc>
        <w:tc>
          <w:tcPr>
            <w:tcW w:type="dxa" w:w="5700"/>
            <w:shd w:fill="DD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확인할 것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Communication exception / 서버 응답 없음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run.bat 실행 여부, my_ip 오타, 로봇과 PC가 같은 Wi-Fi인지, PC 방화벽의 5000 포트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Model not selected (400 에러)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브라우저 Drop 영역에 .pt 파일을 등록했는지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마커를 계속 못 찾고 제자리 회전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direction_to_search 방향, SEARCH_COUNT 증가, 조명·마커 훼손 여부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목표보다 덜 가거나 지나침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MOVE_FORWARD_PER_ONE 재측정, 배터리 잔량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list index 오류 / assert 문구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target_list 와 after_track_list 의 개수·순서 일치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사과 개수가 0으로 표시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APPLE_COUNT_ACTION 을 APPLE_DISPLAY 보다 먼저 배치했는지, conf 값이 너무 높지 않은지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wrong_action 출력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actions 에 정의되지 않은 동작 코드를 쓰지 않았는지, (동작, 값) 튜플 형식인지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하드웨어 점유/초기화 에러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종료 셀(14번) 실행 후 커널 재시작, 처음부터 순서대로 재실행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10. 연습 문제</w:t>
      </w:r>
    </w:p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본 코스를 설계하기 전에, 템플릿 형식에 익숙해지기 위한 연습입니다. 연습용 마커 1~2개를 세워 두고 해 보세요.</w:t>
      </w:r>
    </w:p>
    <w:p>
      <w:pPr>
        <w:pStyle w:val="ListParagraph"/>
        <w:numPr>
          <w:ilvl w:val="0"/>
          <w:numId w:val="7"/>
        </w:numPr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[기초] 예시 2개만 있는 상태로 실행해, 로봇이 마커 1 → 마커 3 순서로 이동하고 마커 3 앞에서 LCD에 개수를 띄우는 것을 확인해 보세요.</w:t>
      </w:r>
    </w:p>
    <w:p>
      <w:pPr>
        <w:pStyle w:val="ListParagraph"/>
        <w:numPr>
          <w:ilvl w:val="0"/>
          <w:numId w:val="7"/>
        </w:numPr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[리스트 확장] 마커 id 5를 하나 더 세우고, "z=60 까지 접근한 뒤 아무 동작도 하지 않는" 항목을 두 리스트에 추가해 보세요.</w:t>
      </w:r>
    </w:p>
    <w:p>
      <w:pPr>
        <w:pStyle w:val="ListParagraph"/>
        <w:numPr>
          <w:ilvl w:val="0"/>
          <w:numId w:val="7"/>
        </w:numPr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[동작 설계] 마커 앞에서 "후진 0.5초 → 우회전 0.4초 → 전진 0.3초" 를 수행하는 actions 를 작성해 보세요.</w:t>
      </w:r>
    </w:p>
    <w:p>
      <w:pPr>
        <w:pStyle w:val="ListParagraph"/>
        <w:numPr>
          <w:ilvl w:val="0"/>
          <w:numId w:val="7"/>
        </w:numPr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[사과 카운트] 사과나무 그림 앞 마커에서 개수를 세고, 마지막 마커에서만 LCD에 표시하도록 두 동작을 서로 다른 마커에 배치해 보세요.</w:t>
      </w:r>
    </w:p>
    <w:p>
      <w:pPr>
        <w:pStyle w:val="ListParagraph"/>
        <w:numPr>
          <w:ilvl w:val="0"/>
          <w:numId w:val="7"/>
        </w:numPr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[심화] APPLE_CHECK_COUNT 를 1, 3, 5로 바꿔가며 같은 자리에서 개수가 얼마나 안정적으로 나오는지 비교해 보세요.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11. (부록) 맵 측정 기록지</w:t>
      </w:r>
    </w:p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맵을 측정하며 아래 표를 채운 뒤, 그대로 target_list / after_track_list 로 옮기면 됩니다.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00"/>
        <w:gridCol w:w="1000"/>
        <w:gridCol w:w="1000"/>
        <w:gridCol w:w="1300"/>
        <w:gridCol w:w="4000"/>
      </w:tblGrid>
      <w:tr>
        <w:tc>
          <w:tcPr>
            <w:tcW w:type="dxa" w:w="700"/>
            <w:shd w:fill="DD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순서</w:t>
            </w:r>
          </w:p>
        </w:tc>
        <w:tc>
          <w:tcPr>
            <w:tcW w:type="dxa" w:w="1000"/>
            <w:shd w:fill="DD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마커 id</w:t>
            </w:r>
          </w:p>
        </w:tc>
        <w:tc>
          <w:tcPr>
            <w:tcW w:type="dxa" w:w="1000"/>
            <w:shd w:fill="DD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x</w:t>
            </w:r>
          </w:p>
        </w:tc>
        <w:tc>
          <w:tcPr>
            <w:tcW w:type="dxa" w:w="1000"/>
            <w:shd w:fill="DD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z</w:t>
            </w:r>
          </w:p>
        </w:tc>
        <w:tc>
          <w:tcPr>
            <w:tcW w:type="dxa" w:w="1300"/>
            <w:shd w:fill="DD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탐색 방향</w:t>
            </w:r>
          </w:p>
        </w:tc>
        <w:tc>
          <w:tcPr>
            <w:tcW w:type="dxa" w:w="4000"/>
            <w:shd w:fill="DD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도착 후 동작 (actions)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spacing w:after="160" w:line="30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측정값 메모: MOVE_FORWARD_PER_ONE = ________ ,  my_ip = ________________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  <w:lvl w:ilvl="1" w15:tentative="1">
      <w:start w:val="1"/>
      <w:numFmt w:val="bullet"/>
      <w:lvlText w:val="◦"/>
      <w:lvlJc w:val="left"/>
      <w:pPr>
        <w:ind w:left="840" w:hanging="21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2026-08-14T11:20:47.288Z</dcterms:created>
  <dcterms:modified xsi:type="dcterms:W3CDTF">2026-08-14T11:20:47.304Z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