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9F71F" w14:textId="77777777" w:rsidR="00D70F66" w:rsidRDefault="00000000">
      <w:pPr>
        <w:spacing w:after="1200"/>
      </w:pPr>
      <w:r>
        <w:rPr>
          <w:b/>
          <w:bCs/>
          <w:sz w:val="26"/>
          <w:szCs w:val="26"/>
        </w:rPr>
        <w:t>2026학년도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D70F66" w14:paraId="5FD6B81F" w14:textId="77777777">
        <w:tblPrEx>
          <w:tblCellMar>
            <w:top w:w="0" w:type="dxa"/>
            <w:bottom w:w="0" w:type="dxa"/>
          </w:tblCellMar>
        </w:tblPrEx>
        <w:trPr>
          <w:trHeight w:hRule="exact" w:val="150"/>
        </w:trPr>
        <w:tc>
          <w:tcPr>
            <w:tcW w:w="190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A24F9" w14:textId="77777777" w:rsidR="00D70F66" w:rsidRDefault="00D70F66"/>
        </w:tc>
        <w:tc>
          <w:tcPr>
            <w:tcW w:w="7126" w:type="dxa"/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92D96" w14:textId="77777777" w:rsidR="00D70F66" w:rsidRDefault="00D70F66"/>
        </w:tc>
      </w:tr>
    </w:tbl>
    <w:p w14:paraId="4B6254ED" w14:textId="77777777" w:rsidR="00D70F66" w:rsidRDefault="00000000">
      <w:pPr>
        <w:spacing w:before="260" w:after="80"/>
        <w:jc w:val="center"/>
      </w:pPr>
      <w:r>
        <w:rPr>
          <w:sz w:val="40"/>
          <w:szCs w:val="40"/>
        </w:rPr>
        <w:t>임베디드 시스템 카메라 프로젝트</w:t>
      </w:r>
    </w:p>
    <w:p w14:paraId="1660F5DF" w14:textId="77777777" w:rsidR="00D70F66" w:rsidRDefault="00000000">
      <w:pPr>
        <w:spacing w:after="260"/>
        <w:jc w:val="center"/>
      </w:pPr>
      <w:r>
        <w:rPr>
          <w:sz w:val="40"/>
          <w:szCs w:val="40"/>
        </w:rPr>
        <w:t>개발계획서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D70F66" w14:paraId="5CB07B39" w14:textId="77777777">
        <w:tblPrEx>
          <w:tblCellMar>
            <w:top w:w="0" w:type="dxa"/>
            <w:bottom w:w="0" w:type="dxa"/>
          </w:tblCellMar>
        </w:tblPrEx>
        <w:trPr>
          <w:trHeight w:hRule="exact" w:val="150"/>
        </w:trPr>
        <w:tc>
          <w:tcPr>
            <w:tcW w:w="1500" w:type="dxa"/>
            <w:shd w:val="clear" w:color="auto" w:fill="C0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52376" w14:textId="77777777" w:rsidR="00D70F66" w:rsidRDefault="00D70F66"/>
        </w:tc>
        <w:tc>
          <w:tcPr>
            <w:tcW w:w="7526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E293A" w14:textId="77777777" w:rsidR="00D70F66" w:rsidRDefault="00D70F66"/>
        </w:tc>
      </w:tr>
    </w:tbl>
    <w:p w14:paraId="79741BC9" w14:textId="77777777" w:rsidR="00D70F66" w:rsidRDefault="00D70F66"/>
    <w:p w14:paraId="765AE54D" w14:textId="77777777" w:rsidR="00D70F66" w:rsidRDefault="00D70F66"/>
    <w:p w14:paraId="181BC1C5" w14:textId="77777777" w:rsidR="00D70F66" w:rsidRDefault="00D70F66"/>
    <w:p w14:paraId="7BE573B6" w14:textId="77777777" w:rsidR="00D70F66" w:rsidRDefault="00D70F66"/>
    <w:p w14:paraId="2C950275" w14:textId="77777777" w:rsidR="00D70F66" w:rsidRDefault="00D70F66"/>
    <w:p w14:paraId="6B8C075C" w14:textId="77777777" w:rsidR="00D70F66" w:rsidRDefault="00D70F66"/>
    <w:p w14:paraId="760351D9" w14:textId="77777777" w:rsidR="00D70F66" w:rsidRDefault="00D70F66"/>
    <w:p w14:paraId="7867F4BB" w14:textId="77777777" w:rsidR="00D70F66" w:rsidRDefault="00D70F66"/>
    <w:p w14:paraId="4724905C" w14:textId="77777777" w:rsidR="00D70F66" w:rsidRDefault="00D70F66"/>
    <w:p w14:paraId="60C2FEF3" w14:textId="77777777" w:rsidR="00D70F66" w:rsidRDefault="00D70F66"/>
    <w:p w14:paraId="33BB8ED7" w14:textId="77777777" w:rsidR="00D70F66" w:rsidRDefault="00D70F66"/>
    <w:p w14:paraId="5B9E2338" w14:textId="77777777" w:rsidR="00374F7D" w:rsidRDefault="00374F7D"/>
    <w:p w14:paraId="65F432C0" w14:textId="77777777" w:rsidR="00374F7D" w:rsidRDefault="00374F7D"/>
    <w:p w14:paraId="4F6F5EC1" w14:textId="77777777" w:rsidR="00374F7D" w:rsidRDefault="00374F7D"/>
    <w:p w14:paraId="6478AC90" w14:textId="77777777" w:rsidR="00374F7D" w:rsidRDefault="00374F7D"/>
    <w:p w14:paraId="62921598" w14:textId="77777777" w:rsidR="00374F7D" w:rsidRDefault="00374F7D"/>
    <w:p w14:paraId="2D0B293D" w14:textId="77777777" w:rsidR="00374F7D" w:rsidRDefault="00374F7D"/>
    <w:p w14:paraId="66E05304" w14:textId="77777777" w:rsidR="00374F7D" w:rsidRDefault="00374F7D"/>
    <w:p w14:paraId="41CD9A61" w14:textId="77777777" w:rsidR="00374F7D" w:rsidRDefault="00374F7D"/>
    <w:p w14:paraId="66D6C28E" w14:textId="77777777" w:rsidR="00374F7D" w:rsidRDefault="00374F7D">
      <w:pPr>
        <w:rPr>
          <w:rFonts w:hint="eastAsia"/>
        </w:rPr>
      </w:pPr>
    </w:p>
    <w:p w14:paraId="3D638A6C" w14:textId="77777777" w:rsidR="00D70F66" w:rsidRDefault="00D70F66"/>
    <w:tbl>
      <w:tblPr>
        <w:tblW w:w="5100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00"/>
      </w:tblGrid>
      <w:tr w:rsidR="00D70F66" w14:paraId="15572371" w14:textId="77777777">
        <w:tblPrEx>
          <w:tblCellMar>
            <w:top w:w="0" w:type="dxa"/>
            <w:bottom w:w="0" w:type="dxa"/>
          </w:tblCellMar>
        </w:tblPrEx>
        <w:trPr>
          <w:trHeight w:val="520"/>
          <w:jc w:val="right"/>
        </w:trPr>
        <w:tc>
          <w:tcPr>
            <w:tcW w:w="15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2338B" w14:textId="77777777" w:rsidR="00D70F66" w:rsidRDefault="00000000">
            <w:pPr>
              <w:jc w:val="center"/>
            </w:pPr>
            <w:r>
              <w:rPr>
                <w:b/>
                <w:bCs/>
              </w:rPr>
              <w:t>작 품 명</w:t>
            </w:r>
          </w:p>
        </w:tc>
        <w:tc>
          <w:tcPr>
            <w:tcW w:w="3600" w:type="dxa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6B401AF5" w14:textId="77777777" w:rsidR="00D70F66" w:rsidRDefault="00000000">
            <w:r>
              <w:t>실습실 공구 반납 감시 시스템 (</w:t>
            </w:r>
            <w:proofErr w:type="spellStart"/>
            <w:r>
              <w:t>toolwatch</w:t>
            </w:r>
            <w:proofErr w:type="spellEnd"/>
            <w:r>
              <w:t>)</w:t>
            </w:r>
          </w:p>
        </w:tc>
      </w:tr>
      <w:tr w:rsidR="00D70F66" w14:paraId="2A5A25CE" w14:textId="77777777">
        <w:tblPrEx>
          <w:tblCellMar>
            <w:top w:w="0" w:type="dxa"/>
            <w:bottom w:w="0" w:type="dxa"/>
          </w:tblCellMar>
        </w:tblPrEx>
        <w:trPr>
          <w:trHeight w:val="520"/>
          <w:jc w:val="right"/>
        </w:trPr>
        <w:tc>
          <w:tcPr>
            <w:tcW w:w="15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75209" w14:textId="77777777" w:rsidR="00D70F66" w:rsidRDefault="00000000">
            <w:pPr>
              <w:jc w:val="center"/>
            </w:pPr>
            <w:r>
              <w:rPr>
                <w:b/>
                <w:bCs/>
              </w:rPr>
              <w:t>제작학생</w:t>
            </w:r>
          </w:p>
        </w:tc>
        <w:tc>
          <w:tcPr>
            <w:tcW w:w="3600" w:type="dxa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0D12EEA7" w14:textId="77777777" w:rsidR="00D70F66" w:rsidRDefault="00000000">
            <w:r>
              <w:t>30401   강성준</w:t>
            </w:r>
          </w:p>
        </w:tc>
      </w:tr>
    </w:tbl>
    <w:p w14:paraId="5F691EF5" w14:textId="77777777" w:rsidR="00D70F66" w:rsidRDefault="00000000">
      <w:r>
        <w:br w:type="page"/>
      </w:r>
    </w:p>
    <w:p w14:paraId="5ED59603" w14:textId="77777777" w:rsidR="00D70F66" w:rsidRDefault="00000000">
      <w:pPr>
        <w:pBdr>
          <w:bottom w:val="single" w:sz="12" w:space="6" w:color="000000"/>
        </w:pBdr>
        <w:spacing w:after="200"/>
        <w:jc w:val="center"/>
      </w:pPr>
      <w:r>
        <w:rPr>
          <w:b/>
          <w:bCs/>
          <w:sz w:val="32"/>
          <w:szCs w:val="32"/>
        </w:rPr>
        <w:lastRenderedPageBreak/>
        <w:t>개발 계획서</w:t>
      </w:r>
    </w:p>
    <w:p w14:paraId="42E8D857" w14:textId="77777777" w:rsidR="00D70F66" w:rsidRDefault="00000000">
      <w:pPr>
        <w:spacing w:after="160" w:line="288" w:lineRule="auto"/>
      </w:pPr>
      <w:r>
        <w:rPr>
          <w:b/>
          <w:bCs/>
          <w:sz w:val="24"/>
          <w:szCs w:val="24"/>
        </w:rPr>
        <w:t xml:space="preserve">주제: </w:t>
      </w:r>
      <w:r>
        <w:rPr>
          <w:sz w:val="24"/>
          <w:szCs w:val="24"/>
        </w:rPr>
        <w:t>카메라를 이용한 실습실 공구 반납 감시 시스템 제작 (</w:t>
      </w:r>
      <w:proofErr w:type="spellStart"/>
      <w:r>
        <w:rPr>
          <w:sz w:val="24"/>
          <w:szCs w:val="24"/>
        </w:rPr>
        <w:t>toolwatch</w:t>
      </w:r>
      <w:proofErr w:type="spellEnd"/>
      <w:r>
        <w:rPr>
          <w:sz w:val="24"/>
          <w:szCs w:val="24"/>
        </w:rPr>
        <w:t>)</w:t>
      </w:r>
    </w:p>
    <w:p w14:paraId="79C066FB" w14:textId="77777777" w:rsidR="00D70F66" w:rsidRDefault="00000000">
      <w:pPr>
        <w:spacing w:before="220" w:after="90" w:line="288" w:lineRule="auto"/>
      </w:pPr>
      <w:r>
        <w:rPr>
          <w:b/>
          <w:bCs/>
          <w:sz w:val="26"/>
          <w:szCs w:val="26"/>
        </w:rPr>
        <w:t>1. 목적</w:t>
      </w:r>
    </w:p>
    <w:p w14:paraId="653BA22B" w14:textId="77777777" w:rsidR="00D70F66" w:rsidRDefault="00000000">
      <w:pPr>
        <w:spacing w:after="100" w:line="288" w:lineRule="auto"/>
      </w:pPr>
      <w:r>
        <w:t xml:space="preserve">카메라 기반 객체 검출(YOLO)과 RFID를 결합하여 실습실 공용 공구의 반출·반납을 자동으로 추적하는 저비용 감시 시스템을 제작한다. 무엇이 몇 개 대여 중인지(비전 재고 감시), 누가 가져갔는지(RFID 대여자 귀속), 언제 반출·반납했는지(자동 시각 기록)를 통합 관리한다. 미반납이나 미확인 반출이 발생하면 </w:t>
      </w:r>
      <w:proofErr w:type="spellStart"/>
      <w:r>
        <w:t>경광등과</w:t>
      </w:r>
      <w:proofErr w:type="spellEnd"/>
      <w:r>
        <w:t xml:space="preserve"> 웹 대시보드로 즉시 경고하여, 공구 분실을 예방하고 관리자의 수기 확인 부담을 줄이는 것을 목적으로 한다.</w:t>
      </w:r>
    </w:p>
    <w:p w14:paraId="3BC9368B" w14:textId="77777777" w:rsidR="00D70F66" w:rsidRDefault="00000000">
      <w:pPr>
        <w:spacing w:before="220" w:after="90" w:line="288" w:lineRule="auto"/>
      </w:pPr>
      <w:r>
        <w:rPr>
          <w:b/>
          <w:bCs/>
          <w:sz w:val="26"/>
          <w:szCs w:val="26"/>
        </w:rPr>
        <w:t>2. 제작 배경</w:t>
      </w:r>
    </w:p>
    <w:p w14:paraId="313E540E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t>실습실 공용 공구는 사용 후 제자리에 반납되지 않거나 분실되는 일이 잦다.</w:t>
      </w:r>
    </w:p>
    <w:p w14:paraId="3F2B6398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t>누가 언제 가져갔는지에 대한 기록이 없어 관리자가 매번 수기로 확인해야 하고, 분실이 발생해도 책임 소재를 알 수 없다.</w:t>
      </w:r>
    </w:p>
    <w:p w14:paraId="7E989522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t>상용 스마트 공구 캐비닛(</w:t>
      </w:r>
      <w:proofErr w:type="spellStart"/>
      <w:r>
        <w:t>henchmanTRAK</w:t>
      </w:r>
      <w:proofErr w:type="spellEnd"/>
      <w:r>
        <w:t xml:space="preserve">, </w:t>
      </w:r>
      <w:proofErr w:type="spellStart"/>
      <w:r>
        <w:t>kabTRAK</w:t>
      </w:r>
      <w:proofErr w:type="spellEnd"/>
      <w:r>
        <w:t xml:space="preserve"> 등)이 존재하지만 고가라 실습실 도입이 현실적으로 어렵다.</w:t>
      </w:r>
    </w:p>
    <w:p w14:paraId="3E9E2E2A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t>저비용으로 '무엇을 · 누가 · 언제'</w:t>
      </w:r>
      <w:proofErr w:type="spellStart"/>
      <w:r>
        <w:t>를</w:t>
      </w:r>
      <w:proofErr w:type="spellEnd"/>
      <w:r>
        <w:t xml:space="preserve"> 자동 기록하고, 미반납이나 무단 반출을 즉시 감지·경고하는 시스템이 필요하다.</w:t>
      </w:r>
    </w:p>
    <w:p w14:paraId="555DE1FD" w14:textId="77777777" w:rsidR="00D70F66" w:rsidRDefault="00000000">
      <w:pPr>
        <w:spacing w:before="220" w:after="90" w:line="288" w:lineRule="auto"/>
      </w:pPr>
      <w:r>
        <w:rPr>
          <w:b/>
          <w:bCs/>
          <w:sz w:val="26"/>
          <w:szCs w:val="26"/>
        </w:rPr>
        <w:t>3. 세부 개발 계획</w:t>
      </w:r>
    </w:p>
    <w:p w14:paraId="0DB393DC" w14:textId="77777777" w:rsidR="00D70F66" w:rsidRDefault="00000000">
      <w:pPr>
        <w:spacing w:before="130" w:after="70" w:line="288" w:lineRule="auto"/>
        <w:ind w:left="300"/>
      </w:pPr>
      <w:r>
        <w:rPr>
          <w:b/>
          <w:bCs/>
          <w:sz w:val="23"/>
          <w:szCs w:val="23"/>
        </w:rPr>
        <w:t>가. 하드웨어 활용 계획</w:t>
      </w:r>
    </w:p>
    <w:p w14:paraId="3D3C1672" w14:textId="77777777" w:rsidR="00D70F66" w:rsidRDefault="00000000">
      <w:pPr>
        <w:spacing w:after="100" w:line="288" w:lineRule="auto"/>
      </w:pPr>
      <w:proofErr w:type="spellStart"/>
      <w:r>
        <w:t>라즈베리파이</w:t>
      </w:r>
      <w:proofErr w:type="spellEnd"/>
      <w:r>
        <w:t>(</w:t>
      </w:r>
      <w:proofErr w:type="spellStart"/>
      <w:r>
        <w:t>엣지</w:t>
      </w:r>
      <w:proofErr w:type="spellEnd"/>
      <w:r>
        <w:t>)가 카메라·RFID·</w:t>
      </w:r>
      <w:proofErr w:type="spellStart"/>
      <w:r>
        <w:t>경광등을</w:t>
      </w:r>
      <w:proofErr w:type="spellEnd"/>
      <w:r>
        <w:t xml:space="preserve"> 제어하고, 노트북(서버)이 YOLO 추론·판정·기록·대시보드를 담당한다. 두 기기는 HTTP 단일 채널로 통신하며(요청에 프레임+UID, 응답에 경고 명령), Pi는 노트북 IP만 알면 동작한다.</w:t>
      </w:r>
    </w:p>
    <w:tbl>
      <w:tblPr>
        <w:tblW w:w="902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900"/>
        <w:gridCol w:w="3926"/>
      </w:tblGrid>
      <w:tr w:rsidR="00D70F66" w14:paraId="3F73CB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35DDBE" w14:textId="77777777" w:rsidR="00D70F66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품목</w:t>
            </w:r>
          </w:p>
        </w:tc>
        <w:tc>
          <w:tcPr>
            <w:tcW w:w="2900" w:type="dxa"/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88A30E" w14:textId="77777777" w:rsidR="00D70F66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용도</w:t>
            </w:r>
          </w:p>
        </w:tc>
        <w:tc>
          <w:tcPr>
            <w:tcW w:w="3926" w:type="dxa"/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E4328B" w14:textId="77777777" w:rsidR="00D70F66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D70F66" w14:paraId="0366DF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620262" w14:textId="4D7A2182" w:rsidR="00D70F66" w:rsidRDefault="00000000">
            <w:pPr>
              <w:spacing w:line="276" w:lineRule="auto"/>
              <w:jc w:val="center"/>
              <w:rPr>
                <w:rFonts w:hint="eastAsia"/>
              </w:rPr>
            </w:pPr>
            <w:proofErr w:type="spellStart"/>
            <w:r>
              <w:t>라즈베리파이</w:t>
            </w:r>
            <w:proofErr w:type="spellEnd"/>
            <w:r>
              <w:t xml:space="preserve"> </w:t>
            </w:r>
            <w:r w:rsidR="00374F7D">
              <w:rPr>
                <w:rFonts w:hint="eastAsia"/>
              </w:rPr>
              <w:t>4b</w:t>
            </w:r>
          </w:p>
        </w:tc>
        <w:tc>
          <w:tcPr>
            <w:tcW w:w="2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07A9B4" w14:textId="77777777" w:rsidR="00374F7D" w:rsidRDefault="00374F7D">
            <w:pPr>
              <w:spacing w:line="276" w:lineRule="auto"/>
            </w:pPr>
            <w:r>
              <w:rPr>
                <w:rFonts w:hint="eastAsia"/>
              </w:rPr>
              <w:t xml:space="preserve">하드웨어 </w:t>
            </w:r>
            <w:r w:rsidR="00000000">
              <w:t xml:space="preserve">제어 </w:t>
            </w:r>
          </w:p>
          <w:p w14:paraId="43023C8C" w14:textId="0EB9975A" w:rsidR="00D70F66" w:rsidRDefault="00000000">
            <w:pPr>
              <w:spacing w:line="276" w:lineRule="auto"/>
            </w:pPr>
            <w:r>
              <w:t>(카메라·RFID·</w:t>
            </w:r>
            <w:proofErr w:type="spellStart"/>
            <w:r>
              <w:t>경광등</w:t>
            </w:r>
            <w:proofErr w:type="spellEnd"/>
            <w:r>
              <w:t>)</w:t>
            </w:r>
          </w:p>
        </w:tc>
        <w:tc>
          <w:tcPr>
            <w:tcW w:w="39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D9A39F" w14:textId="5B707544" w:rsidR="00D70F66" w:rsidRPr="00374F7D" w:rsidRDefault="00374F7D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4기가 이상 </w:t>
            </w:r>
          </w:p>
        </w:tc>
      </w:tr>
      <w:tr w:rsidR="00D70F66" w14:paraId="681760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9F0228" w14:textId="77777777" w:rsidR="00D70F66" w:rsidRDefault="00000000">
            <w:pPr>
              <w:spacing w:line="276" w:lineRule="auto"/>
              <w:jc w:val="center"/>
            </w:pPr>
            <w:r>
              <w:t>Pi 카메라 모듈</w:t>
            </w:r>
          </w:p>
        </w:tc>
        <w:tc>
          <w:tcPr>
            <w:tcW w:w="2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226F02" w14:textId="77777777" w:rsidR="00D70F66" w:rsidRDefault="00000000">
            <w:pPr>
              <w:spacing w:line="276" w:lineRule="auto"/>
            </w:pPr>
            <w:r>
              <w:t>거치대 촬영</w:t>
            </w:r>
          </w:p>
        </w:tc>
        <w:tc>
          <w:tcPr>
            <w:tcW w:w="39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09553A" w14:textId="77777777" w:rsidR="00D70F66" w:rsidRDefault="00000000">
            <w:pPr>
              <w:spacing w:line="276" w:lineRule="auto"/>
              <w:rPr>
                <w:rFonts w:hint="eastAsia"/>
              </w:rPr>
            </w:pPr>
            <w:r>
              <w:t>거치대 정면 40~50cm 고정</w:t>
            </w:r>
          </w:p>
        </w:tc>
      </w:tr>
      <w:tr w:rsidR="00D70F66" w14:paraId="3A393A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CD6FBF" w14:textId="0D1E9F92" w:rsidR="00D70F66" w:rsidRDefault="00000000" w:rsidP="00374F7D">
            <w:pPr>
              <w:spacing w:line="276" w:lineRule="auto"/>
              <w:jc w:val="center"/>
              <w:rPr>
                <w:rFonts w:hint="eastAsia"/>
              </w:rPr>
            </w:pPr>
            <w:r>
              <w:lastRenderedPageBreak/>
              <w:t>RFID RC522</w:t>
            </w:r>
            <w:r w:rsidR="00374F7D">
              <w:rPr>
                <w:rFonts w:hint="eastAsia"/>
              </w:rPr>
              <w:t xml:space="preserve"> 모듈</w:t>
            </w:r>
          </w:p>
        </w:tc>
        <w:tc>
          <w:tcPr>
            <w:tcW w:w="2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44F117" w14:textId="77777777" w:rsidR="00D70F66" w:rsidRDefault="00000000">
            <w:pPr>
              <w:spacing w:line="276" w:lineRule="auto"/>
            </w:pPr>
            <w:r>
              <w:t>대여자 식별</w:t>
            </w:r>
          </w:p>
        </w:tc>
        <w:tc>
          <w:tcPr>
            <w:tcW w:w="39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E1DF1C" w14:textId="77777777" w:rsidR="00D70F66" w:rsidRDefault="00000000">
            <w:pPr>
              <w:spacing w:line="276" w:lineRule="auto"/>
            </w:pPr>
            <w:r>
              <w:t>SPI 연결</w:t>
            </w:r>
          </w:p>
        </w:tc>
      </w:tr>
      <w:tr w:rsidR="00D70F66" w14:paraId="5CC9B6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8AAC92" w14:textId="77777777" w:rsidR="00D70F66" w:rsidRDefault="00000000">
            <w:pPr>
              <w:spacing w:line="276" w:lineRule="auto"/>
              <w:jc w:val="center"/>
            </w:pPr>
            <w:r>
              <w:t xml:space="preserve">3색 </w:t>
            </w:r>
            <w:proofErr w:type="spellStart"/>
            <w:r>
              <w:t>경광등</w:t>
            </w:r>
            <w:proofErr w:type="spellEnd"/>
            <w:r>
              <w:t xml:space="preserve"> (적·황·녹 + </w:t>
            </w:r>
            <w:proofErr w:type="spellStart"/>
            <w:r>
              <w:t>부저</w:t>
            </w:r>
            <w:proofErr w:type="spellEnd"/>
            <w:r>
              <w:t>)</w:t>
            </w:r>
          </w:p>
        </w:tc>
        <w:tc>
          <w:tcPr>
            <w:tcW w:w="2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0B2978" w14:textId="77777777" w:rsidR="00D70F66" w:rsidRDefault="00000000">
            <w:pPr>
              <w:spacing w:line="276" w:lineRule="auto"/>
            </w:pPr>
            <w:r>
              <w:t>상태 표시·경고음</w:t>
            </w:r>
          </w:p>
        </w:tc>
        <w:tc>
          <w:tcPr>
            <w:tcW w:w="39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429E8E" w14:textId="77777777" w:rsidR="00D70F66" w:rsidRDefault="00000000">
            <w:pPr>
              <w:spacing w:line="276" w:lineRule="auto"/>
            </w:pPr>
            <w:r>
              <w:t>12V, 릴레이 경유 구동</w:t>
            </w:r>
          </w:p>
        </w:tc>
      </w:tr>
      <w:tr w:rsidR="00D70F66" w14:paraId="7A7D78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5C01D9" w14:textId="77777777" w:rsidR="00D70F66" w:rsidRDefault="00000000">
            <w:pPr>
              <w:spacing w:line="276" w:lineRule="auto"/>
              <w:jc w:val="center"/>
            </w:pPr>
            <w:r>
              <w:t>릴레이 모듈 (4채널)</w:t>
            </w:r>
          </w:p>
        </w:tc>
        <w:tc>
          <w:tcPr>
            <w:tcW w:w="2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BFCC16" w14:textId="77777777" w:rsidR="00D70F66" w:rsidRDefault="00000000">
            <w:pPr>
              <w:spacing w:line="276" w:lineRule="auto"/>
            </w:pPr>
            <w:proofErr w:type="spellStart"/>
            <w:r>
              <w:t>경광등</w:t>
            </w:r>
            <w:proofErr w:type="spellEnd"/>
            <w:r>
              <w:t xml:space="preserve"> 12V 라인 </w:t>
            </w:r>
            <w:proofErr w:type="spellStart"/>
            <w:r>
              <w:t>스위칭</w:t>
            </w:r>
            <w:proofErr w:type="spellEnd"/>
          </w:p>
        </w:tc>
        <w:tc>
          <w:tcPr>
            <w:tcW w:w="39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050AD6" w14:textId="77777777" w:rsidR="00D70F66" w:rsidRDefault="00000000">
            <w:pPr>
              <w:spacing w:line="276" w:lineRule="auto"/>
            </w:pPr>
            <w:r>
              <w:t>GPIO 3.3V 신호로 제어</w:t>
            </w:r>
          </w:p>
        </w:tc>
      </w:tr>
      <w:tr w:rsidR="00D70F66" w14:paraId="4C357F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96F95E" w14:textId="77777777" w:rsidR="00D70F66" w:rsidRDefault="00000000">
            <w:pPr>
              <w:spacing w:line="276" w:lineRule="auto"/>
              <w:jc w:val="center"/>
            </w:pPr>
            <w:r>
              <w:t>12V 외부 전원 (어댑터)</w:t>
            </w:r>
          </w:p>
        </w:tc>
        <w:tc>
          <w:tcPr>
            <w:tcW w:w="2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E97060" w14:textId="77777777" w:rsidR="00D70F66" w:rsidRDefault="00000000">
            <w:pPr>
              <w:spacing w:line="276" w:lineRule="auto"/>
            </w:pPr>
            <w:proofErr w:type="spellStart"/>
            <w:r>
              <w:t>경광등</w:t>
            </w:r>
            <w:proofErr w:type="spellEnd"/>
            <w:r>
              <w:t xml:space="preserve"> 구동 + Pi 전원 원천</w:t>
            </w:r>
          </w:p>
        </w:tc>
        <w:tc>
          <w:tcPr>
            <w:tcW w:w="39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88FBED" w14:textId="77777777" w:rsidR="00D70F66" w:rsidRDefault="00000000">
            <w:pPr>
              <w:spacing w:line="276" w:lineRule="auto"/>
            </w:pPr>
            <w:r>
              <w:t>GND 공통</w:t>
            </w:r>
          </w:p>
        </w:tc>
      </w:tr>
      <w:tr w:rsidR="00D70F66" w14:paraId="786E8C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787B5D" w14:textId="77777777" w:rsidR="00D70F66" w:rsidRDefault="00000000">
            <w:pPr>
              <w:spacing w:line="276" w:lineRule="auto"/>
              <w:jc w:val="center"/>
            </w:pPr>
            <w:r>
              <w:t>스텝다운 컨버터 (12V→5V)</w:t>
            </w:r>
          </w:p>
        </w:tc>
        <w:tc>
          <w:tcPr>
            <w:tcW w:w="2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216C57" w14:textId="77777777" w:rsidR="00D70F66" w:rsidRDefault="00000000">
            <w:pPr>
              <w:spacing w:line="276" w:lineRule="auto"/>
            </w:pPr>
            <w:proofErr w:type="spellStart"/>
            <w:r>
              <w:t>라즈베리파이</w:t>
            </w:r>
            <w:proofErr w:type="spellEnd"/>
            <w:r>
              <w:t xml:space="preserve"> 전원 공급</w:t>
            </w:r>
          </w:p>
        </w:tc>
        <w:tc>
          <w:tcPr>
            <w:tcW w:w="39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45F901" w14:textId="77777777" w:rsidR="00D70F66" w:rsidRDefault="00000000">
            <w:pPr>
              <w:spacing w:line="276" w:lineRule="auto"/>
            </w:pPr>
            <w:r>
              <w:t>5V/3A 이상</w:t>
            </w:r>
          </w:p>
        </w:tc>
      </w:tr>
      <w:tr w:rsidR="00D70F66" w14:paraId="0AEEB6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0E3579" w14:textId="77777777" w:rsidR="00D70F66" w:rsidRDefault="00000000">
            <w:pPr>
              <w:spacing w:line="276" w:lineRule="auto"/>
              <w:jc w:val="center"/>
            </w:pPr>
            <w:proofErr w:type="spellStart"/>
            <w:r>
              <w:t>네트망</w:t>
            </w:r>
            <w:proofErr w:type="spellEnd"/>
            <w:r>
              <w:t xml:space="preserve"> 300×300mm + </w:t>
            </w:r>
            <w:proofErr w:type="spellStart"/>
            <w:r>
              <w:t>폼보드</w:t>
            </w:r>
            <w:proofErr w:type="spellEnd"/>
          </w:p>
        </w:tc>
        <w:tc>
          <w:tcPr>
            <w:tcW w:w="2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2630CE" w14:textId="77777777" w:rsidR="00D70F66" w:rsidRDefault="00000000">
            <w:pPr>
              <w:spacing w:line="276" w:lineRule="auto"/>
            </w:pPr>
            <w:r>
              <w:t xml:space="preserve">공구 거치대 + </w:t>
            </w:r>
            <w:proofErr w:type="spellStart"/>
            <w:r>
              <w:t>배경판</w:t>
            </w:r>
            <w:proofErr w:type="spellEnd"/>
          </w:p>
        </w:tc>
        <w:tc>
          <w:tcPr>
            <w:tcW w:w="39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2B447A" w14:textId="0FE057E9" w:rsidR="00D70F66" w:rsidRDefault="00D70F66">
            <w:pPr>
              <w:spacing w:line="276" w:lineRule="auto"/>
              <w:rPr>
                <w:rFonts w:hint="eastAsia"/>
              </w:rPr>
            </w:pPr>
          </w:p>
        </w:tc>
      </w:tr>
      <w:tr w:rsidR="00D70F66" w14:paraId="773A65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E36AE3" w14:textId="77777777" w:rsidR="00D70F66" w:rsidRDefault="00000000">
            <w:pPr>
              <w:spacing w:line="276" w:lineRule="auto"/>
              <w:jc w:val="center"/>
            </w:pPr>
            <w:r>
              <w:t>공구 4종</w:t>
            </w:r>
          </w:p>
        </w:tc>
        <w:tc>
          <w:tcPr>
            <w:tcW w:w="2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883DFC" w14:textId="77777777" w:rsidR="00D70F66" w:rsidRDefault="00000000">
            <w:pPr>
              <w:spacing w:line="276" w:lineRule="auto"/>
            </w:pPr>
            <w:r>
              <w:t>감시 대상</w:t>
            </w:r>
          </w:p>
        </w:tc>
        <w:tc>
          <w:tcPr>
            <w:tcW w:w="39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BEDD3E" w14:textId="566EA253" w:rsidR="00D70F66" w:rsidRDefault="00374F7D">
            <w:pPr>
              <w:spacing w:line="276" w:lineRule="auto"/>
            </w:pPr>
            <w:proofErr w:type="spellStart"/>
            <w:r>
              <w:rPr>
                <w:rFonts w:hint="eastAsia"/>
              </w:rPr>
              <w:t>니퍼</w:t>
            </w:r>
            <w:proofErr w:type="spellEnd"/>
            <w:r w:rsidR="00000000">
              <w:t>·드라이버·펜치·</w:t>
            </w:r>
            <w:proofErr w:type="spellStart"/>
            <w:r w:rsidR="00000000">
              <w:t>육각렌치</w:t>
            </w:r>
            <w:proofErr w:type="spellEnd"/>
          </w:p>
        </w:tc>
      </w:tr>
    </w:tbl>
    <w:p w14:paraId="1649088E" w14:textId="77777777" w:rsidR="00D70F66" w:rsidRDefault="00000000">
      <w:pPr>
        <w:spacing w:before="120" w:after="40"/>
      </w:pPr>
      <w:r>
        <w:rPr>
          <w:b/>
          <w:bCs/>
        </w:rPr>
        <w:t>기구 설계</w:t>
      </w:r>
    </w:p>
    <w:p w14:paraId="0AD9FDE4" w14:textId="720B58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t xml:space="preserve">공구 거치대, 카메라 </w:t>
      </w:r>
      <w:proofErr w:type="spellStart"/>
      <w:r>
        <w:t>고정대</w:t>
      </w:r>
      <w:proofErr w:type="spellEnd"/>
      <w:r>
        <w:t xml:space="preserve">, </w:t>
      </w:r>
      <w:proofErr w:type="spellStart"/>
      <w:r>
        <w:t>경광등</w:t>
      </w:r>
      <w:proofErr w:type="spellEnd"/>
      <w:r>
        <w:t>·릴레이 마운트, RFID 리더 거치, 전원·배선 정리를</w:t>
      </w:r>
      <w:r w:rsidR="00374F7D">
        <w:rPr>
          <w:rFonts w:hint="eastAsia"/>
        </w:rPr>
        <w:t xml:space="preserve"> 3D모델링을 통해 3D프린터로</w:t>
      </w:r>
      <w:r>
        <w:t xml:space="preserve"> 구조물</w:t>
      </w:r>
      <w:r w:rsidR="00374F7D">
        <w:rPr>
          <w:rFonts w:hint="eastAsia"/>
        </w:rPr>
        <w:t>을</w:t>
      </w:r>
      <w:r>
        <w:t xml:space="preserve"> 제작한다.</w:t>
      </w:r>
    </w:p>
    <w:p w14:paraId="67EDC02F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t xml:space="preserve">12V 어댑터 1개 → </w:t>
      </w:r>
      <w:proofErr w:type="spellStart"/>
      <w:r>
        <w:t>경광등</w:t>
      </w:r>
      <w:proofErr w:type="spellEnd"/>
      <w:r>
        <w:t>(릴레이 경유) + 스텝다운 컨버터(→Pi 5V)로 분기, GND 공통. 배선은 케이블 타이로 고정해 시연 중 접촉 불량을 방지한다.</w:t>
      </w:r>
    </w:p>
    <w:p w14:paraId="26F2B94C" w14:textId="77777777" w:rsidR="00D70F66" w:rsidRDefault="00000000">
      <w:pPr>
        <w:spacing w:before="130" w:after="70" w:line="288" w:lineRule="auto"/>
        <w:ind w:left="300"/>
      </w:pPr>
      <w:r>
        <w:rPr>
          <w:b/>
          <w:bCs/>
          <w:sz w:val="23"/>
          <w:szCs w:val="23"/>
        </w:rPr>
        <w:t>나. 소프트웨어 제작 계획</w:t>
      </w:r>
    </w:p>
    <w:p w14:paraId="48BB5381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rPr>
          <w:b/>
          <w:bCs/>
        </w:rPr>
        <w:t xml:space="preserve">검출 모델: </w:t>
      </w:r>
      <w:r>
        <w:t>YOLO11n(</w:t>
      </w:r>
      <w:proofErr w:type="spellStart"/>
      <w:r>
        <w:t>ultralytics</w:t>
      </w:r>
      <w:proofErr w:type="spellEnd"/>
      <w:r>
        <w:t>)</w:t>
      </w:r>
      <w:proofErr w:type="spellStart"/>
      <w:r>
        <w:t>으로</w:t>
      </w:r>
      <w:proofErr w:type="spellEnd"/>
      <w:r>
        <w:t xml:space="preserve"> 공구 4종을 검출. ROI </w:t>
      </w:r>
      <w:proofErr w:type="spellStart"/>
      <w:r>
        <w:t>크롭으로</w:t>
      </w:r>
      <w:proofErr w:type="spellEnd"/>
      <w:r>
        <w:t xml:space="preserve"> </w:t>
      </w:r>
      <w:proofErr w:type="spellStart"/>
      <w:r>
        <w:t>공구판</w:t>
      </w:r>
      <w:proofErr w:type="spellEnd"/>
      <w:r>
        <w:t xml:space="preserve"> 영역만 추론해 배경 </w:t>
      </w:r>
      <w:proofErr w:type="spellStart"/>
      <w:r>
        <w:t>오검출을</w:t>
      </w:r>
      <w:proofErr w:type="spellEnd"/>
      <w:r>
        <w:t xml:space="preserve"> 차단하고, confidence 0.5 미만은 무시한다.</w:t>
      </w:r>
    </w:p>
    <w:p w14:paraId="557F4CDC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rPr>
          <w:b/>
          <w:bCs/>
        </w:rPr>
        <w:t xml:space="preserve">재고 판정: </w:t>
      </w:r>
      <w:r>
        <w:t>위치 매칭 없이 '등록 재고 − 현재 검출 개수 = 대여 중' 방식의 개수 기반 판정. 3프레임 연속 동일 판정(</w:t>
      </w:r>
      <w:proofErr w:type="spellStart"/>
      <w:r>
        <w:t>디바운스</w:t>
      </w:r>
      <w:proofErr w:type="spellEnd"/>
      <w:r>
        <w:t>)일 때만 반출(OUT)/반납(IN)을 확정한다.</w:t>
      </w:r>
    </w:p>
    <w:p w14:paraId="0FB47B54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rPr>
          <w:b/>
          <w:bCs/>
        </w:rPr>
        <w:t xml:space="preserve">RFID 대여자 귀속: </w:t>
      </w:r>
      <w:r>
        <w:t>카드 태그 시 30초 세션을 열고 그 사이 확정된 반출을 해당 UID에 귀속. 세션 없이 반출되면 '미확인 반출'로 판정해 즉시 경고하고 반출 순간 프레임을 스냅샷으로 저장(증거 확보).</w:t>
      </w:r>
    </w:p>
    <w:p w14:paraId="19EBEC1B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proofErr w:type="spellStart"/>
      <w:r>
        <w:rPr>
          <w:b/>
          <w:bCs/>
        </w:rPr>
        <w:t>경광등</w:t>
      </w:r>
      <w:proofErr w:type="spellEnd"/>
      <w:r>
        <w:rPr>
          <w:b/>
          <w:bCs/>
        </w:rPr>
        <w:t xml:space="preserve">·경고: </w:t>
      </w:r>
      <w:r>
        <w:t>녹색(재고 정상)/황색(정상 대여 중)/적색(</w:t>
      </w:r>
      <w:proofErr w:type="spellStart"/>
      <w:r>
        <w:t>미반납</w:t>
      </w:r>
      <w:proofErr w:type="spellEnd"/>
      <w:r>
        <w:t xml:space="preserve"> 초과 또는 미확인 반출, </w:t>
      </w:r>
      <w:proofErr w:type="spellStart"/>
      <w:r>
        <w:t>부저</w:t>
      </w:r>
      <w:proofErr w:type="spellEnd"/>
      <w:r>
        <w:t xml:space="preserve"> 울림). 우선순위는 </w:t>
      </w:r>
      <w:proofErr w:type="gramStart"/>
      <w:r>
        <w:t>적 &gt;</w:t>
      </w:r>
      <w:proofErr w:type="gramEnd"/>
      <w:r>
        <w:t xml:space="preserve"> </w:t>
      </w:r>
      <w:proofErr w:type="gramStart"/>
      <w:r>
        <w:t>황 &gt;</w:t>
      </w:r>
      <w:proofErr w:type="gramEnd"/>
      <w:r>
        <w:t xml:space="preserve"> 녹.</w:t>
      </w:r>
    </w:p>
    <w:p w14:paraId="0ACD9031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rPr>
          <w:b/>
          <w:bCs/>
        </w:rPr>
        <w:lastRenderedPageBreak/>
        <w:t xml:space="preserve">웹 HMI: </w:t>
      </w:r>
      <w:r>
        <w:t xml:space="preserve">Flask 대시보드로 같은 네트워크의 PC·폰에서 상태 조회(재고·대여자·시각·스냅샷)와 제어(재고 수정·임계 시간 설정·경고 해제·UID 매핑)를 수행. </w:t>
      </w:r>
      <w:proofErr w:type="spellStart"/>
      <w:r>
        <w:t>내부망</w:t>
      </w:r>
      <w:proofErr w:type="spellEnd"/>
      <w:r>
        <w:t xml:space="preserve"> 한정으로 고정 비밀번호 + 세션 쿠키 최소 인증.</w:t>
      </w:r>
    </w:p>
    <w:p w14:paraId="0B216D1D" w14:textId="77777777" w:rsidR="00D70F66" w:rsidRDefault="00000000">
      <w:pPr>
        <w:spacing w:before="100" w:after="40"/>
      </w:pPr>
      <w:r>
        <w:rPr>
          <w:b/>
          <w:bCs/>
        </w:rPr>
        <w:t>소프트웨어 스택</w:t>
      </w:r>
    </w:p>
    <w:tbl>
      <w:tblPr>
        <w:tblW w:w="902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126"/>
        <w:gridCol w:w="3500"/>
      </w:tblGrid>
      <w:tr w:rsidR="00D70F66" w14:paraId="00319E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63A5B0" w14:textId="77777777" w:rsidR="00D70F66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3126" w:type="dxa"/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D81499" w14:textId="77777777" w:rsidR="00D70F66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선택</w:t>
            </w:r>
          </w:p>
        </w:tc>
        <w:tc>
          <w:tcPr>
            <w:tcW w:w="3500" w:type="dxa"/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9B0C3F" w14:textId="77777777" w:rsidR="00D70F66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근거</w:t>
            </w:r>
          </w:p>
        </w:tc>
      </w:tr>
      <w:tr w:rsidR="00D70F66" w14:paraId="103D43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99CD79" w14:textId="77777777" w:rsidR="00D70F66" w:rsidRDefault="00000000">
            <w:pPr>
              <w:spacing w:line="276" w:lineRule="auto"/>
              <w:jc w:val="center"/>
            </w:pPr>
            <w:r>
              <w:t>검출 모델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6C46F1" w14:textId="77777777" w:rsidR="00D70F66" w:rsidRDefault="00000000">
            <w:pPr>
              <w:spacing w:line="276" w:lineRule="auto"/>
            </w:pPr>
            <w:r>
              <w:t>YOLO11n (</w:t>
            </w:r>
            <w:proofErr w:type="spellStart"/>
            <w:r>
              <w:t>ultralytics</w:t>
            </w:r>
            <w:proofErr w:type="spellEnd"/>
            <w:r>
              <w:t>)</w:t>
            </w:r>
          </w:p>
        </w:tc>
        <w:tc>
          <w:tcPr>
            <w:tcW w:w="35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EA654E" w14:textId="77777777" w:rsidR="00D70F66" w:rsidRDefault="00000000">
            <w:pPr>
              <w:spacing w:line="276" w:lineRule="auto"/>
            </w:pPr>
            <w:r>
              <w:t>자료 최다, 4클래스·고정 카메라·단색 배경이면 nano로 충분</w:t>
            </w:r>
          </w:p>
        </w:tc>
      </w:tr>
      <w:tr w:rsidR="00D70F66" w14:paraId="77D9E6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44B150" w14:textId="77777777" w:rsidR="00D70F66" w:rsidRDefault="00000000">
            <w:pPr>
              <w:spacing w:line="276" w:lineRule="auto"/>
              <w:jc w:val="center"/>
            </w:pPr>
            <w:r>
              <w:t>학습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53149D" w14:textId="77777777" w:rsidR="00D70F66" w:rsidRDefault="00000000">
            <w:pPr>
              <w:spacing w:line="276" w:lineRule="auto"/>
            </w:pPr>
            <w:r>
              <w:t>로컬 GPU (CUDA)</w:t>
            </w:r>
          </w:p>
        </w:tc>
        <w:tc>
          <w:tcPr>
            <w:tcW w:w="35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4AC0F9" w14:textId="784F78B4" w:rsidR="00D70F66" w:rsidRDefault="00000000">
            <w:pPr>
              <w:spacing w:line="276" w:lineRule="auto"/>
              <w:rPr>
                <w:rFonts w:hint="eastAsia"/>
              </w:rPr>
            </w:pPr>
            <w:r>
              <w:t>4클래스·100~150장 기준 10~20분</w:t>
            </w:r>
          </w:p>
        </w:tc>
      </w:tr>
      <w:tr w:rsidR="00D70F66" w14:paraId="54687C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743D7C" w14:textId="77777777" w:rsidR="00D70F66" w:rsidRDefault="00000000">
            <w:pPr>
              <w:spacing w:line="276" w:lineRule="auto"/>
              <w:jc w:val="center"/>
            </w:pPr>
            <w:r>
              <w:t>추론·서버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67C3F1" w14:textId="77777777" w:rsidR="00D70F66" w:rsidRDefault="00000000">
            <w:pPr>
              <w:spacing w:line="276" w:lineRule="auto"/>
            </w:pPr>
            <w:r>
              <w:t>노트북 Python + Flask</w:t>
            </w:r>
          </w:p>
        </w:tc>
        <w:tc>
          <w:tcPr>
            <w:tcW w:w="35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D4E52A" w14:textId="77777777" w:rsidR="00D70F66" w:rsidRDefault="00000000">
            <w:pPr>
              <w:spacing w:line="276" w:lineRule="auto"/>
            </w:pPr>
            <w:r>
              <w:t>개발·디버깅 속도 확보, Pi 최적화 불필요</w:t>
            </w:r>
          </w:p>
        </w:tc>
      </w:tr>
      <w:tr w:rsidR="00D70F66" w14:paraId="0B4512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870C19" w14:textId="6637D098" w:rsidR="00D70F66" w:rsidRDefault="00374F7D">
            <w:pPr>
              <w:spacing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라즈베리파이</w:t>
            </w:r>
            <w:proofErr w:type="spellEnd"/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E7EAF5" w14:textId="77777777" w:rsidR="00D70F66" w:rsidRDefault="00000000">
            <w:pPr>
              <w:spacing w:line="276" w:lineRule="auto"/>
            </w:pPr>
            <w:r>
              <w:t xml:space="preserve">Python (picamera2, requests, </w:t>
            </w:r>
            <w:proofErr w:type="spellStart"/>
            <w:r>
              <w:t>gpiozero</w:t>
            </w:r>
            <w:proofErr w:type="spellEnd"/>
            <w:r>
              <w:t>, mfrc522)</w:t>
            </w:r>
          </w:p>
        </w:tc>
        <w:tc>
          <w:tcPr>
            <w:tcW w:w="35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2D849C" w14:textId="77777777" w:rsidR="00D70F66" w:rsidRDefault="00000000">
            <w:pPr>
              <w:spacing w:line="276" w:lineRule="auto"/>
            </w:pPr>
            <w:proofErr w:type="spellStart"/>
            <w:r>
              <w:t>경광등은</w:t>
            </w:r>
            <w:proofErr w:type="spellEnd"/>
            <w:r>
              <w:t xml:space="preserve"> </w:t>
            </w:r>
            <w:proofErr w:type="spellStart"/>
            <w:r>
              <w:t>gpiozero</w:t>
            </w:r>
            <w:proofErr w:type="spellEnd"/>
            <w:r>
              <w:t>로 릴레이 채널 ON/OFF 제어</w:t>
            </w:r>
          </w:p>
        </w:tc>
      </w:tr>
      <w:tr w:rsidR="00D70F66" w14:paraId="68539E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EBB93D" w14:textId="77777777" w:rsidR="00D70F66" w:rsidRDefault="00000000">
            <w:pPr>
              <w:spacing w:line="276" w:lineRule="auto"/>
              <w:jc w:val="center"/>
            </w:pPr>
            <w:r>
              <w:t>로그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2E534B" w14:textId="77777777" w:rsidR="00D70F66" w:rsidRDefault="00000000">
            <w:pPr>
              <w:spacing w:line="276" w:lineRule="auto"/>
            </w:pPr>
            <w:r>
              <w:t>CSV (확장 시 SQLite)</w:t>
            </w:r>
          </w:p>
        </w:tc>
        <w:tc>
          <w:tcPr>
            <w:tcW w:w="35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3E4115" w14:textId="77777777" w:rsidR="00D70F66" w:rsidRDefault="00000000">
            <w:pPr>
              <w:spacing w:line="276" w:lineRule="auto"/>
            </w:pPr>
            <w:r>
              <w:t>초기 구현은 CSV로 단순화</w:t>
            </w:r>
          </w:p>
        </w:tc>
      </w:tr>
    </w:tbl>
    <w:p w14:paraId="6AF415C6" w14:textId="77777777" w:rsidR="00D70F66" w:rsidRDefault="00000000">
      <w:pPr>
        <w:spacing w:before="130" w:after="70" w:line="288" w:lineRule="auto"/>
        <w:ind w:left="300"/>
      </w:pPr>
      <w:r>
        <w:rPr>
          <w:b/>
          <w:bCs/>
          <w:sz w:val="23"/>
          <w:szCs w:val="23"/>
        </w:rPr>
        <w:t>다. 개발 일정</w:t>
      </w:r>
    </w:p>
    <w:tbl>
      <w:tblPr>
        <w:tblW w:w="902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2100"/>
        <w:gridCol w:w="3606"/>
        <w:gridCol w:w="2500"/>
      </w:tblGrid>
      <w:tr w:rsidR="00D70F66" w14:paraId="30A714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F42A24" w14:textId="77777777" w:rsidR="00D70F66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주차</w:t>
            </w:r>
          </w:p>
        </w:tc>
        <w:tc>
          <w:tcPr>
            <w:tcW w:w="2100" w:type="dxa"/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017F6C" w14:textId="77777777" w:rsidR="00D70F66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목표</w:t>
            </w:r>
          </w:p>
        </w:tc>
        <w:tc>
          <w:tcPr>
            <w:tcW w:w="3606" w:type="dxa"/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820BA1" w14:textId="77777777" w:rsidR="00D70F66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세부 내용</w:t>
            </w:r>
          </w:p>
        </w:tc>
        <w:tc>
          <w:tcPr>
            <w:tcW w:w="2500" w:type="dxa"/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04FE92" w14:textId="77777777" w:rsidR="00D70F66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산출물(마일스톤)</w:t>
            </w:r>
          </w:p>
        </w:tc>
      </w:tr>
      <w:tr w:rsidR="00D70F66" w14:paraId="75342C42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BC482D" w14:textId="77777777" w:rsidR="00D70F66" w:rsidRDefault="00000000">
            <w:pPr>
              <w:spacing w:line="276" w:lineRule="auto"/>
              <w:jc w:val="center"/>
            </w:pPr>
            <w:r>
              <w:t>1주차</w:t>
            </w:r>
          </w:p>
        </w:tc>
        <w:tc>
          <w:tcPr>
            <w:tcW w:w="21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8C6147" w14:textId="5FDAD511" w:rsidR="00374F7D" w:rsidRDefault="00000000" w:rsidP="00374F7D">
            <w:pPr>
              <w:spacing w:line="276" w:lineRule="auto"/>
            </w:pPr>
            <w:r>
              <w:t>환경 구축</w:t>
            </w:r>
            <w:r w:rsidR="00374F7D">
              <w:rPr>
                <w:rFonts w:hint="eastAsia"/>
              </w:rPr>
              <w:t xml:space="preserve"> 및</w:t>
            </w:r>
            <w:r>
              <w:t xml:space="preserve">  </w:t>
            </w:r>
          </w:p>
          <w:p w14:paraId="1629A870" w14:textId="29146C37" w:rsidR="00D70F66" w:rsidRDefault="00000000" w:rsidP="00374F7D">
            <w:pPr>
              <w:spacing w:line="276" w:lineRule="auto"/>
              <w:rPr>
                <w:rFonts w:hint="eastAsia"/>
              </w:rPr>
            </w:pPr>
            <w:r>
              <w:t xml:space="preserve">모델 </w:t>
            </w:r>
            <w:r w:rsidR="00374F7D">
              <w:rPr>
                <w:rFonts w:hint="eastAsia"/>
              </w:rPr>
              <w:t>학습</w:t>
            </w:r>
          </w:p>
        </w:tc>
        <w:tc>
          <w:tcPr>
            <w:tcW w:w="36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2F8C1B" w14:textId="77777777" w:rsidR="00D70F66" w:rsidRDefault="00000000">
            <w:pPr>
              <w:spacing w:line="276" w:lineRule="auto"/>
            </w:pPr>
            <w:r>
              <w:t>거치대 제작, 카메라 고정·</w:t>
            </w:r>
            <w:proofErr w:type="spellStart"/>
            <w:r>
              <w:t>프레이밍</w:t>
            </w:r>
            <w:proofErr w:type="spellEnd"/>
            <w:r>
              <w:t>, 데이터 촬영·</w:t>
            </w:r>
            <w:proofErr w:type="spellStart"/>
            <w:r>
              <w:t>라벨링</w:t>
            </w:r>
            <w:proofErr w:type="spellEnd"/>
            <w:r>
              <w:t>, 로컬 GPU 학습, 노트북 추론 확인</w:t>
            </w:r>
          </w:p>
        </w:tc>
        <w:tc>
          <w:tcPr>
            <w:tcW w:w="25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1EC338" w14:textId="77777777" w:rsidR="00D70F66" w:rsidRDefault="00000000">
            <w:pPr>
              <w:spacing w:line="276" w:lineRule="auto"/>
            </w:pPr>
            <w:r>
              <w:t>학습된 모델 + 정지 이미지 검출 데모</w:t>
            </w:r>
          </w:p>
        </w:tc>
      </w:tr>
      <w:tr w:rsidR="00D70F66" w14:paraId="02FB9F26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92D5E9" w14:textId="77777777" w:rsidR="00D70F66" w:rsidRDefault="00000000">
            <w:pPr>
              <w:spacing w:line="276" w:lineRule="auto"/>
              <w:jc w:val="center"/>
            </w:pPr>
            <w:r>
              <w:t>2주차</w:t>
            </w:r>
          </w:p>
        </w:tc>
        <w:tc>
          <w:tcPr>
            <w:tcW w:w="21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254840" w14:textId="77777777" w:rsidR="00D70F66" w:rsidRDefault="00000000" w:rsidP="00374F7D">
            <w:pPr>
              <w:spacing w:line="276" w:lineRule="auto"/>
            </w:pPr>
            <w:r>
              <w:t>재고 판정 파이프라인</w:t>
            </w:r>
          </w:p>
        </w:tc>
        <w:tc>
          <w:tcPr>
            <w:tcW w:w="36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519BC9" w14:textId="77777777" w:rsidR="00D70F66" w:rsidRDefault="00000000">
            <w:pPr>
              <w:spacing w:line="276" w:lineRule="auto"/>
            </w:pPr>
            <w:r>
              <w:t xml:space="preserve">Pi 프레임 전송 클라이언트, Flask /frame 수신·추론, 개수 대조 + </w:t>
            </w:r>
            <w:proofErr w:type="spellStart"/>
            <w:r>
              <w:t>디바운스</w:t>
            </w:r>
            <w:proofErr w:type="spellEnd"/>
            <w:r>
              <w:t xml:space="preserve"> 판정, CSV 로그</w:t>
            </w:r>
          </w:p>
        </w:tc>
        <w:tc>
          <w:tcPr>
            <w:tcW w:w="25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D2545F" w14:textId="77777777" w:rsidR="00D70F66" w:rsidRDefault="00000000">
            <w:pPr>
              <w:spacing w:line="276" w:lineRule="auto"/>
            </w:pPr>
            <w:r>
              <w:t>공구를 빼면 자동으로 OUT 기록되는 데모</w:t>
            </w:r>
          </w:p>
        </w:tc>
      </w:tr>
      <w:tr w:rsidR="00D70F66" w14:paraId="730AA77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153818" w14:textId="77777777" w:rsidR="00D70F66" w:rsidRDefault="00000000">
            <w:pPr>
              <w:spacing w:line="276" w:lineRule="auto"/>
              <w:jc w:val="center"/>
            </w:pPr>
            <w:r>
              <w:t>3주차</w:t>
            </w:r>
          </w:p>
        </w:tc>
        <w:tc>
          <w:tcPr>
            <w:tcW w:w="21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15A88A" w14:textId="77777777" w:rsidR="00D70F66" w:rsidRDefault="00000000" w:rsidP="00374F7D">
            <w:pPr>
              <w:spacing w:line="276" w:lineRule="auto"/>
            </w:pPr>
            <w:r>
              <w:t>RFID + 경고 + 웹 HMI</w:t>
            </w:r>
          </w:p>
        </w:tc>
        <w:tc>
          <w:tcPr>
            <w:tcW w:w="36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EFB354" w14:textId="77777777" w:rsidR="00D70F66" w:rsidRDefault="00000000">
            <w:pPr>
              <w:spacing w:line="276" w:lineRule="auto"/>
            </w:pPr>
            <w:r>
              <w:t xml:space="preserve">RC522 연동(UID·세션), 대여자 귀속, </w:t>
            </w:r>
            <w:proofErr w:type="spellStart"/>
            <w:r>
              <w:t>부저</w:t>
            </w:r>
            <w:proofErr w:type="spellEnd"/>
            <w:r>
              <w:t xml:space="preserve">·LED 경고, 반출 스냅샷 저장, 웹 HMI 조회, </w:t>
            </w:r>
            <w:proofErr w:type="spellStart"/>
            <w:r>
              <w:t>오검출</w:t>
            </w:r>
            <w:proofErr w:type="spellEnd"/>
            <w:r>
              <w:t xml:space="preserve"> 데이터 </w:t>
            </w:r>
            <w:proofErr w:type="spellStart"/>
            <w:r>
              <w:t>재학습</w:t>
            </w:r>
            <w:proofErr w:type="spellEnd"/>
          </w:p>
        </w:tc>
        <w:tc>
          <w:tcPr>
            <w:tcW w:w="25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BF7C26" w14:textId="77777777" w:rsidR="00D70F66" w:rsidRDefault="00000000">
            <w:pPr>
              <w:spacing w:line="276" w:lineRule="auto"/>
            </w:pPr>
            <w:r>
              <w:t>전체 기능 통합 동작 + 폰 접속 확인</w:t>
            </w:r>
          </w:p>
        </w:tc>
      </w:tr>
      <w:tr w:rsidR="00D70F66" w14:paraId="3A89641D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C6EB52" w14:textId="77777777" w:rsidR="00D70F66" w:rsidRDefault="00000000">
            <w:pPr>
              <w:spacing w:line="276" w:lineRule="auto"/>
              <w:jc w:val="center"/>
            </w:pPr>
            <w:r>
              <w:t>4주차</w:t>
            </w:r>
          </w:p>
        </w:tc>
        <w:tc>
          <w:tcPr>
            <w:tcW w:w="21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3EB56E" w14:textId="77777777" w:rsidR="00D70F66" w:rsidRDefault="00000000" w:rsidP="00374F7D">
            <w:pPr>
              <w:spacing w:line="276" w:lineRule="auto"/>
            </w:pPr>
            <w:r>
              <w:t>통합 검증 + 발표</w:t>
            </w:r>
          </w:p>
        </w:tc>
        <w:tc>
          <w:tcPr>
            <w:tcW w:w="36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C3148D" w14:textId="505045EF" w:rsidR="00D70F66" w:rsidRDefault="00000000">
            <w:pPr>
              <w:spacing w:line="276" w:lineRule="auto"/>
              <w:rPr>
                <w:rFonts w:hint="eastAsia"/>
              </w:rPr>
            </w:pPr>
            <w:r>
              <w:t xml:space="preserve">웹 HMI 제어, 시나리오 테스트, </w:t>
            </w:r>
            <w:proofErr w:type="spellStart"/>
            <w:r>
              <w:t>임</w:t>
            </w:r>
            <w:r>
              <w:lastRenderedPageBreak/>
              <w:t>계값</w:t>
            </w:r>
            <w:proofErr w:type="spellEnd"/>
            <w:r>
              <w:t xml:space="preserve"> 튜닝(</w:t>
            </w:r>
            <w:proofErr w:type="spellStart"/>
            <w:r>
              <w:t>디바운스</w:t>
            </w:r>
            <w:proofErr w:type="spellEnd"/>
            <w:r>
              <w:t>·confidence·제한시간·세션), 발표자료·시연 영상</w:t>
            </w:r>
            <w:r w:rsidR="00374F7D">
              <w:rPr>
                <w:rFonts w:hint="eastAsia"/>
              </w:rPr>
              <w:t xml:space="preserve"> 제작</w:t>
            </w:r>
          </w:p>
        </w:tc>
        <w:tc>
          <w:tcPr>
            <w:tcW w:w="25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F84C06" w14:textId="77777777" w:rsidR="00D70F66" w:rsidRDefault="00000000">
            <w:pPr>
              <w:spacing w:line="276" w:lineRule="auto"/>
            </w:pPr>
            <w:r>
              <w:lastRenderedPageBreak/>
              <w:t>최종 시연 + 발표</w:t>
            </w:r>
          </w:p>
        </w:tc>
      </w:tr>
    </w:tbl>
    <w:p w14:paraId="43D26F99" w14:textId="77777777" w:rsidR="00D70F66" w:rsidRDefault="00000000">
      <w:pPr>
        <w:spacing w:before="130" w:after="70" w:line="288" w:lineRule="auto"/>
        <w:ind w:left="300"/>
      </w:pPr>
      <w:r>
        <w:rPr>
          <w:b/>
          <w:bCs/>
          <w:sz w:val="23"/>
          <w:szCs w:val="23"/>
        </w:rPr>
        <w:t>라. 예외 처리 및 시연 시나리오</w:t>
      </w:r>
    </w:p>
    <w:tbl>
      <w:tblPr>
        <w:tblW w:w="842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426"/>
      </w:tblGrid>
      <w:tr w:rsidR="00D70F66" w14:paraId="78C59D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1009DC" w14:textId="77777777" w:rsidR="00D70F66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상황</w:t>
            </w:r>
          </w:p>
        </w:tc>
        <w:tc>
          <w:tcPr>
            <w:tcW w:w="5426" w:type="dxa"/>
            <w:shd w:val="clear" w:color="auto" w:fill="D9E2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572F7D" w14:textId="77777777" w:rsidR="00D70F66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동작</w:t>
            </w:r>
          </w:p>
        </w:tc>
      </w:tr>
      <w:tr w:rsidR="00D70F66" w14:paraId="031848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47C2C5" w14:textId="77777777" w:rsidR="00D70F66" w:rsidRDefault="00000000">
            <w:pPr>
              <w:spacing w:line="276" w:lineRule="auto"/>
              <w:jc w:val="center"/>
            </w:pPr>
            <w:r>
              <w:t>네트워크 단절</w:t>
            </w:r>
          </w:p>
        </w:tc>
        <w:tc>
          <w:tcPr>
            <w:tcW w:w="54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07D236" w14:textId="77777777" w:rsidR="00D70F66" w:rsidRDefault="00000000">
            <w:pPr>
              <w:spacing w:line="276" w:lineRule="auto"/>
            </w:pPr>
            <w:r>
              <w:t>Pi가 요청 실패 시 기존 경고 상태 유지, 3초 후 재시도. 대시보드에 '연결 끊김' 표시</w:t>
            </w:r>
          </w:p>
        </w:tc>
      </w:tr>
      <w:tr w:rsidR="00D70F66" w14:paraId="7C71CB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B0522D" w14:textId="77777777" w:rsidR="00D70F66" w:rsidRDefault="00000000">
            <w:pPr>
              <w:spacing w:line="276" w:lineRule="auto"/>
              <w:jc w:val="center"/>
            </w:pPr>
            <w:r>
              <w:t>손·몸으로 가림</w:t>
            </w:r>
          </w:p>
        </w:tc>
        <w:tc>
          <w:tcPr>
            <w:tcW w:w="54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4D66E8" w14:textId="77777777" w:rsidR="00D70F66" w:rsidRDefault="00000000">
            <w:pPr>
              <w:spacing w:line="276" w:lineRule="auto"/>
            </w:pPr>
            <w:proofErr w:type="spellStart"/>
            <w:r>
              <w:t>디바운스가</w:t>
            </w:r>
            <w:proofErr w:type="spellEnd"/>
            <w:r>
              <w:t xml:space="preserve"> 자동 흡수 (연속 판정 조건 </w:t>
            </w:r>
            <w:proofErr w:type="spellStart"/>
            <w:r>
              <w:t>미충족</w:t>
            </w:r>
            <w:proofErr w:type="spellEnd"/>
            <w:r>
              <w:t>)</w:t>
            </w:r>
          </w:p>
        </w:tc>
      </w:tr>
      <w:tr w:rsidR="00D70F66" w14:paraId="5E1ED6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AA9BF9" w14:textId="77777777" w:rsidR="00D70F66" w:rsidRDefault="00000000">
            <w:pPr>
              <w:spacing w:line="276" w:lineRule="auto"/>
              <w:jc w:val="center"/>
            </w:pPr>
            <w:r>
              <w:t>검출 신뢰도 저하</w:t>
            </w:r>
          </w:p>
        </w:tc>
        <w:tc>
          <w:tcPr>
            <w:tcW w:w="54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2E5FD3" w14:textId="77777777" w:rsidR="00D70F66" w:rsidRDefault="00000000">
            <w:pPr>
              <w:spacing w:line="276" w:lineRule="auto"/>
            </w:pPr>
            <w:r>
              <w:t xml:space="preserve">confidence 0.5 미만 무시, </w:t>
            </w:r>
            <w:proofErr w:type="spellStart"/>
            <w:r>
              <w:t>임계값</w:t>
            </w:r>
            <w:proofErr w:type="spellEnd"/>
            <w:r>
              <w:t xml:space="preserve"> </w:t>
            </w:r>
            <w:proofErr w:type="spellStart"/>
            <w:r>
              <w:t>설정값화</w:t>
            </w:r>
            <w:proofErr w:type="spellEnd"/>
          </w:p>
        </w:tc>
      </w:tr>
    </w:tbl>
    <w:p w14:paraId="600E42B8" w14:textId="77777777" w:rsidR="00D70F66" w:rsidRDefault="00000000">
      <w:pPr>
        <w:spacing w:before="110" w:after="40"/>
      </w:pPr>
      <w:r>
        <w:rPr>
          <w:b/>
          <w:bCs/>
        </w:rPr>
        <w:t>시연 시나리오</w:t>
      </w:r>
    </w:p>
    <w:p w14:paraId="1E227525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t xml:space="preserve">정상 대여·반납: 카드 태그 → 반출 → 대시보드에 '공구 </w:t>
      </w:r>
      <w:proofErr w:type="gramStart"/>
      <w:r>
        <w:t>OUT /</w:t>
      </w:r>
      <w:proofErr w:type="gramEnd"/>
      <w:r>
        <w:t xml:space="preserve"> </w:t>
      </w:r>
      <w:proofErr w:type="gramStart"/>
      <w:r>
        <w:t>이름 /</w:t>
      </w:r>
      <w:proofErr w:type="gramEnd"/>
      <w:r>
        <w:t xml:space="preserve"> 시각' 기록 → 반납 시 자동 해제</w:t>
      </w:r>
    </w:p>
    <w:p w14:paraId="2AF4E04A" w14:textId="3FDABEDB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proofErr w:type="spellStart"/>
      <w:r>
        <w:t>미반납</w:t>
      </w:r>
      <w:proofErr w:type="spellEnd"/>
      <w:r>
        <w:t xml:space="preserve"> 경고: 제한시간</w:t>
      </w:r>
      <w:r w:rsidR="00374F7D">
        <w:rPr>
          <w:rFonts w:hint="eastAsia"/>
        </w:rPr>
        <w:t xml:space="preserve"> </w:t>
      </w:r>
      <w:r>
        <w:t xml:space="preserve">초과 → </w:t>
      </w:r>
      <w:proofErr w:type="spellStart"/>
      <w:r>
        <w:t>부저</w:t>
      </w:r>
      <w:proofErr w:type="spellEnd"/>
      <w:r>
        <w:t xml:space="preserve"> + 적색 LED + 대시보드 경고</w:t>
      </w:r>
    </w:p>
    <w:p w14:paraId="0F4D342D" w14:textId="704A080D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t xml:space="preserve">미확인 반출: 태그 없이 반출 → 즉시 경고 + 반출 순간 </w:t>
      </w:r>
      <w:r w:rsidR="00374F7D">
        <w:rPr>
          <w:rFonts w:hint="eastAsia"/>
        </w:rPr>
        <w:t>사진</w:t>
      </w:r>
      <w:r>
        <w:t>이 대시보드 이력에 표시</w:t>
      </w:r>
    </w:p>
    <w:p w14:paraId="1FD76C28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t xml:space="preserve">강건성: 손으로 가리기, 다른 자리에 걸기 → </w:t>
      </w:r>
      <w:proofErr w:type="spellStart"/>
      <w:r>
        <w:t>오경고</w:t>
      </w:r>
      <w:proofErr w:type="spellEnd"/>
      <w:r>
        <w:t xml:space="preserve"> 없음 확인</w:t>
      </w:r>
    </w:p>
    <w:p w14:paraId="265CEAC9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t>웹 HMI: 폰으로 실습실 Wi-Fi 접속해 임계 시간 조정·경고 수동 해제 시연</w:t>
      </w:r>
    </w:p>
    <w:p w14:paraId="55A7F9F5" w14:textId="77777777" w:rsidR="00D70F66" w:rsidRDefault="00000000">
      <w:pPr>
        <w:spacing w:before="220" w:after="90" w:line="288" w:lineRule="auto"/>
      </w:pPr>
      <w:r>
        <w:rPr>
          <w:b/>
          <w:bCs/>
          <w:sz w:val="26"/>
          <w:szCs w:val="26"/>
        </w:rPr>
        <w:t>4. 프로젝트에 활용할 기본 이론</w:t>
      </w:r>
    </w:p>
    <w:p w14:paraId="282D1D26" w14:textId="77777777" w:rsidR="00D70F66" w:rsidRDefault="00000000">
      <w:pPr>
        <w:spacing w:before="130" w:after="70" w:line="288" w:lineRule="auto"/>
        <w:ind w:left="300"/>
      </w:pPr>
      <w:r>
        <w:rPr>
          <w:b/>
          <w:bCs/>
          <w:sz w:val="23"/>
          <w:szCs w:val="23"/>
        </w:rPr>
        <w:t>가. 하드웨어 기본 이론</w:t>
      </w:r>
    </w:p>
    <w:p w14:paraId="65C3F8EB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rPr>
          <w:b/>
          <w:bCs/>
        </w:rPr>
        <w:t xml:space="preserve">GPIO 디지털 출력과 릴레이 </w:t>
      </w:r>
      <w:proofErr w:type="spellStart"/>
      <w:r>
        <w:rPr>
          <w:b/>
          <w:bCs/>
        </w:rPr>
        <w:t>스위칭</w:t>
      </w:r>
      <w:proofErr w:type="spellEnd"/>
      <w:r>
        <w:rPr>
          <w:b/>
          <w:bCs/>
        </w:rPr>
        <w:t xml:space="preserve">: </w:t>
      </w:r>
      <w:r>
        <w:t>3.3V 신호로 12V 부하(</w:t>
      </w:r>
      <w:proofErr w:type="spellStart"/>
      <w:r>
        <w:t>경광등</w:t>
      </w:r>
      <w:proofErr w:type="spellEnd"/>
      <w:r>
        <w:t>)를 제어하는 원리, 릴레이 액티브 로우/하이 개념.</w:t>
      </w:r>
    </w:p>
    <w:p w14:paraId="2A313F77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rPr>
          <w:b/>
          <w:bCs/>
        </w:rPr>
        <w:t xml:space="preserve">SPI 통신과 RFID(RC522): </w:t>
      </w:r>
      <w:r>
        <w:t>13.56MHz 근접 통신으로 태그의 고유 UID를 읽는 원리와 SPI 4선 인터페이스.</w:t>
      </w:r>
    </w:p>
    <w:p w14:paraId="3E5C87E1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rPr>
          <w:b/>
          <w:bCs/>
        </w:rPr>
        <w:t xml:space="preserve">전원 설계: </w:t>
      </w:r>
      <w:r>
        <w:t xml:space="preserve">스텝다운(벅) 컨버터로 12V를 5V로 </w:t>
      </w:r>
      <w:proofErr w:type="spellStart"/>
      <w:r>
        <w:t>강하해</w:t>
      </w:r>
      <w:proofErr w:type="spellEnd"/>
      <w:r>
        <w:t xml:space="preserve"> Pi에 공급, 공통 GND로 전원 계통 통합.</w:t>
      </w:r>
    </w:p>
    <w:p w14:paraId="7ED59FCC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rPr>
          <w:b/>
          <w:bCs/>
        </w:rPr>
        <w:t xml:space="preserve">카메라 입력: </w:t>
      </w:r>
      <w:r>
        <w:t xml:space="preserve">Pi 카메라 모듈(picamera2)의 프레임 캡처와 고정 </w:t>
      </w:r>
      <w:proofErr w:type="spellStart"/>
      <w:r>
        <w:t>화각</w:t>
      </w:r>
      <w:proofErr w:type="spellEnd"/>
      <w:r>
        <w:t>·조명 확보.</w:t>
      </w:r>
    </w:p>
    <w:p w14:paraId="646045E0" w14:textId="77777777" w:rsidR="00D70F66" w:rsidRDefault="00000000">
      <w:pPr>
        <w:spacing w:before="130" w:after="70" w:line="288" w:lineRule="auto"/>
        <w:ind w:left="300"/>
      </w:pPr>
      <w:r>
        <w:rPr>
          <w:b/>
          <w:bCs/>
          <w:sz w:val="23"/>
          <w:szCs w:val="23"/>
        </w:rPr>
        <w:lastRenderedPageBreak/>
        <w:t>나. 소프트웨어 기본 이론</w:t>
      </w:r>
    </w:p>
    <w:p w14:paraId="5C658A73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rPr>
          <w:b/>
          <w:bCs/>
        </w:rPr>
        <w:t xml:space="preserve">객체 검출: </w:t>
      </w:r>
      <w:r>
        <w:t xml:space="preserve">CNN 기반 </w:t>
      </w:r>
      <w:proofErr w:type="spellStart"/>
      <w:r>
        <w:t>딥러닝과</w:t>
      </w:r>
      <w:proofErr w:type="spellEnd"/>
      <w:r>
        <w:t xml:space="preserve"> YOLO 단일 단계 검출기의 동작, </w:t>
      </w:r>
      <w:proofErr w:type="spellStart"/>
      <w:r>
        <w:t>mAP·confidence·IoU</w:t>
      </w:r>
      <w:proofErr w:type="spellEnd"/>
      <w:r>
        <w:t xml:space="preserve"> 등 평가 지표.</w:t>
      </w:r>
    </w:p>
    <w:p w14:paraId="3E7D4315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rPr>
          <w:b/>
          <w:bCs/>
        </w:rPr>
        <w:t xml:space="preserve">데이터셋·학습: </w:t>
      </w:r>
      <w:r>
        <w:t>지도학습을 위한 이미지 수집·라벨링과 hold-out 검증(20%)을 통한 일반화 성능 확인.</w:t>
      </w:r>
    </w:p>
    <w:p w14:paraId="66834648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rPr>
          <w:b/>
          <w:bCs/>
        </w:rPr>
        <w:t xml:space="preserve">네트워크 통신: </w:t>
      </w:r>
      <w:r>
        <w:t xml:space="preserve">HTTP 요청-응답(multipart)과 클라이언트-서버 구조, 주기적 </w:t>
      </w:r>
      <w:proofErr w:type="spellStart"/>
      <w:r>
        <w:t>폴링</w:t>
      </w:r>
      <w:proofErr w:type="spellEnd"/>
      <w:r>
        <w:t xml:space="preserve"> 방식.</w:t>
      </w:r>
    </w:p>
    <w:p w14:paraId="552C2733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rPr>
          <w:b/>
          <w:bCs/>
        </w:rPr>
        <w:t xml:space="preserve">신호 처리 기법: </w:t>
      </w:r>
      <w:proofErr w:type="spellStart"/>
      <w:r>
        <w:t>디바운스</w:t>
      </w:r>
      <w:proofErr w:type="spellEnd"/>
      <w:r>
        <w:t xml:space="preserve">(연속 프레임 합의)로 단발 잡음 제거, ROI(관심 영역) </w:t>
      </w:r>
      <w:proofErr w:type="spellStart"/>
      <w:r>
        <w:t>크롭으로</w:t>
      </w:r>
      <w:proofErr w:type="spellEnd"/>
      <w:r>
        <w:t xml:space="preserve"> 연산·</w:t>
      </w:r>
      <w:proofErr w:type="spellStart"/>
      <w:r>
        <w:t>오검출</w:t>
      </w:r>
      <w:proofErr w:type="spellEnd"/>
      <w:r>
        <w:t xml:space="preserve"> 절감.</w:t>
      </w:r>
    </w:p>
    <w:p w14:paraId="19E8B0B6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rPr>
          <w:b/>
          <w:bCs/>
        </w:rPr>
        <w:t xml:space="preserve">웹 서버: </w:t>
      </w:r>
      <w:r>
        <w:t>Flask 라우팅과 템플릿, 세션 쿠키 기반 최소 인증.</w:t>
      </w:r>
    </w:p>
    <w:p w14:paraId="0ED00026" w14:textId="77777777" w:rsidR="00D70F66" w:rsidRDefault="00000000">
      <w:pPr>
        <w:spacing w:before="220" w:after="90" w:line="288" w:lineRule="auto"/>
      </w:pPr>
      <w:r>
        <w:rPr>
          <w:b/>
          <w:bCs/>
          <w:sz w:val="26"/>
          <w:szCs w:val="26"/>
        </w:rPr>
        <w:t>5. 기대효과</w:t>
      </w:r>
    </w:p>
    <w:p w14:paraId="5CA276F6" w14:textId="77777777" w:rsidR="00D70F66" w:rsidRDefault="00000000">
      <w:pPr>
        <w:spacing w:before="130" w:after="70" w:line="288" w:lineRule="auto"/>
        <w:ind w:left="300"/>
      </w:pPr>
      <w:r>
        <w:rPr>
          <w:b/>
          <w:bCs/>
          <w:sz w:val="23"/>
          <w:szCs w:val="23"/>
        </w:rPr>
        <w:t>가. 프로젝트 제작으로써 기대되는 효과</w:t>
      </w:r>
    </w:p>
    <w:p w14:paraId="5FBAAE4E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t>실생활 문제(공구 분실·관리 부담)를 직접 해결함으로써 아이디어의 실용적 가치를 확인한다.</w:t>
      </w:r>
    </w:p>
    <w:p w14:paraId="17BDD89B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t>임베디드(센서·GPIO·통신), 컴퓨터 비전(딥러닝 객체 검출), 웹(Flask HMI)을 하나로 통합하는 시스템 설계 역량을 기른다.</w:t>
      </w:r>
    </w:p>
    <w:p w14:paraId="692B65DB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t xml:space="preserve">하드웨어-소프트웨어 연동과 </w:t>
      </w:r>
      <w:proofErr w:type="spellStart"/>
      <w:r>
        <w:t>엣지</w:t>
      </w:r>
      <w:proofErr w:type="spellEnd"/>
      <w:r>
        <w:t>-서버 분산 구조를 직접 구현·디버깅하며 문제 해결 경험을 쌓는다.</w:t>
      </w:r>
    </w:p>
    <w:p w14:paraId="40EF8190" w14:textId="77777777" w:rsidR="00D70F66" w:rsidRDefault="00000000">
      <w:pPr>
        <w:pStyle w:val="a4"/>
        <w:numPr>
          <w:ilvl w:val="0"/>
          <w:numId w:val="2"/>
        </w:numPr>
        <w:spacing w:after="50" w:line="288" w:lineRule="auto"/>
      </w:pPr>
      <w:r>
        <w:t>카메라와 AI를 활용해 반복적 관리 업무를 자동화하는 응용 역량을 발전시킨다.</w:t>
      </w:r>
    </w:p>
    <w:sectPr w:rsidR="00D70F6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6694"/>
    <w:multiLevelType w:val="hybridMultilevel"/>
    <w:tmpl w:val="46E0583E"/>
    <w:lvl w:ilvl="0" w:tplc="D5746A0C">
      <w:start w:val="1"/>
      <w:numFmt w:val="bullet"/>
      <w:lvlText w:val="●"/>
      <w:lvlJc w:val="left"/>
      <w:pPr>
        <w:ind w:left="720" w:hanging="360"/>
      </w:pPr>
    </w:lvl>
    <w:lvl w:ilvl="1" w:tplc="AE906B60">
      <w:start w:val="1"/>
      <w:numFmt w:val="bullet"/>
      <w:lvlText w:val="○"/>
      <w:lvlJc w:val="left"/>
      <w:pPr>
        <w:ind w:left="1440" w:hanging="360"/>
      </w:pPr>
    </w:lvl>
    <w:lvl w:ilvl="2" w:tplc="DD12C076">
      <w:start w:val="1"/>
      <w:numFmt w:val="bullet"/>
      <w:lvlText w:val="■"/>
      <w:lvlJc w:val="left"/>
      <w:pPr>
        <w:ind w:left="2160" w:hanging="360"/>
      </w:pPr>
    </w:lvl>
    <w:lvl w:ilvl="3" w:tplc="06729642">
      <w:start w:val="1"/>
      <w:numFmt w:val="bullet"/>
      <w:lvlText w:val="●"/>
      <w:lvlJc w:val="left"/>
      <w:pPr>
        <w:ind w:left="2880" w:hanging="360"/>
      </w:pPr>
    </w:lvl>
    <w:lvl w:ilvl="4" w:tplc="CF8481E8">
      <w:start w:val="1"/>
      <w:numFmt w:val="bullet"/>
      <w:lvlText w:val="○"/>
      <w:lvlJc w:val="left"/>
      <w:pPr>
        <w:ind w:left="3600" w:hanging="360"/>
      </w:pPr>
    </w:lvl>
    <w:lvl w:ilvl="5" w:tplc="21E2401A">
      <w:start w:val="1"/>
      <w:numFmt w:val="bullet"/>
      <w:lvlText w:val="■"/>
      <w:lvlJc w:val="left"/>
      <w:pPr>
        <w:ind w:left="4320" w:hanging="360"/>
      </w:pPr>
    </w:lvl>
    <w:lvl w:ilvl="6" w:tplc="AF46AC84">
      <w:start w:val="1"/>
      <w:numFmt w:val="bullet"/>
      <w:lvlText w:val="●"/>
      <w:lvlJc w:val="left"/>
      <w:pPr>
        <w:ind w:left="5040" w:hanging="360"/>
      </w:pPr>
    </w:lvl>
    <w:lvl w:ilvl="7" w:tplc="D640D014">
      <w:start w:val="1"/>
      <w:numFmt w:val="bullet"/>
      <w:lvlText w:val="●"/>
      <w:lvlJc w:val="left"/>
      <w:pPr>
        <w:ind w:left="5760" w:hanging="360"/>
      </w:pPr>
    </w:lvl>
    <w:lvl w:ilvl="8" w:tplc="49661C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8E00A8"/>
    <w:multiLevelType w:val="hybridMultilevel"/>
    <w:tmpl w:val="C8AAAB52"/>
    <w:lvl w:ilvl="0" w:tplc="057A5C3A">
      <w:start w:val="1"/>
      <w:numFmt w:val="bullet"/>
      <w:lvlText w:val="•"/>
      <w:lvlJc w:val="left"/>
      <w:pPr>
        <w:ind w:left="700" w:hanging="260"/>
      </w:pPr>
    </w:lvl>
    <w:lvl w:ilvl="1" w:tplc="989E601A">
      <w:numFmt w:val="decimal"/>
      <w:lvlText w:val=""/>
      <w:lvlJc w:val="left"/>
    </w:lvl>
    <w:lvl w:ilvl="2" w:tplc="54B2A1A4">
      <w:numFmt w:val="decimal"/>
      <w:lvlText w:val=""/>
      <w:lvlJc w:val="left"/>
    </w:lvl>
    <w:lvl w:ilvl="3" w:tplc="A32EB604">
      <w:numFmt w:val="decimal"/>
      <w:lvlText w:val=""/>
      <w:lvlJc w:val="left"/>
    </w:lvl>
    <w:lvl w:ilvl="4" w:tplc="6650869E">
      <w:numFmt w:val="decimal"/>
      <w:lvlText w:val=""/>
      <w:lvlJc w:val="left"/>
    </w:lvl>
    <w:lvl w:ilvl="5" w:tplc="E52E9910">
      <w:numFmt w:val="decimal"/>
      <w:lvlText w:val=""/>
      <w:lvlJc w:val="left"/>
    </w:lvl>
    <w:lvl w:ilvl="6" w:tplc="8FFAE96E">
      <w:numFmt w:val="decimal"/>
      <w:lvlText w:val=""/>
      <w:lvlJc w:val="left"/>
    </w:lvl>
    <w:lvl w:ilvl="7" w:tplc="A77852C4">
      <w:numFmt w:val="decimal"/>
      <w:lvlText w:val=""/>
      <w:lvlJc w:val="left"/>
    </w:lvl>
    <w:lvl w:ilvl="8" w:tplc="99DAEF64">
      <w:numFmt w:val="decimal"/>
      <w:lvlText w:val=""/>
      <w:lvlJc w:val="left"/>
    </w:lvl>
  </w:abstractNum>
  <w:num w:numId="1" w16cid:durableId="222763634">
    <w:abstractNumId w:val="0"/>
    <w:lvlOverride w:ilvl="0">
      <w:startOverride w:val="1"/>
    </w:lvlOverride>
  </w:num>
  <w:num w:numId="2" w16cid:durableId="12488793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F66"/>
    <w:rsid w:val="00202175"/>
    <w:rsid w:val="00374F7D"/>
    <w:rsid w:val="00D70F66"/>
    <w:rsid w:val="00E5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0EFF"/>
  <w15:docId w15:val="{C3468749-35B1-4FDE-8CA5-55E1CBA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[1학년 4반]강성준</cp:lastModifiedBy>
  <cp:revision>2</cp:revision>
  <dcterms:created xsi:type="dcterms:W3CDTF">2026-07-15T10:49:00Z</dcterms:created>
  <dcterms:modified xsi:type="dcterms:W3CDTF">2026-07-15T11:01:00Z</dcterms:modified>
</cp:coreProperties>
</file>