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E5D3" w14:textId="00FEB346" w:rsidR="009C3AAF" w:rsidRDefault="00C468D9" w:rsidP="00C468D9">
      <w:pPr>
        <w:jc w:val="center"/>
      </w:pPr>
      <w:r>
        <w:t>Java Programming HW9: Contacts (final version)</w:t>
      </w:r>
    </w:p>
    <w:p w14:paraId="44254236" w14:textId="6964E078" w:rsidR="00C468D9" w:rsidRDefault="00C468D9" w:rsidP="00C468D9">
      <w:pPr>
        <w:jc w:val="right"/>
      </w:pPr>
      <w:r>
        <w:t>22101063 Seongbin Im</w:t>
      </w:r>
    </w:p>
    <w:p w14:paraId="6434C177" w14:textId="77777777" w:rsidR="00C468D9" w:rsidRDefault="00C468D9" w:rsidP="00C468D9">
      <w:pPr>
        <w:jc w:val="left"/>
      </w:pPr>
    </w:p>
    <w:p w14:paraId="64F745B8" w14:textId="77777777" w:rsidR="00E82103" w:rsidRDefault="00E82103" w:rsidP="00E82103">
      <w:pPr>
        <w:jc w:val="left"/>
      </w:pPr>
      <w:r>
        <w:t>I have structured this assignment differently from the previous HW7.</w:t>
      </w:r>
    </w:p>
    <w:p w14:paraId="4EBA824F" w14:textId="710C8E9D" w:rsidR="00C468D9" w:rsidRDefault="00E82103" w:rsidP="00E82103">
      <w:pPr>
        <w:jc w:val="left"/>
      </w:pPr>
      <w:r>
        <w:t>When you run the code through Java Main, the terminal displays the following menu:</w:t>
      </w:r>
    </w:p>
    <w:p w14:paraId="55409B31" w14:textId="09C81274" w:rsidR="00C468D9" w:rsidRDefault="00C468D9" w:rsidP="00C468D9">
      <w:pPr>
        <w:jc w:val="left"/>
        <w:rPr>
          <w:rFonts w:hint="eastAsia"/>
        </w:rPr>
      </w:pPr>
      <w:r w:rsidRPr="00C468D9">
        <w:rPr>
          <w:noProof/>
        </w:rPr>
        <w:drawing>
          <wp:inline distT="0" distB="0" distL="0" distR="0" wp14:anchorId="00BC81E0" wp14:editId="5564101D">
            <wp:extent cx="3263900" cy="1828800"/>
            <wp:effectExtent l="0" t="0" r="0" b="0"/>
            <wp:docPr id="18268766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76645" name="그림 1" descr="텍스트, 스크린샷, 폰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D4A4" w14:textId="77777777" w:rsidR="00E82103" w:rsidRPr="00E82103" w:rsidRDefault="00E82103" w:rsidP="00E82103">
      <w:r w:rsidRPr="00E82103">
        <w:t>When you select option 1, you will be prompted to enter a name, phone number, and email address. If an invalid value is entered, the handler ensures the user is prompted to enter the information again.</w:t>
      </w:r>
    </w:p>
    <w:p w14:paraId="2D3462D2" w14:textId="4C8F3AB2" w:rsidR="00C468D9" w:rsidRDefault="00C468D9" w:rsidP="00C468D9">
      <w:pPr>
        <w:jc w:val="left"/>
      </w:pPr>
      <w:r w:rsidRPr="00C468D9">
        <w:rPr>
          <w:noProof/>
        </w:rPr>
        <w:drawing>
          <wp:inline distT="0" distB="0" distL="0" distR="0" wp14:anchorId="2DCB9A01" wp14:editId="22B09A1B">
            <wp:extent cx="2974270" cy="3289300"/>
            <wp:effectExtent l="0" t="0" r="0" b="0"/>
            <wp:docPr id="147421702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17021" name="그림 1" descr="텍스트, 스크린샷, 폰트, 디자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895" cy="33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D3A9" w14:textId="77777777" w:rsidR="00E82103" w:rsidRDefault="00E82103" w:rsidP="00C468D9">
      <w:pPr>
        <w:jc w:val="left"/>
        <w:rPr>
          <w:rFonts w:hint="eastAsia"/>
        </w:rPr>
      </w:pPr>
    </w:p>
    <w:p w14:paraId="3993E5DD" w14:textId="672601FC" w:rsidR="00C468D9" w:rsidRDefault="00E82103" w:rsidP="00C468D9">
      <w:pPr>
        <w:jc w:val="left"/>
      </w:pPr>
      <w:r w:rsidRPr="00E82103">
        <w:t>Selecting option 2 displays the currently entered contacts.</w:t>
      </w:r>
      <w:r w:rsidR="00C468D9" w:rsidRPr="00C468D9">
        <w:rPr>
          <w:noProof/>
        </w:rPr>
        <w:drawing>
          <wp:inline distT="0" distB="0" distL="0" distR="0" wp14:anchorId="53FC5470" wp14:editId="12401FB6">
            <wp:extent cx="4648200" cy="419100"/>
            <wp:effectExtent l="0" t="0" r="0" b="0"/>
            <wp:docPr id="17740414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1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72D5F" w14:textId="77777777" w:rsidR="00C468D9" w:rsidRDefault="00C468D9" w:rsidP="00C468D9">
      <w:pPr>
        <w:jc w:val="left"/>
      </w:pPr>
    </w:p>
    <w:p w14:paraId="2EF6F3A9" w14:textId="77777777" w:rsidR="00E82103" w:rsidRDefault="00E82103" w:rsidP="00C468D9">
      <w:pPr>
        <w:jc w:val="left"/>
      </w:pPr>
    </w:p>
    <w:p w14:paraId="2177ED43" w14:textId="77777777" w:rsidR="00E82103" w:rsidRDefault="00E82103" w:rsidP="00C468D9">
      <w:pPr>
        <w:jc w:val="left"/>
      </w:pPr>
    </w:p>
    <w:p w14:paraId="7B676A80" w14:textId="77777777" w:rsidR="00E82103" w:rsidRDefault="00E82103" w:rsidP="00C468D9">
      <w:pPr>
        <w:jc w:val="left"/>
      </w:pPr>
    </w:p>
    <w:p w14:paraId="0C168A5E" w14:textId="4B29B592" w:rsidR="0068768D" w:rsidRDefault="00E82103" w:rsidP="00C468D9">
      <w:pPr>
        <w:jc w:val="left"/>
      </w:pPr>
      <w:r w:rsidRPr="00E82103">
        <w:lastRenderedPageBreak/>
        <w:t>When you select option 3, the current contact list is saved to a file as shown below.</w:t>
      </w:r>
      <w:r w:rsidR="0068768D" w:rsidRPr="0068768D">
        <w:rPr>
          <w:noProof/>
        </w:rPr>
        <w:drawing>
          <wp:inline distT="0" distB="0" distL="0" distR="0" wp14:anchorId="4B4A2337" wp14:editId="09F2D877">
            <wp:extent cx="3263900" cy="3517900"/>
            <wp:effectExtent l="0" t="0" r="0" b="0"/>
            <wp:docPr id="1966552944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52944" name="그림 1" descr="텍스트, 스크린샷, 폰트, 메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68D" w:rsidRPr="0068768D">
        <w:rPr>
          <w:noProof/>
        </w:rPr>
        <w:drawing>
          <wp:inline distT="0" distB="0" distL="0" distR="0" wp14:anchorId="3B8354CA" wp14:editId="7ADAEFCA">
            <wp:extent cx="2413000" cy="2520244"/>
            <wp:effectExtent l="0" t="0" r="0" b="0"/>
            <wp:docPr id="9739366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36673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262" cy="252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77A7" w14:textId="77777777" w:rsidR="0068768D" w:rsidRDefault="0068768D" w:rsidP="00C468D9">
      <w:pPr>
        <w:jc w:val="left"/>
      </w:pPr>
    </w:p>
    <w:p w14:paraId="1D167F03" w14:textId="4699444B" w:rsidR="0068768D" w:rsidRDefault="00E82103" w:rsidP="00C468D9">
      <w:pPr>
        <w:jc w:val="left"/>
      </w:pPr>
      <w:r w:rsidRPr="00E82103">
        <w:t>Selecting option 4 allows you to enter the name of a file to load contacts from that file.</w:t>
      </w:r>
      <w:r w:rsidR="0068768D" w:rsidRPr="0068768D">
        <w:rPr>
          <w:noProof/>
        </w:rPr>
        <w:drawing>
          <wp:inline distT="0" distB="0" distL="0" distR="0" wp14:anchorId="5D161016" wp14:editId="7010F15E">
            <wp:extent cx="3020200" cy="2984500"/>
            <wp:effectExtent l="0" t="0" r="2540" b="0"/>
            <wp:docPr id="1977968815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68815" name="그림 1" descr="텍스트, 스크린샷, 폰트, 메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4897" cy="29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68D" w:rsidRPr="0068768D">
        <w:rPr>
          <w:noProof/>
        </w:rPr>
        <w:drawing>
          <wp:inline distT="0" distB="0" distL="0" distR="0" wp14:anchorId="5B4A29C0" wp14:editId="31F28333">
            <wp:extent cx="2637014" cy="635000"/>
            <wp:effectExtent l="0" t="0" r="5080" b="0"/>
            <wp:docPr id="122456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621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946" cy="63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47E9" w14:textId="77777777" w:rsidR="0068768D" w:rsidRDefault="0068768D" w:rsidP="00C468D9">
      <w:pPr>
        <w:jc w:val="left"/>
      </w:pPr>
    </w:p>
    <w:p w14:paraId="4AB193C5" w14:textId="63C15938" w:rsidR="0068768D" w:rsidRDefault="0068768D" w:rsidP="00C468D9">
      <w:pPr>
        <w:jc w:val="left"/>
      </w:pPr>
    </w:p>
    <w:p w14:paraId="66E372BA" w14:textId="77777777" w:rsidR="00E82103" w:rsidRDefault="00E82103" w:rsidP="00C468D9">
      <w:pPr>
        <w:jc w:val="left"/>
      </w:pPr>
    </w:p>
    <w:p w14:paraId="4AAB504F" w14:textId="77777777" w:rsidR="00E82103" w:rsidRDefault="00E82103" w:rsidP="00C468D9">
      <w:pPr>
        <w:jc w:val="left"/>
      </w:pPr>
    </w:p>
    <w:p w14:paraId="69F326F9" w14:textId="77777777" w:rsidR="00E82103" w:rsidRDefault="00E82103" w:rsidP="00C468D9">
      <w:pPr>
        <w:jc w:val="left"/>
      </w:pPr>
    </w:p>
    <w:p w14:paraId="7D9AF539" w14:textId="77777777" w:rsidR="00E82103" w:rsidRDefault="00E82103" w:rsidP="00C468D9">
      <w:pPr>
        <w:jc w:val="left"/>
      </w:pPr>
    </w:p>
    <w:p w14:paraId="6B4E44FE" w14:textId="773FAA4C" w:rsidR="00130D67" w:rsidRDefault="00E82103" w:rsidP="00C468D9">
      <w:pPr>
        <w:jc w:val="left"/>
      </w:pPr>
      <w:r w:rsidRPr="00E82103">
        <w:lastRenderedPageBreak/>
        <w:t>When you select option 5, the contacts are saved to a binary file as shown below.</w:t>
      </w:r>
      <w:r w:rsidR="00130D67">
        <w:rPr>
          <w:rFonts w:hint="eastAsia"/>
        </w:rPr>
        <w:t xml:space="preserve"> </w:t>
      </w:r>
    </w:p>
    <w:p w14:paraId="2FD3525A" w14:textId="4A1CF804" w:rsidR="0068768D" w:rsidRDefault="0068768D" w:rsidP="00C468D9">
      <w:pPr>
        <w:jc w:val="left"/>
      </w:pPr>
      <w:r w:rsidRPr="0068768D">
        <w:rPr>
          <w:noProof/>
        </w:rPr>
        <w:drawing>
          <wp:inline distT="0" distB="0" distL="0" distR="0" wp14:anchorId="3FE620F1" wp14:editId="24C20BD1">
            <wp:extent cx="3352800" cy="2019300"/>
            <wp:effectExtent l="0" t="0" r="0" b="0"/>
            <wp:docPr id="10285298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29894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D67" w:rsidRPr="00130D67">
        <w:rPr>
          <w:noProof/>
        </w:rPr>
        <w:drawing>
          <wp:inline distT="0" distB="0" distL="0" distR="0" wp14:anchorId="128EC387" wp14:editId="4D68D76B">
            <wp:extent cx="2374246" cy="2857500"/>
            <wp:effectExtent l="0" t="0" r="1270" b="0"/>
            <wp:docPr id="1534022882" name="그림 1" descr="텍스트, 스크린샷, 멀티미디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22882" name="그림 1" descr="텍스트, 스크린샷, 멀티미디어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4048" cy="286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D67">
        <w:br/>
      </w:r>
    </w:p>
    <w:p w14:paraId="09C9AF16" w14:textId="37AC2306" w:rsidR="00130D67" w:rsidRPr="00130D67" w:rsidRDefault="00E82103" w:rsidP="00C468D9">
      <w:pPr>
        <w:jc w:val="left"/>
      </w:pPr>
      <w:r w:rsidRPr="00E82103">
        <w:t>Selecting option 6, when there were initially no contacts, loads new contacts from a binary file as shown below.</w:t>
      </w:r>
      <w:r w:rsidR="00130D67">
        <w:rPr>
          <w:rFonts w:hint="eastAsia"/>
        </w:rPr>
        <w:t xml:space="preserve"> </w:t>
      </w:r>
    </w:p>
    <w:p w14:paraId="72BAAEF5" w14:textId="76083489" w:rsidR="00130D67" w:rsidRDefault="00130D67" w:rsidP="00C468D9">
      <w:pPr>
        <w:jc w:val="left"/>
      </w:pPr>
      <w:r w:rsidRPr="00130D67">
        <w:rPr>
          <w:noProof/>
        </w:rPr>
        <w:drawing>
          <wp:inline distT="0" distB="0" distL="0" distR="0" wp14:anchorId="33D460CF" wp14:editId="233C6233">
            <wp:extent cx="4598354" cy="4902200"/>
            <wp:effectExtent l="0" t="0" r="0" b="0"/>
            <wp:docPr id="1655780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8052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5546" cy="492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63DB" w14:textId="7280102C" w:rsidR="00130D67" w:rsidRDefault="00E82103" w:rsidP="00C468D9">
      <w:pPr>
        <w:jc w:val="left"/>
      </w:pPr>
      <w:r w:rsidRPr="00E82103">
        <w:lastRenderedPageBreak/>
        <w:t>When you select option 7, the current contacts are displayed, and you can delete a contact by entering its number.</w:t>
      </w:r>
    </w:p>
    <w:p w14:paraId="3A8DD405" w14:textId="7E3871C2" w:rsidR="00130D67" w:rsidRDefault="00130D67" w:rsidP="00C468D9">
      <w:pPr>
        <w:jc w:val="left"/>
      </w:pPr>
      <w:r w:rsidRPr="00130D67">
        <w:rPr>
          <w:noProof/>
        </w:rPr>
        <w:drawing>
          <wp:inline distT="0" distB="0" distL="0" distR="0" wp14:anchorId="56710B39" wp14:editId="28CAB615">
            <wp:extent cx="5080000" cy="5486400"/>
            <wp:effectExtent l="0" t="0" r="0" b="0"/>
            <wp:docPr id="1702164713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64713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BBA5" w14:textId="77777777" w:rsidR="00130D67" w:rsidRDefault="00130D67" w:rsidP="00C468D9">
      <w:pPr>
        <w:jc w:val="left"/>
      </w:pPr>
    </w:p>
    <w:p w14:paraId="7DF75D78" w14:textId="13145255" w:rsidR="00130D67" w:rsidRDefault="00E82103" w:rsidP="00C468D9">
      <w:pPr>
        <w:jc w:val="left"/>
      </w:pPr>
      <w:r w:rsidRPr="00E82103">
        <w:t>Selecting option 8 exits the program.</w:t>
      </w:r>
      <w:r w:rsidR="00130D67">
        <w:rPr>
          <w:rFonts w:hint="eastAsia"/>
        </w:rPr>
        <w:t xml:space="preserve"> </w:t>
      </w:r>
    </w:p>
    <w:p w14:paraId="66315B00" w14:textId="4570E27B" w:rsidR="00130D67" w:rsidRPr="00C468D9" w:rsidRDefault="00130D67" w:rsidP="00C468D9">
      <w:pPr>
        <w:jc w:val="left"/>
      </w:pPr>
      <w:r w:rsidRPr="00130D67">
        <w:rPr>
          <w:noProof/>
        </w:rPr>
        <w:drawing>
          <wp:inline distT="0" distB="0" distL="0" distR="0" wp14:anchorId="16AD751C" wp14:editId="19E46AF9">
            <wp:extent cx="4013200" cy="2082800"/>
            <wp:effectExtent l="0" t="0" r="0" b="0"/>
            <wp:docPr id="95671605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16058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D67" w:rsidRPr="00C468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D9"/>
    <w:rsid w:val="00130D67"/>
    <w:rsid w:val="0068768D"/>
    <w:rsid w:val="009C3AAF"/>
    <w:rsid w:val="00C468D9"/>
    <w:rsid w:val="00E82103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8AB6E"/>
  <w15:chartTrackingRefBased/>
  <w15:docId w15:val="{0C466DFF-A699-0846-9DF1-9DA3ECE1D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68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68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68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68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68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68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68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68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68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68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468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468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468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68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68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68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68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68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68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6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68D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68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68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68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68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68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68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68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68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4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임성빈/22101063</dc:creator>
  <cp:keywords/>
  <dc:description/>
  <cp:lastModifiedBy>임성빈/22101063</cp:lastModifiedBy>
  <cp:revision>2</cp:revision>
  <dcterms:created xsi:type="dcterms:W3CDTF">2024-05-22T17:48:00Z</dcterms:created>
  <dcterms:modified xsi:type="dcterms:W3CDTF">2024-05-22T18:19:00Z</dcterms:modified>
</cp:coreProperties>
</file>