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778"/>
        <w:gridCol w:w="1778"/>
        <w:gridCol w:w="1779"/>
      </w:tblGrid>
      <w:tr w:rsidR="00DD5F0E" w:rsidRPr="000815AC" w:rsidTr="00F47607">
        <w:tc>
          <w:tcPr>
            <w:tcW w:w="3681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b/>
                <w:szCs w:val="20"/>
              </w:rPr>
            </w:pPr>
            <w:r w:rsidRPr="000815AC">
              <w:rPr>
                <w:rFonts w:eastAsiaTheme="minorHAnsi"/>
                <w:b/>
                <w:szCs w:val="20"/>
              </w:rPr>
              <w:t>Good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b/>
                <w:szCs w:val="20"/>
              </w:rPr>
            </w:pPr>
            <w:r w:rsidRPr="000815AC">
              <w:rPr>
                <w:rFonts w:eastAsiaTheme="minorHAnsi"/>
                <w:b/>
                <w:szCs w:val="20"/>
              </w:rPr>
              <w:t>SoSo</w:t>
            </w: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b/>
                <w:szCs w:val="20"/>
              </w:rPr>
            </w:pPr>
            <w:r w:rsidRPr="000815AC">
              <w:rPr>
                <w:rFonts w:eastAsiaTheme="minorHAnsi" w:hint="eastAsia"/>
                <w:b/>
                <w:szCs w:val="20"/>
              </w:rPr>
              <w:t>B</w:t>
            </w:r>
            <w:r w:rsidRPr="000815AC">
              <w:rPr>
                <w:rFonts w:eastAsiaTheme="minorHAnsi"/>
                <w:b/>
                <w:szCs w:val="20"/>
              </w:rPr>
              <w:t>ad</w:t>
            </w: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DD5F0E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시스템 상태의 가시성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(Visibility of system status)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시스템과 실</w:t>
            </w:r>
            <w:r w:rsidR="0069132E" w:rsidRPr="000815AC">
              <w:rPr>
                <w:rStyle w:val="a4"/>
                <w:rFonts w:eastAsiaTheme="minorHAnsi" w:cs="Segoe UI" w:hint="eastAsia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제 </w:t>
            </w: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세계 사이의 일치 (Match between system and the real world)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DD5F0E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사용자 제어 및 자유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(User control and freedom)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DD5F0E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일관성 및 표준 준수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(Consistency and standards)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DD5F0E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오류 방지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(Error prevention)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335392" w:rsidRPr="000815AC" w:rsidRDefault="00335392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인식보다</w:t>
            </w:r>
            <w:r w:rsidR="00DD5F0E"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기억</w:t>
            </w:r>
            <w:r w:rsidR="00DD5F0E"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 우선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(Recognition rather than recall)</w:t>
            </w:r>
            <w:r w:rsidRPr="000815AC">
              <w:rPr>
                <w:rFonts w:eastAsiaTheme="minorHAnsi" w:cs="Segoe UI"/>
                <w:color w:val="1A1918"/>
                <w:szCs w:val="20"/>
                <w:shd w:val="clear" w:color="auto" w:fill="FFFFFF"/>
              </w:rPr>
              <w:t>: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993F6B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 w:hint="eastAsia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사용의 </w:t>
            </w:r>
            <w:r w:rsidR="00DD5F0E"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유연성</w:t>
            </w:r>
            <w:r w:rsidRPr="000815AC">
              <w:rPr>
                <w:rStyle w:val="a4"/>
                <w:rFonts w:eastAsiaTheme="minorHAnsi" w:cs="Segoe UI" w:hint="eastAsia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과</w:t>
            </w:r>
            <w:r w:rsidR="00DD5F0E"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 효율성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(Flexibility and efficiency of use)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7C009B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 w:hint="eastAsia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미적이고 미니멀리즘의 디자인</w:t>
            </w:r>
            <w:r w:rsidR="00DD5F0E"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(Aesthetic and minimalist design)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DD5F0E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사용자가 오류를 인지하고, 이해하며, 해결할 수 있도록 돕기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(Help users recognize, diagnose, and recover from errors)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DD5F0E" w:rsidRPr="000815AC" w:rsidTr="00F47607">
        <w:tc>
          <w:tcPr>
            <w:tcW w:w="3681" w:type="dxa"/>
          </w:tcPr>
          <w:p w:rsidR="00F47607" w:rsidRPr="000815AC" w:rsidRDefault="00DD5F0E" w:rsidP="00DD5F0E">
            <w:pPr>
              <w:jc w:val="left"/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 xml:space="preserve">도움말과 문서화 </w:t>
            </w:r>
          </w:p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  <w:r w:rsidRPr="000815AC">
              <w:rPr>
                <w:rStyle w:val="a4"/>
                <w:rFonts w:eastAsiaTheme="minorHAnsi" w:cs="Segoe UI"/>
                <w:color w:val="1A1918"/>
                <w:szCs w:val="20"/>
                <w:bdr w:val="none" w:sz="0" w:space="0" w:color="auto" w:frame="1"/>
                <w:shd w:val="clear" w:color="auto" w:fill="FFFFFF"/>
              </w:rPr>
              <w:t>(Help and documentation)</w:t>
            </w: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8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9" w:type="dxa"/>
          </w:tcPr>
          <w:p w:rsidR="00DD5F0E" w:rsidRPr="000815AC" w:rsidRDefault="00DD5F0E" w:rsidP="00DD5F0E">
            <w:pPr>
              <w:jc w:val="left"/>
              <w:rPr>
                <w:rFonts w:eastAsiaTheme="minorHAnsi"/>
                <w:szCs w:val="20"/>
              </w:rPr>
            </w:pPr>
          </w:p>
        </w:tc>
      </w:tr>
    </w:tbl>
    <w:p w:rsidR="000815AC" w:rsidRPr="000815AC" w:rsidRDefault="000815AC">
      <w:pPr>
        <w:rPr>
          <w:rFonts w:eastAsiaTheme="minorHAnsi"/>
          <w:szCs w:val="20"/>
        </w:rPr>
      </w:pPr>
    </w:p>
    <w:p w:rsidR="000815AC" w:rsidRPr="000815AC" w:rsidRDefault="000815AC">
      <w:pPr>
        <w:widowControl/>
        <w:wordWrap/>
        <w:autoSpaceDE/>
        <w:autoSpaceDN/>
        <w:rPr>
          <w:rFonts w:eastAsiaTheme="minorHAnsi"/>
          <w:szCs w:val="20"/>
        </w:rPr>
      </w:pPr>
      <w:r w:rsidRPr="000815AC">
        <w:rPr>
          <w:rFonts w:eastAsiaTheme="minorHAnsi"/>
          <w:szCs w:val="20"/>
        </w:rPr>
        <w:br w:type="page"/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lastRenderedPageBreak/>
        <w:t xml:space="preserve"> 1. 시스템과 실제 세계 간의 일치 Match between system and the real world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시스템은 시스템 지향 용어가 아닌 사용자에게 친숙한 단어, 구 및 개념으로 사용자의 언어를 말해야 합니다. 실제 규칙을 따라 정보를 자연스럽고 논리적인 순서로 표시합니다.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t xml:space="preserve"> 2. 시스템 상태 가시성 Visibility of system status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시스템은 합리적인 시간 내에 적절한 피드백을 통해 항상 사용자에게 진행 상황에 대한 정보를 제공해야 합니다.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t xml:space="preserve"> 3. 사용자 제어 및 자유 User control and freedom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사용자는 종종 실수로 시스템 기능을 선택하며 확장된 대화를 거치지 않고 원치 않는 상태를 벗어나려면 명확하게 표시된 "비상구"가 필요합니다. 실행 취소(undo) 및 다시 실행(redo) 지원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t xml:space="preserve"> 4. 일관성 및 표준 Consistency and standards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사용자는 다른 단어, 상황 또는 행동이 동일한 것을 의미하는지 궁금해할 필요가 없습니다.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t xml:space="preserve"> 6. 회상보다는 인식 Recognition than recall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객체, 작업 및 옵션을 표시하여 사용자의 메모리 부하를 최소화합니다. 사용자는 대화의 한 부분에서 다른 부분으로의 정보를 기억할 필요가 없습니다. 시스템 사용 지침은 필요할 때마다 볼 수 있거나 쉽게 검색할 수 있어야 합니다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t xml:space="preserve"> 7. 사용의 유연성 및 효율성 Flexibility and efficiency of use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초보 사용자가 볼 수 없는 가속기는 종종 전문 사용자의 상호 작용 속도를 높여 시스템이 경험이 없는 사용자와 숙련된 사용자 모두를 수용할 수 있도록 합니다. 사용자가 자주 수행하는 작업을 조정할 수 있도록 허용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lastRenderedPageBreak/>
        <w:t xml:space="preserve"> 8. 미학적이고 미니멀한 디자인 Aesthetic and minimalist design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대화에는 관련이 없거나 거의 필요하지 않은 정보가 포함되어서는 안 됩니다. 대화에서 모든 추가 정보 단위는 관련 정보 단위와 경쟁하고 상대적 가시성을 감소시킵니다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t xml:space="preserve"> 9. 사용자가 오류를 인식, 진단 및 복구할 수 있도록 지원 Help users recognize, diagnose, and recover from errors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오류 메시지는 일반 언어(코드 없음)로 표현하고, 문제를 정확하게 나타내고, 솔루션을 건설적으로 제안해야 합니다.</w:t>
      </w: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815AC" w:rsidRPr="000815AC" w:rsidRDefault="000815AC" w:rsidP="000815A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Style w:val="a4"/>
          <w:rFonts w:asciiTheme="minorHAnsi" w:eastAsiaTheme="minorHAnsi" w:hAnsiTheme="minorHAnsi"/>
          <w:sz w:val="20"/>
          <w:szCs w:val="20"/>
        </w:rPr>
        <w:t>10. 도움말 및 문서 Help and documentation</w:t>
      </w:r>
    </w:p>
    <w:p w:rsidR="00FF314A" w:rsidRDefault="000815AC" w:rsidP="00910F6C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0815AC">
        <w:rPr>
          <w:rFonts w:asciiTheme="minorHAnsi" w:eastAsiaTheme="minorHAnsi" w:hAnsiTheme="minorHAnsi"/>
          <w:sz w:val="20"/>
          <w:szCs w:val="20"/>
        </w:rPr>
        <w:t>– 문서 없이 시스템을 사용할 수 있는 것이 더 좋지만 도움말 및 문서를 제공해야 할 수도 있습니다. 이러한 정보는 검색하기 쉽고, 사용자의 작업에 초점을 맞추고, 수행할 구체적인 단계를 나열하고, 너무 크지 않아야 합니다</w:t>
      </w:r>
    </w:p>
    <w:p w:rsidR="00D66E05" w:rsidRDefault="00D66E05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>
        <w:rPr>
          <w:rFonts w:eastAsiaTheme="minorHAnsi"/>
          <w:szCs w:val="20"/>
        </w:rPr>
        <w:br w:type="page"/>
      </w:r>
    </w:p>
    <w:p w:rsidR="00D66E05" w:rsidRPr="00D66E05" w:rsidRDefault="00D66E05" w:rsidP="00910F6C">
      <w:pPr>
        <w:pStyle w:val="a5"/>
        <w:rPr>
          <w:rFonts w:asciiTheme="minorEastAsia" w:eastAsiaTheme="minorEastAsia" w:hAnsiTheme="minorEastAsia"/>
          <w:b/>
          <w:szCs w:val="20"/>
        </w:rPr>
      </w:pPr>
      <w:r w:rsidRPr="00D66E05">
        <w:rPr>
          <w:rStyle w:val="notion-enable-hover"/>
          <w:rFonts w:asciiTheme="minorEastAsia" w:eastAsiaTheme="minorEastAsia" w:hAnsiTheme="minorEastAsia"/>
          <w:b/>
          <w:bCs/>
        </w:rPr>
        <w:lastRenderedPageBreak/>
        <w:t>시스템 사용성 척도 The System Usability Scale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4522"/>
        <w:gridCol w:w="900"/>
        <w:gridCol w:w="901"/>
        <w:gridCol w:w="901"/>
        <w:gridCol w:w="901"/>
        <w:gridCol w:w="901"/>
      </w:tblGrid>
      <w:tr w:rsidR="00FF314A" w:rsidTr="00FF314A">
        <w:trPr>
          <w:trHeight w:val="558"/>
        </w:trPr>
        <w:tc>
          <w:tcPr>
            <w:tcW w:w="4522" w:type="dxa"/>
          </w:tcPr>
          <w:p w:rsidR="00FF314A" w:rsidRPr="00863803" w:rsidRDefault="00FF314A" w:rsidP="00910F6C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br w:type="page"/>
            </w:r>
          </w:p>
        </w:tc>
        <w:tc>
          <w:tcPr>
            <w:tcW w:w="900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1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3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4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5</w:t>
            </w:r>
          </w:p>
        </w:tc>
      </w:tr>
      <w:tr w:rsidR="00FF314A" w:rsidTr="000F6F49">
        <w:trPr>
          <w:trHeight w:val="794"/>
        </w:trPr>
        <w:tc>
          <w:tcPr>
            <w:tcW w:w="4522" w:type="dxa"/>
          </w:tcPr>
          <w:p w:rsidR="00FF314A" w:rsidRPr="000F6F49" w:rsidRDefault="00C261D5" w:rsidP="00C261D5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1.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어플에 대한 디자인이 시각적으로 훌륭하다고 생각한다.</w:t>
            </w:r>
          </w:p>
        </w:tc>
        <w:tc>
          <w:tcPr>
            <w:tcW w:w="900" w:type="dxa"/>
          </w:tcPr>
          <w:p w:rsidR="00FF314A" w:rsidRPr="000F6F49" w:rsidRDefault="00FF314A" w:rsidP="00910F6C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FF314A" w:rsidRPr="000F6F49" w:rsidRDefault="00FF314A" w:rsidP="00910F6C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FF314A" w:rsidRPr="000F6F49" w:rsidRDefault="00FF314A" w:rsidP="00910F6C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FF314A" w:rsidRPr="000F6F49" w:rsidRDefault="00FF314A" w:rsidP="00910F6C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FF314A" w:rsidRPr="000F6F49" w:rsidRDefault="00FF314A" w:rsidP="00910F6C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D4071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2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현재 어플의 구조나 페이지의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위치를 파악하는 것이 힘들었다.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340E67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3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</w:t>
            </w:r>
            <w:r w:rsidR="00E27B65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="00340E67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어플을 사용할 때,</w:t>
            </w:r>
            <w:r w:rsidR="00340E67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="00340E67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사용방법이나 동작을 쉽게 익힐 수 있었다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4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일정 및 후기 공유 기능이 사용자에게 도움이 되지 않았다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5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r w:rsidR="00A63D5E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트리플 매거진에서 </w:t>
            </w:r>
            <w:r w:rsidR="007265DE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여행지</w:t>
            </w:r>
            <w:r w:rsidR="007265DE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관련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정보 제공이 충분하고 유용했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다.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E27B65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6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r w:rsidR="00F45254"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리뷰에 대한 신뢰성이 높지 않았고,</w:t>
            </w:r>
            <w:r w:rsidR="00F45254"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 w:rsidR="00F45254"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그에 대한 대책이 충분하지 않았다.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7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경로 수정, 가계부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등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여러 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아이콘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이 눈에 잘 들어왔다.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23692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8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일정 추가 화면에서의 지도 크기가 적절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하지 않았다.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9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여행 경로 최적화, 오프라인 일정 확인 등의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기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능이 유용하다고 생각한다.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F45254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1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>0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>여행을 간다면,</w:t>
            </w:r>
            <w:r w:rsidR="00F45254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>트리플</w:t>
            </w:r>
            <w:bookmarkStart w:id="0" w:name="_GoBack"/>
            <w:bookmarkEnd w:id="0"/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어플보다 편리한 어플이 많을 것 같다.</w:t>
            </w:r>
          </w:p>
        </w:tc>
        <w:tc>
          <w:tcPr>
            <w:tcW w:w="900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</w:tbl>
    <w:p w:rsidR="00AA4319" w:rsidRPr="00A5236C" w:rsidRDefault="00AA4319" w:rsidP="00DC608A">
      <w:pPr>
        <w:pStyle w:val="a5"/>
        <w:rPr>
          <w:rFonts w:asciiTheme="minorEastAsia" w:eastAsiaTheme="minorEastAsia" w:hAnsiTheme="minorEastAsia" w:hint="eastAsia"/>
          <w:sz w:val="16"/>
          <w:szCs w:val="20"/>
        </w:rPr>
      </w:pPr>
    </w:p>
    <w:sectPr w:rsidR="00AA4319" w:rsidRPr="00A52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340F"/>
    <w:multiLevelType w:val="hybridMultilevel"/>
    <w:tmpl w:val="2D8A4FA4"/>
    <w:lvl w:ilvl="0" w:tplc="67F22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356A6D"/>
    <w:multiLevelType w:val="hybridMultilevel"/>
    <w:tmpl w:val="5606A054"/>
    <w:lvl w:ilvl="0" w:tplc="9BDCF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A4"/>
    <w:rsid w:val="000815AC"/>
    <w:rsid w:val="000F6F49"/>
    <w:rsid w:val="00102183"/>
    <w:rsid w:val="0023200B"/>
    <w:rsid w:val="0023692F"/>
    <w:rsid w:val="00254FE5"/>
    <w:rsid w:val="00335392"/>
    <w:rsid w:val="00340E67"/>
    <w:rsid w:val="00382172"/>
    <w:rsid w:val="00545BA4"/>
    <w:rsid w:val="0069132E"/>
    <w:rsid w:val="006E5A94"/>
    <w:rsid w:val="007265DE"/>
    <w:rsid w:val="007C009B"/>
    <w:rsid w:val="00863803"/>
    <w:rsid w:val="008B1945"/>
    <w:rsid w:val="00910F6C"/>
    <w:rsid w:val="00993F6B"/>
    <w:rsid w:val="009F27D9"/>
    <w:rsid w:val="00A5236C"/>
    <w:rsid w:val="00A63D5E"/>
    <w:rsid w:val="00AA4319"/>
    <w:rsid w:val="00C261D5"/>
    <w:rsid w:val="00D4071A"/>
    <w:rsid w:val="00D66E05"/>
    <w:rsid w:val="00DC608A"/>
    <w:rsid w:val="00DD5F0E"/>
    <w:rsid w:val="00E11497"/>
    <w:rsid w:val="00E27B65"/>
    <w:rsid w:val="00F45254"/>
    <w:rsid w:val="00F47607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39FC"/>
  <w15:chartTrackingRefBased/>
  <w15:docId w15:val="{A1893963-D86E-4526-9E50-C950AD29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D5F0E"/>
    <w:rPr>
      <w:b/>
      <w:bCs/>
    </w:rPr>
  </w:style>
  <w:style w:type="paragraph" w:styleId="a5">
    <w:name w:val="Normal (Web)"/>
    <w:basedOn w:val="a"/>
    <w:uiPriority w:val="99"/>
    <w:unhideWhenUsed/>
    <w:rsid w:val="000815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ion-enable-hover">
    <w:name w:val="notion-enable-hover"/>
    <w:basedOn w:val="a0"/>
    <w:rsid w:val="00FF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천성윤</dc:creator>
  <cp:keywords/>
  <dc:description/>
  <cp:lastModifiedBy>천성윤</cp:lastModifiedBy>
  <cp:revision>26</cp:revision>
  <dcterms:created xsi:type="dcterms:W3CDTF">2024-05-15T12:35:00Z</dcterms:created>
  <dcterms:modified xsi:type="dcterms:W3CDTF">2024-05-16T07:33:00Z</dcterms:modified>
</cp:coreProperties>
</file>