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3198"/>
        <w:gridCol w:w="3198"/>
        <w:gridCol w:w="3198"/>
        <w:gridCol w:w="3198"/>
        <w:gridCol w:w="3197"/>
        <w:gridCol w:w="3197"/>
      </w:tblGrid>
      <w:tr w:rsidR="00B424D1" w:rsidRPr="00AF6457" w:rsidTr="00D1128A">
        <w:trPr>
          <w:trHeight w:val="274"/>
          <w:jc w:val="center"/>
        </w:trPr>
        <w:tc>
          <w:tcPr>
            <w:tcW w:w="833" w:type="pct"/>
          </w:tcPr>
          <w:p w:rsidR="00B424D1" w:rsidRPr="00AF6457" w:rsidRDefault="00B424D1">
            <w:pPr>
              <w:rPr>
                <w:rFonts w:asciiTheme="minorEastAsia" w:hAnsiTheme="minorEastAsia"/>
              </w:rPr>
            </w:pPr>
          </w:p>
        </w:tc>
        <w:tc>
          <w:tcPr>
            <w:tcW w:w="833" w:type="pct"/>
          </w:tcPr>
          <w:p w:rsidR="00B424D1" w:rsidRPr="00AF6457" w:rsidRDefault="007D4631" w:rsidP="00D1128A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F6457">
              <w:rPr>
                <w:rFonts w:asciiTheme="minorEastAsia" w:hAnsiTheme="minorEastAsia" w:hint="eastAsia"/>
                <w:b/>
                <w:sz w:val="24"/>
              </w:rPr>
              <w:t>트리플</w:t>
            </w:r>
          </w:p>
        </w:tc>
        <w:tc>
          <w:tcPr>
            <w:tcW w:w="833" w:type="pct"/>
          </w:tcPr>
          <w:p w:rsidR="00B424D1" w:rsidRPr="00AF6457" w:rsidRDefault="00B424D1" w:rsidP="00B424D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F6457">
              <w:rPr>
                <w:rFonts w:asciiTheme="minorEastAsia" w:hAnsiTheme="minorEastAsia" w:hint="eastAsia"/>
                <w:b/>
                <w:sz w:val="24"/>
              </w:rPr>
              <w:t>위시빈</w:t>
            </w:r>
          </w:p>
        </w:tc>
        <w:tc>
          <w:tcPr>
            <w:tcW w:w="833" w:type="pct"/>
          </w:tcPr>
          <w:p w:rsidR="00B424D1" w:rsidRPr="00AF6457" w:rsidRDefault="00B424D1" w:rsidP="00D1128A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F6457">
              <w:rPr>
                <w:rFonts w:asciiTheme="minorEastAsia" w:hAnsiTheme="minorEastAsia" w:hint="eastAsia"/>
                <w:b/>
                <w:sz w:val="24"/>
              </w:rPr>
              <w:t>스투비플래너</w:t>
            </w:r>
          </w:p>
        </w:tc>
        <w:tc>
          <w:tcPr>
            <w:tcW w:w="833" w:type="pct"/>
          </w:tcPr>
          <w:p w:rsidR="00B424D1" w:rsidRPr="00AF6457" w:rsidRDefault="00B424D1" w:rsidP="00B424D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F6457">
              <w:rPr>
                <w:rFonts w:asciiTheme="minorEastAsia" w:hAnsiTheme="minorEastAsia" w:hint="eastAsia"/>
                <w:b/>
                <w:sz w:val="24"/>
              </w:rPr>
              <w:t>트립어드바이저</w:t>
            </w:r>
          </w:p>
        </w:tc>
        <w:tc>
          <w:tcPr>
            <w:tcW w:w="833" w:type="pct"/>
          </w:tcPr>
          <w:p w:rsidR="00B424D1" w:rsidRPr="00AF6457" w:rsidRDefault="00B424D1" w:rsidP="00D1128A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F6457">
              <w:rPr>
                <w:rFonts w:asciiTheme="minorEastAsia" w:hAnsiTheme="minorEastAsia" w:hint="eastAsia"/>
                <w:b/>
                <w:sz w:val="24"/>
              </w:rPr>
              <w:t>핫츠고플랜</w:t>
            </w:r>
          </w:p>
        </w:tc>
      </w:tr>
      <w:tr w:rsidR="00280093" w:rsidRPr="00AF6457" w:rsidTr="00D1128A">
        <w:trPr>
          <w:trHeight w:val="1954"/>
          <w:jc w:val="center"/>
        </w:trPr>
        <w:tc>
          <w:tcPr>
            <w:tcW w:w="833" w:type="pct"/>
          </w:tcPr>
          <w:p w:rsidR="00280093" w:rsidRPr="00AF6457" w:rsidRDefault="00280093">
            <w:pPr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</w:pPr>
            <w:r w:rsidRPr="00AF6457">
              <w:rPr>
                <w:rStyle w:val="a6"/>
                <w:rFonts w:asciiTheme="minorEastAsia" w:hAnsiTheme="minorEastAsia" w:cs="Segoe UI" w:hint="eastAsia"/>
                <w:color w:val="1A1918"/>
                <w:bdr w:val="none" w:sz="0" w:space="0" w:color="auto" w:frame="1"/>
                <w:shd w:val="clear" w:color="auto" w:fill="FFFFFF"/>
              </w:rPr>
              <w:t>주요 기능</w:t>
            </w:r>
          </w:p>
        </w:tc>
        <w:tc>
          <w:tcPr>
            <w:tcW w:w="833" w:type="pct"/>
          </w:tcPr>
          <w:p w:rsidR="00D90F21" w:rsidRDefault="00D90F21">
            <w:pPr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여행 일정 계획 기능</w:t>
            </w:r>
          </w:p>
          <w:p w:rsidR="00D90F21" w:rsidRDefault="00D90F21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여행 상품 예약</w:t>
            </w:r>
          </w:p>
          <w:p w:rsidR="00DA33B7" w:rsidRDefault="00DA33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여행지의 환경 정보 제공</w:t>
            </w:r>
          </w:p>
          <w:p w:rsidR="00DA33B7" w:rsidRDefault="00DA33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여행 </w:t>
            </w:r>
            <w:r w:rsidR="007E023A">
              <w:rPr>
                <w:rFonts w:asciiTheme="minorEastAsia" w:hAnsiTheme="minorEastAsia" w:hint="eastAsia"/>
              </w:rPr>
              <w:t xml:space="preserve">일정 및 </w:t>
            </w:r>
            <w:r>
              <w:rPr>
                <w:rFonts w:asciiTheme="minorEastAsia" w:hAnsiTheme="minorEastAsia" w:hint="eastAsia"/>
              </w:rPr>
              <w:t>후기 공유</w:t>
            </w:r>
          </w:p>
          <w:p w:rsidR="00DA33B7" w:rsidRDefault="00DA33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동선 및 거리 가시화</w:t>
            </w:r>
          </w:p>
          <w:p w:rsidR="00DA33B7" w:rsidRPr="00A46067" w:rsidRDefault="00DA33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결제 가계부 기능</w:t>
            </w:r>
          </w:p>
        </w:tc>
        <w:tc>
          <w:tcPr>
            <w:tcW w:w="833" w:type="pct"/>
          </w:tcPr>
          <w:p w:rsidR="00280093" w:rsidRDefault="00280093" w:rsidP="00280093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 xml:space="preserve">여행 일정 </w:t>
            </w:r>
            <w:r w:rsidR="00D90F21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계획 기능</w:t>
            </w:r>
          </w:p>
          <w:p w:rsidR="00D90F21" w:rsidRPr="00AF6457" w:rsidRDefault="00D90F21" w:rsidP="00280093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여행 상품 예약</w:t>
            </w:r>
          </w:p>
          <w:p w:rsidR="0097181C" w:rsidRDefault="007E023A" w:rsidP="005367D1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여행 일정 및 후기 공유</w:t>
            </w:r>
          </w:p>
          <w:p w:rsidR="005367D1" w:rsidRPr="005367D1" w:rsidRDefault="005367D1" w:rsidP="005367D1">
            <w:pPr>
              <w:contextualSpacing/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>장소별 예산 짜기 기능</w:t>
            </w:r>
            <w:bookmarkStart w:id="0" w:name="_GoBack"/>
            <w:bookmarkEnd w:id="0"/>
          </w:p>
        </w:tc>
        <w:tc>
          <w:tcPr>
            <w:tcW w:w="833" w:type="pct"/>
          </w:tcPr>
          <w:p w:rsidR="00465051" w:rsidRPr="00AF6457" w:rsidRDefault="007E147D" w:rsidP="00465051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일정 최적화 기능</w:t>
            </w:r>
          </w:p>
          <w:p w:rsidR="00465051" w:rsidRPr="00AF6457" w:rsidRDefault="00211CB9" w:rsidP="00465051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 xml:space="preserve">유럽 </w:t>
            </w:r>
            <w:r w:rsidR="00465051"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여행 일정 공유</w:t>
            </w:r>
          </w:p>
          <w:p w:rsidR="00280093" w:rsidRDefault="00211CB9" w:rsidP="00465051">
            <w:pPr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 xml:space="preserve">유럽 </w:t>
            </w:r>
            <w:r w:rsidR="00465051"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투어 상품 예약</w:t>
            </w:r>
          </w:p>
          <w:p w:rsidR="00806CD4" w:rsidRPr="00AF6457" w:rsidRDefault="00806CD4" w:rsidP="004650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AI</w:t>
            </w:r>
            <w:r>
              <w:rPr>
                <w:rFonts w:asciiTheme="minorEastAsia" w:hAnsiTheme="minorEastAsi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루트평가 기능</w:t>
            </w:r>
          </w:p>
        </w:tc>
        <w:tc>
          <w:tcPr>
            <w:tcW w:w="833" w:type="pct"/>
          </w:tcPr>
          <w:p w:rsidR="00D90F21" w:rsidRPr="00AF6457" w:rsidRDefault="00D90F21" w:rsidP="00D90F21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여행 상품 예약</w:t>
            </w:r>
          </w:p>
          <w:p w:rsidR="00D90F21" w:rsidRDefault="00D90F21" w:rsidP="00D90F21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 xml:space="preserve">여행 일정 </w:t>
            </w:r>
            <w:r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계획 기능</w:t>
            </w:r>
          </w:p>
          <w:p w:rsidR="003270C8" w:rsidRPr="00AF6457" w:rsidRDefault="003270C8" w:rsidP="003270C8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AF6457">
              <w:rPr>
                <w:rFonts w:asciiTheme="minorEastAsia" w:hAnsiTheme="minorEastAsia" w:cs="Helvetica" w:hint="eastAsia"/>
                <w:color w:val="000000"/>
                <w:shd w:val="clear" w:color="auto" w:fill="FFFFFF"/>
              </w:rPr>
              <w:t>체험 리뷰 및 사용자 생성 서비스 제공</w:t>
            </w:r>
          </w:p>
          <w:p w:rsidR="00280093" w:rsidRPr="00AF6457" w:rsidRDefault="00280093" w:rsidP="003270C8">
            <w:pPr>
              <w:rPr>
                <w:rFonts w:asciiTheme="minorEastAsia" w:hAnsiTheme="minorEastAsia"/>
              </w:rPr>
            </w:pPr>
          </w:p>
        </w:tc>
        <w:tc>
          <w:tcPr>
            <w:tcW w:w="833" w:type="pct"/>
          </w:tcPr>
          <w:p w:rsidR="00A46067" w:rsidRDefault="003270C8" w:rsidP="003270C8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hint="eastAsia"/>
              </w:rPr>
              <w:t xml:space="preserve">여행 일정 </w:t>
            </w:r>
            <w:r w:rsidR="00A46067">
              <w:rPr>
                <w:rFonts w:asciiTheme="minorEastAsia" w:hAnsiTheme="minorEastAsia" w:hint="eastAsia"/>
              </w:rPr>
              <w:t>계획 기능</w:t>
            </w:r>
          </w:p>
          <w:p w:rsidR="003270C8" w:rsidRPr="00AF6457" w:rsidRDefault="00A46067" w:rsidP="003270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가계부 기능</w:t>
            </w:r>
          </w:p>
          <w:p w:rsidR="003270C8" w:rsidRPr="00AF6457" w:rsidRDefault="003270C8" w:rsidP="003270C8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hint="eastAsia"/>
              </w:rPr>
              <w:t>길 찾기 기능</w:t>
            </w:r>
          </w:p>
          <w:p w:rsidR="00280093" w:rsidRPr="00AF6457" w:rsidRDefault="003270C8" w:rsidP="003270C8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hint="eastAsia"/>
              </w:rPr>
              <w:t xml:space="preserve">여행 </w:t>
            </w:r>
            <w:r w:rsidR="007E023A">
              <w:rPr>
                <w:rFonts w:asciiTheme="minorEastAsia" w:hAnsiTheme="minorEastAsia" w:hint="eastAsia"/>
              </w:rPr>
              <w:t>일정 및 후기</w:t>
            </w:r>
            <w:r w:rsidRPr="00AF6457">
              <w:rPr>
                <w:rFonts w:asciiTheme="minorEastAsia" w:hAnsiTheme="minorEastAsia" w:hint="eastAsia"/>
              </w:rPr>
              <w:t xml:space="preserve"> 공유</w:t>
            </w:r>
          </w:p>
          <w:p w:rsidR="00AF6457" w:rsidRDefault="00AF6457" w:rsidP="00D1128A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hint="eastAsia"/>
              </w:rPr>
              <w:t>P</w:t>
            </w:r>
            <w:r w:rsidRPr="00AF6457">
              <w:rPr>
                <w:rFonts w:asciiTheme="minorEastAsia" w:hAnsiTheme="minorEastAsia"/>
              </w:rPr>
              <w:t xml:space="preserve">DF </w:t>
            </w:r>
            <w:r w:rsidRPr="00AF6457">
              <w:rPr>
                <w:rFonts w:asciiTheme="minorEastAsia" w:hAnsiTheme="minorEastAsia" w:hint="eastAsia"/>
              </w:rPr>
              <w:t>다운로드 기능</w:t>
            </w:r>
          </w:p>
          <w:p w:rsidR="007E147D" w:rsidRPr="00AF6457" w:rsidRDefault="007E147D" w:rsidP="003270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최적화 기능</w:t>
            </w:r>
          </w:p>
        </w:tc>
      </w:tr>
      <w:tr w:rsidR="00B424D1" w:rsidRPr="00AF6457" w:rsidTr="00E8371D">
        <w:trPr>
          <w:trHeight w:val="851"/>
          <w:jc w:val="center"/>
        </w:trPr>
        <w:tc>
          <w:tcPr>
            <w:tcW w:w="833" w:type="pct"/>
          </w:tcPr>
          <w:p w:rsidR="00B424D1" w:rsidRPr="00AF6457" w:rsidRDefault="000850C0">
            <w:pPr>
              <w:rPr>
                <w:rFonts w:asciiTheme="minorEastAsia" w:hAnsiTheme="minorEastAsia"/>
              </w:rPr>
            </w:pPr>
            <w:r w:rsidRPr="00AF6457"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  <w:t>사용자 인터페이스 및 사용자 경험 (UI/UX)</w:t>
            </w:r>
          </w:p>
        </w:tc>
        <w:tc>
          <w:tcPr>
            <w:tcW w:w="833" w:type="pct"/>
          </w:tcPr>
          <w:p w:rsidR="00B424D1" w:rsidRPr="00AF6457" w:rsidRDefault="00015C26">
            <w:pPr>
              <w:rPr>
                <w:rFonts w:asciiTheme="minorEastAsia" w:hAnsiTheme="minorEastAsia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메인화면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UI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직관적이지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않고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경로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수정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가계부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아이콘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가시성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일정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추가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화면에서의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지도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크기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등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사용자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친화적이지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않은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요소가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존재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B424D1" w:rsidRPr="00AF6457" w:rsidRDefault="00FF4ECF">
            <w:pPr>
              <w:rPr>
                <w:rFonts w:asciiTheme="minorEastAsia" w:hAnsiTheme="minorEastAsia" w:cs="Segoe UI"/>
                <w:color w:val="1A1918"/>
                <w:shd w:val="clear" w:color="auto" w:fill="FFFFFF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깔끔한 구조로 많은 기능을 제공</w:t>
            </w:r>
            <w:r w:rsidR="00A629DB"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.</w:t>
            </w:r>
          </w:p>
          <w:p w:rsidR="00A629DB" w:rsidRPr="00AF6457" w:rsidRDefault="00A629DB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여행 일정과 여행 기록을 중심으로 한 인터페이스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로,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 사용자가 여행 준비와 기록을 편리하게 관리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함.</w:t>
            </w:r>
          </w:p>
        </w:tc>
        <w:tc>
          <w:tcPr>
            <w:tcW w:w="833" w:type="pct"/>
          </w:tcPr>
          <w:p w:rsidR="00D1128A" w:rsidRDefault="00211CB9">
            <w:pPr>
              <w:rPr>
                <w:rFonts w:asciiTheme="minorEastAsia" w:hAnsiTheme="minorEastAsia" w:cs="Segoe UI"/>
                <w:color w:val="1A1918"/>
                <w:shd w:val="clear" w:color="auto" w:fill="FFFFFF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개인 맞춤형 일정 제공.</w:t>
            </w:r>
          </w:p>
          <w:p w:rsidR="00B424D1" w:rsidRPr="00AF6457" w:rsidRDefault="00211CB9">
            <w:pPr>
              <w:rPr>
                <w:rFonts w:asciiTheme="minorEastAsia" w:hAnsiTheme="minorEastAsia" w:cs="Segoe UI"/>
                <w:color w:val="1A1918"/>
                <w:shd w:val="clear" w:color="auto" w:fill="FFFFFF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여행 동선을 효율적으로 수정할 수 있는 AI 루트 평가 기능.</w:t>
            </w:r>
          </w:p>
          <w:p w:rsidR="00D1128A" w:rsidRDefault="00211CB9" w:rsidP="00D1128A">
            <w:pPr>
              <w:rPr>
                <w:rFonts w:asciiTheme="minorEastAsia" w:hAnsiTheme="minorEastAsia" w:cs="Segoe UI"/>
                <w:color w:val="1A1918"/>
                <w:shd w:val="clear" w:color="auto" w:fill="FFFFFF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다소 딱딱한 분위기의 UI. </w:t>
            </w:r>
          </w:p>
          <w:p w:rsidR="00211CB9" w:rsidRPr="00AF6457" w:rsidRDefault="00211CB9" w:rsidP="00D1128A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프리미엄 공략집</w:t>
            </w:r>
            <w:r w:rsidR="00D1128A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 </w:t>
            </w:r>
            <w:r w:rsidR="00D1128A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페이지의 샤용자 경험 미고려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B424D1" w:rsidRPr="00AF6457" w:rsidRDefault="002C2BE3">
            <w:pPr>
              <w:rPr>
                <w:rFonts w:asciiTheme="minorEastAsia" w:hAnsiTheme="minorEastAsia" w:cs="Segoe UI"/>
                <w:color w:val="1A1918"/>
                <w:shd w:val="clear" w:color="auto" w:fill="FFFFFF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UI는 다양한 여행지, 숙박 시설, 음식점 등에 대한 정보를 쉽게 탐색할 수 있도록 설계되어 있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음.</w:t>
            </w:r>
          </w:p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정보의 양이 방대함에도 불구하고 이를 효과적으로 필터링하거나, 사용자 맞춤형 추천을 제공하는 </w:t>
            </w:r>
            <w:r w:rsidR="00284D48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기능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 부족</w:t>
            </w:r>
          </w:p>
        </w:tc>
        <w:tc>
          <w:tcPr>
            <w:tcW w:w="833" w:type="pct"/>
          </w:tcPr>
          <w:p w:rsidR="0097181C" w:rsidRDefault="0097181C" w:rsidP="0097181C">
            <w:pPr>
              <w:widowControl/>
              <w:shd w:val="clear" w:color="auto" w:fill="FFFFFF"/>
              <w:wordWrap/>
              <w:autoSpaceDE/>
              <w:autoSpaceDN/>
              <w:spacing w:line="432" w:lineRule="atLeast"/>
              <w:jc w:val="left"/>
              <w:rPr>
                <w:rFonts w:asciiTheme="minorEastAsia" w:hAnsiTheme="minorEastAsia" w:cs="Segoe UI"/>
                <w:color w:val="1A1918"/>
                <w:kern w:val="0"/>
                <w:szCs w:val="24"/>
              </w:rPr>
            </w:pPr>
            <w:r>
              <w:rPr>
                <w:rFonts w:asciiTheme="minorEastAsia" w:hAnsiTheme="minorEastAsia" w:cs="Segoe UI" w:hint="eastAsia"/>
                <w:color w:val="1A1918"/>
                <w:kern w:val="0"/>
                <w:szCs w:val="24"/>
              </w:rPr>
              <w:t xml:space="preserve">직관적인 </w:t>
            </w:r>
            <w:r>
              <w:rPr>
                <w:rFonts w:asciiTheme="minorEastAsia" w:hAnsiTheme="minorEastAsia" w:cs="Segoe UI"/>
                <w:color w:val="1A1918"/>
                <w:kern w:val="0"/>
                <w:szCs w:val="24"/>
              </w:rPr>
              <w:t>UI</w:t>
            </w:r>
            <w:r>
              <w:rPr>
                <w:rFonts w:asciiTheme="minorEastAsia" w:hAnsiTheme="minorEastAsia" w:cs="Segoe UI" w:hint="eastAsia"/>
                <w:color w:val="1A1918"/>
                <w:kern w:val="0"/>
                <w:szCs w:val="24"/>
              </w:rPr>
              <w:t>를 통해 가시성 및 편의성이 높음.</w:t>
            </w:r>
          </w:p>
          <w:p w:rsidR="0097181C" w:rsidRDefault="00284D48" w:rsidP="0097181C">
            <w:pPr>
              <w:widowControl/>
              <w:shd w:val="clear" w:color="auto" w:fill="FFFFFF"/>
              <w:wordWrap/>
              <w:autoSpaceDE/>
              <w:autoSpaceDN/>
              <w:spacing w:line="432" w:lineRule="atLeast"/>
              <w:jc w:val="left"/>
              <w:rPr>
                <w:rFonts w:asciiTheme="minorEastAsia" w:hAnsiTheme="minorEastAsia" w:cs="Segoe UI"/>
                <w:color w:val="1A1918"/>
                <w:kern w:val="0"/>
                <w:szCs w:val="24"/>
              </w:rPr>
            </w:pPr>
            <w:r>
              <w:rPr>
                <w:rFonts w:asciiTheme="minorEastAsia" w:hAnsiTheme="minorEastAsia" w:cs="Segoe UI" w:hint="eastAsia"/>
                <w:color w:val="1A1918"/>
                <w:kern w:val="0"/>
                <w:szCs w:val="24"/>
              </w:rPr>
              <w:t xml:space="preserve">일정 </w:t>
            </w:r>
            <w:r w:rsidR="0097181C">
              <w:rPr>
                <w:rFonts w:asciiTheme="minorEastAsia" w:hAnsiTheme="minorEastAsia" w:cs="Segoe UI" w:hint="eastAsia"/>
                <w:color w:val="1A1918"/>
                <w:kern w:val="0"/>
                <w:szCs w:val="24"/>
              </w:rPr>
              <w:t xml:space="preserve">최적 동선을 제공하는 </w:t>
            </w:r>
            <w:r w:rsidR="0097181C">
              <w:rPr>
                <w:rFonts w:asciiTheme="minorEastAsia" w:hAnsiTheme="minorEastAsia" w:cs="Segoe UI"/>
                <w:color w:val="1A1918"/>
                <w:kern w:val="0"/>
                <w:szCs w:val="24"/>
              </w:rPr>
              <w:t>‘</w:t>
            </w:r>
            <w:r w:rsidR="0097181C">
              <w:rPr>
                <w:rFonts w:asciiTheme="minorEastAsia" w:hAnsiTheme="minorEastAsia" w:cs="Segoe UI" w:hint="eastAsia"/>
                <w:color w:val="1A1918"/>
                <w:kern w:val="0"/>
                <w:szCs w:val="24"/>
              </w:rPr>
              <w:t>요술봉</w:t>
            </w:r>
            <w:r w:rsidR="0097181C">
              <w:rPr>
                <w:rFonts w:asciiTheme="minorEastAsia" w:hAnsiTheme="minorEastAsia" w:cs="Segoe UI"/>
                <w:color w:val="1A1918"/>
                <w:kern w:val="0"/>
                <w:szCs w:val="24"/>
              </w:rPr>
              <w:t xml:space="preserve">’ </w:t>
            </w:r>
            <w:r w:rsidR="0097181C">
              <w:rPr>
                <w:rFonts w:asciiTheme="minorEastAsia" w:hAnsiTheme="minorEastAsia" w:cs="Segoe UI" w:hint="eastAsia"/>
                <w:color w:val="1A1918"/>
                <w:kern w:val="0"/>
                <w:szCs w:val="24"/>
              </w:rPr>
              <w:t>기능 존재.</w:t>
            </w:r>
          </w:p>
          <w:p w:rsidR="00B424D1" w:rsidRPr="00AF6457" w:rsidRDefault="00B424D1" w:rsidP="0097181C">
            <w:pPr>
              <w:widowControl/>
              <w:shd w:val="clear" w:color="auto" w:fill="FFFFFF"/>
              <w:wordWrap/>
              <w:autoSpaceDE/>
              <w:autoSpaceDN/>
              <w:spacing w:line="432" w:lineRule="atLeast"/>
              <w:jc w:val="left"/>
              <w:rPr>
                <w:rFonts w:asciiTheme="minorEastAsia" w:hAnsiTheme="minorEastAsia"/>
              </w:rPr>
            </w:pPr>
          </w:p>
        </w:tc>
      </w:tr>
      <w:tr w:rsidR="00B424D1" w:rsidRPr="00AF6457" w:rsidTr="00E8371D">
        <w:trPr>
          <w:trHeight w:val="851"/>
          <w:jc w:val="center"/>
        </w:trPr>
        <w:tc>
          <w:tcPr>
            <w:tcW w:w="833" w:type="pct"/>
          </w:tcPr>
          <w:p w:rsidR="00B424D1" w:rsidRPr="00AF6457" w:rsidRDefault="000850C0">
            <w:pPr>
              <w:rPr>
                <w:rFonts w:asciiTheme="minorEastAsia" w:hAnsiTheme="minorEastAsia"/>
              </w:rPr>
            </w:pPr>
            <w:r w:rsidRPr="00AF6457"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  <w:t>예약 기능</w:t>
            </w:r>
          </w:p>
        </w:tc>
        <w:tc>
          <w:tcPr>
            <w:tcW w:w="833" w:type="pct"/>
          </w:tcPr>
          <w:p w:rsidR="00B424D1" w:rsidRPr="00AF6457" w:rsidRDefault="00015C26">
            <w:pPr>
              <w:rPr>
                <w:rFonts w:asciiTheme="minorEastAsia" w:hAnsiTheme="minorEastAsia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항공권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숙소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티켓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예약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가능하지만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일정의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시간대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확인이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불가능하고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항공편을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제외한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이동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수단의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등록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기능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미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존재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B424D1" w:rsidRPr="00AF6457" w:rsidRDefault="00FF4ECF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여행 일정 만들기, 여행기 작성에 초점을 맞추고 있으며, 예약 기능은 상대적으로 부각되지 않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음</w:t>
            </w:r>
          </w:p>
        </w:tc>
        <w:tc>
          <w:tcPr>
            <w:tcW w:w="833" w:type="pct"/>
          </w:tcPr>
          <w:p w:rsidR="00B424D1" w:rsidRPr="00AF6457" w:rsidRDefault="00211CB9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다양한 투어 상품 예약 가능. 맞춤 여행 의뢰 기능. 투어 가이드 연락처 미제공으로 서비스 이용에 제한.</w:t>
            </w:r>
          </w:p>
        </w:tc>
        <w:tc>
          <w:tcPr>
            <w:tcW w:w="833" w:type="pct"/>
          </w:tcPr>
          <w:p w:rsidR="00B424D1" w:rsidRPr="00AF6457" w:rsidRDefault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숙박, 항공, 음식점 예약뿐만 아니라, 체험 예약까지 지원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.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  제휴 숙소나 광고가 검색 결과에 우선적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으로 나타나는 경우가 있음.</w:t>
            </w:r>
          </w:p>
        </w:tc>
        <w:tc>
          <w:tcPr>
            <w:tcW w:w="833" w:type="pct"/>
          </w:tcPr>
          <w:p w:rsidR="00B424D1" w:rsidRPr="00AF6457" w:rsidRDefault="00AF6457" w:rsidP="00AF6457">
            <w:pPr>
              <w:rPr>
                <w:rFonts w:asciiTheme="minorEastAsia" w:hAnsiTheme="minorEastAsia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현재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앱에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예약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기능이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존재하지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않음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</w:p>
        </w:tc>
      </w:tr>
      <w:tr w:rsidR="00B424D1" w:rsidRPr="00AF6457" w:rsidTr="00E8371D">
        <w:trPr>
          <w:trHeight w:val="851"/>
          <w:jc w:val="center"/>
        </w:trPr>
        <w:tc>
          <w:tcPr>
            <w:tcW w:w="833" w:type="pct"/>
          </w:tcPr>
          <w:p w:rsidR="00B424D1" w:rsidRPr="00AF6457" w:rsidRDefault="000850C0">
            <w:pPr>
              <w:rPr>
                <w:rFonts w:asciiTheme="minorEastAsia" w:hAnsiTheme="minorEastAsia"/>
              </w:rPr>
            </w:pPr>
            <w:r w:rsidRPr="00AF6457"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  <w:t>가격 비교 및 할인 제공</w:t>
            </w:r>
          </w:p>
        </w:tc>
        <w:tc>
          <w:tcPr>
            <w:tcW w:w="833" w:type="pct"/>
          </w:tcPr>
          <w:p w:rsidR="00B424D1" w:rsidRPr="00AF6457" w:rsidRDefault="009140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쿠폰팩,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단독 </w:t>
            </w:r>
            <w:r w:rsidR="006042CC">
              <w:rPr>
                <w:rFonts w:asciiTheme="minorEastAsia" w:hAnsiTheme="minorEastAsia" w:hint="eastAsia"/>
              </w:rPr>
              <w:t>할</w:t>
            </w:r>
            <w:r>
              <w:rPr>
                <w:rFonts w:asciiTheme="minorEastAsia" w:hAnsiTheme="minorEastAsia" w:hint="eastAsia"/>
              </w:rPr>
              <w:t>인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제휴 할인 등 여러 할인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제공.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가격 비교는 불가능.</w:t>
            </w:r>
          </w:p>
        </w:tc>
        <w:tc>
          <w:tcPr>
            <w:tcW w:w="833" w:type="pct"/>
          </w:tcPr>
          <w:p w:rsidR="00B424D1" w:rsidRPr="00AF6457" w:rsidRDefault="00FF4ECF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hint="eastAsia"/>
              </w:rPr>
              <w:t>출석 등 여러 이벤트를 통한 할인 제공</w:t>
            </w:r>
          </w:p>
        </w:tc>
        <w:tc>
          <w:tcPr>
            <w:tcW w:w="833" w:type="pct"/>
          </w:tcPr>
          <w:p w:rsidR="00B424D1" w:rsidRPr="00AF6457" w:rsidRDefault="00211CB9" w:rsidP="00CE4C08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투어 상품을 활용한 상업 아이템 존재함으로 가격 경쟁력 및 할인 제공</w:t>
            </w:r>
          </w:p>
        </w:tc>
        <w:tc>
          <w:tcPr>
            <w:tcW w:w="833" w:type="pct"/>
          </w:tcPr>
          <w:p w:rsidR="002C2BE3" w:rsidRPr="00AF6457" w:rsidRDefault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제휴 사이트와의 비교를 통해 최저가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 xml:space="preserve"> 찾기 원활.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 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특별 하인이나 프로모션 제공.</w:t>
            </w:r>
          </w:p>
        </w:tc>
        <w:tc>
          <w:tcPr>
            <w:tcW w:w="833" w:type="pct"/>
          </w:tcPr>
          <w:p w:rsidR="00B424D1" w:rsidRDefault="009140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가격 비교 기능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없음</w:t>
            </w:r>
          </w:p>
          <w:p w:rsidR="0056143F" w:rsidRPr="00AF6457" w:rsidRDefault="005614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할인 미제공.</w:t>
            </w:r>
          </w:p>
        </w:tc>
      </w:tr>
      <w:tr w:rsidR="002C2BE3" w:rsidRPr="00AF6457" w:rsidTr="00E8371D">
        <w:trPr>
          <w:trHeight w:val="851"/>
          <w:jc w:val="center"/>
        </w:trPr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  <w:t>고객 서비스 및 지원</w:t>
            </w:r>
          </w:p>
        </w:tc>
        <w:tc>
          <w:tcPr>
            <w:tcW w:w="833" w:type="pct"/>
          </w:tcPr>
          <w:p w:rsidR="002C2BE3" w:rsidRPr="00AF6457" w:rsidRDefault="00765F0F" w:rsidP="002C2B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수수료 및 취소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시간 문제 존재.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고객 센터 및 대응이 빠름.</w:t>
            </w:r>
            <w:r>
              <w:rPr>
                <w:rFonts w:asciiTheme="minorEastAsia" w:hAnsiTheme="minorEastAsia"/>
              </w:rPr>
              <w:t xml:space="preserve"> UI</w:t>
            </w:r>
            <w:r>
              <w:rPr>
                <w:rFonts w:asciiTheme="minorEastAsia" w:hAnsiTheme="minorEastAsia" w:hint="eastAsia"/>
              </w:rPr>
              <w:t>에 대한 긍정적 평가.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앱의 구조와 기능이 사용자 친화적으로 설계되어 있어, 사용자가 직접 문제를 해결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잦은 오류로 여행 계획이 사라지는 경험, 투어 가이드 연락처 미제공으로 고객 서비스 측면에서 개선이 필요.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 w:cs="Segoe UI"/>
                <w:color w:val="1A1918"/>
                <w:shd w:val="clear" w:color="auto" w:fill="FFFFFF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리뷰 작성 및 문제 해결을 위한 지원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 xml:space="preserve"> 및 검토 존재.</w:t>
            </w:r>
          </w:p>
          <w:p w:rsidR="002C2BE3" w:rsidRPr="00AF6457" w:rsidRDefault="002C2BE3" w:rsidP="00284D48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고객 서비스에 빠르게 </w:t>
            </w:r>
            <w:r w:rsidR="00315110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연결되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지 않는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다는 후기 존재.</w:t>
            </w:r>
          </w:p>
        </w:tc>
        <w:tc>
          <w:tcPr>
            <w:tcW w:w="833" w:type="pct"/>
          </w:tcPr>
          <w:p w:rsidR="002C2BE3" w:rsidRPr="00AF6457" w:rsidRDefault="00D63FE0" w:rsidP="002C2B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여행 정리 및 계획 관련 앱 중 좋은 사용자 평가.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가계부 및 현지 통화 변환 등 사용자 편리성을 위한 기능 다수 존재.</w:t>
            </w:r>
          </w:p>
        </w:tc>
      </w:tr>
      <w:tr w:rsidR="002C2BE3" w:rsidRPr="00AF6457" w:rsidTr="00E8371D">
        <w:trPr>
          <w:trHeight w:val="851"/>
          <w:jc w:val="center"/>
        </w:trPr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  <w:t>추가 기능</w:t>
            </w:r>
          </w:p>
        </w:tc>
        <w:tc>
          <w:tcPr>
            <w:tcW w:w="833" w:type="pct"/>
          </w:tcPr>
          <w:p w:rsidR="002C2BE3" w:rsidRPr="00AF6457" w:rsidRDefault="00015C26" w:rsidP="002C2BE3">
            <w:pPr>
              <w:rPr>
                <w:rFonts w:asciiTheme="minorEastAsia" w:hAnsiTheme="minorEastAsia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경로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최적화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오프라인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일정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확인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대안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계획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추가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등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사용자의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필요를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충족시키지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못하는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부분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존재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구글 지도를 사용하여 명소의 위치와 이동 루트를 표기하고, 인기 검색어 및 태그를 제공하는 등의 추가 기능을 제공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리마인더 기능, 공유 일정 기능, 즐겨찾기 및 다른 사용자들의 즐겨찾기 확인 가능, 사용자 유형에 맞는 여행 추천 기능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 w:cs="Segoe UI"/>
                <w:color w:val="1A1918"/>
                <w:shd w:val="clear" w:color="auto" w:fill="FFFFFF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여행 일정 계획 기능을 포함하여 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쉬운 여행 계획을 도움.</w:t>
            </w:r>
          </w:p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정보의 양에 비해 사용자를 돕는 추가 기능이 부족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C359CA" w:rsidRPr="00AF6457" w:rsidRDefault="007E7173" w:rsidP="00FA24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요술봉</w:t>
            </w:r>
            <w:r>
              <w:rPr>
                <w:rFonts w:asciiTheme="minorEastAsia" w:hAnsiTheme="minorEastAsia"/>
              </w:rPr>
              <w:t>’</w:t>
            </w:r>
            <w:r w:rsidR="006E5193">
              <w:rPr>
                <w:rFonts w:asciiTheme="minorEastAsia" w:hAnsiTheme="minorEastAsia"/>
              </w:rPr>
              <w:t xml:space="preserve"> </w:t>
            </w:r>
            <w:r w:rsidR="006E5193">
              <w:rPr>
                <w:rFonts w:asciiTheme="minorEastAsia" w:hAnsiTheme="minorEastAsia" w:hint="eastAsia"/>
              </w:rPr>
              <w:t>기능으로 인한,</w:t>
            </w:r>
            <w:r w:rsidR="006E5193">
              <w:rPr>
                <w:rFonts w:asciiTheme="minorEastAsia" w:hAnsiTheme="minorEastAsia"/>
              </w:rPr>
              <w:t xml:space="preserve"> </w:t>
            </w:r>
            <w:r w:rsidR="006E5193">
              <w:rPr>
                <w:rFonts w:asciiTheme="minorEastAsia" w:hAnsiTheme="minorEastAsia" w:hint="eastAsia"/>
              </w:rPr>
              <w:t>편리성 증진.</w:t>
            </w:r>
            <w:r w:rsidR="00FA2420">
              <w:rPr>
                <w:rFonts w:asciiTheme="minorEastAsia" w:hAnsiTheme="minorEastAsia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썸네일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추가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기능의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부재와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거리마다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소요되는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시간은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보여주지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않는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점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등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개선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C359CA">
              <w:rPr>
                <w:rFonts w:ascii="Segoe UI" w:hAnsi="Segoe UI" w:cs="Segoe UI"/>
                <w:color w:val="1A1918"/>
                <w:shd w:val="clear" w:color="auto" w:fill="FFFFFF"/>
              </w:rPr>
              <w:t>필요</w:t>
            </w:r>
          </w:p>
        </w:tc>
      </w:tr>
      <w:tr w:rsidR="002C2BE3" w:rsidRPr="00AF6457" w:rsidTr="00E8371D">
        <w:trPr>
          <w:trHeight w:val="851"/>
          <w:jc w:val="center"/>
        </w:trPr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  <w:t>사용자 리뷰 및 평점</w:t>
            </w:r>
          </w:p>
        </w:tc>
        <w:tc>
          <w:tcPr>
            <w:tcW w:w="833" w:type="pct"/>
          </w:tcPr>
          <w:p w:rsidR="002C2BE3" w:rsidRPr="00AF6457" w:rsidRDefault="00015C26" w:rsidP="002C2BE3">
            <w:pPr>
              <w:rPr>
                <w:rFonts w:asciiTheme="minorEastAsia" w:hAnsiTheme="minorEastAsia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방문하지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않은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사용자의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리뷰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작성이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가능하여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신뢰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성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문제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가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있음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여행 후기를 다른 사람과 공유할 경우 포인트를 제공하는 점에서 사용자 간의 상호 작용과 공유를 장려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잦은 오류 및 일부 서비스의 불편함에 대한 사용자의 불만이 존재</w:t>
            </w:r>
          </w:p>
        </w:tc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>실제 사용자의 경험을 바탕으로 한 리뷰와 평점은 매우 유용한 정보를 제공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.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 </w:t>
            </w:r>
            <w:r w:rsidRPr="00AF6457">
              <w:rPr>
                <w:rFonts w:asciiTheme="minorEastAsia" w:hAnsiTheme="minorEastAsia" w:cs="Segoe UI" w:hint="eastAsia"/>
                <w:color w:val="1A1918"/>
                <w:shd w:val="clear" w:color="auto" w:fill="FFFFFF"/>
              </w:rPr>
              <w:t>가짜 리뷰 이슈 존재.</w:t>
            </w:r>
            <w:r w:rsidRPr="00AF6457">
              <w:rPr>
                <w:rFonts w:asciiTheme="minorEastAsia" w:hAnsiTheme="minorEastAsia" w:cs="Segoe UI"/>
                <w:color w:val="1A1918"/>
                <w:shd w:val="clear" w:color="auto" w:fill="FFFFFF"/>
              </w:rPr>
              <w:t xml:space="preserve"> </w:t>
            </w:r>
          </w:p>
        </w:tc>
        <w:tc>
          <w:tcPr>
            <w:tcW w:w="833" w:type="pct"/>
          </w:tcPr>
          <w:p w:rsidR="002C2BE3" w:rsidRPr="00AF6457" w:rsidRDefault="004B79B8" w:rsidP="002C2BE3">
            <w:pPr>
              <w:rPr>
                <w:rFonts w:asciiTheme="minorEastAsia" w:hAnsiTheme="minorEastAsia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직관적인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UI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와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다양한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기능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이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존재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성능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문제와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예약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기능의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부재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등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어플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유형의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한계가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존재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</w:p>
        </w:tc>
      </w:tr>
      <w:tr w:rsidR="002C2BE3" w:rsidRPr="00AF6457" w:rsidTr="00E8371D">
        <w:trPr>
          <w:trHeight w:val="851"/>
          <w:jc w:val="center"/>
        </w:trPr>
        <w:tc>
          <w:tcPr>
            <w:tcW w:w="833" w:type="pct"/>
          </w:tcPr>
          <w:p w:rsidR="002C2BE3" w:rsidRPr="00AF6457" w:rsidRDefault="002C2BE3" w:rsidP="002C2BE3">
            <w:pPr>
              <w:rPr>
                <w:rFonts w:asciiTheme="minorEastAsia" w:hAnsiTheme="minorEastAsia"/>
              </w:rPr>
            </w:pPr>
            <w:r w:rsidRPr="00AF6457">
              <w:rPr>
                <w:rStyle w:val="a6"/>
                <w:rFonts w:asciiTheme="minorEastAsia" w:hAnsiTheme="minorEastAsia" w:cs="Segoe UI"/>
                <w:color w:val="1A1918"/>
                <w:bdr w:val="none" w:sz="0" w:space="0" w:color="auto" w:frame="1"/>
                <w:shd w:val="clear" w:color="auto" w:fill="FFFFFF"/>
              </w:rPr>
              <w:t>시장 점유율</w:t>
            </w:r>
          </w:p>
        </w:tc>
        <w:tc>
          <w:tcPr>
            <w:tcW w:w="833" w:type="pct"/>
          </w:tcPr>
          <w:p w:rsidR="002C2BE3" w:rsidRDefault="002C2BE3" w:rsidP="002C2BE3">
            <w:pP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</w:pPr>
            <w:r w:rsidRPr="00AF6457">
              <w:rPr>
                <w:rFonts w:asciiTheme="minorEastAsia" w:hAnsiTheme="minorEastAsia" w:hint="eastAsia"/>
              </w:rPr>
              <w:t>구글 스토어 기준:</w:t>
            </w:r>
            <w:r w:rsidRPr="00AF6457">
              <w:rPr>
                <w:rFonts w:asciiTheme="minorEastAsia" w:hAnsiTheme="minorEastAsia"/>
              </w:rPr>
              <w:t xml:space="preserve"> </w:t>
            </w:r>
            <w:r w:rsidRPr="00AF6457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>500만+</w:t>
            </w:r>
          </w:p>
          <w:p w:rsidR="00324206" w:rsidRPr="00AF6457" w:rsidRDefault="00324206" w:rsidP="002C2B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  <w:color w:val="202124"/>
                <w:spacing w:val="4"/>
                <w:sz w:val="21"/>
                <w:szCs w:val="21"/>
                <w:shd w:val="clear" w:color="auto" w:fill="FFFFFF"/>
              </w:rPr>
              <w:t>리뷰:</w:t>
            </w:r>
            <w: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4.8</w:t>
            </w:r>
          </w:p>
        </w:tc>
        <w:tc>
          <w:tcPr>
            <w:tcW w:w="833" w:type="pct"/>
          </w:tcPr>
          <w:p w:rsidR="00324206" w:rsidRDefault="002C2BE3" w:rsidP="00324206">
            <w:pP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</w:pPr>
            <w:r w:rsidRPr="00AF6457">
              <w:rPr>
                <w:rFonts w:asciiTheme="minorEastAsia" w:hAnsiTheme="minorEastAsia" w:hint="eastAsia"/>
              </w:rPr>
              <w:t>구글 스토어 기준:</w:t>
            </w:r>
            <w:r w:rsidRPr="00AF6457">
              <w:rPr>
                <w:rFonts w:asciiTheme="minorEastAsia" w:hAnsiTheme="minorEastAsia"/>
              </w:rPr>
              <w:t xml:space="preserve"> </w:t>
            </w:r>
            <w:r w:rsidRPr="00AF6457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>5만+</w:t>
            </w:r>
            <w:r w:rsidR="00324206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</w:p>
          <w:p w:rsidR="002C2BE3" w:rsidRPr="00AF6457" w:rsidRDefault="00324206" w:rsidP="003242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  <w:color w:val="202124"/>
                <w:spacing w:val="4"/>
                <w:sz w:val="21"/>
                <w:szCs w:val="21"/>
                <w:shd w:val="clear" w:color="auto" w:fill="FFFFFF"/>
              </w:rPr>
              <w:t>리뷰:</w:t>
            </w:r>
            <w: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3.8</w:t>
            </w:r>
          </w:p>
        </w:tc>
        <w:tc>
          <w:tcPr>
            <w:tcW w:w="833" w:type="pct"/>
          </w:tcPr>
          <w:p w:rsidR="00324206" w:rsidRDefault="002C2BE3" w:rsidP="00324206">
            <w:pP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</w:pPr>
            <w:r w:rsidRPr="00AF6457">
              <w:rPr>
                <w:rFonts w:asciiTheme="minorEastAsia" w:hAnsiTheme="minorEastAsia" w:hint="eastAsia"/>
              </w:rPr>
              <w:t>구글 스토어 기준:</w:t>
            </w:r>
            <w:r w:rsidRPr="00AF6457">
              <w:rPr>
                <w:rFonts w:asciiTheme="minorEastAsia" w:hAnsiTheme="minorEastAsia"/>
              </w:rPr>
              <w:t xml:space="preserve"> </w:t>
            </w:r>
            <w:r w:rsidRPr="00AF6457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>1만+</w:t>
            </w:r>
            <w:r w:rsidR="00324206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</w:p>
          <w:p w:rsidR="002C2BE3" w:rsidRPr="00AF6457" w:rsidRDefault="00324206" w:rsidP="003242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  <w:color w:val="202124"/>
                <w:spacing w:val="4"/>
                <w:sz w:val="21"/>
                <w:szCs w:val="21"/>
                <w:shd w:val="clear" w:color="auto" w:fill="FFFFFF"/>
              </w:rPr>
              <w:t>리뷰:</w:t>
            </w:r>
            <w: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3.2</w:t>
            </w:r>
          </w:p>
        </w:tc>
        <w:tc>
          <w:tcPr>
            <w:tcW w:w="833" w:type="pct"/>
          </w:tcPr>
          <w:p w:rsidR="00324206" w:rsidRDefault="002C2BE3" w:rsidP="00324206">
            <w:pP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</w:pPr>
            <w:r w:rsidRPr="00AF6457">
              <w:rPr>
                <w:rFonts w:asciiTheme="minorEastAsia" w:hAnsiTheme="minorEastAsia" w:hint="eastAsia"/>
              </w:rPr>
              <w:t>구글 스토어 기준:</w:t>
            </w:r>
            <w:r w:rsidRPr="00AF6457">
              <w:rPr>
                <w:rFonts w:asciiTheme="minorEastAsia" w:hAnsiTheme="minorEastAsia"/>
              </w:rPr>
              <w:t xml:space="preserve"> </w:t>
            </w:r>
            <w:r w:rsidRPr="00AF6457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>1</w:t>
            </w:r>
            <w:r w:rsidRPr="00AF6457">
              <w:rPr>
                <w:rFonts w:asciiTheme="minorEastAsia" w:hAnsiTheme="minorEastAsia" w:cs="Arial" w:hint="eastAsia"/>
                <w:color w:val="202124"/>
                <w:spacing w:val="4"/>
                <w:sz w:val="21"/>
                <w:szCs w:val="21"/>
                <w:shd w:val="clear" w:color="auto" w:fill="FFFFFF"/>
              </w:rPr>
              <w:t>억</w:t>
            </w:r>
            <w:r w:rsidRPr="00AF6457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>+</w:t>
            </w:r>
            <w:r w:rsidR="00324206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</w:p>
          <w:p w:rsidR="002C2BE3" w:rsidRPr="00AF6457" w:rsidRDefault="00324206" w:rsidP="003242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  <w:color w:val="202124"/>
                <w:spacing w:val="4"/>
                <w:sz w:val="21"/>
                <w:szCs w:val="21"/>
                <w:shd w:val="clear" w:color="auto" w:fill="FFFFFF"/>
              </w:rPr>
              <w:t>리뷰:</w:t>
            </w:r>
            <w: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4.8</w:t>
            </w:r>
          </w:p>
        </w:tc>
        <w:tc>
          <w:tcPr>
            <w:tcW w:w="833" w:type="pct"/>
          </w:tcPr>
          <w:p w:rsidR="002C2BE3" w:rsidRDefault="002C2BE3" w:rsidP="002C2BE3">
            <w:pP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</w:pPr>
            <w:r w:rsidRPr="00AF6457">
              <w:rPr>
                <w:rFonts w:asciiTheme="minorEastAsia" w:hAnsiTheme="minorEastAsia" w:hint="eastAsia"/>
              </w:rPr>
              <w:t>구글 스토어 기준:</w:t>
            </w:r>
            <w:r w:rsidRPr="00AF6457">
              <w:rPr>
                <w:rFonts w:asciiTheme="minorEastAsia" w:hAnsiTheme="minorEastAsia"/>
              </w:rPr>
              <w:t xml:space="preserve"> </w:t>
            </w:r>
            <w:r w:rsidRPr="00AF6457"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>10만+</w:t>
            </w:r>
          </w:p>
          <w:p w:rsidR="00324206" w:rsidRPr="00AF6457" w:rsidRDefault="00324206" w:rsidP="002C2B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  <w:color w:val="202124"/>
                <w:spacing w:val="4"/>
                <w:sz w:val="21"/>
                <w:szCs w:val="21"/>
                <w:shd w:val="clear" w:color="auto" w:fill="FFFFFF"/>
              </w:rPr>
              <w:t>리뷰:</w:t>
            </w:r>
            <w:r>
              <w:rPr>
                <w:rFonts w:asciiTheme="minorEastAsia" w:hAnsiTheme="minorEastAsia" w:cs="Arial"/>
                <w:color w:val="202124"/>
                <w:spacing w:val="4"/>
                <w:sz w:val="21"/>
                <w:szCs w:val="21"/>
                <w:shd w:val="clear" w:color="auto" w:fill="FFFFFF"/>
              </w:rPr>
              <w:t xml:space="preserve"> 4.1</w:t>
            </w:r>
          </w:p>
        </w:tc>
      </w:tr>
    </w:tbl>
    <w:p w:rsidR="00624FAD" w:rsidRPr="00AF6457" w:rsidRDefault="00624FAD">
      <w:pPr>
        <w:rPr>
          <w:rFonts w:asciiTheme="minorEastAsia" w:hAnsiTheme="minorEastAsia"/>
        </w:rPr>
      </w:pPr>
    </w:p>
    <w:sectPr w:rsidR="00624FAD" w:rsidRPr="00AF6457" w:rsidSect="002C22E9">
      <w:pgSz w:w="20636" w:h="14570" w:orient="landscape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55" w:rsidRDefault="00527355" w:rsidP="00B424D1">
      <w:pPr>
        <w:spacing w:after="0" w:line="240" w:lineRule="auto"/>
      </w:pPr>
      <w:r>
        <w:separator/>
      </w:r>
    </w:p>
  </w:endnote>
  <w:endnote w:type="continuationSeparator" w:id="0">
    <w:p w:rsidR="00527355" w:rsidRDefault="00527355" w:rsidP="00B4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55" w:rsidRDefault="00527355" w:rsidP="00B424D1">
      <w:pPr>
        <w:spacing w:after="0" w:line="240" w:lineRule="auto"/>
      </w:pPr>
      <w:r>
        <w:separator/>
      </w:r>
    </w:p>
  </w:footnote>
  <w:footnote w:type="continuationSeparator" w:id="0">
    <w:p w:rsidR="00527355" w:rsidRDefault="00527355" w:rsidP="00B42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557"/>
    <w:multiLevelType w:val="multilevel"/>
    <w:tmpl w:val="D83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04559F"/>
    <w:multiLevelType w:val="hybridMultilevel"/>
    <w:tmpl w:val="4814BF0C"/>
    <w:lvl w:ilvl="0" w:tplc="10E8F922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46"/>
    <w:rsid w:val="00015C26"/>
    <w:rsid w:val="000850C0"/>
    <w:rsid w:val="000A2BD6"/>
    <w:rsid w:val="00211CB9"/>
    <w:rsid w:val="00280093"/>
    <w:rsid w:val="00284D48"/>
    <w:rsid w:val="002C22E9"/>
    <w:rsid w:val="002C2BE3"/>
    <w:rsid w:val="00315110"/>
    <w:rsid w:val="00324206"/>
    <w:rsid w:val="003270C8"/>
    <w:rsid w:val="00361445"/>
    <w:rsid w:val="003A0277"/>
    <w:rsid w:val="004550D1"/>
    <w:rsid w:val="00465051"/>
    <w:rsid w:val="004B79B8"/>
    <w:rsid w:val="00527355"/>
    <w:rsid w:val="005367D1"/>
    <w:rsid w:val="0056143F"/>
    <w:rsid w:val="005846A7"/>
    <w:rsid w:val="006042CC"/>
    <w:rsid w:val="00623BEC"/>
    <w:rsid w:val="00624FAD"/>
    <w:rsid w:val="0068515C"/>
    <w:rsid w:val="006E5193"/>
    <w:rsid w:val="00765F0F"/>
    <w:rsid w:val="0077456D"/>
    <w:rsid w:val="007D4631"/>
    <w:rsid w:val="007D4753"/>
    <w:rsid w:val="007E023A"/>
    <w:rsid w:val="007E147D"/>
    <w:rsid w:val="007E7173"/>
    <w:rsid w:val="007F3B5E"/>
    <w:rsid w:val="00806CD4"/>
    <w:rsid w:val="00884E2A"/>
    <w:rsid w:val="009140DF"/>
    <w:rsid w:val="0097181C"/>
    <w:rsid w:val="009D1E7D"/>
    <w:rsid w:val="00A46067"/>
    <w:rsid w:val="00A629DB"/>
    <w:rsid w:val="00A926E5"/>
    <w:rsid w:val="00AF6457"/>
    <w:rsid w:val="00B12FAC"/>
    <w:rsid w:val="00B424D1"/>
    <w:rsid w:val="00BB34A5"/>
    <w:rsid w:val="00C359CA"/>
    <w:rsid w:val="00C57D6D"/>
    <w:rsid w:val="00CB5E9C"/>
    <w:rsid w:val="00CE4C08"/>
    <w:rsid w:val="00D1128A"/>
    <w:rsid w:val="00D20A84"/>
    <w:rsid w:val="00D57470"/>
    <w:rsid w:val="00D63FE0"/>
    <w:rsid w:val="00D90F21"/>
    <w:rsid w:val="00DA33B7"/>
    <w:rsid w:val="00E8371D"/>
    <w:rsid w:val="00ED1146"/>
    <w:rsid w:val="00FA2420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1FE3D"/>
  <w15:chartTrackingRefBased/>
  <w15:docId w15:val="{67B19959-931C-4906-82D1-E48AE5D2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4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424D1"/>
  </w:style>
  <w:style w:type="paragraph" w:styleId="a4">
    <w:name w:val="footer"/>
    <w:basedOn w:val="a"/>
    <w:link w:val="Char0"/>
    <w:uiPriority w:val="99"/>
    <w:unhideWhenUsed/>
    <w:rsid w:val="00B424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424D1"/>
  </w:style>
  <w:style w:type="table" w:styleId="a5">
    <w:name w:val="Table Grid"/>
    <w:basedOn w:val="a1"/>
    <w:uiPriority w:val="39"/>
    <w:rsid w:val="00B4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850C0"/>
    <w:rPr>
      <w:b/>
      <w:bCs/>
    </w:rPr>
  </w:style>
  <w:style w:type="paragraph" w:styleId="a7">
    <w:name w:val="List Paragraph"/>
    <w:basedOn w:val="a"/>
    <w:uiPriority w:val="34"/>
    <w:qFormat/>
    <w:rsid w:val="002800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천성윤</dc:creator>
  <cp:keywords/>
  <dc:description/>
  <cp:lastModifiedBy>천성윤</cp:lastModifiedBy>
  <cp:revision>53</cp:revision>
  <dcterms:created xsi:type="dcterms:W3CDTF">2024-05-11T03:25:00Z</dcterms:created>
  <dcterms:modified xsi:type="dcterms:W3CDTF">2024-06-16T06:22:00Z</dcterms:modified>
</cp:coreProperties>
</file>