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left"/>
        <w:rPr>
          <w:rFonts w:ascii="HY견고딕" w:cs="HY견고딕" w:eastAsia="HY견고딕" w:hAnsi="HY견고딕"/>
          <w:color w:val="000000"/>
          <w:sz w:val="52"/>
          <w:szCs w:val="52"/>
        </w:rPr>
      </w:pPr>
      <w:r w:rsidDel="00000000" w:rsidR="00000000" w:rsidRPr="00000000">
        <w:rPr>
          <w:rFonts w:ascii="HY견고딕" w:cs="HY견고딕" w:eastAsia="HY견고딕" w:hAnsi="HY견고딕"/>
          <w:color w:val="000000"/>
          <w:sz w:val="52"/>
          <w:szCs w:val="52"/>
          <w:rtl w:val="0"/>
        </w:rPr>
        <w:t xml:space="preserve">유스케이스 다이어그램</w:t>
      </w:r>
    </w:p>
    <w:p w:rsidR="00000000" w:rsidDel="00000000" w:rsidP="00000000" w:rsidRDefault="00000000" w:rsidRPr="00000000" w14:paraId="0000000C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otum" w:cs="Dotum" w:eastAsia="Dotum" w:hAnsi="Dotum"/>
          <w:b w:val="1"/>
          <w:bCs w:val="1"/>
          <w:sz w:val="32"/>
          <w:szCs w:val="32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sz w:val="32"/>
          <w:szCs w:val="32"/>
          <w:rtl w:val="0"/>
        </w:rPr>
        <w:t xml:space="preserve">NCS 기반 훈련 기관 ERP</w:t>
      </w:r>
    </w:p>
    <w:p w:rsidR="00000000" w:rsidDel="00000000" w:rsidP="00000000" w:rsidRDefault="00000000" w:rsidRPr="00000000" w14:paraId="0000000F">
      <w:pPr>
        <w:rPr>
          <w:rFonts w:ascii="Dotum" w:cs="Dotum" w:eastAsia="Dotum" w:hAnsi="Dot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20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26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01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6.0" w:type="dxa"/>
        <w:jc w:val="left"/>
        <w:tblInd w:w="-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40"/>
        <w:gridCol w:w="1530"/>
        <w:gridCol w:w="5036"/>
        <w:gridCol w:w="1110"/>
        <w:tblGridChange w:id="0">
          <w:tblGrid>
            <w:gridCol w:w="940"/>
            <w:gridCol w:w="1530"/>
            <w:gridCol w:w="5036"/>
            <w:gridCol w:w="1110"/>
          </w:tblGrid>
        </w:tblGridChange>
      </w:tblGrid>
      <w:tr>
        <w:trPr>
          <w:cantSplit w:val="0"/>
          <w:trHeight w:val="1204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문서개정이력표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문서명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유스케이스다이어그램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작성자</w:t>
            </w:r>
          </w:p>
        </w:tc>
      </w:tr>
      <w:tr>
        <w:trPr>
          <w:cantSplit w:val="0"/>
          <w:trHeight w:val="898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2026.01.12</w:t>
            </w:r>
          </w:p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2026.01.15</w:t>
            </w:r>
          </w:p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최초 작성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Fonts w:ascii="Dotum" w:cs="Dotum" w:eastAsia="Dotum" w:hAnsi="Dotum"/>
                <w:rtl w:val="0"/>
              </w:rPr>
              <w:t xml:space="preserve">목차 및 프로젝트 설명 수정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jc w:val="left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목차</w:t>
      </w:r>
    </w:p>
    <w:p w:rsidR="00000000" w:rsidDel="00000000" w:rsidP="00000000" w:rsidRDefault="00000000" w:rsidRPr="00000000" w14:paraId="0000004F">
      <w:pPr>
        <w:rPr>
          <w:rFonts w:ascii="Gulimche" w:cs="Gulimche" w:eastAsia="Gulimche" w:hAnsi="Gulimche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9050" distT="0" distL="0" distR="1651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40005</wp:posOffset>
                </wp:positionV>
                <wp:extent cx="57943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9080" y="3779640"/>
                          <a:ext cx="579384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9050" distT="0" distL="0" distR="1651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40005</wp:posOffset>
                </wp:positionV>
                <wp:extent cx="5794375" cy="127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4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id w:val="2364398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numPr>
              <w:ilvl w:val="0"/>
              <w:numId w:val="1"/>
            </w:numPr>
            <w:spacing w:after="0" w:afterAutospacing="0" w:before="240" w:lineRule="auto"/>
            <w:ind w:left="720" w:hanging="360"/>
            <w:jc w:val="left"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맛집 추천·예약 관리시스템 </w:t>
          </w:r>
        </w:p>
        <w:p w:rsidR="00000000" w:rsidDel="00000000" w:rsidP="00000000" w:rsidRDefault="00000000" w:rsidRPr="00000000" w14:paraId="00000051">
          <w:pPr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jc w:val="left"/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액터 목록</w:t>
          </w:r>
        </w:p>
        <w:p w:rsidR="00000000" w:rsidDel="00000000" w:rsidP="00000000" w:rsidRDefault="00000000" w:rsidRPr="00000000" w14:paraId="00000052">
          <w:pPr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jc w:val="left"/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유스케이스 목록 </w:t>
          </w:r>
        </w:p>
        <w:p w:rsidR="00000000" w:rsidDel="00000000" w:rsidP="00000000" w:rsidRDefault="00000000" w:rsidRPr="00000000" w14:paraId="00000053">
          <w:pPr>
            <w:numPr>
              <w:ilvl w:val="0"/>
              <w:numId w:val="1"/>
            </w:numPr>
            <w:spacing w:after="240" w:before="0" w:beforeAutospacing="0" w:lineRule="auto"/>
            <w:ind w:left="720" w:hanging="360"/>
            <w:jc w:val="left"/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유스케이스 다이어그램 </w:t>
          </w:r>
        </w:p>
        <w:p w:rsidR="00000000" w:rsidDel="00000000" w:rsidP="00000000" w:rsidRDefault="00000000" w:rsidRPr="00000000" w14:paraId="00000054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1.1 로그인 및 회원 관리</w:t>
            <w:br w:type="textWrapping"/>
            <w:t xml:space="preserve"> 1.1.1 로그인 &amp; 로그아웃</w:t>
            <w:br w:type="textWrapping"/>
            <w:t xml:space="preserve"> 1.1.2 아이디 &amp; 비밀번호 찾기</w:t>
            <w:br w:type="textWrapping"/>
            <w:t xml:space="preserve"> 1.1.3 회원가입</w:t>
            <w:br w:type="textWrapping"/>
            <w:t xml:space="preserve"> 1.1.4 일반회원 회원가입</w:t>
            <w:br w:type="textWrapping"/>
            <w:t xml:space="preserve"> 1.1.5 판매자 회원가입</w:t>
            <w:br w:type="textWrapping"/>
            <w:t xml:space="preserve"> 1.1.6 마이페이지 </w:t>
          </w:r>
        </w:p>
        <w:p w:rsidR="00000000" w:rsidDel="00000000" w:rsidP="00000000" w:rsidRDefault="00000000" w:rsidRPr="00000000" w14:paraId="00000055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1.2 관리자 회원·권한 관리</w:t>
            <w:br w:type="textWrapping"/>
            <w:t xml:space="preserve"> 1.2.1 일반회원 관리</w:t>
            <w:br w:type="textWrapping"/>
            <w:t xml:space="preserve"> 1.2.2 판매자 관리</w:t>
            <w:br w:type="textWrapping"/>
            <w:t xml:space="preserve"> 1.2.3 블랙리스트 관리 </w:t>
          </w:r>
        </w:p>
        <w:p w:rsidR="00000000" w:rsidDel="00000000" w:rsidP="00000000" w:rsidRDefault="00000000" w:rsidRPr="00000000" w14:paraId="00000056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1.3 게시판 및 콘텐츠 관리</w:t>
            <w:br w:type="textWrapping"/>
            <w:t xml:space="preserve"> 1.3.1 공지사항 관리 </w:t>
            <w:br w:type="textWrapping"/>
            <w:t xml:space="preserve"> 1.3.2 Q&amp;A 게시판 </w:t>
            <w:br w:type="textWrapping"/>
            <w:t xml:space="preserve"> 1.3.3 리뷰 관리 </w:t>
          </w:r>
        </w:p>
        <w:p w:rsidR="00000000" w:rsidDel="00000000" w:rsidP="00000000" w:rsidRDefault="00000000" w:rsidRPr="00000000" w14:paraId="00000057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1.4 맛집 탐색 및 추천</w:t>
            <w:br w:type="textWrapping"/>
            <w:t xml:space="preserve"> 1.4.1 맛집 전체보기 </w:t>
            <w:br w:type="textWrapping"/>
            <w:t xml:space="preserve"> 1.4.2 MD 추천 </w:t>
            <w:br w:type="textWrapping"/>
            <w:t xml:space="preserve"> 1.4.3 가게 검색 </w:t>
          </w:r>
        </w:p>
        <w:p w:rsidR="00000000" w:rsidDel="00000000" w:rsidP="00000000" w:rsidRDefault="00000000" w:rsidRPr="00000000" w14:paraId="00000058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1.5 쿠폰 및 혜택 관리</w:t>
            <w:br w:type="textWrapping"/>
            <w:t xml:space="preserve"> 1.5.1 쿠폰함 </w:t>
            <w:br w:type="textWrapping"/>
            <w:t xml:space="preserve"> 1.5.2 쿠폰 관리 </w:t>
          </w:r>
        </w:p>
        <w:p w:rsidR="00000000" w:rsidDel="00000000" w:rsidP="00000000" w:rsidRDefault="00000000" w:rsidRPr="00000000" w14:paraId="00000059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1.6 외부 연동 및 시간 관리</w:t>
            <w:br w:type="textWrapping"/>
            <w:t xml:space="preserve"> 1.6.1 GS25 할인 상품 조회 </w:t>
            <w:br w:type="textWrapping"/>
            <w:t xml:space="preserve"> 1.6.2 GS25 할인 상품 관리 </w:t>
            <w:br w:type="textWrapping"/>
            <w:t xml:space="preserve"> 1.6.3 마감시간 관리 </w:t>
          </w:r>
        </w:p>
        <w:p w:rsidR="00000000" w:rsidDel="00000000" w:rsidP="00000000" w:rsidRDefault="00000000" w:rsidRPr="00000000" w14:paraId="0000005A">
          <w:pPr>
            <w:spacing w:after="240" w:before="240" w:lineRule="auto"/>
            <w:rPr>
              <w:rFonts w:ascii="Gulimche" w:cs="Gulimche" w:eastAsia="Gulimche" w:hAnsi="Gulimche"/>
              <w:b w:val="1"/>
              <w:bCs w:val="1"/>
            </w:rPr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1.7 가게 및 예약 관리</w:t>
            <w:br w:type="textWrapping"/>
            <w:t xml:space="preserve"> 1.7.1 가게 관리 </w:t>
            <w:br w:type="textWrapping"/>
            <w:t xml:space="preserve"> 1.7.2 가게 예약 관리 </w:t>
            <w:br w:type="textWrapping"/>
            <w:t xml:space="preserve"> 1.7.3 찜 목록 관리 </w:t>
            <w:br w:type="textWrapping"/>
            <w:t xml:space="preserve"> 1.7.4 통계 차트 </w:t>
          </w:r>
        </w:p>
        <w:p w:rsidR="00000000" w:rsidDel="00000000" w:rsidP="00000000" w:rsidRDefault="00000000" w:rsidRPr="00000000" w14:paraId="0000005B">
          <w:pPr>
            <w:spacing w:after="240" w:before="240" w:lineRule="auto"/>
            <w:rPr/>
          </w:pPr>
          <w:r w:rsidDel="00000000" w:rsidR="00000000" w:rsidRPr="00000000">
            <w:rPr>
              <w:rFonts w:ascii="Gulimche" w:cs="Gulimche" w:eastAsia="Gulimche" w:hAnsi="Gulimche"/>
              <w:b w:val="1"/>
              <w:bCs w:val="1"/>
              <w:rtl w:val="0"/>
            </w:rPr>
            <w:t xml:space="preserve">1.8 알림·결제·증빙 관리</w:t>
            <w:br w:type="textWrapping"/>
            <w:t xml:space="preserve"> 1.8.1 알림 관리 </w:t>
            <w:br w:type="textWrapping"/>
            <w:t xml:space="preserve"> 1.8.2 예약 확인증 출력</w:t>
            <w:br w:type="textWrapping"/>
            <w:t xml:space="preserve"> 1.8.3 결제 및 환불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pStyle w:val="Heading2"/>
        <w:keepNext w:val="0"/>
        <w:spacing w:after="80" w:before="36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jpomnl16fhg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1. 맛집 추천·예약 관리시스템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대덕인재개발원 인근의 다양한 맛집 정보를 제공하고, 일반회원은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맛집 검색, 추천 확인, 찜, 예약, 결제, 리뷰 및 쿠폰 사용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을 할 수 있는 웹 서비스를 제공한다.</w:t>
        <w:br w:type="textWrapping"/>
        <w:t xml:space="preserve">사장님은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자신의 가게 정보를 등록·관리하고, 예약 승인/거절, 쿠폰 발급, 통계 확인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을 수행하며,</w:t>
        <w:br w:type="textWrapping"/>
        <w:t xml:space="preserve">관리자는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회원·가게·카테고리·공지사항·쿠폰·통계 전반을 관리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하는 시스템이다.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bhccps8dsxu" w:id="1"/>
      <w:bookmarkEnd w:id="1"/>
      <w:r w:rsidDel="00000000" w:rsidR="00000000" w:rsidRPr="00000000"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2.액터 목록</w:t>
      </w:r>
    </w:p>
    <w:tbl>
      <w:tblPr>
        <w:tblStyle w:val="Table2"/>
        <w:tblW w:w="88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1"/>
        <w:gridCol w:w="4440"/>
        <w:gridCol w:w="1807"/>
        <w:tblGridChange w:id="0">
          <w:tblGrid>
            <w:gridCol w:w="2641"/>
            <w:gridCol w:w="4440"/>
            <w:gridCol w:w="1807"/>
          </w:tblGrid>
        </w:tblGridChange>
      </w:tblGrid>
      <w:tr>
        <w:trPr>
          <w:cantSplit w:val="0"/>
          <w:trHeight w:val="46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액터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일반회원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맛집 검색, 찜, 예약, 결제, 리뷰, 쿠폰 사용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고객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사장님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가게 운영, 예약 관리, 쿠폰 발급, 통계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판매자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회원/가게/공지/카테고리/통계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관리자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hx2i3tws04x" w:id="2"/>
      <w:bookmarkEnd w:id="2"/>
      <w:r w:rsidDel="00000000" w:rsidR="00000000" w:rsidRPr="00000000"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3.유스케이스 목록</w:t>
      </w:r>
    </w:p>
    <w:tbl>
      <w:tblPr>
        <w:tblStyle w:val="Table3"/>
        <w:tblW w:w="879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12"/>
        <w:gridCol w:w="2528"/>
        <w:gridCol w:w="4757"/>
        <w:tblGridChange w:id="0">
          <w:tblGrid>
            <w:gridCol w:w="1512"/>
            <w:gridCol w:w="2528"/>
            <w:gridCol w:w="4757"/>
          </w:tblGrid>
        </w:tblGridChange>
      </w:tblGrid>
      <w:tr>
        <w:trPr>
          <w:cantSplit w:val="0"/>
          <w:trHeight w:val="577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유즈케이스ID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Dotum" w:cs="Dotum" w:eastAsia="Dotum" w:hAnsi="Dotum"/>
                <w:b w:val="1"/>
                <w:bCs w:val="1"/>
              </w:rPr>
            </w:pPr>
            <w:r w:rsidDel="00000000" w:rsidR="00000000" w:rsidRPr="00000000">
              <w:rPr>
                <w:rFonts w:ascii="Dotum" w:cs="Dotum" w:eastAsia="Dotum" w:hAnsi="Dotum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UC-A01-001 ~ UC-A01-002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로그인 &amp; 로그아웃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아이디와 비밀번호 입력 후 인증 수행</w:t>
            </w:r>
          </w:p>
          <w:p w:rsidR="00000000" w:rsidDel="00000000" w:rsidP="00000000" w:rsidRDefault="00000000" w:rsidRPr="00000000" w14:paraId="00000074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인증 실패 시 실패 사유를 포함한 오류 메시지 출력</w:t>
            </w:r>
          </w:p>
          <w:p w:rsidR="00000000" w:rsidDel="00000000" w:rsidP="00000000" w:rsidRDefault="00000000" w:rsidRPr="00000000" w14:paraId="00000075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③ 로그아웃 시 세션 종료 후 로그인 화면으로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아이디 &amp; 비밀번호 찾기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이름과 이메일 입력 후 아이디 조회</w:t>
            </w:r>
          </w:p>
          <w:p w:rsidR="00000000" w:rsidDel="00000000" w:rsidP="00000000" w:rsidRDefault="00000000" w:rsidRPr="00000000" w14:paraId="00000079">
            <w:pPr>
              <w:ind w:left="0" w:firstLine="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아이디와 이메일 인증 시 비밀번호 재설정 메일 발송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아이디 중복 여부 즉시 검증</w:t>
            </w:r>
          </w:p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비밀번호 재입력으로 일치 여부 확인</w:t>
            </w:r>
          </w:p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③ 필수 항목 누락 시 경고 메시지 출력</w:t>
            </w:r>
          </w:p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④ CAPTCHA 인증 성공 시 가입 완료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일반회원 회원가입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아이디, 비밀번호, 이름, 생년월일, 이메일, 기수번호 입력 후 회원가입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판매자 회원가입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가게명, 가게 소개, 전화번호, 대표 이미지 입력</w:t>
            </w:r>
          </w:p>
          <w:p w:rsidR="00000000" w:rsidDel="00000000" w:rsidP="00000000" w:rsidRDefault="00000000" w:rsidRPr="00000000" w14:paraId="00000086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영업시간, 휴무일, 예약 가능 여부 등록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UC-A01-007 ~ UC-A01-009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회원 정보 조회 및 수정</w:t>
            </w:r>
          </w:p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회원 탈퇴 요청 시 확인 절차 후 정보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UC-B01-001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8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일반회원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관리자는 일반회원 목록 및 상세 정보 조회</w:t>
            </w:r>
          </w:p>
          <w:p w:rsidR="00000000" w:rsidDel="00000000" w:rsidP="00000000" w:rsidRDefault="00000000" w:rsidRPr="00000000" w14:paraId="0000008E">
            <w:pPr>
              <w:ind w:left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가입 승인 및 승인 취소 처리</w:t>
            </w:r>
          </w:p>
          <w:p w:rsidR="00000000" w:rsidDel="00000000" w:rsidP="00000000" w:rsidRDefault="00000000" w:rsidRPr="00000000" w14:paraId="0000008F">
            <w:pPr>
              <w:ind w:left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③ 회원 탈퇴 처리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UC-B01-002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판매자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판매자 및 가게 정보 조회</w:t>
            </w:r>
          </w:p>
          <w:p w:rsidR="00000000" w:rsidDel="00000000" w:rsidP="00000000" w:rsidRDefault="00000000" w:rsidRPr="00000000" w14:paraId="00000093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판매자 가입 승인/취소</w:t>
            </w:r>
          </w:p>
          <w:p w:rsidR="00000000" w:rsidDel="00000000" w:rsidP="00000000" w:rsidRDefault="00000000" w:rsidRPr="00000000" w14:paraId="00000094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③ 이용 제한 및 탈퇴 처리</w:t>
            </w:r>
          </w:p>
        </w:tc>
      </w:tr>
      <w:tr>
        <w:trPr>
          <w:cantSplit w:val="0"/>
          <w:trHeight w:val="1109.99999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UC-B01-003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블랙리스트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블랙리스트 회원 조회</w:t>
            </w:r>
          </w:p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블랙리스트 해제 처리</w:t>
            </w:r>
          </w:p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③ 댓글 신고 누적 기준 초과 시 블랙리스트 등록</w:t>
            </w:r>
          </w:p>
        </w:tc>
      </w:tr>
      <w:tr>
        <w:trPr>
          <w:cantSplit w:val="0"/>
          <w:trHeight w:val="954.9999999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UC-C01-001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공지사항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관리자는 공지사항 등록, 수정, 삭제</w:t>
            </w:r>
          </w:p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모든 사용자는 공지사항 조회 가능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UC-C01-002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Q&amp;A 게시판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Q&amp;A 게시글 작성, 조회, 수정, 삭제</w:t>
            </w:r>
          </w:p>
        </w:tc>
      </w:tr>
      <w:tr>
        <w:trPr>
          <w:cantSplit w:val="0"/>
          <w:trHeight w:val="11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UC-C01-003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리뷰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리뷰 작성 및 조회</w:t>
            </w:r>
          </w:p>
          <w:p w:rsidR="00000000" w:rsidDel="00000000" w:rsidP="00000000" w:rsidRDefault="00000000" w:rsidRPr="00000000" w14:paraId="000000A4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리뷰 수정 및 삭제(작성자 한정)</w:t>
            </w:r>
          </w:p>
          <w:p w:rsidR="00000000" w:rsidDel="00000000" w:rsidP="00000000" w:rsidRDefault="00000000" w:rsidRPr="00000000" w14:paraId="000000A5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③ 리뷰 대댓글 작성, 조회, 수정,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UC-D01-001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맛집 전체보기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맛집 목록 조회</w:t>
            </w:r>
          </w:p>
          <w:p w:rsidR="00000000" w:rsidDel="00000000" w:rsidP="00000000" w:rsidRDefault="00000000" w:rsidRPr="00000000" w14:paraId="000000A9">
            <w:pPr>
              <w:ind w:left="180"/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좋아요 수, 거리순, 찜 수 기준 정렬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UC-E01-001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MD 추천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관리자가 트렌드 기반 추천 음식 등록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UC-F01-001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쿠폰함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회원은 보유 쿠폰 목록 조회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UC-H01-001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GS25 할인 상품 조회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할인 상품 목록 조회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UC-H01-002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GS25 할인 상품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관리자는 할인 상품 등록, 수정,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UC-H01-003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마감시간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사용자는 가게별 마감시간 조회</w:t>
            </w:r>
          </w:p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관리자는 마감시간 등록, 수정,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UC-I01-001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영달봇 카테고리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① 사용자는 카테고리 목록 조회</w:t>
            </w:r>
          </w:p>
          <w:p w:rsidR="00000000" w:rsidDel="00000000" w:rsidP="00000000" w:rsidRDefault="00000000" w:rsidRPr="00000000" w14:paraId="000000BD">
            <w:pPr>
              <w:jc w:val="left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② 관리자는 카테고리 추가, 수정,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Batangche" w:cs="Batangche" w:eastAsia="Batangche" w:hAnsi="Batangche"/>
              </w:rPr>
            </w:pPr>
            <w:bookmarkStart w:colFirst="0" w:colLast="0" w:name="_8zifsjh38sm2" w:id="3"/>
            <w:bookmarkEnd w:id="3"/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UC-I01-002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가게 검색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① 분류별 가게 검색</w:t>
            </w:r>
          </w:p>
          <w:p w:rsidR="00000000" w:rsidDel="00000000" w:rsidP="00000000" w:rsidRDefault="00000000" w:rsidRPr="00000000" w14:paraId="000000C1">
            <w:pPr>
              <w:ind w:left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② 검색 및 필터 조건 초기화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UC-J01-001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가게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가게 상세 정보 조회</w:t>
            </w:r>
          </w:p>
          <w:p w:rsidR="00000000" w:rsidDel="00000000" w:rsidP="00000000" w:rsidRDefault="00000000" w:rsidRPr="00000000" w14:paraId="000000C5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관리자는 가게 정보 등록, 수정,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UC-J01-002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가게 예약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사용자는 예약 내역 조회</w:t>
            </w:r>
          </w:p>
          <w:p w:rsidR="00000000" w:rsidDel="00000000" w:rsidP="00000000" w:rsidRDefault="00000000" w:rsidRPr="00000000" w14:paraId="000000C9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판매자는 예약 승인 및 거절</w:t>
            </w:r>
          </w:p>
          <w:p w:rsidR="00000000" w:rsidDel="00000000" w:rsidP="00000000" w:rsidRDefault="00000000" w:rsidRPr="00000000" w14:paraId="000000CA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③ 예약금 결제 여부 설정</w:t>
            </w:r>
          </w:p>
          <w:p w:rsidR="00000000" w:rsidDel="00000000" w:rsidP="00000000" w:rsidRDefault="00000000" w:rsidRPr="00000000" w14:paraId="000000CB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④ 판매자는 쿠폰 코드 발송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UC-J01-003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찜목록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가게 찜 등록</w:t>
            </w:r>
          </w:p>
          <w:p w:rsidR="00000000" w:rsidDel="00000000" w:rsidP="00000000" w:rsidRDefault="00000000" w:rsidRPr="00000000" w14:paraId="000000CF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찜 목록 조회 및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UC-J01-004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통계 차트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판매자는 예약 수, 리뷰 수, 찜 수, 좋아요 수 차트 조회</w:t>
            </w:r>
          </w:p>
          <w:p w:rsidR="00000000" w:rsidDel="00000000" w:rsidP="00000000" w:rsidRDefault="00000000" w:rsidRPr="00000000" w14:paraId="000000D3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관리자는 가입 회원 수, 판매자 수, 방문자 수 차트 조회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UC-J01-005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쿠폰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관리자는 쿠폰 코드 신규 발급</w:t>
            </w:r>
          </w:p>
          <w:p w:rsidR="00000000" w:rsidDel="00000000" w:rsidP="00000000" w:rsidRDefault="00000000" w:rsidRPr="00000000" w14:paraId="000000D7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쿠폰 정보 수정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UC-K01-001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알림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예약 정보 외부 공유</w:t>
            </w:r>
          </w:p>
          <w:p w:rsidR="00000000" w:rsidDel="00000000" w:rsidP="00000000" w:rsidRDefault="00000000" w:rsidRPr="00000000" w14:paraId="000000DB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알림 개별 삭제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UC-K01-002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예약 확인증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예약 완료 후 확인증 PDF 출력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UC-K01-003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Dotum" w:cs="Dotum" w:eastAsia="Dotum" w:hAnsi="Dotum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sz w:val="18"/>
                <w:szCs w:val="18"/>
                <w:rtl w:val="0"/>
              </w:rPr>
              <w:t xml:space="preserve">결제 및 환불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① 예약금 결제 API 연동</w:t>
            </w:r>
          </w:p>
          <w:p w:rsidR="00000000" w:rsidDel="00000000" w:rsidP="00000000" w:rsidRDefault="00000000" w:rsidRPr="00000000" w14:paraId="000000E2">
            <w:pPr>
              <w:jc w:val="left"/>
              <w:rPr>
                <w:rFonts w:ascii="HY견고딕" w:cs="HY견고딕" w:eastAsia="HY견고딕" w:hAnsi="HY견고딕"/>
                <w:sz w:val="18"/>
                <w:szCs w:val="18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sz w:val="18"/>
                <w:szCs w:val="18"/>
                <w:rtl w:val="0"/>
              </w:rPr>
              <w:t xml:space="preserve">② 예약 취소 시 환불 정책에 따른 자동 환불 처리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f3vytafiwj6y" w:id="4"/>
      <w:bookmarkEnd w:id="4"/>
      <w:r w:rsidDel="00000000" w:rsidR="00000000" w:rsidRPr="00000000">
        <w:br w:type="page"/>
      </w:r>
      <w:r w:rsidDel="00000000" w:rsidR="00000000" w:rsidRPr="00000000"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유스케이스 다이어그램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gf4tdp8ozx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일반회원 로그인/회원가입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5753100" cy="2768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e15hvbcgcu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일반회원 가게예약/결제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5753100" cy="3746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q1fuvvlbhy1" w:id="7"/>
      <w:bookmarkEnd w:id="7"/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일반회원 가게검색/리뷰/찜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5143500" cy="39909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jc w:val="left"/>
        <w:rPr>
          <w:rFonts w:ascii="Gulimche" w:cs="Gulimche" w:eastAsia="Gulimche" w:hAnsi="Gulimch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uq9e77e4o884" w:id="8"/>
      <w:bookmarkEnd w:id="8"/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사장님 가게관리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5753100" cy="26035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rPr>
          <w:rFonts w:ascii="Gulimche" w:cs="Gulimche" w:eastAsia="Gulimche" w:hAnsi="Gulimche"/>
          <w:b w:val="1"/>
          <w:bCs w:val="1"/>
          <w:sz w:val="22"/>
          <w:szCs w:val="22"/>
        </w:rPr>
      </w:pPr>
      <w:bookmarkStart w:colFirst="0" w:colLast="0" w:name="_uq9e77e4o884" w:id="8"/>
      <w:bookmarkEnd w:id="8"/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6"/>
                <w:szCs w:val="26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Gulim" w:cs="Gulim" w:eastAsia="Gulim" w:hAnsi="Gulim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282828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Gulim" w:cs="Gulim" w:eastAsia="Gulim" w:hAnsi="Gulim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282828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Gulim" w:cs="Gulim" w:eastAsia="Gulim" w:hAnsi="Gulim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282828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관리자 회원관리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Gulim" w:cs="Gulim" w:eastAsia="Gulim" w:hAnsi="Gulim"/>
                <w:b w:val="1"/>
                <w:bCs w:val="1"/>
                <w:color w:val="28282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282828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Gulim" w:cs="Gulim" w:eastAsia="Gulim" w:hAnsi="Gulim"/>
                <w:b w:val="1"/>
                <w:bCs w:val="1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Gulim" w:cs="Gulim" w:eastAsia="Gulim" w:hAnsi="Gulim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jc w:val="lef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center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5753100" cy="30353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line="3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ulimche" w:cs="Gulimche" w:eastAsia="Gulimche" w:hAnsi="Gulimch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zm4xopfcq93" w:id="9"/>
      <w:bookmarkEnd w:id="9"/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Ind w:w="1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64"/>
        <w:gridCol w:w="3719"/>
        <w:gridCol w:w="1291"/>
        <w:gridCol w:w="2198"/>
        <w:tblGridChange w:id="0">
          <w:tblGrid>
            <w:gridCol w:w="1864"/>
            <w:gridCol w:w="3719"/>
            <w:gridCol w:w="1291"/>
            <w:gridCol w:w="219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다이어그램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맛집 추천·예약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김아영,김보라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관리자 공지게시판/리뷰관리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2026. 01. 15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</w:rPr>
              <w:drawing>
                <wp:inline distB="114300" distT="114300" distL="114300" distR="114300">
                  <wp:extent cx="4762500" cy="2514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8" w:top="1418" w:left="1418" w:right="1418" w:header="0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Arial"/>
  <w:font w:name="Times New Roman"/>
  <w:font w:name="Georgia"/>
  <w:font w:name="Dotum"/>
  <w:font w:name="Arial Unicode MS"/>
  <w:font w:name="Gulimche"/>
  <w:font w:name="Gungsuh"/>
  <w:font w:name="Batangche"/>
  <w:font w:name="Gulim"/>
  <w:font w:name="Times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-9032239"/>
          <wp:effectExtent b="0" l="0" r="0" t="0"/>
          <wp:wrapNone/>
          <wp:docPr descr="설명: 설명: 한국과학기술정보연구원 홈페이지" id="6" name="image7.png"/>
          <a:graphic>
            <a:graphicData uri="http://schemas.openxmlformats.org/drawingml/2006/picture">
              <pic:pic>
                <pic:nvPicPr>
                  <pic:cNvPr descr="설명: 설명: 한국과학기술정보연구원 홈페이지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0200" cy="-90322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-9032239"/>
          <wp:effectExtent b="0" l="0" r="0" t="0"/>
          <wp:wrapNone/>
          <wp:docPr descr="설명: 설명: 한국과학기술정보연구원 홈페이지" id="8" name="image7.png"/>
          <a:graphic>
            <a:graphicData uri="http://schemas.openxmlformats.org/drawingml/2006/picture">
              <pic:pic>
                <pic:nvPicPr>
                  <pic:cNvPr descr="설명: 설명: 한국과학기술정보연구원 홈페이지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0200" cy="-90322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-9032239"/>
          <wp:effectExtent b="0" l="0" r="0" t="0"/>
          <wp:wrapNone/>
          <wp:docPr descr="설명: 설명: 한국과학기술정보연구원 홈페이지" id="9" name="image7.png"/>
          <a:graphic>
            <a:graphicData uri="http://schemas.openxmlformats.org/drawingml/2006/picture">
              <pic:pic>
                <pic:nvPicPr>
                  <pic:cNvPr descr="설명: 설명: 한국과학기술정보연구원 홈페이지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0200" cy="-903223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widowControl w:val="1"/>
      <w:tabs>
        <w:tab w:val="center" w:leader="none" w:pos="4252"/>
        <w:tab w:val="right" w:leader="none" w:pos="8504"/>
      </w:tabs>
      <w:jc w:val="righ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</wp:posOffset>
              </wp:positionH>
              <wp:positionV relativeFrom="paragraph">
                <wp:posOffset>227965</wp:posOffset>
              </wp:positionV>
              <wp:extent cx="5715635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79640"/>
                        <a:ext cx="5715000" cy="7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</wp:posOffset>
              </wp:positionH>
              <wp:positionV relativeFrom="paragraph">
                <wp:posOffset>227965</wp:posOffset>
              </wp:positionV>
              <wp:extent cx="5715635" cy="12700"/>
              <wp:effectExtent b="0" l="0" r="0" t="0"/>
              <wp:wrapNone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otum" w:cs="Dotum" w:eastAsia="Dotum" w:hAnsi="Dotu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유스케이스 다이어그램 – 프로젝트명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</w:rPr>
  </w:style>
  <w:style w:type="paragraph" w:styleId="Heading3">
    <w:name w:val="heading 3"/>
    <w:basedOn w:val="Normal"/>
    <w:next w:val="Normal"/>
    <w:pPr>
      <w:widowControl w:val="1"/>
      <w:spacing w:after="240" w:before="240" w:line="240" w:lineRule="auto"/>
      <w:jc w:val="left"/>
    </w:pPr>
    <w:rPr>
      <w:rFonts w:ascii="Times" w:cs="Times" w:eastAsia="Times" w:hAnsi="Time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="22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widowControl w:val="1"/>
      <w:spacing w:after="60" w:before="240" w:line="220" w:lineRule="auto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widowControl w:val="1"/>
      <w:spacing w:after="60" w:before="240" w:line="220" w:lineRule="auto"/>
    </w:pPr>
    <w:rPr>
      <w:rFonts w:ascii="Arial" w:cs="Arial" w:eastAsia="Arial" w:hAnsi="Arial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4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4.0" w:type="dxa"/>
        <w:bottom w:w="0.0" w:type="dxa"/>
        <w:right w:w="99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Samsung Electronics</vt:lpwstr>
  </property>
</Properties>
</file>