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0DC7" w14:textId="77777777" w:rsidR="001D1A92" w:rsidRDefault="001D1A92" w:rsidP="007F6A36">
      <w:pPr>
        <w:spacing w:after="0"/>
      </w:pPr>
      <w:bookmarkStart w:id="0" w:name="_Hlk78908748"/>
      <w:r>
        <w:t>Hi,</w:t>
      </w:r>
    </w:p>
    <w:p w14:paraId="35CF67C4" w14:textId="29A930F3" w:rsidR="007F6A36" w:rsidRDefault="00F011FD" w:rsidP="007F6A36">
      <w:pPr>
        <w:spacing w:after="0"/>
      </w:pPr>
      <w:r>
        <w:t xml:space="preserve">I am currently full-time </w:t>
      </w:r>
      <w:r w:rsidR="00B602F4">
        <w:t>employed,</w:t>
      </w:r>
      <w:r>
        <w:t xml:space="preserve"> but </w:t>
      </w:r>
      <w:r w:rsidR="007E1279">
        <w:t xml:space="preserve">I am also looking for better growth opportunities, as well. </w:t>
      </w:r>
      <w:r w:rsidR="001D1A92">
        <w:t xml:space="preserve"> I’m currently looking for </w:t>
      </w:r>
      <w:r w:rsidR="007267FC" w:rsidRPr="007267FC">
        <w:rPr>
          <w:b/>
          <w:bCs/>
        </w:rPr>
        <w:t>Remote</w:t>
      </w:r>
      <w:r w:rsidR="007267FC">
        <w:t xml:space="preserve"> </w:t>
      </w:r>
      <w:r w:rsidR="00D74A7E">
        <w:rPr>
          <w:b/>
          <w:bCs/>
        </w:rPr>
        <w:t>W2 C</w:t>
      </w:r>
      <w:r w:rsidR="001D1A92">
        <w:rPr>
          <w:b/>
          <w:bCs/>
        </w:rPr>
        <w:t>ontract Roles</w:t>
      </w:r>
      <w:r w:rsidR="00B602F4">
        <w:rPr>
          <w:b/>
          <w:bCs/>
        </w:rPr>
        <w:t xml:space="preserve"> OR </w:t>
      </w:r>
      <w:r w:rsidR="00DA0CE3">
        <w:rPr>
          <w:b/>
          <w:bCs/>
        </w:rPr>
        <w:t>Full-time position</w:t>
      </w:r>
      <w:r w:rsidR="001D1A92">
        <w:t xml:space="preserve"> </w:t>
      </w:r>
      <w:r w:rsidR="00DF2032">
        <w:t xml:space="preserve">that involve </w:t>
      </w:r>
      <w:r w:rsidR="00DF2032" w:rsidRPr="00DF2032">
        <w:rPr>
          <w:b/>
          <w:bCs/>
        </w:rPr>
        <w:t>Angular</w:t>
      </w:r>
      <w:r w:rsidR="00DF2032">
        <w:t xml:space="preserve"> </w:t>
      </w:r>
      <w:r w:rsidR="00383A1C">
        <w:t>UI</w:t>
      </w:r>
      <w:r w:rsidR="00AC087C">
        <w:t xml:space="preserve"> and ideally SEO, SEM</w:t>
      </w:r>
      <w:r w:rsidR="00383A1C">
        <w:t xml:space="preserve"> </w:t>
      </w:r>
      <w:r w:rsidR="001D1A92">
        <w:t xml:space="preserve">so if you </w:t>
      </w:r>
      <w:r w:rsidR="00DF2032">
        <w:t xml:space="preserve">have anything </w:t>
      </w:r>
      <w:r w:rsidR="001D1A92">
        <w:t>that you think fit</w:t>
      </w:r>
      <w:r w:rsidR="00DF2032">
        <w:t>s</w:t>
      </w:r>
      <w:r w:rsidR="001D1A92">
        <w:t xml:space="preserve"> my below </w:t>
      </w:r>
      <w:r w:rsidR="001D1A92">
        <w:rPr>
          <w:b/>
          <w:bCs/>
        </w:rPr>
        <w:t>Objectives</w:t>
      </w:r>
      <w:r w:rsidR="001D1A92">
        <w:t xml:space="preserve"> then please send me the </w:t>
      </w:r>
      <w:r w:rsidR="001D1A92">
        <w:rPr>
          <w:b/>
          <w:bCs/>
        </w:rPr>
        <w:t>Full Job Descriptions</w:t>
      </w:r>
      <w:r w:rsidR="001D1A92">
        <w:t>. My email</w:t>
      </w:r>
      <w:r w:rsidR="00B011B1">
        <w:t xml:space="preserve"> is </w:t>
      </w:r>
      <w:hyperlink r:id="rId5" w:history="1">
        <w:r w:rsidR="00B011B1" w:rsidRPr="00650103">
          <w:rPr>
            <w:rStyle w:val="Hyperlink"/>
          </w:rPr>
          <w:t>dachevivo@gmail.com</w:t>
        </w:r>
      </w:hyperlink>
      <w:r w:rsidR="00B011B1">
        <w:t xml:space="preserve"> </w:t>
      </w:r>
      <w:r w:rsidR="001D1A92">
        <w:t xml:space="preserve">and I have attached my </w:t>
      </w:r>
      <w:r w:rsidR="001D1A92">
        <w:rPr>
          <w:b/>
          <w:bCs/>
        </w:rPr>
        <w:t>Resume</w:t>
      </w:r>
      <w:r w:rsidR="001D1A92">
        <w:t xml:space="preserve"> for your review. Thanks, </w:t>
      </w:r>
      <w:r w:rsidR="008B5C17">
        <w:t>Ivo.</w:t>
      </w:r>
    </w:p>
    <w:p w14:paraId="0D25DD78" w14:textId="77777777" w:rsidR="001D1A92" w:rsidRDefault="001D1A92" w:rsidP="007F6A36">
      <w:pPr>
        <w:spacing w:after="0"/>
      </w:pPr>
    </w:p>
    <w:p w14:paraId="1E8F4ABF" w14:textId="46BA65F8" w:rsidR="008259F8" w:rsidRDefault="008259F8" w:rsidP="008259F8">
      <w:pPr>
        <w:spacing w:after="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  <w:r w:rsidR="00115928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, Compensation &amp; Location</w:t>
      </w:r>
    </w:p>
    <w:p w14:paraId="3AE13657" w14:textId="48280D98" w:rsidR="007F6A36" w:rsidRDefault="00E4710E" w:rsidP="007F6A36">
      <w:pPr>
        <w:spacing w:after="0"/>
        <w:rPr>
          <w:rFonts w:ascii="Microsoft New Tai Lue" w:hAnsi="Microsoft New Tai Lue" w:cs="Microsoft New Tai Lue"/>
          <w:sz w:val="20"/>
        </w:rPr>
      </w:pPr>
      <w:r w:rsidRPr="00E4710E">
        <w:t xml:space="preserve">I'm a </w:t>
      </w:r>
      <w:r w:rsidRPr="00184299">
        <w:rPr>
          <w:b/>
          <w:bCs/>
        </w:rPr>
        <w:t xml:space="preserve">Full Stack Web </w:t>
      </w:r>
      <w:r w:rsidR="006D5E29">
        <w:rPr>
          <w:b/>
          <w:bCs/>
        </w:rPr>
        <w:t>Developer / Architect</w:t>
      </w:r>
      <w:r w:rsidR="008B5C17" w:rsidRPr="008B5C17">
        <w:rPr>
          <w:b/>
          <w:bCs/>
        </w:rPr>
        <w:t>/SEO/SEM</w:t>
      </w:r>
      <w:r w:rsidR="008B5C17">
        <w:t xml:space="preserve"> </w:t>
      </w:r>
      <w:r w:rsidRPr="00E4710E">
        <w:t xml:space="preserve">that loves working with great people and </w:t>
      </w:r>
      <w:r w:rsidR="0005124F" w:rsidRPr="00E4710E">
        <w:t>cutting-edge</w:t>
      </w:r>
      <w:r w:rsidRPr="00E4710E">
        <w:t xml:space="preserve"> technologies! </w:t>
      </w:r>
      <w:r w:rsidR="00E953B9">
        <w:t>I’m very good at building intuitive web apps</w:t>
      </w:r>
      <w:r w:rsidR="00355C4E">
        <w:t xml:space="preserve">, </w:t>
      </w:r>
      <w:r w:rsidR="00E953B9">
        <w:t>solving problems</w:t>
      </w:r>
      <w:r w:rsidR="00355C4E">
        <w:t xml:space="preserve"> as well as research &amp; development</w:t>
      </w:r>
      <w:r w:rsidR="00E953B9">
        <w:t xml:space="preserve">. </w:t>
      </w:r>
      <w:r w:rsidR="0005124F" w:rsidRPr="00E4710E">
        <w:t>Ideally,</w:t>
      </w:r>
      <w:r w:rsidRPr="00E4710E">
        <w:t xml:space="preserve"> </w:t>
      </w:r>
      <w:r w:rsidR="00CD3D7B">
        <w:t xml:space="preserve">I’d like to work with </w:t>
      </w:r>
      <w:r w:rsidR="00E953B9">
        <w:t xml:space="preserve">the latest version of </w:t>
      </w:r>
      <w:r w:rsidR="00E953B9" w:rsidRPr="00355C4E">
        <w:rPr>
          <w:b/>
          <w:bCs/>
        </w:rPr>
        <w:t>Angular</w:t>
      </w:r>
      <w:r w:rsidR="00E953B9">
        <w:t xml:space="preserve"> which is a powerful JavaScript framework along with the technologies that go hand and hand with it such as </w:t>
      </w:r>
      <w:r w:rsidR="00CD3D7B" w:rsidRPr="00355C4E">
        <w:rPr>
          <w:b/>
          <w:bCs/>
        </w:rPr>
        <w:t>TypeScript</w:t>
      </w:r>
      <w:r w:rsidR="00CD3D7B" w:rsidRPr="00355C4E">
        <w:t>,</w:t>
      </w:r>
      <w:r w:rsidR="00035629" w:rsidRPr="00355C4E">
        <w:t xml:space="preserve"> </w:t>
      </w:r>
      <w:r w:rsidR="00CD3D7B" w:rsidRPr="00355C4E">
        <w:rPr>
          <w:b/>
          <w:bCs/>
        </w:rPr>
        <w:t>Angular Material</w:t>
      </w:r>
      <w:r w:rsidR="00CD3D7B" w:rsidRPr="00355C4E">
        <w:t>,</w:t>
      </w:r>
      <w:r w:rsidR="008463D2">
        <w:t xml:space="preserve"> </w:t>
      </w:r>
      <w:r w:rsidR="008463D2" w:rsidRPr="001A3504">
        <w:rPr>
          <w:b/>
          <w:bCs/>
        </w:rPr>
        <w:t>PrimeNg</w:t>
      </w:r>
      <w:r w:rsidR="007C58E2">
        <w:t>,</w:t>
      </w:r>
      <w:r w:rsidR="00CD3D7B" w:rsidRPr="00355C4E">
        <w:rPr>
          <w:b/>
          <w:bCs/>
        </w:rPr>
        <w:t xml:space="preserve"> </w:t>
      </w:r>
      <w:r w:rsidR="00E953B9" w:rsidRPr="00355C4E">
        <w:rPr>
          <w:b/>
          <w:bCs/>
        </w:rPr>
        <w:t xml:space="preserve">.NET </w:t>
      </w:r>
      <w:r w:rsidR="00CD3D7B" w:rsidRPr="00355C4E">
        <w:rPr>
          <w:b/>
          <w:bCs/>
        </w:rPr>
        <w:t>Core</w:t>
      </w:r>
      <w:r w:rsidR="00E953B9" w:rsidRPr="00355C4E">
        <w:t>,</w:t>
      </w:r>
      <w:r w:rsidR="00E953B9" w:rsidRPr="00355C4E">
        <w:rPr>
          <w:b/>
          <w:bCs/>
        </w:rPr>
        <w:t xml:space="preserve"> </w:t>
      </w:r>
      <w:r w:rsidR="00D74A7E">
        <w:rPr>
          <w:b/>
          <w:bCs/>
        </w:rPr>
        <w:t>.NET 5</w:t>
      </w:r>
      <w:r w:rsidR="007C58E2">
        <w:rPr>
          <w:b/>
          <w:bCs/>
        </w:rPr>
        <w:t>, 6</w:t>
      </w:r>
      <w:r w:rsidR="00D74A7E">
        <w:rPr>
          <w:b/>
          <w:bCs/>
        </w:rPr>
        <w:t>,</w:t>
      </w:r>
      <w:r w:rsidR="007C58E2">
        <w:rPr>
          <w:b/>
          <w:bCs/>
        </w:rPr>
        <w:t xml:space="preserve"> Swagger</w:t>
      </w:r>
      <w:r w:rsidR="00473A11">
        <w:rPr>
          <w:b/>
          <w:bCs/>
        </w:rPr>
        <w:t xml:space="preserve"> Endpoints,</w:t>
      </w:r>
      <w:r w:rsidR="001A3504">
        <w:rPr>
          <w:b/>
          <w:bCs/>
        </w:rPr>
        <w:t xml:space="preserve"> PostgreSQL, Oracle DB</w:t>
      </w:r>
      <w:r w:rsidR="00EC1459">
        <w:rPr>
          <w:b/>
          <w:bCs/>
        </w:rPr>
        <w:t>,</w:t>
      </w:r>
      <w:r w:rsidR="00D74A7E">
        <w:rPr>
          <w:b/>
          <w:bCs/>
        </w:rPr>
        <w:t xml:space="preserve"> </w:t>
      </w:r>
      <w:r w:rsidR="00E07063" w:rsidRPr="00355C4E">
        <w:rPr>
          <w:rFonts w:ascii="Microsoft New Tai Lue" w:hAnsi="Microsoft New Tai Lue" w:cs="Microsoft New Tai Lue"/>
          <w:b/>
          <w:bCs/>
          <w:sz w:val="20"/>
        </w:rPr>
        <w:t>RxJS</w:t>
      </w:r>
      <w:r w:rsidR="00E07063" w:rsidRPr="00355C4E">
        <w:rPr>
          <w:rFonts w:ascii="Microsoft New Tai Lue" w:hAnsi="Microsoft New Tai Lue" w:cs="Microsoft New Tai Lue"/>
          <w:sz w:val="20"/>
        </w:rPr>
        <w:t>,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 xml:space="preserve"> </w:t>
      </w:r>
      <w:r w:rsidR="00EB5E43" w:rsidRPr="00355C4E">
        <w:rPr>
          <w:b/>
          <w:bCs/>
        </w:rPr>
        <w:t>Azure SQL</w:t>
      </w:r>
      <w:r w:rsidR="00EB5E43" w:rsidRPr="00355C4E">
        <w:t>,</w:t>
      </w:r>
      <w:r w:rsidR="00EB5E43" w:rsidRPr="00355C4E">
        <w:rPr>
          <w:b/>
          <w:bCs/>
        </w:rPr>
        <w:t xml:space="preserve"> 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>Azure CosmosDB (NoSQL)</w:t>
      </w:r>
      <w:r w:rsidR="00355C4E" w:rsidRPr="00355C4E">
        <w:rPr>
          <w:rFonts w:ascii="Microsoft New Tai Lue" w:hAnsi="Microsoft New Tai Lue" w:cs="Microsoft New Tai Lue"/>
          <w:sz w:val="20"/>
        </w:rPr>
        <w:t>,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 xml:space="preserve"> </w:t>
      </w:r>
      <w:r w:rsidR="00355C4E" w:rsidRPr="00355C4E">
        <w:rPr>
          <w:b/>
          <w:bCs/>
        </w:rPr>
        <w:t>MSSQL</w:t>
      </w:r>
      <w:r w:rsidR="00355C4E" w:rsidRPr="00355C4E">
        <w:t>,</w:t>
      </w:r>
      <w:r w:rsidR="00355C4E" w:rsidRPr="00355C4E">
        <w:rPr>
          <w:b/>
          <w:bCs/>
        </w:rPr>
        <w:t xml:space="preserve"> </w:t>
      </w:r>
      <w:r w:rsidR="00EB5E43" w:rsidRPr="00355C4E">
        <w:rPr>
          <w:b/>
          <w:bCs/>
        </w:rPr>
        <w:t>MySQL</w:t>
      </w:r>
      <w:r w:rsidR="00355C4E" w:rsidRPr="00355C4E">
        <w:t xml:space="preserve">, </w:t>
      </w:r>
      <w:r w:rsidR="00AC087C" w:rsidRPr="00AC087C">
        <w:rPr>
          <w:b/>
          <w:bCs/>
        </w:rPr>
        <w:t>SEO, SEM</w:t>
      </w:r>
      <w:r w:rsidR="00AC087C">
        <w:rPr>
          <w:b/>
          <w:bCs/>
        </w:rPr>
        <w:t xml:space="preserve">, 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>Azure DevOps Ci/CD Pipelines &amp; Repos</w:t>
      </w:r>
      <w:r w:rsidR="00355C4E" w:rsidRPr="00355C4E">
        <w:rPr>
          <w:rFonts w:ascii="Microsoft New Tai Lue" w:hAnsi="Microsoft New Tai Lue" w:cs="Microsoft New Tai Lue"/>
          <w:sz w:val="20"/>
        </w:rPr>
        <w:t>,</w:t>
      </w:r>
      <w:r w:rsidR="00355C4E" w:rsidRPr="00355C4E">
        <w:t xml:space="preserve"> </w:t>
      </w:r>
      <w:r w:rsidR="00355C4E" w:rsidRPr="00355C4E">
        <w:rPr>
          <w:b/>
          <w:bCs/>
        </w:rPr>
        <w:t>REST/WebAPI’s</w:t>
      </w:r>
      <w:r w:rsidR="00355C4E" w:rsidRPr="00355C4E">
        <w:t>,</w:t>
      </w:r>
      <w:r w:rsidR="00355C4E" w:rsidRPr="00355C4E">
        <w:rPr>
          <w:b/>
          <w:bCs/>
        </w:rPr>
        <w:t xml:space="preserve"> 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>Azure Function Apps, Business to Business (B2B)</w:t>
      </w:r>
      <w:r w:rsidR="00355C4E" w:rsidRPr="00355C4E">
        <w:rPr>
          <w:rFonts w:ascii="Microsoft New Tai Lue" w:hAnsi="Microsoft New Tai Lue" w:cs="Microsoft New Tai Lue"/>
          <w:sz w:val="20"/>
        </w:rPr>
        <w:t xml:space="preserve">, 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>Business to Consumer (B2C)</w:t>
      </w:r>
      <w:r w:rsidR="00355C4E">
        <w:rPr>
          <w:rFonts w:ascii="Microsoft New Tai Lue" w:hAnsi="Microsoft New Tai Lue" w:cs="Microsoft New Tai Lue"/>
          <w:b/>
          <w:bCs/>
          <w:sz w:val="20"/>
        </w:rPr>
        <w:t>, Single Sign-On (SSO)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 xml:space="preserve"> </w:t>
      </w:r>
      <w:r w:rsidR="00355C4E" w:rsidRPr="00355C4E">
        <w:rPr>
          <w:rFonts w:ascii="Microsoft New Tai Lue" w:hAnsi="Microsoft New Tai Lue" w:cs="Microsoft New Tai Lue"/>
          <w:sz w:val="20"/>
        </w:rPr>
        <w:t>&amp;</w:t>
      </w:r>
      <w:r w:rsidR="00355C4E" w:rsidRPr="00355C4E">
        <w:rPr>
          <w:rFonts w:ascii="Microsoft New Tai Lue" w:hAnsi="Microsoft New Tai Lue" w:cs="Microsoft New Tai Lue"/>
          <w:b/>
          <w:bCs/>
          <w:sz w:val="20"/>
        </w:rPr>
        <w:t xml:space="preserve"> Azure Application Insights</w:t>
      </w:r>
      <w:r w:rsidR="00355C4E">
        <w:rPr>
          <w:rFonts w:ascii="Microsoft New Tai Lue" w:hAnsi="Microsoft New Tai Lue" w:cs="Microsoft New Tai Lue"/>
          <w:sz w:val="20"/>
        </w:rPr>
        <w:t>.</w:t>
      </w:r>
    </w:p>
    <w:p w14:paraId="131CD8C8" w14:textId="77777777" w:rsidR="007F6A36" w:rsidRDefault="007F6A36" w:rsidP="007F6A36">
      <w:pPr>
        <w:spacing w:after="0"/>
        <w:rPr>
          <w:rFonts w:ascii="Microsoft New Tai Lue" w:hAnsi="Microsoft New Tai Lue" w:cs="Microsoft New Tai Lue"/>
          <w:sz w:val="20"/>
        </w:rPr>
      </w:pPr>
    </w:p>
    <w:p w14:paraId="6718AB51" w14:textId="376AFE21" w:rsidR="005A5773" w:rsidRDefault="00184299" w:rsidP="007F6A36">
      <w:pPr>
        <w:spacing w:after="0"/>
      </w:pPr>
      <w:r>
        <w:t xml:space="preserve">As far as </w:t>
      </w:r>
      <w:r w:rsidRPr="00184299">
        <w:rPr>
          <w:b/>
          <w:bCs/>
        </w:rPr>
        <w:t>Compensation</w:t>
      </w:r>
      <w:r>
        <w:t xml:space="preserve"> </w:t>
      </w:r>
      <w:r w:rsidR="0013006B">
        <w:t>I’d like to be around</w:t>
      </w:r>
      <w:r w:rsidR="00650065">
        <w:t xml:space="preserve"> at least</w:t>
      </w:r>
      <w:r w:rsidR="0013006B">
        <w:t xml:space="preserve"> </w:t>
      </w:r>
      <w:r w:rsidRPr="00B939FA">
        <w:rPr>
          <w:b/>
          <w:bCs/>
        </w:rPr>
        <w:t>$8</w:t>
      </w:r>
      <w:r w:rsidR="00686524">
        <w:rPr>
          <w:b/>
          <w:bCs/>
        </w:rPr>
        <w:t>0</w:t>
      </w:r>
      <w:r w:rsidR="006C5AF2">
        <w:rPr>
          <w:b/>
          <w:bCs/>
        </w:rPr>
        <w:t>-</w:t>
      </w:r>
      <w:r w:rsidR="00686524">
        <w:rPr>
          <w:b/>
          <w:bCs/>
        </w:rPr>
        <w:t>85</w:t>
      </w:r>
      <w:r w:rsidR="006C5AF2">
        <w:rPr>
          <w:b/>
          <w:bCs/>
        </w:rPr>
        <w:t>+</w:t>
      </w:r>
      <w:r w:rsidR="00B939FA" w:rsidRPr="00B939FA">
        <w:rPr>
          <w:b/>
          <w:bCs/>
        </w:rPr>
        <w:t>/</w:t>
      </w:r>
      <w:r w:rsidRPr="00B939FA">
        <w:rPr>
          <w:b/>
          <w:bCs/>
        </w:rPr>
        <w:t>hour</w:t>
      </w:r>
      <w:r>
        <w:t xml:space="preserve"> on </w:t>
      </w:r>
      <w:r w:rsidRPr="00B939FA">
        <w:rPr>
          <w:b/>
          <w:bCs/>
        </w:rPr>
        <w:t>W2</w:t>
      </w:r>
      <w:r w:rsidR="006C5AF2" w:rsidRPr="006C5AF2">
        <w:rPr>
          <w:b/>
          <w:bCs/>
        </w:rPr>
        <w:t xml:space="preserve"> </w:t>
      </w:r>
      <w:r w:rsidR="006C5AF2" w:rsidRPr="00B939FA">
        <w:rPr>
          <w:b/>
          <w:bCs/>
        </w:rPr>
        <w:t>Contract</w:t>
      </w:r>
      <w:r>
        <w:t xml:space="preserve"> hourly </w:t>
      </w:r>
      <w:r w:rsidR="0005124F">
        <w:t>(</w:t>
      </w:r>
      <w:r>
        <w:t>no benefits</w:t>
      </w:r>
      <w:r w:rsidR="006C5AF2">
        <w:t xml:space="preserve"> </w:t>
      </w:r>
      <w:r w:rsidR="00473A11">
        <w:t>are</w:t>
      </w:r>
      <w:r w:rsidR="006C5AF2">
        <w:t xml:space="preserve"> fine</w:t>
      </w:r>
      <w:r w:rsidR="0005124F">
        <w:t>)</w:t>
      </w:r>
      <w:r w:rsidR="00D92E7A">
        <w:t xml:space="preserve"> OR </w:t>
      </w:r>
      <w:r w:rsidR="00D92E7A" w:rsidRPr="00556FD2">
        <w:rPr>
          <w:b/>
          <w:bCs/>
        </w:rPr>
        <w:t>Full-time position</w:t>
      </w:r>
      <w:r w:rsidR="00D92E7A">
        <w:t xml:space="preserve"> for </w:t>
      </w:r>
      <w:r w:rsidR="00D92E7A" w:rsidRPr="00556FD2">
        <w:rPr>
          <w:b/>
          <w:bCs/>
        </w:rPr>
        <w:t>1</w:t>
      </w:r>
      <w:r w:rsidR="00144556">
        <w:rPr>
          <w:b/>
          <w:bCs/>
        </w:rPr>
        <w:t>40</w:t>
      </w:r>
      <w:r w:rsidR="00D92E7A" w:rsidRPr="00556FD2">
        <w:rPr>
          <w:b/>
          <w:bCs/>
        </w:rPr>
        <w:t>K</w:t>
      </w:r>
      <w:r w:rsidR="00851DDF">
        <w:rPr>
          <w:b/>
          <w:bCs/>
        </w:rPr>
        <w:t>+</w:t>
      </w:r>
      <w:r w:rsidR="00D92E7A" w:rsidRPr="00556FD2">
        <w:rPr>
          <w:b/>
          <w:bCs/>
        </w:rPr>
        <w:t>/year</w:t>
      </w:r>
      <w:r w:rsidR="00D92E7A">
        <w:t>.</w:t>
      </w:r>
    </w:p>
    <w:p w14:paraId="66B7E9FA" w14:textId="77777777" w:rsidR="005A5773" w:rsidRDefault="005A5773" w:rsidP="007F6A36">
      <w:pPr>
        <w:spacing w:after="0"/>
      </w:pPr>
    </w:p>
    <w:p w14:paraId="50CDE267" w14:textId="27BFDFDA" w:rsidR="007F6A36" w:rsidRDefault="005A5773" w:rsidP="007F6A36">
      <w:pPr>
        <w:spacing w:after="0"/>
      </w:pPr>
      <w:r>
        <w:t xml:space="preserve">I’m looking for </w:t>
      </w:r>
      <w:r w:rsidR="00521530">
        <w:t>these</w:t>
      </w:r>
      <w:r w:rsidR="00487990">
        <w:t xml:space="preserve"> 4 factors in this order</w:t>
      </w:r>
      <w:r w:rsidR="00B939FA">
        <w:t>:</w:t>
      </w:r>
    </w:p>
    <w:p w14:paraId="68D41CC7" w14:textId="77777777" w:rsidR="007F6A36" w:rsidRDefault="00487990" w:rsidP="007F6A36">
      <w:pPr>
        <w:pStyle w:val="ListParagraph"/>
        <w:numPr>
          <w:ilvl w:val="0"/>
          <w:numId w:val="1"/>
        </w:numPr>
        <w:spacing w:after="0"/>
      </w:pPr>
      <w:r w:rsidRPr="00487990">
        <w:t>Working with great people</w:t>
      </w:r>
      <w:r w:rsidR="00BC3BF1">
        <w:t>!</w:t>
      </w:r>
    </w:p>
    <w:p w14:paraId="10708BBF" w14:textId="77777777" w:rsidR="007F6A36" w:rsidRDefault="00487990" w:rsidP="007F6A36">
      <w:pPr>
        <w:pStyle w:val="ListParagraph"/>
        <w:numPr>
          <w:ilvl w:val="0"/>
          <w:numId w:val="1"/>
        </w:numPr>
        <w:spacing w:after="0"/>
      </w:pPr>
      <w:r w:rsidRPr="00487990">
        <w:t>Working with cutting edge technologies</w:t>
      </w:r>
      <w:r w:rsidR="00BC3BF1">
        <w:t>!</w:t>
      </w:r>
    </w:p>
    <w:p w14:paraId="5B2C9A9D" w14:textId="77777777" w:rsidR="007F6A36" w:rsidRDefault="00184299" w:rsidP="007F6A36">
      <w:pPr>
        <w:pStyle w:val="ListParagraph"/>
        <w:numPr>
          <w:ilvl w:val="0"/>
          <w:numId w:val="1"/>
        </w:numPr>
        <w:spacing w:after="0"/>
      </w:pPr>
      <w:r>
        <w:t>Compensation</w:t>
      </w:r>
      <w:r w:rsidR="00BC3BF1">
        <w:t>!</w:t>
      </w:r>
    </w:p>
    <w:p w14:paraId="74514E0F" w14:textId="285EE2B9" w:rsidR="002F0F22" w:rsidRDefault="00487990" w:rsidP="007F6A36">
      <w:pPr>
        <w:pStyle w:val="ListParagraph"/>
        <w:numPr>
          <w:ilvl w:val="0"/>
          <w:numId w:val="1"/>
        </w:numPr>
        <w:spacing w:after="0"/>
      </w:pPr>
      <w:r w:rsidRPr="00487990">
        <w:t>What the company does &amp; their mission</w:t>
      </w:r>
      <w:r w:rsidR="00BC3BF1">
        <w:t>!</w:t>
      </w:r>
    </w:p>
    <w:p w14:paraId="47F48631" w14:textId="77777777" w:rsidR="007F6A36" w:rsidRDefault="007F6A36" w:rsidP="007F6A36">
      <w:pPr>
        <w:spacing w:after="0"/>
      </w:pPr>
    </w:p>
    <w:p w14:paraId="183625D0" w14:textId="16A692A3" w:rsidR="00B939FA" w:rsidRPr="001C65DC" w:rsidRDefault="00B939FA" w:rsidP="007F6A36">
      <w:pPr>
        <w:spacing w:after="0"/>
      </w:pPr>
      <w:r>
        <w:t xml:space="preserve">As far as </w:t>
      </w:r>
      <w:r w:rsidRPr="002F0F22">
        <w:rPr>
          <w:b/>
          <w:bCs/>
        </w:rPr>
        <w:t>Location</w:t>
      </w:r>
      <w:r w:rsidR="00C92680">
        <w:rPr>
          <w:b/>
          <w:bCs/>
        </w:rPr>
        <w:t>s</w:t>
      </w:r>
      <w:r>
        <w:t xml:space="preserve"> I’m </w:t>
      </w:r>
      <w:r w:rsidR="006C5AF2">
        <w:t xml:space="preserve">only </w:t>
      </w:r>
      <w:r>
        <w:t xml:space="preserve">available for </w:t>
      </w:r>
      <w:r w:rsidR="00BC3BF1" w:rsidRPr="002F0F22">
        <w:rPr>
          <w:b/>
          <w:bCs/>
        </w:rPr>
        <w:t>Remote</w:t>
      </w:r>
      <w:r w:rsidR="006C5AF2">
        <w:rPr>
          <w:b/>
          <w:bCs/>
        </w:rPr>
        <w:t xml:space="preserve"> </w:t>
      </w:r>
      <w:r w:rsidR="006C5AF2" w:rsidRPr="006C5AF2">
        <w:t xml:space="preserve">positions </w:t>
      </w:r>
      <w:r w:rsidR="00B011B1" w:rsidRPr="006C5AF2">
        <w:t>currently</w:t>
      </w:r>
      <w:bookmarkEnd w:id="0"/>
      <w:r w:rsidR="00147108">
        <w:t xml:space="preserve">, or in the </w:t>
      </w:r>
      <w:r w:rsidR="00147108" w:rsidRPr="00147108">
        <w:rPr>
          <w:b/>
          <w:bCs/>
        </w:rPr>
        <w:t>Sacramento area, Ca</w:t>
      </w:r>
      <w:r w:rsidR="00147108">
        <w:t>.</w:t>
      </w:r>
    </w:p>
    <w:sectPr w:rsidR="00B939FA" w:rsidRPr="001C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1878"/>
    <w:multiLevelType w:val="hybridMultilevel"/>
    <w:tmpl w:val="67F0C9BC"/>
    <w:lvl w:ilvl="0" w:tplc="D0BC5F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36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7B"/>
    <w:rsid w:val="00035629"/>
    <w:rsid w:val="0005124F"/>
    <w:rsid w:val="00115928"/>
    <w:rsid w:val="0013006B"/>
    <w:rsid w:val="00144556"/>
    <w:rsid w:val="00147108"/>
    <w:rsid w:val="001518B8"/>
    <w:rsid w:val="00184299"/>
    <w:rsid w:val="001A0606"/>
    <w:rsid w:val="001A3504"/>
    <w:rsid w:val="001C65DC"/>
    <w:rsid w:val="001D1A92"/>
    <w:rsid w:val="00206620"/>
    <w:rsid w:val="00242C53"/>
    <w:rsid w:val="002F0F22"/>
    <w:rsid w:val="00355C4E"/>
    <w:rsid w:val="00383A1C"/>
    <w:rsid w:val="003E21D1"/>
    <w:rsid w:val="003E6CAF"/>
    <w:rsid w:val="00473A11"/>
    <w:rsid w:val="00487990"/>
    <w:rsid w:val="00521530"/>
    <w:rsid w:val="00556FD2"/>
    <w:rsid w:val="005A5773"/>
    <w:rsid w:val="00650065"/>
    <w:rsid w:val="00686524"/>
    <w:rsid w:val="006C5AF2"/>
    <w:rsid w:val="006D5E29"/>
    <w:rsid w:val="007254C9"/>
    <w:rsid w:val="007267FC"/>
    <w:rsid w:val="007C58E2"/>
    <w:rsid w:val="007E1028"/>
    <w:rsid w:val="007E1279"/>
    <w:rsid w:val="007F6A36"/>
    <w:rsid w:val="008259F8"/>
    <w:rsid w:val="008463D2"/>
    <w:rsid w:val="00851DDF"/>
    <w:rsid w:val="00862CB0"/>
    <w:rsid w:val="008B5C17"/>
    <w:rsid w:val="0098344E"/>
    <w:rsid w:val="00A5207B"/>
    <w:rsid w:val="00A659B6"/>
    <w:rsid w:val="00A71660"/>
    <w:rsid w:val="00AC087C"/>
    <w:rsid w:val="00B01114"/>
    <w:rsid w:val="00B011B1"/>
    <w:rsid w:val="00B602F4"/>
    <w:rsid w:val="00B76400"/>
    <w:rsid w:val="00B939FA"/>
    <w:rsid w:val="00BC3BF1"/>
    <w:rsid w:val="00C92680"/>
    <w:rsid w:val="00CD3D7B"/>
    <w:rsid w:val="00CF5BB5"/>
    <w:rsid w:val="00D51DA0"/>
    <w:rsid w:val="00D74A7E"/>
    <w:rsid w:val="00D8616D"/>
    <w:rsid w:val="00D92E7A"/>
    <w:rsid w:val="00D9754F"/>
    <w:rsid w:val="00DA0CE3"/>
    <w:rsid w:val="00DF2032"/>
    <w:rsid w:val="00E07063"/>
    <w:rsid w:val="00E4710E"/>
    <w:rsid w:val="00E92CC8"/>
    <w:rsid w:val="00E953B9"/>
    <w:rsid w:val="00EB5E43"/>
    <w:rsid w:val="00EC1459"/>
    <w:rsid w:val="00F0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C462"/>
  <w15:docId w15:val="{6213E07F-566A-499C-ADE4-CE2F23F1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1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chev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Ivo Dachev</cp:lastModifiedBy>
  <cp:revision>24</cp:revision>
  <dcterms:created xsi:type="dcterms:W3CDTF">2022-03-11T00:26:00Z</dcterms:created>
  <dcterms:modified xsi:type="dcterms:W3CDTF">2023-07-18T17:36:00Z</dcterms:modified>
</cp:coreProperties>
</file>